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img = cv2.imread('Beem.jpg')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height, width, c = img.shape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divided the image into left and right part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like list concatenation we concatenated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right and left together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 = img[:, :(i % width)]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 = img[:, (i % width):]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img1 = np.hstack((r, l))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this function will concatenate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the two matrices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cv2.imshow('animation', img1)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cv2.waitKey(1) == ord('q'):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press q to terminate the 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cv2.destroyAllWindows()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break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