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cv2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img = cv2.imread(r"C:\Users\Rini\cat.jpeg",1)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cv2.circle(img,(80,80), 55, (0,255,0), -1)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cv2.imshow('image',img)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cv2.waitKey(0)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cv2.destroyAllWindows()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