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runApp(MyApp());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Scaffold(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appBar: AppBar(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'Sai Pranav'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Title of the AppBar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backgroundColor: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Color.fromARGB(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Pink background color for the AppBar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body: Container(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color: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Color.fromARGB(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Yellow background color for the body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Center(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Text(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 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Text to be displayed on the screen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Font size of the text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fontWeight: FontWeight.bold,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Making the text bold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fontStyle: FontStyle.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Making the text italic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Colors.black,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Black color for the text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286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Problem 2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runApp(MyApp());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MyDetailsPage(),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MyDetailsPage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 Sai Pranav'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Title of the AppBar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backgroundColor: Colors.blue,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Blue background for the AppBar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actions: [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Padding(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padding: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Text(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'DEBUG'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DEBUG label on the top right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TextStyle(fontWeight: FontWeight.bold),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Padding(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Column(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mainAxisSize: MainAxisSize.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children: [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Text(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'Name: V Sai Pranav!'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Text(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'USN: 1MS24CS220'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Text(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'Department: Computer Science and Engineering'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],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6286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Problem 3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runApp(MyApp());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FontExample(),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FontExample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'Different Font Types Example'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backgroundColor: Colors.blue,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actions: [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Padding(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padding: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Text(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'DEBUG'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'DEBUG' label on the right side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TextStyle(fontWeight: FontWeight.bold),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Center the body content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Padding(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Column(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mainAxisSize: MainAxisSize.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Minimize the column's size to fit the content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Align content to the center horizontally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children: [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Text(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 with TimesNew Roman'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TextStyle(fontFamily: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Text(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 with Calibri'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TextStyle(fontFamily: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'Calibri'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Text(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 WITH STENCIL'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TextStyle(fontFamily: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'Stencil'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fontWeight: FontWeight.bold),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Text(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 WITH ALGERIAN'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TextStyle(fontFamily: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'Algerian'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fontWeight: FontWeight.bold),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Text(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 with Edwardian Script ITC'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TextStyle(fontFamily: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'Edwardian Script ITC'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],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6197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Problem 4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runApp(MyApp());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RichTextExample(),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RichTextExample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'RichText Example'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AppBar title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backgroundColor: Colors.blue,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Blue background for the AppBar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actions: [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Padding(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padding: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Text(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'DEBUG'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DEBUG label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TextStyle(fontWeight: FontWeight.bold),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Padding(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RichText(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text: TextSpan(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color: Colors.black),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Default style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children: &lt;TextSpan&gt;[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TextSpan(text: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TextSpan(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style: TextStyle(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fontWeight: FontWeight.bold,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Bold text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color: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Color.fromARGB(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Blue color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),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TextSpan(text: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world!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TextSpan(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'This is a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style: TextStyle(color: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Color.fromARGB(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Green color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TextSpan(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'different 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style: TextStyle(color: Colors.red),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Red colored text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],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627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Problem 5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runApp(MyApp());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TextPositionExample(),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TextPositionExample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 Positions in Flutter'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style: TextStyle(color: Colors.black)),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Black text for AppBar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backgroundColor: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Color.fromARGB(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Blue background for AppBar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actions: [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Padding(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padding: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Text(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'DEBUG'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"DEBUG" label in the AppBar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TextStyle(fontWeight: FontWeight.bold, color: Colors.black),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Container(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color: Colors.blue,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Blue background for the body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Stack(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children: [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Grey background for "Text Positions in Flutter" text part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Positioned(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top: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left: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Container(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Colors.grey,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Grey background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padding: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Blue background with black text for other parts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Positioned(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top: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left: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Text(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 Left Corner'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color: Colors.black),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Black text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Positioned(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top: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left: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Text(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'Specific Position (100, 200)'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color: Colors.black),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Black text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Center(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Text(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'Centered 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color: Colors.black),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Black text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Positioned(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bottom: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right: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Text(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'Bottom Right Corner'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color: Colors.black),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Black text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6311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