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Navigation between the tabs: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Main: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'aboutscreen.dart'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runApp(MyApp());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'Named Navigation Demo'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debugShowCheckedModeBanner: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initialRoute: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routes: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(context) =&gt; HomeScreen(),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(context) =&gt; AboutScreen(),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(context) =&gt; ContactScreen(),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Contact Screen: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ContactScreen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Padding(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Column(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[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 in Touch'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fontWeight: FontWeight.bold),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'Email: saipranavviswanatha2006@gmail.com'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'Phone: +91 8523808120'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'LinkedIn: linkedin.com/in/viswanathasaipranav'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ElevatedButton(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onPressed: () =&gt; Navigator.pop(context),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'Back to 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About screen: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AboutScreen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'About 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Padding(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Column(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[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'Skills'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fontWeight: FontWeight.bold),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'• Flutter &amp; Dart\n• Firebase Integration\n• REST API Development'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'Achievements'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fontWeight: FontWeight.bold),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'• Developed multiple cross-platform apps\n• Speaker at FlutterCon 2023'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ElevatedButton(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onPressed: () =&gt; Navigator.pop(context),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'Back to 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Home Screen: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HomeScreen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Padding(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Column(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[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'Hi, I\'m SaiPranav!'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fontWeight: FontWeight.bold),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am a Flutter developer passionate about creating cross-platform apps.'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ElevatedButton(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onPressed: () =&gt; Navigator.pushNamed(context,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'About 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ElevatedButton(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onPressed: () =&gt; Navigator.pushNamed(context,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635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635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635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