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350B8" w14:textId="0043832D" w:rsidR="00DC0450" w:rsidRDefault="00DC0450" w:rsidP="00DC0450">
      <w:pPr>
        <w:ind w:left="2880" w:firstLine="720"/>
        <w:rPr>
          <w:sz w:val="48"/>
          <w:szCs w:val="48"/>
          <w:lang w:val="en-US"/>
        </w:rPr>
      </w:pPr>
      <w:r w:rsidRPr="00DC0450">
        <w:rPr>
          <w:sz w:val="48"/>
          <w:szCs w:val="48"/>
          <w:lang w:val="en-US"/>
        </w:rPr>
        <w:t>Day 10</w:t>
      </w:r>
    </w:p>
    <w:p w14:paraId="6C978038" w14:textId="0B1ED1AB" w:rsidR="00DC0450" w:rsidRDefault="00DC0450" w:rsidP="00DC0450">
      <w:pPr>
        <w:rPr>
          <w:sz w:val="32"/>
          <w:szCs w:val="32"/>
          <w:lang w:val="en-US"/>
        </w:rPr>
      </w:pPr>
    </w:p>
    <w:p w14:paraId="385E4132" w14:textId="12F7FE39" w:rsidR="00DC0450" w:rsidRDefault="00DC0450" w:rsidP="00DC0450">
      <w:pPr>
        <w:rPr>
          <w:sz w:val="32"/>
          <w:szCs w:val="32"/>
          <w:lang w:val="en-US"/>
        </w:rPr>
      </w:pPr>
    </w:p>
    <w:p w14:paraId="4EE08921" w14:textId="79271C32" w:rsidR="00DC0450" w:rsidRDefault="00DC0450" w:rsidP="00DC045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Hypothesis Statement for Attrition Project:</w:t>
      </w:r>
    </w:p>
    <w:p w14:paraId="6C71B0A8" w14:textId="60931F08" w:rsidR="00DC0450" w:rsidRDefault="00DC0450" w:rsidP="00DC0450">
      <w:pPr>
        <w:rPr>
          <w:sz w:val="32"/>
          <w:szCs w:val="32"/>
          <w:lang w:val="en-US"/>
        </w:rPr>
      </w:pPr>
    </w:p>
    <w:p w14:paraId="071A5572" w14:textId="44AB827D" w:rsidR="00DC0450" w:rsidRDefault="00756A93" w:rsidP="00756A9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Employees who are trained in the company are not leaving.</w:t>
      </w:r>
    </w:p>
    <w:p w14:paraId="02B9C2AA" w14:textId="281989C6" w:rsidR="00756A93" w:rsidRDefault="00756A93" w:rsidP="00756A9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Median age for an employee is 29 to 31</w:t>
      </w:r>
    </w:p>
    <w:p w14:paraId="201B1D17" w14:textId="6294C4FD" w:rsidR="00756A93" w:rsidRDefault="00756A93" w:rsidP="00756A9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Higher salary employee is not leaving company across low salary employee</w:t>
      </w:r>
    </w:p>
    <w:p w14:paraId="70C0FF22" w14:textId="1694B048" w:rsidR="00756A93" w:rsidRDefault="00756A93" w:rsidP="00756A9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Employee with promotion are less likely to leave the company.</w:t>
      </w:r>
    </w:p>
    <w:p w14:paraId="613B6563" w14:textId="061B3661" w:rsidR="00756A93" w:rsidRDefault="00756A93" w:rsidP="00756A9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are more male employees who are leaving the company than female employee.</w:t>
      </w:r>
    </w:p>
    <w:p w14:paraId="5D01D28C" w14:textId="6DAD579E" w:rsidR="00756A93" w:rsidRDefault="00756A93" w:rsidP="00756A9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Single employees are having higher proportion of leaving the company than married.</w:t>
      </w:r>
    </w:p>
    <w:p w14:paraId="2E0748E7" w14:textId="0D3A1B50" w:rsidR="00756A93" w:rsidRDefault="00756A93" w:rsidP="00756A9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age with highest retention of employee age is 34 and 35.</w:t>
      </w:r>
    </w:p>
    <w:p w14:paraId="0936780D" w14:textId="3CA46A45" w:rsidR="00756A93" w:rsidRDefault="00756A93" w:rsidP="00756A9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10% of employers are leaving after 3-year anniversary.</w:t>
      </w:r>
    </w:p>
    <w:p w14:paraId="01B1812F" w14:textId="3248D11C" w:rsidR="006E6C0E" w:rsidRDefault="00756A93" w:rsidP="006E6C0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average number of years with current managers </w:t>
      </w:r>
      <w:proofErr w:type="gramStart"/>
      <w:r>
        <w:rPr>
          <w:sz w:val="32"/>
          <w:szCs w:val="32"/>
          <w:lang w:val="en-US"/>
        </w:rPr>
        <w:t>are</w:t>
      </w:r>
      <w:proofErr w:type="gramEnd"/>
      <w:r>
        <w:rPr>
          <w:sz w:val="32"/>
          <w:szCs w:val="32"/>
          <w:lang w:val="en-US"/>
        </w:rPr>
        <w:t xml:space="preserve"> </w:t>
      </w:r>
      <w:r w:rsidR="006E6C0E">
        <w:rPr>
          <w:sz w:val="32"/>
          <w:szCs w:val="32"/>
          <w:lang w:val="en-US"/>
        </w:rPr>
        <w:t>active employees.</w:t>
      </w:r>
    </w:p>
    <w:p w14:paraId="62FFBBA9" w14:textId="63A22A78" w:rsidR="006E6C0E" w:rsidRPr="006E6C0E" w:rsidRDefault="006E6C0E" w:rsidP="006E6C0E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10)</w:t>
      </w:r>
      <w:r w:rsidRPr="006E6C0E">
        <w:rPr>
          <w:sz w:val="32"/>
          <w:szCs w:val="32"/>
          <w:lang w:val="en-US"/>
        </w:rPr>
        <w:t>The average number of years with current manager for currently active employees is 5 years and ex-employees are around 3 years</w:t>
      </w:r>
    </w:p>
    <w:p w14:paraId="3CD093D7" w14:textId="62487172" w:rsidR="00756A93" w:rsidRPr="006E6C0E" w:rsidRDefault="00756A93" w:rsidP="006E6C0E">
      <w:pPr>
        <w:rPr>
          <w:sz w:val="32"/>
          <w:szCs w:val="32"/>
          <w:lang w:val="en-US"/>
        </w:rPr>
      </w:pPr>
    </w:p>
    <w:sectPr w:rsidR="00756A93" w:rsidRPr="006E6C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C4912"/>
    <w:multiLevelType w:val="hybridMultilevel"/>
    <w:tmpl w:val="9BA0C4C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50"/>
    <w:rsid w:val="006E6C0E"/>
    <w:rsid w:val="00756A93"/>
    <w:rsid w:val="00DC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9208F"/>
  <w15:chartTrackingRefBased/>
  <w15:docId w15:val="{E981DD18-3C98-4B4B-B852-0E18D8C7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4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04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6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52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pranay Chitneni</dc:creator>
  <cp:keywords/>
  <dc:description/>
  <cp:lastModifiedBy>Sai pranay Chitneni</cp:lastModifiedBy>
  <cp:revision>1</cp:revision>
  <dcterms:created xsi:type="dcterms:W3CDTF">2020-07-21T22:48:00Z</dcterms:created>
  <dcterms:modified xsi:type="dcterms:W3CDTF">2020-07-21T23:58:00Z</dcterms:modified>
</cp:coreProperties>
</file>