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09" w:rsidRPr="003D0A09" w:rsidRDefault="003D0A09" w:rsidP="003D0A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0A09">
        <w:rPr>
          <w:rFonts w:ascii="Times New Roman" w:hAnsi="Times New Roman" w:cs="Times New Roman"/>
          <w:b/>
          <w:bCs/>
          <w:sz w:val="36"/>
          <w:szCs w:val="36"/>
        </w:rPr>
        <w:t>YOUTUBE SPAM DETECTION USING SUPPORT VECTOR MACHINE (SVM</w:t>
      </w:r>
      <w:proofErr w:type="gramStart"/>
      <w:r w:rsidRPr="003D0A09">
        <w:rPr>
          <w:rFonts w:ascii="Times New Roman" w:hAnsi="Times New Roman" w:cs="Times New Roman"/>
          <w:b/>
          <w:bCs/>
          <w:sz w:val="36"/>
          <w:szCs w:val="36"/>
        </w:rPr>
        <w:t>)  ALGORITHM</w:t>
      </w:r>
      <w:proofErr w:type="gramEnd"/>
    </w:p>
    <w:p w:rsidR="00C3122C" w:rsidRPr="003D0A09" w:rsidRDefault="00C3122C" w:rsidP="003D0A09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C3122C" w:rsidRPr="003D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A5"/>
    <w:rsid w:val="003617A5"/>
    <w:rsid w:val="003D0A09"/>
    <w:rsid w:val="00C3122C"/>
    <w:rsid w:val="00E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A38C3-E022-431B-B9F5-70D91026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A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2022-06-02T17:28:00Z</dcterms:created>
  <dcterms:modified xsi:type="dcterms:W3CDTF">2022-06-02T18:19:00Z</dcterms:modified>
</cp:coreProperties>
</file>