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302B" w14:textId="77777777" w:rsidR="00AA5BFC" w:rsidRPr="00AA5BFC" w:rsidRDefault="00AA5BFC" w:rsidP="00AA5BFC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AA5BFC">
        <w:rPr>
          <w:rFonts w:ascii="Times New Roman" w:hAnsi="Times New Roman" w:cs="Times New Roman"/>
          <w:b/>
          <w:bCs/>
          <w:color w:val="EE0000"/>
          <w:sz w:val="40"/>
          <w:szCs w:val="40"/>
        </w:rPr>
        <w:t>ITA0601 – MACHINE LEARNING</w:t>
      </w:r>
    </w:p>
    <w:p w14:paraId="48E0B577" w14:textId="77777777" w:rsidR="00AA5BFC" w:rsidRDefault="00AA5BFC" w:rsidP="00AA5BFC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AA5BFC">
        <w:rPr>
          <w:rFonts w:ascii="Times New Roman" w:hAnsi="Times New Roman" w:cs="Times New Roman"/>
          <w:b/>
          <w:bCs/>
          <w:color w:val="EE0000"/>
          <w:sz w:val="40"/>
          <w:szCs w:val="40"/>
        </w:rPr>
        <w:t>LAB EXPERIMENTS</w:t>
      </w:r>
    </w:p>
    <w:p w14:paraId="585F2BE5" w14:textId="11A6C538" w:rsidR="00AA5BFC" w:rsidRDefault="00AA5BFC" w:rsidP="00AA5BF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A5BF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EXP-20: </w:t>
      </w:r>
      <w:r w:rsidRPr="00AA5BF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Future Sales Prediction using a suitable machine learning algorithm</w:t>
      </w:r>
    </w:p>
    <w:p w14:paraId="7CA3AE1D" w14:textId="5B51B4A8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5BF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1 – Sales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2276"/>
        <w:gridCol w:w="1147"/>
        <w:gridCol w:w="1407"/>
        <w:gridCol w:w="1342"/>
      </w:tblGrid>
      <w:tr w:rsidR="00AA5BFC" w:rsidRPr="00AA5BFC" w14:paraId="0AA8B7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5B8B4B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Advertising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FB805C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Previous Sales (Units)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78012B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Customers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D1ADDB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Discount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077F3B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Sales (Units)</w:t>
            </w:r>
          </w:p>
        </w:tc>
      </w:tr>
      <w:tr w:rsidR="00AA5BFC" w:rsidRPr="00AA5BFC" w14:paraId="4A2FE8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59A4482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42E39B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226383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5066E5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880B8D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</w:t>
            </w:r>
          </w:p>
        </w:tc>
      </w:tr>
      <w:tr w:rsidR="00AA5BFC" w:rsidRPr="00AA5BFC" w14:paraId="2E448AE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E72886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0A6DAE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E6D41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1FD35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6B87C5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145</w:t>
            </w:r>
          </w:p>
        </w:tc>
      </w:tr>
      <w:tr w:rsidR="00AA5BFC" w:rsidRPr="00AA5BFC" w14:paraId="473AB3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910181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F37FF0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F7FFE5E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4E305F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A26648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</w:t>
            </w:r>
          </w:p>
        </w:tc>
      </w:tr>
      <w:tr w:rsidR="00AA5BFC" w:rsidRPr="00AA5BFC" w14:paraId="0D85DD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0D7256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E81493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6A223F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0925F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EC04EE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215</w:t>
            </w:r>
          </w:p>
        </w:tc>
      </w:tr>
      <w:tr w:rsidR="00AA5BFC" w:rsidRPr="00AA5BFC" w14:paraId="05E160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97018E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238326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6B051E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B05891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429881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245</w:t>
            </w:r>
          </w:p>
        </w:tc>
      </w:tr>
      <w:tr w:rsidR="00AA5BFC" w:rsidRPr="00AA5BFC" w14:paraId="288E83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508306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BF3A9F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38BD81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CACC3D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0A19DA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280</w:t>
            </w:r>
          </w:p>
        </w:tc>
      </w:tr>
      <w:tr w:rsidR="00AA5BFC" w:rsidRPr="00AA5BFC" w14:paraId="5189FFD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E682317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171D31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C7DA1D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074103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55C598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310</w:t>
            </w:r>
          </w:p>
        </w:tc>
      </w:tr>
      <w:tr w:rsidR="00AA5BFC" w:rsidRPr="00AA5BFC" w14:paraId="407A34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2951C5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32CAE8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9F060A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B78CB8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9E3594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345</w:t>
            </w:r>
          </w:p>
        </w:tc>
      </w:tr>
      <w:tr w:rsidR="00AA5BFC" w:rsidRPr="00AA5BFC" w14:paraId="493CE55F" w14:textId="77777777" w:rsidTr="00AA5BF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325729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467B50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F5877A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5B1DDF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395E9F3" w14:textId="77777777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380</w:t>
            </w:r>
          </w:p>
        </w:tc>
      </w:tr>
      <w:tr w:rsidR="00AA5BFC" w:rsidRPr="00AA5BFC" w14:paraId="108C68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189A00B" w14:textId="1D58F231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7CD7953" w14:textId="784FFB45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0B428E4" w14:textId="2F676C1F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A917999" w14:textId="2DABA406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9F2BEBF" w14:textId="2CC04DF3" w:rsidR="00AA5BFC" w:rsidRPr="00AA5BFC" w:rsidRDefault="00AA5BFC" w:rsidP="00AA5BFC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415</w:t>
            </w:r>
          </w:p>
        </w:tc>
      </w:tr>
    </w:tbl>
    <w:p w14:paraId="13DF7B47" w14:textId="0C0B72D8" w:rsidR="00AA5BFC" w:rsidRDefault="00AA5BFC" w:rsidP="00AA5BF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5BF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0E1CDABC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import pandas as pd</w:t>
      </w:r>
    </w:p>
    <w:p w14:paraId="04001706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127FE18D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4EFCA3AE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"Advertising": [10000, 15000, 20000, 25000, 30000,</w:t>
      </w:r>
    </w:p>
    <w:p w14:paraId="4D2032A9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35000, 40000, 45000, 50000, 55000],</w:t>
      </w:r>
    </w:p>
    <w:p w14:paraId="67445F2D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": [100, 120, 150, 180, 200,</w:t>
      </w:r>
    </w:p>
    <w:p w14:paraId="45041CC3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230, 250, 280, 300, 330],</w:t>
      </w:r>
    </w:p>
    <w:p w14:paraId="49D02F65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"Customers": [200, 250, 300, 350, 400,</w:t>
      </w:r>
    </w:p>
    <w:p w14:paraId="52B70544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450, 500, 550, 600, 650],</w:t>
      </w:r>
    </w:p>
    <w:p w14:paraId="5251D7CC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"Discount": [5, 5, 10, 10, 10,</w:t>
      </w:r>
    </w:p>
    <w:p w14:paraId="28D07BA3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15, 15, 15, 20, 20],</w:t>
      </w:r>
    </w:p>
    <w:p w14:paraId="6123DD7A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"Sales": [120, 145, 180, 215, 245,</w:t>
      </w:r>
    </w:p>
    <w:p w14:paraId="37F4732D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280, 310, 345, 380, 415]</w:t>
      </w:r>
    </w:p>
    <w:p w14:paraId="37F367BB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FDF375F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015BE11A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["Advertising", "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3CD74EA7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"Customers", "Discount"]]</w:t>
      </w:r>
    </w:p>
    <w:p w14:paraId="2AF13CF4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["Sales"]</w:t>
      </w:r>
    </w:p>
    <w:p w14:paraId="03BC2B3F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64D3B1C1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285716DA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new_data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30146597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"Advertising": [60000],</w:t>
      </w:r>
    </w:p>
    <w:p w14:paraId="198A14C5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": [350],</w:t>
      </w:r>
    </w:p>
    <w:p w14:paraId="614B84E8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"Customers": [700],</w:t>
      </w:r>
    </w:p>
    <w:p w14:paraId="2936B317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"Discount": [20]</w:t>
      </w:r>
    </w:p>
    <w:p w14:paraId="32814808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24B52A1C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new_data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51D276C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"Dataset 1 - Future Sales Prediction")</w:t>
      </w:r>
    </w:p>
    <w:p w14:paraId="5A7E3D5D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"Predicted Future Sales:",</w:t>
      </w:r>
    </w:p>
    <w:p w14:paraId="08EB8F1D" w14:textId="3804FE8A" w:rsid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round(</w:t>
      </w:r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0], 2), "Units")</w:t>
      </w:r>
    </w:p>
    <w:p w14:paraId="021840D4" w14:textId="52607848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5BF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542AF2AF" w14:textId="541BDB43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5BF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4BB784C9" wp14:editId="1BEAC99B">
            <wp:extent cx="5731510" cy="3222625"/>
            <wp:effectExtent l="0" t="0" r="2540" b="0"/>
            <wp:docPr id="66213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334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2120" w14:textId="4F19F430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5BF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2 – Sales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2276"/>
        <w:gridCol w:w="1147"/>
        <w:gridCol w:w="1407"/>
        <w:gridCol w:w="1342"/>
      </w:tblGrid>
      <w:tr w:rsidR="00AA5BFC" w:rsidRPr="00AA5BFC" w14:paraId="37C3FC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3E82FF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Advertising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343738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Previous Sales (Units)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373D3B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Customers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34CAC2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Discount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537BDF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Sales (Units)</w:t>
            </w:r>
          </w:p>
        </w:tc>
      </w:tr>
      <w:tr w:rsidR="00AA5BFC" w:rsidRPr="00AA5BFC" w14:paraId="7352C4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BC34DD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44F05A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C5A674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8F906C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9A468BC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105</w:t>
            </w:r>
          </w:p>
        </w:tc>
      </w:tr>
      <w:tr w:rsidR="00AA5BFC" w:rsidRPr="00AA5BFC" w14:paraId="357634A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4AF6F1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F04B7F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8D4013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DFD2D2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A7ABCA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</w:t>
            </w:r>
          </w:p>
        </w:tc>
      </w:tr>
      <w:tr w:rsidR="00AA5BFC" w:rsidRPr="00AA5BFC" w14:paraId="2F9CD0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CDF2F0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ED8AA1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EBE0C3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1A5B01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2220EC1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165</w:t>
            </w:r>
          </w:p>
        </w:tc>
      </w:tr>
      <w:tr w:rsidR="00AA5BFC" w:rsidRPr="00AA5BFC" w14:paraId="750E6B3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F1655C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CA4667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FB97F1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00A6B4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084366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195</w:t>
            </w:r>
          </w:p>
        </w:tc>
      </w:tr>
      <w:tr w:rsidR="00AA5BFC" w:rsidRPr="00AA5BFC" w14:paraId="5B2B64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33B136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224041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07DD13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B8E543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40207D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230</w:t>
            </w:r>
          </w:p>
        </w:tc>
      </w:tr>
      <w:tr w:rsidR="00AA5BFC" w:rsidRPr="00AA5BFC" w14:paraId="2389DE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AA8594D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77697C5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A92E45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60CE67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B2E3D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265</w:t>
            </w:r>
          </w:p>
        </w:tc>
      </w:tr>
      <w:tr w:rsidR="00AA5BFC" w:rsidRPr="00AA5BFC" w14:paraId="29335A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348BF9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EAD02F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0417750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8B028A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ED571B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</w:t>
            </w:r>
          </w:p>
        </w:tc>
      </w:tr>
      <w:tr w:rsidR="00AA5BFC" w:rsidRPr="00AA5BFC" w14:paraId="6686EA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29D38C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A566A6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5F980B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589824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D1751F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330</w:t>
            </w:r>
          </w:p>
        </w:tc>
      </w:tr>
      <w:tr w:rsidR="00AA5BFC" w:rsidRPr="00AA5BFC" w14:paraId="45D93D87" w14:textId="77777777" w:rsidTr="00AA5BFC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0D17D02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48000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FB5A152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FAC0B2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BF5AD0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0B917D" w14:textId="77777777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365</w:t>
            </w:r>
          </w:p>
        </w:tc>
      </w:tr>
      <w:tr w:rsidR="00AA5BFC" w:rsidRPr="00AA5BFC" w14:paraId="129ECD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7B3300E" w14:textId="2FCF8582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52000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047457B" w14:textId="4741A1CB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9414298" w14:textId="3BE8D338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07A4A2EE" w14:textId="6DFBE974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20B328B" w14:textId="7437E65F" w:rsidR="00AA5BFC" w:rsidRPr="00AA5BFC" w:rsidRDefault="00AA5BFC" w:rsidP="00AA5BF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A5BF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</w:t>
            </w:r>
          </w:p>
        </w:tc>
      </w:tr>
    </w:tbl>
    <w:p w14:paraId="0982D51A" w14:textId="3CC9544E" w:rsidR="00583069" w:rsidRDefault="00AA5BFC" w:rsidP="00AA5BF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A5BF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Python Code:</w:t>
      </w:r>
    </w:p>
    <w:p w14:paraId="3808DDC0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472FE4EB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136DE0DE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795861C9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"Advertising": [8000, 12000, 18000, 22000, 28000,</w:t>
      </w:r>
    </w:p>
    <w:p w14:paraId="4EAC649D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32000, 38000, 42000, 48000, 52000],</w:t>
      </w:r>
    </w:p>
    <w:p w14:paraId="469CB9F8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": [90, 110, 140, 160, 190,</w:t>
      </w:r>
    </w:p>
    <w:p w14:paraId="05973E42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220, 245, 270, 295, 320],</w:t>
      </w:r>
    </w:p>
    <w:p w14:paraId="163C1151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"Customers": [180, 220, 280, 320, 380,</w:t>
      </w:r>
    </w:p>
    <w:p w14:paraId="197111C4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420, 480, 520, 580, 630],</w:t>
      </w:r>
    </w:p>
    <w:p w14:paraId="21C34EAB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"Discount": [5, 5, 10, 10, 10,</w:t>
      </w:r>
    </w:p>
    <w:p w14:paraId="5CADAE04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15, 15, 15, 20, 20],</w:t>
      </w:r>
    </w:p>
    <w:p w14:paraId="0DF9BCA1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"Sales": [105, 130, 165, 195, 230,</w:t>
      </w:r>
    </w:p>
    <w:p w14:paraId="40C6128D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265, 300, 330, 365, 400]</w:t>
      </w:r>
    </w:p>
    <w:p w14:paraId="09C28F8E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0809F662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013DBF22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["Advertising", "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38DA314D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"Customers", "Discount"]]</w:t>
      </w:r>
    </w:p>
    <w:p w14:paraId="25A2286C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["Sales"]</w:t>
      </w:r>
    </w:p>
    <w:p w14:paraId="58F5872F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E4FE8A5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3A9CE23A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new_data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2F9F8E35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"Advertising": [57000],</w:t>
      </w:r>
    </w:p>
    <w:p w14:paraId="171F5781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": [340],</w:t>
      </w:r>
    </w:p>
    <w:p w14:paraId="286CB7F2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"Customers": [680],</w:t>
      </w:r>
    </w:p>
    <w:p w14:paraId="6DD98EB6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"Discount": [20]</w:t>
      </w:r>
    </w:p>
    <w:p w14:paraId="4E44C71D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3F978C0F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new_data</w:t>
      </w:r>
      <w:proofErr w:type="spell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3E50433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"Dataset 2 - Future Sales Prediction")</w:t>
      </w:r>
    </w:p>
    <w:p w14:paraId="73DEEFD1" w14:textId="77777777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"Predicted Future Sales:",</w:t>
      </w:r>
    </w:p>
    <w:p w14:paraId="4DB94632" w14:textId="4AA31638" w:rsidR="00AA5BFC" w:rsidRDefault="00AA5BFC" w:rsidP="00AA5BFC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round(</w:t>
      </w:r>
      <w:proofErr w:type="gramStart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AA5BFC">
        <w:rPr>
          <w:rFonts w:ascii="Times New Roman" w:hAnsi="Times New Roman" w:cs="Times New Roman"/>
          <w:color w:val="000000" w:themeColor="text1"/>
          <w:sz w:val="28"/>
          <w:szCs w:val="28"/>
        </w:rPr>
        <w:t>0], 2), "Units")</w:t>
      </w:r>
    </w:p>
    <w:p w14:paraId="5F8209B2" w14:textId="6D436541" w:rsidR="00AA5BFC" w:rsidRPr="00AA5BFC" w:rsidRDefault="00AA5BFC" w:rsidP="00AA5BF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A5BF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56E0134E" w14:textId="4937939B" w:rsidR="00AA5BFC" w:rsidRDefault="00AA5BFC" w:rsidP="00AA5BFC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A5BFC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inline distT="0" distB="0" distL="0" distR="0" wp14:anchorId="742689C1" wp14:editId="2A712638">
            <wp:extent cx="5731510" cy="3222625"/>
            <wp:effectExtent l="0" t="0" r="2540" b="0"/>
            <wp:docPr id="797312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12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8563" w14:textId="243F13A5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3 – Sales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2276"/>
        <w:gridCol w:w="1147"/>
        <w:gridCol w:w="1407"/>
        <w:gridCol w:w="1342"/>
      </w:tblGrid>
      <w:tr w:rsidR="00763A16" w:rsidRPr="00763A16" w14:paraId="4D22C7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982358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Advertising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90D4E3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Previous Sales (Units)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43F44A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Customers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FF7CF8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Discount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6A17E0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Sales (Units)</w:t>
            </w:r>
          </w:p>
        </w:tc>
      </w:tr>
      <w:tr w:rsidR="00763A16" w:rsidRPr="00763A16" w14:paraId="5C8BD6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575AF0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4878C4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4DA6EF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09ED5A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E356F5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</w:tr>
      <w:tr w:rsidR="00763A16" w:rsidRPr="00763A16" w14:paraId="6CD332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BE9873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EB6E82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FB5F72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8979AC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0D8C7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135</w:t>
            </w:r>
          </w:p>
        </w:tc>
      </w:tr>
      <w:tr w:rsidR="00763A16" w:rsidRPr="00763A16" w14:paraId="199BE6E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3542F1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56065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23F36D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E2899B8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9E1517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</w:t>
            </w:r>
          </w:p>
        </w:tc>
      </w:tr>
      <w:tr w:rsidR="00763A16" w:rsidRPr="00763A16" w14:paraId="0CF0C5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F5F3B4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92F451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B39C8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896787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555027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205</w:t>
            </w:r>
          </w:p>
        </w:tc>
      </w:tr>
      <w:tr w:rsidR="00763A16" w:rsidRPr="00763A16" w14:paraId="216920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C852F8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F23B9D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DBE28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94D5D5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DC02E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235</w:t>
            </w:r>
          </w:p>
        </w:tc>
      </w:tr>
      <w:tr w:rsidR="00763A16" w:rsidRPr="00763A16" w14:paraId="33F371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211457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162B30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83CB9F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275DEA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4ABAF8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270</w:t>
            </w:r>
          </w:p>
        </w:tc>
      </w:tr>
      <w:tr w:rsidR="00763A16" w:rsidRPr="00763A16" w14:paraId="486EE4D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4B42D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510A19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FD5DEA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08A528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B4F6DA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305</w:t>
            </w:r>
          </w:p>
        </w:tc>
      </w:tr>
      <w:tr w:rsidR="00763A16" w:rsidRPr="00763A16" w14:paraId="00BD87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4D9ED6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D36150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4937A5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E878E7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730617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340</w:t>
            </w:r>
          </w:p>
        </w:tc>
      </w:tr>
      <w:tr w:rsidR="00763A16" w:rsidRPr="00763A16" w14:paraId="394B82E0" w14:textId="77777777" w:rsidTr="00763A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10CA4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49000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2DB03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CEBEF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8171DC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6F9D420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375</w:t>
            </w:r>
          </w:p>
        </w:tc>
      </w:tr>
      <w:tr w:rsidR="00763A16" w:rsidRPr="00763A16" w14:paraId="079948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647CEFAE" w14:textId="48F061D0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54000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803C453" w14:textId="48E54313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38F5D06" w14:textId="1E4B19EE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1DF083DA" w14:textId="422E73C3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EFEFF6A" w14:textId="0B1BD171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420</w:t>
            </w:r>
          </w:p>
        </w:tc>
      </w:tr>
    </w:tbl>
    <w:p w14:paraId="03578BAC" w14:textId="600B9975" w:rsidR="00AA5BFC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5FCAA146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7B99EA98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5AC9C633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09C56B79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"Advertising": [9000, 14000, 19000, 24000, 29000,</w:t>
      </w:r>
    </w:p>
    <w:p w14:paraId="75B8A55F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34000, 39000, 44000, 49000, 54000],</w:t>
      </w:r>
    </w:p>
    <w:p w14:paraId="47AD11FE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": [80, 115, 135, 170, 195,</w:t>
      </w:r>
    </w:p>
    <w:p w14:paraId="55980714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225, 250, 275, 305, 335],</w:t>
      </w:r>
    </w:p>
    <w:p w14:paraId="445460E2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"Customers": [170, 230, 270, 330, 390,</w:t>
      </w:r>
    </w:p>
    <w:p w14:paraId="7415970A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440, 490, 540, 590, 650],</w:t>
      </w:r>
    </w:p>
    <w:p w14:paraId="7B504BC5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"Discount": [5, 5, 10, 10, 10,</w:t>
      </w:r>
    </w:p>
    <w:p w14:paraId="5277CF8F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15, 15, 15, 20, 20],</w:t>
      </w:r>
    </w:p>
    <w:p w14:paraId="596278B0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"Sales": [100, 135, 160, 205, 235,</w:t>
      </w:r>
    </w:p>
    <w:p w14:paraId="31BCECAD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270, 305, 340, 375, 420]</w:t>
      </w:r>
    </w:p>
    <w:p w14:paraId="37D0828A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552CABDE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df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2DCA4548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["Advertising", "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43D0A8A2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"Customers", "Discount"]]</w:t>
      </w:r>
    </w:p>
    <w:p w14:paraId="36E221A6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["Sales"]</w:t>
      </w:r>
    </w:p>
    <w:p w14:paraId="1C31AC22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8A54B20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383FDBFF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new_data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04E7A985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"Advertising": [59000],</w:t>
      </w:r>
    </w:p>
    <w:p w14:paraId="465F0BAA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": [360],</w:t>
      </w:r>
    </w:p>
    <w:p w14:paraId="474F4303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"Customers": [700],</w:t>
      </w:r>
    </w:p>
    <w:p w14:paraId="46CAA427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"Discount": [20]</w:t>
      </w:r>
    </w:p>
    <w:p w14:paraId="670852BE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455B366A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new_data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7434FDB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"Dataset 3 - Future Sales Prediction")</w:t>
      </w:r>
    </w:p>
    <w:p w14:paraId="4C5B6C1C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"Predicted Future Sales:",</w:t>
      </w:r>
    </w:p>
    <w:p w14:paraId="5E4B6993" w14:textId="6A4F490F" w:rsid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round(</w:t>
      </w:r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0], 2), "Units")</w:t>
      </w:r>
    </w:p>
    <w:p w14:paraId="0F023896" w14:textId="0D0CED33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33C858AD" w14:textId="0C38361D" w:rsidR="00763A16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6380AFEE" wp14:editId="6650ECCB">
            <wp:extent cx="5173980" cy="2065020"/>
            <wp:effectExtent l="0" t="0" r="7620" b="0"/>
            <wp:docPr id="121126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0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B2AF" w14:textId="4673D7E6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Dataset 4 – Sales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2276"/>
        <w:gridCol w:w="1147"/>
        <w:gridCol w:w="1407"/>
        <w:gridCol w:w="1342"/>
      </w:tblGrid>
      <w:tr w:rsidR="00763A16" w:rsidRPr="00763A16" w14:paraId="70E15B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56CF3F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Advertising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597E66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Previous Sales (Units)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52F915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Customers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A4EEF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Discount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22D20F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Sales (Units)</w:t>
            </w:r>
          </w:p>
        </w:tc>
      </w:tr>
      <w:tr w:rsidR="00763A16" w:rsidRPr="00763A16" w14:paraId="4D8E62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08E4C5C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1430E0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A3D7D8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9C4479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FBA8F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</w:t>
            </w:r>
          </w:p>
        </w:tc>
      </w:tr>
      <w:tr w:rsidR="00763A16" w:rsidRPr="00763A16" w14:paraId="194315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678BF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1728823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1DD59A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C5BC60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D8A51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120</w:t>
            </w:r>
          </w:p>
        </w:tc>
      </w:tr>
      <w:tr w:rsidR="00763A16" w:rsidRPr="00763A16" w14:paraId="379BBF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8EC41F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9069C06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D9C65F2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FFF7F6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D88CB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</w:t>
            </w:r>
          </w:p>
        </w:tc>
      </w:tr>
      <w:tr w:rsidR="00763A16" w:rsidRPr="00763A16" w14:paraId="197E15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03A6A6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1D304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D2FFDF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AED831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A8A2E6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185</w:t>
            </w:r>
          </w:p>
        </w:tc>
      </w:tr>
      <w:tr w:rsidR="00763A16" w:rsidRPr="00763A16" w14:paraId="379CE8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1A987C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58798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3C1261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99EC40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094B5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220</w:t>
            </w:r>
          </w:p>
        </w:tc>
      </w:tr>
      <w:tr w:rsidR="00763A16" w:rsidRPr="00763A16" w14:paraId="451E48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99B0AC3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F8A6F7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2A408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FB2D94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103DC3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</w:t>
            </w:r>
          </w:p>
        </w:tc>
      </w:tr>
      <w:tr w:rsidR="00763A16" w:rsidRPr="00763A16" w14:paraId="3D8518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C17E7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1E6836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0C18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5E0136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56136E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290</w:t>
            </w:r>
          </w:p>
        </w:tc>
      </w:tr>
      <w:tr w:rsidR="00763A16" w:rsidRPr="00763A16" w14:paraId="78679E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14A612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33CC37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2E455A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92772B3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68112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325</w:t>
            </w:r>
          </w:p>
        </w:tc>
      </w:tr>
      <w:tr w:rsidR="00763A16" w:rsidRPr="00763A16" w14:paraId="798210D4" w14:textId="77777777" w:rsidTr="00763A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2AF77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47000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654E9A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2853BC4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52B587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0AE863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355</w:t>
            </w:r>
          </w:p>
        </w:tc>
      </w:tr>
      <w:tr w:rsidR="00763A16" w:rsidRPr="00763A16" w14:paraId="758C37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A503749" w14:textId="52B4C779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5265E427" w14:textId="7C555780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29EE96F1" w14:textId="710AD4F0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41216F2C" w14:textId="4797FCBD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</w:tcPr>
          <w:p w14:paraId="3AB2B9BC" w14:textId="2CC7BAC0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405</w:t>
            </w:r>
          </w:p>
        </w:tc>
      </w:tr>
    </w:tbl>
    <w:p w14:paraId="10936A00" w14:textId="14D53519" w:rsidR="00763A16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7003B947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59E7BEEB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2A942D64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119E1E03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"Advertising": [7000, 11000, 16000, 21000, 27000,</w:t>
      </w:r>
    </w:p>
    <w:p w14:paraId="79F213E8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33000, 37000, 43000, 47000, 53000],</w:t>
      </w:r>
    </w:p>
    <w:p w14:paraId="56F29BAC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": [75, 105, 130, 155, 185,</w:t>
      </w:r>
    </w:p>
    <w:p w14:paraId="344B0102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215, 240, 265, 290, 325],</w:t>
      </w:r>
    </w:p>
    <w:p w14:paraId="3C72764E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"Customers": [150, 210, 260, 310, 370,</w:t>
      </w:r>
    </w:p>
    <w:p w14:paraId="0E315A3E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430, 470, 530, 570, 640],</w:t>
      </w:r>
    </w:p>
    <w:p w14:paraId="165FB014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"Discount": [5, 5, 10, 10, 10,</w:t>
      </w:r>
    </w:p>
    <w:p w14:paraId="6FF2A18A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15, 15, 15, 20, 20],</w:t>
      </w:r>
    </w:p>
    <w:p w14:paraId="4A2C26C4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"Sales": [90, 120, 150, 185, 220,</w:t>
      </w:r>
    </w:p>
    <w:p w14:paraId="1AD7FBF5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255, 290, 325, 355, 405]</w:t>
      </w:r>
    </w:p>
    <w:p w14:paraId="6AE995CE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E24FBB2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0BD898E2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["Advertising", "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0F6DD8F1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"Customers", "Discount"]]</w:t>
      </w:r>
    </w:p>
    <w:p w14:paraId="042849EE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["Sales"]</w:t>
      </w:r>
    </w:p>
    <w:p w14:paraId="18A8E1AA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model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1E6050F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105CE32C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new_data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5683D6D7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"Advertising": [58000],</w:t>
      </w:r>
    </w:p>
    <w:p w14:paraId="1AD5D75D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": [345],</w:t>
      </w:r>
    </w:p>
    <w:p w14:paraId="18B3DBC9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"Customers": [680],</w:t>
      </w:r>
    </w:p>
    <w:p w14:paraId="47036F0F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"Discount": [20]</w:t>
      </w:r>
    </w:p>
    <w:p w14:paraId="69C85F66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4700BACC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new_data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20B0FC9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"Dataset 4 - Future Sales Prediction")</w:t>
      </w:r>
    </w:p>
    <w:p w14:paraId="7D69462B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"Predicted Future Sales:",</w:t>
      </w:r>
    </w:p>
    <w:p w14:paraId="68FCB801" w14:textId="4AB5C9A6" w:rsid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round(</w:t>
      </w:r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0], 2), "Units")</w:t>
      </w:r>
    </w:p>
    <w:p w14:paraId="3CA2E875" w14:textId="064296D9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21AEE720" w14:textId="426783B4" w:rsidR="00763A16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18345600" wp14:editId="172510E4">
            <wp:extent cx="5731510" cy="3222625"/>
            <wp:effectExtent l="0" t="0" r="2540" b="0"/>
            <wp:docPr id="136150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02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53FD" w14:textId="3F425DBD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Dataset 5 – Sales Prediction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2276"/>
        <w:gridCol w:w="1147"/>
        <w:gridCol w:w="1407"/>
        <w:gridCol w:w="1342"/>
      </w:tblGrid>
      <w:tr w:rsidR="00763A16" w:rsidRPr="00763A16" w14:paraId="799FF2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B47F649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Advertising (₹)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2C04581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Previous Sales (Units)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3750C9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Customers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2310A7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Discount 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42A425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Sales (Units)</w:t>
            </w:r>
          </w:p>
        </w:tc>
      </w:tr>
      <w:tr w:rsidR="00763A16" w:rsidRPr="00763A16" w14:paraId="37C651C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CDCF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568CAF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5FE6F2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2BB5C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EA0B75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85</w:t>
            </w:r>
          </w:p>
        </w:tc>
      </w:tr>
      <w:tr w:rsidR="00763A16" w:rsidRPr="00763A16" w14:paraId="7F25E9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E3B598A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5E6E9B5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A0B825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C532C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3A56EF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115</w:t>
            </w:r>
          </w:p>
        </w:tc>
      </w:tr>
      <w:tr w:rsidR="00763A16" w:rsidRPr="00763A16" w14:paraId="7A51B3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C83D19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0D86D3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F9F9D5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5F24E86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BB44F9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145</w:t>
            </w:r>
          </w:p>
        </w:tc>
      </w:tr>
      <w:tr w:rsidR="00763A16" w:rsidRPr="00763A16" w14:paraId="1F7D900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5505A5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C65B7C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B0AE5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E0B9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B05A1C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175</w:t>
            </w:r>
          </w:p>
        </w:tc>
      </w:tr>
      <w:tr w:rsidR="00763A16" w:rsidRPr="00763A16" w14:paraId="514727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0A5A2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31FB5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84ED2A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18B1796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14993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215</w:t>
            </w:r>
          </w:p>
        </w:tc>
      </w:tr>
      <w:tr w:rsidR="00763A16" w:rsidRPr="00763A16" w14:paraId="262D86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CAF1D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1ADA472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8A783E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33994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8CC9FC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250</w:t>
            </w:r>
          </w:p>
        </w:tc>
      </w:tr>
      <w:tr w:rsidR="00763A16" w:rsidRPr="00763A16" w14:paraId="7F03998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B7CF286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70C8EF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D952E3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4DB50B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273405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280</w:t>
            </w:r>
          </w:p>
        </w:tc>
      </w:tr>
      <w:tr w:rsidR="00763A16" w:rsidRPr="00763A16" w14:paraId="78F3B5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25B798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011D41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CC3B0D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10245E8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408323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315</w:t>
            </w:r>
          </w:p>
        </w:tc>
      </w:tr>
      <w:tr w:rsidR="00763A16" w:rsidRPr="00763A16" w14:paraId="05994E04" w14:textId="77777777" w:rsidTr="00763A16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8942CDC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46000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89C479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43138C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51C78A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60BF57" w14:textId="77777777" w:rsidR="00763A16" w:rsidRPr="00763A16" w:rsidRDefault="00763A16" w:rsidP="00763A1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63A1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350</w:t>
            </w:r>
          </w:p>
        </w:tc>
      </w:tr>
    </w:tbl>
    <w:p w14:paraId="2D433E88" w14:textId="404DBFC7" w:rsidR="00763A16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Python Code:</w:t>
      </w:r>
    </w:p>
    <w:p w14:paraId="2B05D8F0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import pandas as pd</w:t>
      </w:r>
    </w:p>
    <w:p w14:paraId="1A602C2F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from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sklearn.linear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_model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import 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</w:p>
    <w:p w14:paraId="768BB501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data = {</w:t>
      </w:r>
    </w:p>
    <w:p w14:paraId="68ABCE76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"Advertising": [6000, 10000, 15000, 20000, 26000,</w:t>
      </w:r>
    </w:p>
    <w:p w14:paraId="221C82AD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31000, 36000, 41000, 46000, 51000],</w:t>
      </w:r>
    </w:p>
    <w:p w14:paraId="3ACDD95A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": [70, 100, 125, 150, 180,</w:t>
      </w:r>
    </w:p>
    <w:p w14:paraId="06181582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           210, 235, 260, 285, 315],</w:t>
      </w:r>
    </w:p>
    <w:p w14:paraId="64FDDE76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"Customers": [140, 200, 250, 300, 360,</w:t>
      </w:r>
    </w:p>
    <w:p w14:paraId="7A4C4495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420, 460, 510, 560, 620],</w:t>
      </w:r>
    </w:p>
    <w:p w14:paraId="5AF001A9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"Discount": [5, 5, 10, 10, 10,</w:t>
      </w:r>
    </w:p>
    <w:p w14:paraId="447CA236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15, 15, 15, 20, 20],</w:t>
      </w:r>
    </w:p>
    <w:p w14:paraId="7C67C815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"Sales": [85, 115, 145, 175, 215,</w:t>
      </w:r>
    </w:p>
    <w:p w14:paraId="3473BEFF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250, 280, 315, 350, 395]</w:t>
      </w:r>
    </w:p>
    <w:p w14:paraId="57730FBB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742F63A1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(data)</w:t>
      </w:r>
    </w:p>
    <w:p w14:paraId="590E0A81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X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["Advertising", "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14:paraId="0AB5C9D0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"Customers", "Discount"]]</w:t>
      </w:r>
    </w:p>
    <w:p w14:paraId="7B0BE6F5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y = 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df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["Sales"]</w:t>
      </w:r>
    </w:p>
    <w:p w14:paraId="12A84044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model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LinearRegression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BB61C89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model.fit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X, y)</w:t>
      </w:r>
    </w:p>
    <w:p w14:paraId="74719792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new_data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pd.DataFrame</w:t>
      </w:r>
      <w:proofErr w:type="spellEnd"/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({</w:t>
      </w:r>
    </w:p>
    <w:p w14:paraId="44D0BA25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"Advertising": [56000],</w:t>
      </w:r>
    </w:p>
    <w:p w14:paraId="1681EBE5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Previous_Sales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": [335],</w:t>
      </w:r>
    </w:p>
    <w:p w14:paraId="11436A7D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"Customers": [670],</w:t>
      </w:r>
    </w:p>
    <w:p w14:paraId="6258FD06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"Discount": [20]</w:t>
      </w:r>
    </w:p>
    <w:p w14:paraId="0AEFB131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})</w:t>
      </w:r>
    </w:p>
    <w:p w14:paraId="286D4865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prediction = </w:t>
      </w:r>
      <w:proofErr w:type="spellStart"/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model.predict</w:t>
      </w:r>
      <w:proofErr w:type="spellEnd"/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new_data</w:t>
      </w:r>
      <w:proofErr w:type="spell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37F08E3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print(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"Dataset 5 - Future Sales Prediction")</w:t>
      </w:r>
    </w:p>
    <w:p w14:paraId="3B8496CD" w14:textId="7777777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print(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"Predicted Future Sales:",</w:t>
      </w:r>
    </w:p>
    <w:p w14:paraId="0BA62F89" w14:textId="689A0200" w:rsidR="00763A16" w:rsidRDefault="00763A16" w:rsidP="00763A16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round(</w:t>
      </w:r>
      <w:proofErr w:type="gramStart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prediction[</w:t>
      </w:r>
      <w:proofErr w:type="gramEnd"/>
      <w:r w:rsidRPr="00763A16">
        <w:rPr>
          <w:rFonts w:ascii="Times New Roman" w:hAnsi="Times New Roman" w:cs="Times New Roman"/>
          <w:color w:val="000000" w:themeColor="text1"/>
          <w:sz w:val="28"/>
          <w:szCs w:val="28"/>
        </w:rPr>
        <w:t>0], 2), "Units")</w:t>
      </w:r>
    </w:p>
    <w:p w14:paraId="5B0E5967" w14:textId="78F62FD7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Output:</w:t>
      </w:r>
    </w:p>
    <w:p w14:paraId="59963B15" w14:textId="28D4FDB4" w:rsidR="00763A16" w:rsidRPr="00763A16" w:rsidRDefault="00763A16" w:rsidP="00763A16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63A1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drawing>
          <wp:inline distT="0" distB="0" distL="0" distR="0" wp14:anchorId="0E15AFA5" wp14:editId="33FB0D3C">
            <wp:extent cx="5731510" cy="3222625"/>
            <wp:effectExtent l="0" t="0" r="2540" b="0"/>
            <wp:docPr id="162732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281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A16" w:rsidRPr="00763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FC"/>
    <w:rsid w:val="00122011"/>
    <w:rsid w:val="00321AA8"/>
    <w:rsid w:val="00583069"/>
    <w:rsid w:val="00763A16"/>
    <w:rsid w:val="00AA5BFC"/>
    <w:rsid w:val="00E861F6"/>
    <w:rsid w:val="00F06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8A522"/>
  <w15:chartTrackingRefBased/>
  <w15:docId w15:val="{E789B1A1-94E7-4430-BA13-C09FB7C21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B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B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5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5B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B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B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B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B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B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B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B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B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B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B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B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2026-09-01T03:47:00Z</dcterms:created>
  <dcterms:modified xsi:type="dcterms:W3CDTF">2026-09-01T04:07:00Z</dcterms:modified>
</cp:coreProperties>
</file>