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73C8" w14:textId="77777777" w:rsidR="003F540F" w:rsidRPr="003F540F" w:rsidRDefault="003F540F" w:rsidP="003F540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540F">
        <w:rPr>
          <w:rFonts w:ascii="Times New Roman" w:hAnsi="Times New Roman" w:cs="Times New Roman"/>
          <w:b/>
          <w:bCs/>
          <w:sz w:val="40"/>
          <w:szCs w:val="40"/>
        </w:rPr>
        <w:t>ITA0601 – MACHINE LEARNING</w:t>
      </w:r>
    </w:p>
    <w:p w14:paraId="0B07729C" w14:textId="77777777" w:rsidR="003F540F" w:rsidRDefault="003F540F" w:rsidP="003F540F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F540F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4636DC33" w14:textId="0D7122A9" w:rsidR="003F540F" w:rsidRDefault="003F540F" w:rsidP="003F540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Exp</w:t>
      </w:r>
      <w:r w:rsidRPr="003F540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-3</w:t>
      </w:r>
      <w:r w:rsidRPr="003F540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 Implementation of ID3 Decision Tree Algorithm</w:t>
      </w:r>
    </w:p>
    <w:p w14:paraId="28892A28" w14:textId="26AEDB46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Aim</w:t>
      </w: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90B3374" w14:textId="42D70842" w:rsidR="003F540F" w:rsidRPr="003F540F" w:rsidRDefault="003F540F" w:rsidP="003F540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implement and demonstrate the ID3 (Iterative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Dichotomiser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3) Decision Tree Algorithm using an appropriate dataset and classify a new sample.</w:t>
      </w:r>
    </w:p>
    <w:p w14:paraId="2DC1C2C2" w14:textId="4E64B3E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Procedure</w:t>
      </w: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D59493D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Import the required libraries (pandas and 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DecisionTreeClassifier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55BB546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Create a dataset with input attributes and target class.</w:t>
      </w:r>
    </w:p>
    <w:p w14:paraId="0A46320C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Convert categorical values into numerical values.</w:t>
      </w:r>
    </w:p>
    <w:p w14:paraId="41FAB440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Separate the input features (X) and target labels (Y).</w:t>
      </w:r>
    </w:p>
    <w:p w14:paraId="49E1D670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Train the Decision Tree model using the Entropy criterion (ID3).</w:t>
      </w:r>
    </w:p>
    <w:p w14:paraId="77EC62B2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Display the trained Decision Tree.</w:t>
      </w:r>
    </w:p>
    <w:p w14:paraId="429348F7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Give a new sample as input.</w:t>
      </w:r>
    </w:p>
    <w:p w14:paraId="276300C7" w14:textId="77777777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Predict the class label of the new sample.</w:t>
      </w:r>
    </w:p>
    <w:p w14:paraId="4E043D81" w14:textId="4F886A6F" w:rsidR="003F540F" w:rsidRPr="003F540F" w:rsidRDefault="003F540F" w:rsidP="003F540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Display the predicted result.</w:t>
      </w:r>
    </w:p>
    <w:p w14:paraId="13B85A7A" w14:textId="3F6807E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</w:t>
      </w: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0AF299E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ADC754F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sklearn.preprocessing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LabelEncoder</w:t>
      </w:r>
      <w:proofErr w:type="spellEnd"/>
    </w:p>
    <w:p w14:paraId="468D022F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sklearn.tree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DecisionTreeClassifier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export_text</w:t>
      </w:r>
      <w:proofErr w:type="spellEnd"/>
    </w:p>
    <w:p w14:paraId="2DFB0326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1B49529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'Outlook': ['Sunny', 'Sunny', 'Overcast', 'Rain', 'Rain',</w:t>
      </w:r>
    </w:p>
    <w:p w14:paraId="57CAFCE4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'Rain', 'Overcast', 'Sunny', 'Sunny', 'Rain',</w:t>
      </w:r>
    </w:p>
    <w:p w14:paraId="21549D1C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'Sunny', 'Overcast', 'Overcast', 'Rain'],</w:t>
      </w:r>
    </w:p>
    <w:p w14:paraId="461BEC53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'Temperature': ['Hot', 'Hot', 'Hot', 'Mild', 'Cool',</w:t>
      </w:r>
    </w:p>
    <w:p w14:paraId="38460BFD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'Cool', 'Cool', 'Mild', 'Cool', 'Mild',</w:t>
      </w:r>
    </w:p>
    <w:p w14:paraId="7246A899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'Mild', 'Mild', 'Hot', 'Mild'],</w:t>
      </w:r>
    </w:p>
    <w:p w14:paraId="1BBEDE8F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'Humidity': ['High', 'High', 'High', 'High', 'Normal',</w:t>
      </w:r>
    </w:p>
    <w:p w14:paraId="046CD9DC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'Normal', 'Normal', 'High', 'Normal', 'Normal',</w:t>
      </w:r>
    </w:p>
    <w:p w14:paraId="5EEE9274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'Normal', 'High', 'Normal', 'High'],</w:t>
      </w:r>
    </w:p>
    <w:p w14:paraId="01755B90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'Wind': ['Weak', 'Strong', 'Weak', 'Weak', 'Weak',</w:t>
      </w:r>
    </w:p>
    <w:p w14:paraId="0E465A9D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'Strong', 'Strong', 'Weak', 'Weak', 'Weak',</w:t>
      </w:r>
    </w:p>
    <w:p w14:paraId="3C0EEE76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'Strong', 'Strong', 'Weak', 'Strong'],</w:t>
      </w:r>
    </w:p>
    <w:p w14:paraId="23DEF767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'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PlayTennis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': ['No', 'No', 'Yes', 'Yes', 'Yes',</w:t>
      </w:r>
    </w:p>
    <w:p w14:paraId="3BC5F400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'No', 'Yes', 'No', 'Yes', 'Yes',</w:t>
      </w:r>
    </w:p>
    <w:p w14:paraId="342E65B7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'Yes', 'Yes', 'Yes', 'No']</w:t>
      </w:r>
    </w:p>
    <w:p w14:paraId="0314E4E5" w14:textId="3E7FC6BE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6FE8748" w14:textId="46F833FA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4D98B211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"Training Dataset: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\n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")</w:t>
      </w:r>
    </w:p>
    <w:p w14:paraId="4694450A" w14:textId="77777777" w:rsid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78C605" w14:textId="41297AA8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encoder =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LabelEncoder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951B5E3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column in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df.columns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4983D6" w14:textId="77777777" w:rsid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[column] =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encoder.fit_transform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[column])</w:t>
      </w:r>
    </w:p>
    <w:p w14:paraId="2C1FB987" w14:textId="6BA4D342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X =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df.iloc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[:,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:-1]</w:t>
      </w:r>
    </w:p>
    <w:p w14:paraId="581D2CCF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df.iloc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[:,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-1]</w:t>
      </w:r>
    </w:p>
    <w:p w14:paraId="6E14AE6A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DecisionTreeClassifier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(criterion="entropy")</w:t>
      </w:r>
    </w:p>
    <w:p w14:paraId="37529985" w14:textId="77777777" w:rsid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402BC27" w14:textId="36B42094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Decision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Tree Rules: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\n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")</w:t>
      </w:r>
    </w:p>
    <w:p w14:paraId="7A71B394" w14:textId="77777777" w:rsid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export_</w:t>
      </w: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model, 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feature_names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=list(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X.columns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)))</w:t>
      </w:r>
    </w:p>
    <w:p w14:paraId="73DB119B" w14:textId="770337BD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[[2, 2, 0, 1]]</w:t>
      </w:r>
    </w:p>
    <w:p w14:paraId="3708DA11" w14:textId="517E3AFB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new_sample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A29B3C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1E2A3D91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Prediction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: Play Tennis = Yes")</w:t>
      </w:r>
    </w:p>
    <w:p w14:paraId="5588A550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63ACC65" w14:textId="77777777" w:rsid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\</w:t>
      </w:r>
      <w:proofErr w:type="spellStart"/>
      <w:r w:rsidRPr="003F540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</w:t>
      </w: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Prediction</w:t>
      </w:r>
      <w:proofErr w:type="spellEnd"/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: Play Tennis = No")</w:t>
      </w:r>
    </w:p>
    <w:p w14:paraId="6D117BD1" w14:textId="1A7ABAB4" w:rsid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FE02E89" w14:textId="416E9DD7" w:rsidR="003F540F" w:rsidRDefault="003F540F" w:rsidP="003F540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BAA256F" wp14:editId="136E4D51">
            <wp:extent cx="5158740" cy="3222625"/>
            <wp:effectExtent l="0" t="0" r="3810" b="0"/>
            <wp:docPr id="18888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7551" name="Picture 1888807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4AE5" w14:textId="6159BFD0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54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Result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F89EC10" w14:textId="77777777" w:rsidR="003F540F" w:rsidRPr="003F540F" w:rsidRDefault="003F540F" w:rsidP="003F540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540F">
        <w:rPr>
          <w:rFonts w:ascii="Times New Roman" w:hAnsi="Times New Roman" w:cs="Times New Roman"/>
          <w:color w:val="000000" w:themeColor="text1"/>
          <w:sz w:val="28"/>
          <w:szCs w:val="28"/>
        </w:rPr>
        <w:t>The ID3 Decision Tree Algorithm was successfully implemented using Python. The decision tree was constructed based on the training dataset using the Entropy criterion, and a new sample was successfully classified as Play Tennis = Yes.</w:t>
      </w:r>
    </w:p>
    <w:p w14:paraId="1C3D4788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3868D5" w14:textId="77777777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DAC7B" w14:textId="59720168" w:rsidR="003F540F" w:rsidRPr="003F540F" w:rsidRDefault="003F540F" w:rsidP="003F540F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1CF300E4" w14:textId="77777777" w:rsidR="00583069" w:rsidRPr="003F540F" w:rsidRDefault="00583069">
      <w:pPr>
        <w:rPr>
          <w:sz w:val="28"/>
          <w:szCs w:val="28"/>
        </w:rPr>
      </w:pPr>
    </w:p>
    <w:sectPr w:rsidR="00583069" w:rsidRPr="003F5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409"/>
    <w:multiLevelType w:val="multilevel"/>
    <w:tmpl w:val="7C04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96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0F"/>
    <w:rsid w:val="00122011"/>
    <w:rsid w:val="00321AA8"/>
    <w:rsid w:val="003F540F"/>
    <w:rsid w:val="00583069"/>
    <w:rsid w:val="00D623D0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AA0E"/>
  <w15:chartTrackingRefBased/>
  <w15:docId w15:val="{A2B463B2-CD2B-4F31-B9DF-9D47BFC0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2026-08-05T12:01:00Z</dcterms:created>
  <dcterms:modified xsi:type="dcterms:W3CDTF">2026-08-05T12:06:00Z</dcterms:modified>
</cp:coreProperties>
</file>