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ED14" w14:textId="7B58F2ED" w:rsidR="00583069" w:rsidRDefault="003C690B" w:rsidP="003C690B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690B">
        <w:rPr>
          <w:rFonts w:ascii="Times New Roman" w:hAnsi="Times New Roman" w:cs="Times New Roman"/>
          <w:b/>
          <w:bCs/>
          <w:sz w:val="40"/>
          <w:szCs w:val="40"/>
        </w:rPr>
        <w:t>ITA0601 – MACHINE LEARNING</w:t>
      </w:r>
    </w:p>
    <w:p w14:paraId="4BEFC2E4" w14:textId="166A740F" w:rsidR="003C690B" w:rsidRDefault="003C690B" w:rsidP="003C690B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3C690B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1528627B" w14:textId="4C70B200" w:rsidR="003C690B" w:rsidRDefault="003C690B" w:rsidP="003C690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C690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Exp</w:t>
      </w:r>
      <w:r w:rsidRPr="003C690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-1</w:t>
      </w:r>
      <w:r w:rsidRPr="003C690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 Implementation of FIND-S Algorithm</w:t>
      </w:r>
    </w:p>
    <w:p w14:paraId="30FCC7EA" w14:textId="2093F173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Aim</w:t>
      </w: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24D48D1A" w14:textId="0CE0A12D" w:rsidR="003C690B" w:rsidRPr="003C690B" w:rsidRDefault="003C690B" w:rsidP="003C690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To implement and demonstrate the FIND-S Algorithm for finding the most specific hypothesis that is consistent with the given set of positive training examples.</w:t>
      </w:r>
    </w:p>
    <w:p w14:paraId="0935F597" w14:textId="1E7C3532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Procedure</w:t>
      </w: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61B5ED8" w14:textId="77777777" w:rsidR="003C690B" w:rsidRPr="003C690B" w:rsidRDefault="003C690B" w:rsidP="003C69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Import the </w:t>
      </w:r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gram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 library.</w:t>
      </w:r>
    </w:p>
    <w:p w14:paraId="13127F21" w14:textId="77777777" w:rsidR="003C690B" w:rsidRPr="003C690B" w:rsidRDefault="003C690B" w:rsidP="003C69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Create a training dataset containing attributes and the target class.</w:t>
      </w:r>
    </w:p>
    <w:p w14:paraId="47A3D5CD" w14:textId="77777777" w:rsidR="003C690B" w:rsidRPr="003C690B" w:rsidRDefault="003C690B" w:rsidP="003C69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Separate the attributes (X) and target values (Y).</w:t>
      </w:r>
    </w:p>
    <w:p w14:paraId="734DF7E1" w14:textId="77777777" w:rsidR="003C690B" w:rsidRPr="003C690B" w:rsidRDefault="003C690B" w:rsidP="003C69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Initialize the hypothesis with the first positive training example.</w:t>
      </w:r>
    </w:p>
    <w:p w14:paraId="112B6DD9" w14:textId="77777777" w:rsidR="003C690B" w:rsidRPr="003C690B" w:rsidRDefault="003C690B" w:rsidP="003C69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Traverse through all the training examples.</w:t>
      </w:r>
    </w:p>
    <w:p w14:paraId="4A21E217" w14:textId="77777777" w:rsidR="003C690B" w:rsidRPr="003C690B" w:rsidRDefault="003C690B" w:rsidP="003C69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If the training example is positive:</w:t>
      </w:r>
    </w:p>
    <w:p w14:paraId="10EB7868" w14:textId="77777777" w:rsidR="003C690B" w:rsidRPr="003C690B" w:rsidRDefault="003C690B" w:rsidP="003C690B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Compare each attribute with the hypothesis.</w:t>
      </w:r>
    </w:p>
    <w:p w14:paraId="3476DE69" w14:textId="77777777" w:rsidR="003C690B" w:rsidRPr="003C690B" w:rsidRDefault="003C690B" w:rsidP="003C690B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If they are different, replace that attribute in the hypothesis with "?".</w:t>
      </w:r>
    </w:p>
    <w:p w14:paraId="4F3F3790" w14:textId="77777777" w:rsidR="003C690B" w:rsidRPr="003C690B" w:rsidRDefault="003C690B" w:rsidP="003C69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Ignore all negative examples.</w:t>
      </w:r>
    </w:p>
    <w:p w14:paraId="008D4A30" w14:textId="1E1CBDEA" w:rsidR="003C690B" w:rsidRPr="003C690B" w:rsidRDefault="003C690B" w:rsidP="003C69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Display the final hypothesis after processing all training samples.</w:t>
      </w:r>
    </w:p>
    <w:p w14:paraId="4763CB8F" w14:textId="63CCD15E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</w:t>
      </w: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469ACB4D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4AE8D621" w14:textId="20D5D6B6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data = {</w:t>
      </w:r>
    </w:p>
    <w:p w14:paraId="616B9284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'Sky': ['Sunny', 'Sunny', 'Rainy', 'Sunny'],</w:t>
      </w:r>
    </w:p>
    <w:p w14:paraId="76E0CCAF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AirTemp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': ['Warm', 'Warm', 'Cold', 'Warm'],</w:t>
      </w:r>
    </w:p>
    <w:p w14:paraId="291943A5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'Humidity': ['Normal', 'High', 'High', 'High'],</w:t>
      </w:r>
    </w:p>
    <w:p w14:paraId="4944E456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'Wind': ['Strong', 'Strong', 'Strong', 'Strong'],</w:t>
      </w:r>
    </w:p>
    <w:p w14:paraId="72F89773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'Water': ['Warm', 'Warm', 'Warm', 'Cool'],</w:t>
      </w:r>
    </w:p>
    <w:p w14:paraId="45D6F94F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'Forecast': ['Same', 'Same', 'Change', 'Same'],</w:t>
      </w:r>
    </w:p>
    <w:p w14:paraId="63272024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EnjoySport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': ['Yes', 'Yes', 'No', 'Yes']</w:t>
      </w:r>
    </w:p>
    <w:p w14:paraId="46702019" w14:textId="3B7611E1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C6AC7AA" w14:textId="3B98B476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77AA665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"Training Dataset:</w:t>
      </w:r>
      <w:r w:rsidRPr="003C690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\n</w:t>
      </w: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")</w:t>
      </w:r>
    </w:p>
    <w:p w14:paraId="074E17CF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A36D6FC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df.iloc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[:,</w:t>
      </w:r>
      <w:proofErr w:type="gram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:-1</w:t>
      </w:r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].values</w:t>
      </w:r>
      <w:proofErr w:type="gramEnd"/>
    </w:p>
    <w:p w14:paraId="64E252EB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df.iloc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[:,</w:t>
      </w:r>
      <w:proofErr w:type="gram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-1</w:t>
      </w:r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].values</w:t>
      </w:r>
      <w:proofErr w:type="gramEnd"/>
    </w:p>
    <w:p w14:paraId="6658F20D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for i in range(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(Y)):</w:t>
      </w:r>
    </w:p>
    <w:p w14:paraId="7D4ADD12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Y[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] == "Yes":</w:t>
      </w:r>
    </w:p>
    <w:p w14:paraId="3C100183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hypothesis = X[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].copy</w:t>
      </w:r>
      <w:proofErr w:type="gram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1BCA4945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break</w:t>
      </w:r>
    </w:p>
    <w:p w14:paraId="3CCB0E4E" w14:textId="52BF9BD6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(X)):</w:t>
      </w:r>
    </w:p>
    <w:p w14:paraId="54F08B92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Y[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] == "Yes":</w:t>
      </w:r>
    </w:p>
    <w:p w14:paraId="2B273396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j in range(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(hypothesis)):</w:t>
      </w:r>
    </w:p>
    <w:p w14:paraId="19F2C947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hypothesis[j</w:t>
      </w:r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] !</w:t>
      </w:r>
      <w:proofErr w:type="gram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= X[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][j]:</w:t>
      </w:r>
    </w:p>
    <w:p w14:paraId="7E91D3F5" w14:textId="3A699E74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hypothesis[j] = "?"</w:t>
      </w:r>
    </w:p>
    <w:p w14:paraId="3B7D6B65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3C690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\</w:t>
      </w:r>
      <w:proofErr w:type="spellStart"/>
      <w:r w:rsidRPr="003C690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n</w:t>
      </w: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Final</w:t>
      </w:r>
      <w:proofErr w:type="spellEnd"/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Hypothesis:")</w:t>
      </w:r>
    </w:p>
    <w:p w14:paraId="11A9D747" w14:textId="44AB5111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print(hypothesis)</w:t>
      </w:r>
    </w:p>
    <w:p w14:paraId="1CC0BA18" w14:textId="7E23E624" w:rsidR="003C690B" w:rsidRDefault="003C690B" w:rsidP="003C690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</w:t>
      </w: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617D7323" w14:textId="1B96239E" w:rsidR="003C690B" w:rsidRPr="003C690B" w:rsidRDefault="003C690B" w:rsidP="003C690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9E11579" wp14:editId="651C01DB">
            <wp:extent cx="5059680" cy="3222625"/>
            <wp:effectExtent l="0" t="0" r="7620" b="0"/>
            <wp:docPr id="8452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81143" name="Picture 8452811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F340" w14:textId="2A2F45D6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Result</w:t>
      </w:r>
      <w:r w:rsidRPr="003C69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0113B180" w14:textId="5AD9804D" w:rsidR="003C690B" w:rsidRPr="003C690B" w:rsidRDefault="003C690B" w:rsidP="003C690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90B">
        <w:rPr>
          <w:rFonts w:ascii="Times New Roman" w:hAnsi="Times New Roman" w:cs="Times New Roman"/>
          <w:color w:val="000000" w:themeColor="text1"/>
          <w:sz w:val="28"/>
          <w:szCs w:val="28"/>
        </w:rPr>
        <w:t>The FIND-S Algorithm was successfully implemented in Python. The algorithm examined only the positive training examples and produced the most specific hypothesis consistent with all positive examples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1DFCAE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844B7FD" w14:textId="77777777" w:rsidR="003C690B" w:rsidRPr="003C690B" w:rsidRDefault="003C690B" w:rsidP="003C690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sectPr w:rsidR="003C690B" w:rsidRPr="003C6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3E8E"/>
    <w:multiLevelType w:val="multilevel"/>
    <w:tmpl w:val="1D00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42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0B"/>
    <w:rsid w:val="00122011"/>
    <w:rsid w:val="00321AA8"/>
    <w:rsid w:val="003C690B"/>
    <w:rsid w:val="00583069"/>
    <w:rsid w:val="00DE20AA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886F"/>
  <w15:chartTrackingRefBased/>
  <w15:docId w15:val="{08E840E3-A74F-450C-80AA-9E731847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2026-08-05T11:33:00Z</dcterms:created>
  <dcterms:modified xsi:type="dcterms:W3CDTF">2026-08-05T11:39:00Z</dcterms:modified>
</cp:coreProperties>
</file>