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2C17CFC8" w:rsidR="00D25E9A" w:rsidRDefault="003C4028">
            <w:r w:rsidRPr="003C4028">
              <w:rPr>
                <w:sz w:val="18"/>
                <w:szCs w:val="18"/>
              </w:rPr>
              <w:t>DSA03</w:t>
            </w:r>
            <w:r w:rsidR="00134E78">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44B3879E" w:rsidR="00D25E9A" w:rsidRDefault="00043746">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632959" w:rsidR="00D25E9A" w:rsidRDefault="00134E78">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C66D9FD" w:rsidR="00D25E9A" w:rsidRDefault="00134E78">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BF968F0" w:rsidR="00D25E9A" w:rsidRDefault="00134E78">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665C154" w:rsidR="00D25E9A" w:rsidRDefault="00134E78">
            <w:pPr>
              <w:spacing w:after="60"/>
            </w:pPr>
            <w:r>
              <w:rPr>
                <w:i/>
                <w:iCs/>
                <w:sz w:val="18"/>
                <w:szCs w:val="18"/>
              </w:rPr>
              <w:t>I</w:t>
            </w:r>
            <w:r w:rsidR="00221E53">
              <w:rPr>
                <w:i/>
                <w:iCs/>
                <w:sz w:val="18"/>
                <w:szCs w:val="18"/>
              </w:rPr>
              <w:t>______</w:t>
            </w:r>
            <w:proofErr w:type="spellStart"/>
            <w:proofErr w:type="gramStart"/>
            <w:r>
              <w:rPr>
                <w:i/>
                <w:iCs/>
                <w:sz w:val="18"/>
                <w:szCs w:val="18"/>
              </w:rPr>
              <w:t>S.Sri</w:t>
            </w:r>
            <w:proofErr w:type="spellEnd"/>
            <w:proofErr w:type="gramEnd"/>
            <w:r>
              <w:rPr>
                <w:i/>
                <w:iCs/>
                <w:sz w:val="18"/>
                <w:szCs w:val="18"/>
              </w:rPr>
              <w:t xml:space="preserve"> Sai Prasanna Durga (</w:t>
            </w:r>
            <w:proofErr w:type="gramStart"/>
            <w:r>
              <w:rPr>
                <w:i/>
                <w:iCs/>
                <w:sz w:val="18"/>
                <w:szCs w:val="18"/>
              </w:rPr>
              <w:t>192424241)</w:t>
            </w:r>
            <w:r w:rsidR="00221E53">
              <w:rPr>
                <w:i/>
                <w:iCs/>
                <w:sz w:val="18"/>
                <w:szCs w:val="18"/>
              </w:rPr>
              <w:t>_</w:t>
            </w:r>
            <w:proofErr w:type="gramEnd"/>
            <w:r w:rsidR="00221E53">
              <w:rPr>
                <w:i/>
                <w:iCs/>
                <w:sz w:val="18"/>
                <w:szCs w:val="18"/>
              </w:rPr>
              <w:t>__ (Name / Reg No) certify that this submission is my original work and that I have adhered to the guidelines specified for this assessment. I understand that any violation of academic integrity rules will result in disciplinary action.</w:t>
            </w:r>
          </w:p>
          <w:p w14:paraId="2F7EBA14" w14:textId="212A4520" w:rsidR="00D25E9A" w:rsidRDefault="00221E53">
            <w:r>
              <w:rPr>
                <w:sz w:val="18"/>
                <w:szCs w:val="18"/>
              </w:rPr>
              <w:t>Signature of the Student: __</w:t>
            </w:r>
            <w:proofErr w:type="spellStart"/>
            <w:proofErr w:type="gramStart"/>
            <w:r w:rsidR="00134E78">
              <w:rPr>
                <w:sz w:val="18"/>
                <w:szCs w:val="18"/>
              </w:rPr>
              <w:t>S.Sai</w:t>
            </w:r>
            <w:proofErr w:type="spellEnd"/>
            <w:proofErr w:type="gramEnd"/>
            <w:r w:rsidR="00134E78">
              <w:rPr>
                <w:sz w:val="18"/>
                <w:szCs w:val="18"/>
              </w:rPr>
              <w:t xml:space="preserve"> Prasanna</w:t>
            </w:r>
            <w:r>
              <w:rPr>
                <w:sz w:val="18"/>
                <w:szCs w:val="18"/>
              </w:rPr>
              <w:t>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 xml:space="preserve">Penn Treebank </w:t>
            </w:r>
            <w:proofErr w:type="spellStart"/>
            <w:r w:rsidRPr="00DC2759">
              <w:t>tagset</w:t>
            </w:r>
            <w:proofErr w:type="spellEnd"/>
            <w:r w:rsidRPr="00DC2759">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6B98B977" w14:textId="3671A524" w:rsidR="00B07446" w:rsidRDefault="00B07446">
      <w:pPr>
        <w:rPr>
          <w:b/>
          <w:bCs/>
          <w:color w:val="1F4E79"/>
          <w:sz w:val="28"/>
          <w:szCs w:val="22"/>
        </w:rPr>
      </w:pPr>
    </w:p>
    <w:p w14:paraId="7B8EC878" w14:textId="77777777" w:rsidR="00043746" w:rsidRDefault="00043746" w:rsidP="00043746">
      <w:pPr>
        <w:pStyle w:val="Heading2"/>
      </w:pPr>
      <w:r>
        <w:t>CASE STUDY 1: Smart Mobile Keyboard Prediction System</w:t>
      </w:r>
    </w:p>
    <w:p w14:paraId="2FAD957C" w14:textId="77777777" w:rsidR="00043746" w:rsidRDefault="00043746" w:rsidP="00043746">
      <w:pPr>
        <w:pStyle w:val="NormalWeb"/>
      </w:pPr>
      <w:r>
        <w:t>A smartphone company is developing an AI-powered keyboard application that predicts the next word while users type emails, messages, and social media posts. The language model is trained on the corpus:</w:t>
      </w:r>
    </w:p>
    <w:p w14:paraId="314C937C" w14:textId="77777777" w:rsidR="00043746" w:rsidRDefault="00043746" w:rsidP="00043746">
      <w:pPr>
        <w:pStyle w:val="NormalWeb"/>
      </w:pPr>
      <w:r>
        <w:rPr>
          <w:rStyle w:val="Emphasis"/>
        </w:rPr>
        <w:t>"Data science is powerful, data science drives innovation, data science is evolving."</w:t>
      </w:r>
    </w:p>
    <w:p w14:paraId="61C2C2ED" w14:textId="77777777" w:rsidR="00043746" w:rsidRDefault="00043746" w:rsidP="00043746">
      <w:pPr>
        <w:pStyle w:val="NormalWeb"/>
      </w:pPr>
      <w:r>
        <w:t>The development team employs Bigram and Trigram Language Models, Backoff Models, Deleted Interpolation, and Entropy Analysis to improve prediction accuracy and handle unseen word sequences.</w:t>
      </w:r>
    </w:p>
    <w:p w14:paraId="07BCF7DC" w14:textId="77777777" w:rsidR="00043746" w:rsidRDefault="00043746" w:rsidP="00043746">
      <w:pPr>
        <w:pStyle w:val="NormalWeb"/>
      </w:pPr>
      <w:r>
        <w:t>The following statistics are obtained from the corpus:</w:t>
      </w:r>
    </w:p>
    <w:p w14:paraId="777D6CC3" w14:textId="77777777" w:rsidR="00043746" w:rsidRDefault="00043746">
      <w:pPr>
        <w:numPr>
          <w:ilvl w:val="0"/>
          <w:numId w:val="2"/>
        </w:numPr>
        <w:spacing w:before="100" w:beforeAutospacing="1" w:after="100" w:afterAutospacing="1"/>
      </w:pPr>
      <w:r>
        <w:t xml:space="preserve">C(data) = 3 </w:t>
      </w:r>
    </w:p>
    <w:p w14:paraId="21C27DBC" w14:textId="77777777" w:rsidR="00043746" w:rsidRDefault="00043746">
      <w:pPr>
        <w:numPr>
          <w:ilvl w:val="0"/>
          <w:numId w:val="2"/>
        </w:numPr>
        <w:spacing w:before="100" w:beforeAutospacing="1" w:after="100" w:afterAutospacing="1"/>
      </w:pPr>
      <w:proofErr w:type="gramStart"/>
      <w:r>
        <w:t>C(</w:t>
      </w:r>
      <w:proofErr w:type="gramEnd"/>
      <w:r>
        <w:t xml:space="preserve">data science) = 3 </w:t>
      </w:r>
    </w:p>
    <w:p w14:paraId="3D5E69BE" w14:textId="77777777" w:rsidR="00043746" w:rsidRDefault="00043746">
      <w:pPr>
        <w:numPr>
          <w:ilvl w:val="0"/>
          <w:numId w:val="2"/>
        </w:numPr>
        <w:spacing w:before="100" w:beforeAutospacing="1" w:after="100" w:afterAutospacing="1"/>
      </w:pPr>
      <w:proofErr w:type="gramStart"/>
      <w:r>
        <w:t>C(</w:t>
      </w:r>
      <w:proofErr w:type="gramEnd"/>
      <w:r>
        <w:t xml:space="preserve">science is) = 2 </w:t>
      </w:r>
    </w:p>
    <w:p w14:paraId="6A0B6CB2" w14:textId="77777777" w:rsidR="00043746" w:rsidRDefault="00043746">
      <w:pPr>
        <w:numPr>
          <w:ilvl w:val="0"/>
          <w:numId w:val="2"/>
        </w:numPr>
        <w:spacing w:before="100" w:beforeAutospacing="1" w:after="100" w:afterAutospacing="1"/>
      </w:pPr>
      <w:proofErr w:type="gramStart"/>
      <w:r>
        <w:t>C(</w:t>
      </w:r>
      <w:proofErr w:type="gramEnd"/>
      <w:r>
        <w:t xml:space="preserve">science drives) = 1 </w:t>
      </w:r>
    </w:p>
    <w:p w14:paraId="5355DE3A" w14:textId="77777777" w:rsidR="00043746" w:rsidRDefault="00043746">
      <w:pPr>
        <w:numPr>
          <w:ilvl w:val="0"/>
          <w:numId w:val="2"/>
        </w:numPr>
        <w:spacing w:before="100" w:beforeAutospacing="1" w:after="100" w:afterAutospacing="1"/>
      </w:pPr>
      <w:proofErr w:type="gramStart"/>
      <w:r>
        <w:t>C(</w:t>
      </w:r>
      <w:proofErr w:type="gramEnd"/>
      <w:r>
        <w:t xml:space="preserve">science drives innovation) = 1 </w:t>
      </w:r>
    </w:p>
    <w:p w14:paraId="203B30B0" w14:textId="77777777" w:rsidR="00043746" w:rsidRDefault="00043746" w:rsidP="00043746">
      <w:pPr>
        <w:pStyle w:val="NormalWeb"/>
      </w:pPr>
      <w:r>
        <w:t>The interpolation weights are:</w:t>
      </w:r>
    </w:p>
    <w:p w14:paraId="19C78CB5" w14:textId="77777777" w:rsidR="00043746" w:rsidRDefault="00043746">
      <w:pPr>
        <w:numPr>
          <w:ilvl w:val="0"/>
          <w:numId w:val="3"/>
        </w:numPr>
        <w:spacing w:before="100" w:beforeAutospacing="1" w:after="100" w:afterAutospacing="1"/>
      </w:pPr>
      <w:r>
        <w:t>λ</w:t>
      </w:r>
      <w:r>
        <w:rPr>
          <w:rFonts w:ascii="Cambria Math" w:hAnsi="Cambria Math" w:cs="Cambria Math"/>
        </w:rPr>
        <w:t>₁</w:t>
      </w:r>
      <w:r>
        <w:t xml:space="preserve"> = 0.5 (Trigram) </w:t>
      </w:r>
    </w:p>
    <w:p w14:paraId="176DBB25" w14:textId="77777777" w:rsidR="00043746" w:rsidRDefault="00043746">
      <w:pPr>
        <w:numPr>
          <w:ilvl w:val="0"/>
          <w:numId w:val="3"/>
        </w:numPr>
        <w:spacing w:before="100" w:beforeAutospacing="1" w:after="100" w:afterAutospacing="1"/>
      </w:pPr>
      <w:r>
        <w:t>λ</w:t>
      </w:r>
      <w:r>
        <w:rPr>
          <w:rFonts w:ascii="Cambria Math" w:hAnsi="Cambria Math" w:cs="Cambria Math"/>
        </w:rPr>
        <w:t>₂</w:t>
      </w:r>
      <w:r>
        <w:t xml:space="preserve"> = 0.3 (Bigram) </w:t>
      </w:r>
    </w:p>
    <w:p w14:paraId="67B1478A" w14:textId="77777777" w:rsidR="00043746" w:rsidRDefault="00043746">
      <w:pPr>
        <w:numPr>
          <w:ilvl w:val="0"/>
          <w:numId w:val="3"/>
        </w:numPr>
        <w:spacing w:before="100" w:beforeAutospacing="1" w:after="100" w:afterAutospacing="1"/>
      </w:pPr>
      <w:r>
        <w:t>λ</w:t>
      </w:r>
      <w:r>
        <w:rPr>
          <w:rFonts w:ascii="Cambria Math" w:hAnsi="Cambria Math" w:cs="Cambria Math"/>
        </w:rPr>
        <w:t>₃</w:t>
      </w:r>
      <w:r>
        <w:t xml:space="preserve"> = 0.2 (Unigram) </w:t>
      </w:r>
    </w:p>
    <w:p w14:paraId="171275D1" w14:textId="77777777" w:rsidR="00043746" w:rsidRDefault="00043746" w:rsidP="00043746">
      <w:pPr>
        <w:pStyle w:val="NormalWeb"/>
      </w:pPr>
      <w:r>
        <w:t>The prediction probabilities after the word "science" are:</w:t>
      </w:r>
    </w:p>
    <w:p w14:paraId="3A3E8FFE" w14:textId="77777777" w:rsidR="00043746" w:rsidRDefault="00043746">
      <w:pPr>
        <w:numPr>
          <w:ilvl w:val="0"/>
          <w:numId w:val="4"/>
        </w:numPr>
        <w:spacing w:before="100" w:beforeAutospacing="1" w:after="100" w:afterAutospacing="1"/>
      </w:pPr>
      <w:r>
        <w:t xml:space="preserve">P(is) = 0.66 </w:t>
      </w:r>
    </w:p>
    <w:p w14:paraId="0D26DE8A" w14:textId="77777777" w:rsidR="00043746" w:rsidRDefault="00043746">
      <w:pPr>
        <w:numPr>
          <w:ilvl w:val="0"/>
          <w:numId w:val="4"/>
        </w:numPr>
        <w:spacing w:before="100" w:beforeAutospacing="1" w:after="100" w:afterAutospacing="1"/>
      </w:pPr>
      <w:r>
        <w:t xml:space="preserve">P(drives) = 0.33 </w:t>
      </w:r>
    </w:p>
    <w:p w14:paraId="273410C0" w14:textId="77777777" w:rsidR="00043746" w:rsidRDefault="00043746" w:rsidP="00043746">
      <w:pPr>
        <w:pStyle w:val="Heading3"/>
      </w:pPr>
      <w:r>
        <w:t>Questions</w:t>
      </w:r>
    </w:p>
    <w:p w14:paraId="13736D92" w14:textId="77777777" w:rsidR="00043746" w:rsidRDefault="00043746">
      <w:pPr>
        <w:numPr>
          <w:ilvl w:val="0"/>
          <w:numId w:val="5"/>
        </w:numPr>
        <w:spacing w:before="100" w:beforeAutospacing="1" w:after="100" w:afterAutospacing="1"/>
      </w:pPr>
      <w:r>
        <w:t xml:space="preserve">Compute the Maximum Likelihood Estimate (MLE) of the Bigram Probability </w:t>
      </w:r>
      <w:proofErr w:type="gramStart"/>
      <w:r>
        <w:t>P(</w:t>
      </w:r>
      <w:proofErr w:type="gramEnd"/>
      <w:r>
        <w:t xml:space="preserve">science | data). Interpret how this probability influences next-word prediction in a mobile keyboard application. </w:t>
      </w:r>
    </w:p>
    <w:p w14:paraId="4E3F2905" w14:textId="77777777" w:rsidR="00043746" w:rsidRDefault="00043746">
      <w:pPr>
        <w:numPr>
          <w:ilvl w:val="0"/>
          <w:numId w:val="5"/>
        </w:numPr>
        <w:spacing w:before="100" w:beforeAutospacing="1" w:after="100" w:afterAutospacing="1"/>
      </w:pPr>
      <w:r>
        <w:t xml:space="preserve">A user types the unseen sequence "data science improves". Apply the Backoff Model and estimate the probability using lower-order n-grams. Explain why backoff is essential for real-time predictive text systems. </w:t>
      </w:r>
    </w:p>
    <w:p w14:paraId="68157A62" w14:textId="77777777" w:rsidR="00043746" w:rsidRDefault="00043746">
      <w:pPr>
        <w:numPr>
          <w:ilvl w:val="0"/>
          <w:numId w:val="5"/>
        </w:numPr>
        <w:spacing w:before="100" w:beforeAutospacing="1" w:after="100" w:afterAutospacing="1"/>
      </w:pPr>
      <w:r>
        <w:t xml:space="preserve">Using Deleted Interpolation, calculate the probability of the sequence "data science is". Discuss how interpolation balances reliability and coverage in sparse datasets. </w:t>
      </w:r>
    </w:p>
    <w:p w14:paraId="1B04EC14" w14:textId="77777777" w:rsidR="00043746" w:rsidRDefault="00043746">
      <w:pPr>
        <w:numPr>
          <w:ilvl w:val="0"/>
          <w:numId w:val="5"/>
        </w:numPr>
        <w:spacing w:before="100" w:beforeAutospacing="1" w:after="100" w:afterAutospacing="1"/>
      </w:pPr>
      <w:r>
        <w:t xml:space="preserve">Calculate the Entropy of the distribution P(is)=0.66 and P(drives)=0.33. Interpret the result and evaluate how entropy helps measure uncertainty and prediction confidence in intelligent keyboard systems. </w:t>
      </w:r>
    </w:p>
    <w:p w14:paraId="26E17304" w14:textId="77777777" w:rsidR="00043746" w:rsidRDefault="00000000" w:rsidP="00043746">
      <w:r>
        <w:pict w14:anchorId="128152B1">
          <v:rect id="_x0000_i1025" style="width:0;height:1.5pt" o:hralign="center" o:hrstd="t" o:hr="t" fillcolor="#a0a0a0" stroked="f"/>
        </w:pict>
      </w:r>
    </w:p>
    <w:p w14:paraId="6FFB6913" w14:textId="77777777" w:rsidR="00043746" w:rsidRDefault="00043746">
      <w:pPr>
        <w:rPr>
          <w:color w:val="2E74B5"/>
          <w:sz w:val="26"/>
          <w:szCs w:val="26"/>
        </w:rPr>
      </w:pPr>
      <w:r>
        <w:br w:type="page"/>
      </w:r>
    </w:p>
    <w:p w14:paraId="32061953" w14:textId="2931A108" w:rsidR="00043746" w:rsidRDefault="00043746" w:rsidP="00043746">
      <w:pPr>
        <w:pStyle w:val="Heading2"/>
      </w:pPr>
      <w:r>
        <w:lastRenderedPageBreak/>
        <w:t>CASE STUDY 2: AI-Powered Customer Support Chatbot</w:t>
      </w:r>
    </w:p>
    <w:p w14:paraId="2F0659D3" w14:textId="77777777" w:rsidR="00043746" w:rsidRDefault="00043746" w:rsidP="00043746">
      <w:pPr>
        <w:pStyle w:val="NormalWeb"/>
      </w:pPr>
      <w:r>
        <w:t>A multinational airline deploys a customer support chatbot that processes user messages and automatically identifies the grammatical role of words before generating responses.</w:t>
      </w:r>
    </w:p>
    <w:p w14:paraId="21B0B0DF" w14:textId="77777777" w:rsidR="00043746" w:rsidRDefault="00043746" w:rsidP="00043746">
      <w:pPr>
        <w:pStyle w:val="NormalWeb"/>
      </w:pPr>
      <w:r>
        <w:t>Consider the following user inputs:</w:t>
      </w:r>
    </w:p>
    <w:p w14:paraId="127E1DDA" w14:textId="77777777" w:rsidR="00043746" w:rsidRDefault="00043746">
      <w:pPr>
        <w:numPr>
          <w:ilvl w:val="0"/>
          <w:numId w:val="6"/>
        </w:numPr>
        <w:spacing w:before="100" w:beforeAutospacing="1" w:after="100" w:afterAutospacing="1"/>
      </w:pPr>
      <w:r>
        <w:t xml:space="preserve">"Book a flight ticket now." </w:t>
      </w:r>
    </w:p>
    <w:p w14:paraId="0B4BE893" w14:textId="77777777" w:rsidR="00043746" w:rsidRDefault="00043746">
      <w:pPr>
        <w:numPr>
          <w:ilvl w:val="0"/>
          <w:numId w:val="6"/>
        </w:numPr>
        <w:spacing w:before="100" w:beforeAutospacing="1" w:after="100" w:afterAutospacing="1"/>
      </w:pPr>
      <w:r>
        <w:t xml:space="preserve">"This book is interesting." </w:t>
      </w:r>
    </w:p>
    <w:p w14:paraId="7A26019A" w14:textId="77777777" w:rsidR="00043746" w:rsidRDefault="00043746" w:rsidP="00043746">
      <w:pPr>
        <w:pStyle w:val="NormalWeb"/>
      </w:pPr>
      <w:r>
        <w:t xml:space="preserve">The chatbot uses the Penn Treebank POS </w:t>
      </w:r>
      <w:proofErr w:type="spellStart"/>
      <w:r>
        <w:t>Tagset</w:t>
      </w:r>
      <w:proofErr w:type="spellEnd"/>
      <w:r>
        <w:t xml:space="preserve"> and a Hidden Markov Model (HMM) for probabilistic tagging.</w:t>
      </w:r>
    </w:p>
    <w:p w14:paraId="1F18659C" w14:textId="77777777" w:rsidR="00043746" w:rsidRDefault="00043746" w:rsidP="00043746">
      <w:pPr>
        <w:pStyle w:val="NormalWeb"/>
      </w:pPr>
      <w:r>
        <w:t>Given:</w:t>
      </w:r>
    </w:p>
    <w:p w14:paraId="05FEE479" w14:textId="77777777" w:rsidR="00043746" w:rsidRDefault="00043746">
      <w:pPr>
        <w:numPr>
          <w:ilvl w:val="0"/>
          <w:numId w:val="7"/>
        </w:numPr>
        <w:spacing w:before="100" w:beforeAutospacing="1" w:after="100" w:afterAutospacing="1"/>
      </w:pPr>
      <w:proofErr w:type="gramStart"/>
      <w:r>
        <w:t>P(</w:t>
      </w:r>
      <w:proofErr w:type="gramEnd"/>
      <w:r>
        <w:t xml:space="preserve">book | VB) = 0.6 </w:t>
      </w:r>
    </w:p>
    <w:p w14:paraId="1E8F9E6C" w14:textId="77777777" w:rsidR="00043746" w:rsidRDefault="00043746">
      <w:pPr>
        <w:numPr>
          <w:ilvl w:val="0"/>
          <w:numId w:val="7"/>
        </w:numPr>
        <w:spacing w:before="100" w:beforeAutospacing="1" w:after="100" w:afterAutospacing="1"/>
      </w:pPr>
      <w:proofErr w:type="gramStart"/>
      <w:r>
        <w:t>P(</w:t>
      </w:r>
      <w:proofErr w:type="gramEnd"/>
      <w:r>
        <w:t xml:space="preserve">book | NN) = 0.4 </w:t>
      </w:r>
    </w:p>
    <w:p w14:paraId="06BD4C03" w14:textId="77777777" w:rsidR="00043746" w:rsidRDefault="00043746">
      <w:pPr>
        <w:numPr>
          <w:ilvl w:val="0"/>
          <w:numId w:val="7"/>
        </w:numPr>
        <w:spacing w:before="100" w:beforeAutospacing="1" w:after="100" w:afterAutospacing="1"/>
      </w:pPr>
      <w:proofErr w:type="gramStart"/>
      <w:r>
        <w:t>P(</w:t>
      </w:r>
      <w:proofErr w:type="gramEnd"/>
      <w:r>
        <w:t xml:space="preserve">Start → VB) = 0.5 </w:t>
      </w:r>
    </w:p>
    <w:p w14:paraId="2719BA1A" w14:textId="77777777" w:rsidR="00043746" w:rsidRDefault="00043746">
      <w:pPr>
        <w:numPr>
          <w:ilvl w:val="0"/>
          <w:numId w:val="7"/>
        </w:numPr>
        <w:spacing w:before="100" w:beforeAutospacing="1" w:after="100" w:afterAutospacing="1"/>
      </w:pPr>
      <w:proofErr w:type="gramStart"/>
      <w:r>
        <w:t>P(</w:t>
      </w:r>
      <w:proofErr w:type="gramEnd"/>
      <w:r>
        <w:t xml:space="preserve">Start → NN) = 0.5 </w:t>
      </w:r>
    </w:p>
    <w:p w14:paraId="210534F7" w14:textId="77777777" w:rsidR="00043746" w:rsidRDefault="00043746" w:rsidP="00043746">
      <w:pPr>
        <w:pStyle w:val="NormalWeb"/>
      </w:pPr>
      <w:r>
        <w:t>The system must determine whether the word "book" functions as a Verb (VB) or Noun (NN) depending on context.</w:t>
      </w:r>
    </w:p>
    <w:p w14:paraId="5FCDA013" w14:textId="77777777" w:rsidR="00043746" w:rsidRDefault="00043746" w:rsidP="00043746">
      <w:pPr>
        <w:pStyle w:val="Heading3"/>
      </w:pPr>
      <w:r>
        <w:t>Questions</w:t>
      </w:r>
    </w:p>
    <w:p w14:paraId="6E82E984" w14:textId="77777777" w:rsidR="00043746" w:rsidRDefault="00043746">
      <w:pPr>
        <w:numPr>
          <w:ilvl w:val="0"/>
          <w:numId w:val="8"/>
        </w:numPr>
        <w:spacing w:before="100" w:beforeAutospacing="1" w:after="100" w:afterAutospacing="1"/>
      </w:pPr>
      <w:r>
        <w:t xml:space="preserve">Assign appropriate Penn Treebank POS tags to every word in both sentences. Justify the tag assigned to the word "book" using contextual clues. </w:t>
      </w:r>
    </w:p>
    <w:p w14:paraId="2F456D62" w14:textId="77777777" w:rsidR="00043746" w:rsidRDefault="00043746">
      <w:pPr>
        <w:numPr>
          <w:ilvl w:val="0"/>
          <w:numId w:val="8"/>
        </w:numPr>
        <w:spacing w:before="100" w:beforeAutospacing="1" w:after="100" w:afterAutospacing="1"/>
      </w:pPr>
      <w:r>
        <w:t xml:space="preserve">Using the HMM probabilities, compute the likelihood of "book" being tagged as a Verb (VB) in the sentence "Book a flight ticket now." Explain why the probabilistic model </w:t>
      </w:r>
      <w:proofErr w:type="spellStart"/>
      <w:r>
        <w:t>favors</w:t>
      </w:r>
      <w:proofErr w:type="spellEnd"/>
      <w:r>
        <w:t xml:space="preserve"> this tag. </w:t>
      </w:r>
    </w:p>
    <w:p w14:paraId="158208F8" w14:textId="77777777" w:rsidR="00043746" w:rsidRDefault="00043746">
      <w:pPr>
        <w:numPr>
          <w:ilvl w:val="0"/>
          <w:numId w:val="8"/>
        </w:numPr>
        <w:spacing w:before="100" w:beforeAutospacing="1" w:after="100" w:afterAutospacing="1"/>
      </w:pPr>
      <w:r>
        <w:t xml:space="preserve">Compare Rule-Based Tagging and Stochastic (HMM) Tagging in resolving lexical ambiguity. Recommend which approach is more suitable for large-scale chatbot deployment and justify your answer. </w:t>
      </w:r>
    </w:p>
    <w:p w14:paraId="389EC6B2" w14:textId="77777777" w:rsidR="00043746" w:rsidRDefault="00043746">
      <w:pPr>
        <w:numPr>
          <w:ilvl w:val="0"/>
          <w:numId w:val="8"/>
        </w:numPr>
        <w:spacing w:before="100" w:beforeAutospacing="1" w:after="100" w:afterAutospacing="1"/>
      </w:pPr>
      <w:r>
        <w:t xml:space="preserve">Evaluate the role of standardized POS </w:t>
      </w:r>
      <w:proofErr w:type="spellStart"/>
      <w:r>
        <w:t>tagsets</w:t>
      </w:r>
      <w:proofErr w:type="spellEnd"/>
      <w:r>
        <w:t xml:space="preserve"> and word classes in improving intent detection, response generation, and overall chatbot performance. </w:t>
      </w:r>
    </w:p>
    <w:p w14:paraId="3E3961C5" w14:textId="77777777" w:rsidR="00043746" w:rsidRDefault="00000000" w:rsidP="00043746">
      <w:r>
        <w:pict w14:anchorId="064E0E7F">
          <v:rect id="_x0000_i1026" style="width:0;height:1.5pt" o:hralign="center" o:hrstd="t" o:hr="t" fillcolor="#a0a0a0" stroked="f"/>
        </w:pict>
      </w:r>
    </w:p>
    <w:p w14:paraId="279A5EA9" w14:textId="77777777" w:rsidR="00043746" w:rsidRDefault="00043746">
      <w:pPr>
        <w:rPr>
          <w:color w:val="2E74B5"/>
          <w:sz w:val="26"/>
          <w:szCs w:val="26"/>
        </w:rPr>
      </w:pPr>
      <w:r>
        <w:br w:type="page"/>
      </w:r>
    </w:p>
    <w:p w14:paraId="3A68AADE" w14:textId="1AFAEE72" w:rsidR="00043746" w:rsidRDefault="00043746" w:rsidP="00043746">
      <w:pPr>
        <w:pStyle w:val="Heading2"/>
      </w:pPr>
      <w:r>
        <w:lastRenderedPageBreak/>
        <w:t>CASE STUDY 3: News Analytics and POS Tag Correction System</w:t>
      </w:r>
    </w:p>
    <w:p w14:paraId="5C6FDA7E" w14:textId="77777777" w:rsidR="00043746" w:rsidRDefault="00043746" w:rsidP="00043746">
      <w:pPr>
        <w:pStyle w:val="NormalWeb"/>
      </w:pPr>
      <w:r>
        <w:t>A digital news analytics company processes millions of news articles daily. The platform uses a Transformation-Based Tagger (Brill Tagger) to improve tagging accuracy after an initial POS tagging phase.</w:t>
      </w:r>
    </w:p>
    <w:p w14:paraId="4A1DF76E" w14:textId="77777777" w:rsidR="00043746" w:rsidRDefault="00043746" w:rsidP="00043746">
      <w:pPr>
        <w:pStyle w:val="NormalWeb"/>
      </w:pPr>
      <w:r>
        <w:t>The sentence processed by the system is:</w:t>
      </w:r>
    </w:p>
    <w:p w14:paraId="7AAA00C3" w14:textId="77777777" w:rsidR="00043746" w:rsidRDefault="00043746" w:rsidP="00043746">
      <w:pPr>
        <w:pStyle w:val="NormalWeb"/>
      </w:pPr>
      <w:r>
        <w:t>"Economic growth increases employment."</w:t>
      </w:r>
    </w:p>
    <w:p w14:paraId="66EC35D1" w14:textId="77777777" w:rsidR="00043746" w:rsidRDefault="00043746" w:rsidP="00043746">
      <w:pPr>
        <w:pStyle w:val="NormalWeb"/>
      </w:pPr>
      <w:r>
        <w:t>Initial POS Tags:</w:t>
      </w:r>
    </w:p>
    <w:p w14:paraId="0ED9923B" w14:textId="77777777" w:rsidR="00043746" w:rsidRDefault="00043746">
      <w:pPr>
        <w:numPr>
          <w:ilvl w:val="0"/>
          <w:numId w:val="9"/>
        </w:numPr>
        <w:spacing w:before="100" w:beforeAutospacing="1" w:after="100" w:afterAutospacing="1"/>
      </w:pPr>
      <w:r>
        <w:t xml:space="preserve">economic/JJ </w:t>
      </w:r>
    </w:p>
    <w:p w14:paraId="4BCBAC36" w14:textId="77777777" w:rsidR="00043746" w:rsidRDefault="00043746">
      <w:pPr>
        <w:numPr>
          <w:ilvl w:val="0"/>
          <w:numId w:val="9"/>
        </w:numPr>
        <w:spacing w:before="100" w:beforeAutospacing="1" w:after="100" w:afterAutospacing="1"/>
      </w:pPr>
      <w:r>
        <w:t xml:space="preserve">growth/NN </w:t>
      </w:r>
    </w:p>
    <w:p w14:paraId="5F9A7818" w14:textId="77777777" w:rsidR="00043746" w:rsidRDefault="00043746">
      <w:pPr>
        <w:numPr>
          <w:ilvl w:val="0"/>
          <w:numId w:val="9"/>
        </w:numPr>
        <w:spacing w:before="100" w:beforeAutospacing="1" w:after="100" w:afterAutospacing="1"/>
      </w:pPr>
      <w:r>
        <w:t xml:space="preserve">increases/NNS </w:t>
      </w:r>
    </w:p>
    <w:p w14:paraId="43FE20D0" w14:textId="77777777" w:rsidR="00043746" w:rsidRDefault="00043746">
      <w:pPr>
        <w:numPr>
          <w:ilvl w:val="0"/>
          <w:numId w:val="9"/>
        </w:numPr>
        <w:spacing w:before="100" w:beforeAutospacing="1" w:after="100" w:afterAutospacing="1"/>
      </w:pPr>
      <w:r>
        <w:t xml:space="preserve">employment/NN </w:t>
      </w:r>
    </w:p>
    <w:p w14:paraId="073D9B37" w14:textId="77777777" w:rsidR="00043746" w:rsidRDefault="00043746" w:rsidP="00043746">
      <w:pPr>
        <w:pStyle w:val="NormalWeb"/>
      </w:pPr>
      <w:r>
        <w:t>A learned transformation rule states:</w:t>
      </w:r>
    </w:p>
    <w:p w14:paraId="617843AD" w14:textId="77777777" w:rsidR="00043746" w:rsidRDefault="00043746" w:rsidP="00043746">
      <w:pPr>
        <w:pStyle w:val="NormalWeb"/>
      </w:pPr>
      <w:r>
        <w:rPr>
          <w:rStyle w:val="Strong"/>
        </w:rPr>
        <w:t>Change NNS to VBZ if the preceding word is tagged as NN.</w:t>
      </w:r>
    </w:p>
    <w:p w14:paraId="5DC9349D" w14:textId="77777777" w:rsidR="00043746" w:rsidRDefault="00043746" w:rsidP="00043746">
      <w:pPr>
        <w:pStyle w:val="NormalWeb"/>
      </w:pPr>
      <w:r>
        <w:t>The system also performs corpus-based frequency analysis and uncertainty evaluation.</w:t>
      </w:r>
    </w:p>
    <w:p w14:paraId="0AF4530A" w14:textId="77777777" w:rsidR="00043746" w:rsidRDefault="00043746" w:rsidP="00043746">
      <w:pPr>
        <w:pStyle w:val="Heading3"/>
      </w:pPr>
      <w:r>
        <w:t>Questions</w:t>
      </w:r>
    </w:p>
    <w:p w14:paraId="5A225E9A" w14:textId="77777777" w:rsidR="00043746" w:rsidRDefault="00043746">
      <w:pPr>
        <w:numPr>
          <w:ilvl w:val="0"/>
          <w:numId w:val="10"/>
        </w:numPr>
        <w:spacing w:before="100" w:beforeAutospacing="1" w:after="100" w:afterAutospacing="1"/>
      </w:pPr>
      <w:r>
        <w:t xml:space="preserve">Apply the transformation rule and update the POS tag sequence. Explain why the correction is linguistically appropriate. </w:t>
      </w:r>
    </w:p>
    <w:p w14:paraId="73942E15" w14:textId="77777777" w:rsidR="00043746" w:rsidRDefault="00043746">
      <w:pPr>
        <w:numPr>
          <w:ilvl w:val="0"/>
          <w:numId w:val="10"/>
        </w:numPr>
        <w:spacing w:before="100" w:beforeAutospacing="1" w:after="100" w:afterAutospacing="1"/>
      </w:pPr>
      <w:proofErr w:type="spellStart"/>
      <w:r>
        <w:t>Analyze</w:t>
      </w:r>
      <w:proofErr w:type="spellEnd"/>
      <w:r>
        <w:t xml:space="preserve"> the initial tagging errors and justify the corrected tag assignments using grammatical structure and sentence semantics. </w:t>
      </w:r>
    </w:p>
    <w:p w14:paraId="16B8CA4D" w14:textId="77777777" w:rsidR="00043746" w:rsidRDefault="00043746">
      <w:pPr>
        <w:pStyle w:val="NormalWeb"/>
        <w:numPr>
          <w:ilvl w:val="0"/>
          <w:numId w:val="10"/>
        </w:numPr>
      </w:pPr>
      <w:r>
        <w:t>Assuming the corpus contains the words:</w:t>
      </w:r>
    </w:p>
    <w:p w14:paraId="4A35AA63" w14:textId="77777777" w:rsidR="00043746" w:rsidRDefault="00043746">
      <w:pPr>
        <w:numPr>
          <w:ilvl w:val="1"/>
          <w:numId w:val="10"/>
        </w:numPr>
        <w:spacing w:before="100" w:beforeAutospacing="1" w:after="100" w:afterAutospacing="1"/>
      </w:pPr>
      <w:r>
        <w:t xml:space="preserve">economic (120 occurrences) </w:t>
      </w:r>
    </w:p>
    <w:p w14:paraId="07D67D92" w14:textId="77777777" w:rsidR="00043746" w:rsidRDefault="00043746">
      <w:pPr>
        <w:numPr>
          <w:ilvl w:val="1"/>
          <w:numId w:val="10"/>
        </w:numPr>
        <w:spacing w:before="100" w:beforeAutospacing="1" w:after="100" w:afterAutospacing="1"/>
      </w:pPr>
      <w:r>
        <w:t xml:space="preserve">growth (450 occurrences) </w:t>
      </w:r>
    </w:p>
    <w:p w14:paraId="4A9C0934" w14:textId="77777777" w:rsidR="00043746" w:rsidRDefault="00043746">
      <w:pPr>
        <w:numPr>
          <w:ilvl w:val="1"/>
          <w:numId w:val="10"/>
        </w:numPr>
        <w:spacing w:before="100" w:beforeAutospacing="1" w:after="100" w:afterAutospacing="1"/>
      </w:pPr>
      <w:r>
        <w:t xml:space="preserve">increases (210 occurrences) </w:t>
      </w:r>
    </w:p>
    <w:p w14:paraId="5F19EE73" w14:textId="77777777" w:rsidR="00043746" w:rsidRDefault="00043746">
      <w:pPr>
        <w:numPr>
          <w:ilvl w:val="1"/>
          <w:numId w:val="10"/>
        </w:numPr>
        <w:spacing w:before="100" w:beforeAutospacing="1" w:after="100" w:afterAutospacing="1"/>
      </w:pPr>
      <w:r>
        <w:t xml:space="preserve">employment (380 occurrences) </w:t>
      </w:r>
    </w:p>
    <w:p w14:paraId="00DD9476" w14:textId="77777777" w:rsidR="00043746" w:rsidRDefault="00043746" w:rsidP="00043746">
      <w:pPr>
        <w:pStyle w:val="NormalWeb"/>
        <w:ind w:left="720"/>
      </w:pPr>
      <w:r>
        <w:t>Compute the word frequency distribution and explain how frequency information supports probabilistic POS tagging.</w:t>
      </w:r>
    </w:p>
    <w:p w14:paraId="4F952ECF" w14:textId="5ABB955C" w:rsidR="00043746" w:rsidRDefault="00043746">
      <w:pPr>
        <w:numPr>
          <w:ilvl w:val="0"/>
          <w:numId w:val="10"/>
        </w:numPr>
        <w:spacing w:before="100" w:beforeAutospacing="1" w:after="100" w:afterAutospacing="1"/>
      </w:pPr>
      <w:r>
        <w:t>Evaluate how Transformation-Based Tagging improves tagging accuracy compared with the initial tagging stage. Discuss how entropy can be used to measure uncertainty in tag assignments before and after rule application.</w:t>
      </w:r>
    </w:p>
    <w:p w14:paraId="695DCCBA" w14:textId="346ADA20" w:rsidR="00CE5E02" w:rsidRDefault="00000000" w:rsidP="00CE5E02">
      <w:pPr>
        <w:spacing w:before="100" w:beforeAutospacing="1" w:after="100" w:afterAutospacing="1"/>
        <w:ind w:left="360"/>
      </w:pPr>
      <w:r>
        <w:pict w14:anchorId="4E83E166">
          <v:rect id="_x0000_i1027" style="width:0;height:1.5pt" o:hralign="center" o:hrstd="t" o:hr="t" fillcolor="#a0a0a0" stroked="f"/>
        </w:pict>
      </w:r>
    </w:p>
    <w:p w14:paraId="7E4FA05C" w14:textId="77777777" w:rsidR="00D37893" w:rsidRPr="003339EF" w:rsidRDefault="00D37893">
      <w:pPr>
        <w:rPr>
          <w:b/>
          <w:bCs/>
          <w:color w:val="1F4E79"/>
          <w:sz w:val="28"/>
          <w:szCs w:val="22"/>
        </w:rPr>
      </w:pPr>
    </w:p>
    <w:p w14:paraId="667AA2C4" w14:textId="77777777" w:rsidR="009434FB" w:rsidRDefault="009434FB">
      <w:pPr>
        <w:rPr>
          <w:b/>
          <w:bCs/>
          <w:color w:val="1F4E79"/>
          <w:sz w:val="22"/>
          <w:szCs w:val="22"/>
        </w:rPr>
      </w:pPr>
      <w:r>
        <w:rPr>
          <w:b/>
          <w:bCs/>
          <w:color w:val="1F4E79"/>
          <w:sz w:val="22"/>
          <w:szCs w:val="22"/>
        </w:rPr>
        <w:br w:type="page"/>
      </w:r>
    </w:p>
    <w:p w14:paraId="3DB25D33" w14:textId="77777777" w:rsidR="00134E78" w:rsidRPr="00134E78" w:rsidRDefault="00134E78" w:rsidP="00134E78">
      <w:pPr>
        <w:spacing w:before="80" w:after="40" w:line="360" w:lineRule="auto"/>
        <w:jc w:val="center"/>
        <w:rPr>
          <w:rFonts w:ascii="Times New Roman" w:hAnsi="Times New Roman" w:cs="Times New Roman"/>
          <w:b/>
          <w:bCs/>
          <w:color w:val="EE0000"/>
          <w:sz w:val="44"/>
          <w:szCs w:val="44"/>
        </w:rPr>
      </w:pPr>
      <w:r w:rsidRPr="00134E78">
        <w:rPr>
          <w:rFonts w:ascii="Times New Roman" w:hAnsi="Times New Roman" w:cs="Times New Roman"/>
          <w:b/>
          <w:bCs/>
          <w:color w:val="EE0000"/>
          <w:sz w:val="44"/>
          <w:szCs w:val="44"/>
        </w:rPr>
        <w:lastRenderedPageBreak/>
        <w:t>CASE STUDY 1: Smart Mobile Keyboard Prediction System</w:t>
      </w:r>
    </w:p>
    <w:p w14:paraId="53EBFC66" w14:textId="2899425C" w:rsidR="00134E78" w:rsidRPr="00134E78" w:rsidRDefault="00134E78" w:rsidP="00134E78">
      <w:pPr>
        <w:spacing w:before="80" w:after="40" w:line="360" w:lineRule="auto"/>
        <w:rPr>
          <w:rFonts w:ascii="Times New Roman" w:hAnsi="Times New Roman" w:cs="Times New Roman"/>
          <w:b/>
          <w:bCs/>
          <w:color w:val="000000" w:themeColor="text1"/>
          <w:sz w:val="36"/>
          <w:szCs w:val="36"/>
        </w:rPr>
      </w:pPr>
      <w:r w:rsidRPr="00134E78">
        <w:rPr>
          <w:rFonts w:ascii="Times New Roman" w:hAnsi="Times New Roman" w:cs="Times New Roman"/>
          <w:b/>
          <w:bCs/>
          <w:color w:val="000000" w:themeColor="text1"/>
          <w:sz w:val="36"/>
          <w:szCs w:val="36"/>
        </w:rPr>
        <w:t>Problem Statement:</w:t>
      </w:r>
    </w:p>
    <w:p w14:paraId="1F3EBA83"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smartphone company is developing an AI-powered keyboard application that predicts the next word while users type emails, messages, and social media posts. The system is trained using the corpus:</w:t>
      </w:r>
    </w:p>
    <w:p w14:paraId="4485E4D1"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"Data science is powerful, data science drives innovation, data science is evolving."</w:t>
      </w:r>
    </w:p>
    <w:p w14:paraId="5FA80CBA"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application uses Bigram Language Models, Trigram Language Models, Backoff Models, Deleted Interpolation, and Entropy Analysis to improve prediction accuracy, handle unseen word sequences, and provide intelligent next-word suggestions in real time.</w:t>
      </w:r>
    </w:p>
    <w:p w14:paraId="40E41D1C" w14:textId="4FB7B498"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Given Data</w:t>
      </w:r>
      <w:r>
        <w:rPr>
          <w:rFonts w:ascii="Times New Roman" w:hAnsi="Times New Roman" w:cs="Times New Roman"/>
          <w:color w:val="000000" w:themeColor="text1"/>
          <w:sz w:val="28"/>
          <w:szCs w:val="28"/>
        </w:rPr>
        <w:t>:</w:t>
      </w:r>
    </w:p>
    <w:p w14:paraId="0A3D802F"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Interpolation Weights</w:t>
      </w:r>
    </w:p>
    <w:p w14:paraId="746B49B6" w14:textId="77777777" w:rsidR="00134E78" w:rsidRPr="00134E78" w:rsidRDefault="00134E78">
      <w:pPr>
        <w:numPr>
          <w:ilvl w:val="0"/>
          <w:numId w:val="11"/>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λ₁ (Trigram) = 0.5</w:t>
      </w:r>
    </w:p>
    <w:p w14:paraId="52F7C5A0" w14:textId="77777777" w:rsidR="00134E78" w:rsidRPr="00134E78" w:rsidRDefault="00134E78">
      <w:pPr>
        <w:numPr>
          <w:ilvl w:val="0"/>
          <w:numId w:val="11"/>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λ₂ (Bigram) = 0.3</w:t>
      </w:r>
    </w:p>
    <w:p w14:paraId="0665645E" w14:textId="77777777" w:rsidR="00134E78" w:rsidRPr="00134E78" w:rsidRDefault="00134E78">
      <w:pPr>
        <w:numPr>
          <w:ilvl w:val="0"/>
          <w:numId w:val="11"/>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λ₃ (Unigram) = 0.2</w:t>
      </w:r>
    </w:p>
    <w:p w14:paraId="7AC82A6F"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Prediction Probabilities</w:t>
      </w:r>
    </w:p>
    <w:p w14:paraId="6C10DEAE" w14:textId="77777777" w:rsidR="00134E78" w:rsidRPr="00134E78" w:rsidRDefault="00134E78">
      <w:pPr>
        <w:numPr>
          <w:ilvl w:val="0"/>
          <w:numId w:val="12"/>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P(is) = 0.66</w:t>
      </w:r>
    </w:p>
    <w:p w14:paraId="5E3BAAE0" w14:textId="77777777" w:rsidR="00134E78" w:rsidRDefault="00134E78">
      <w:pPr>
        <w:numPr>
          <w:ilvl w:val="0"/>
          <w:numId w:val="12"/>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P(drives) = 0.33</w:t>
      </w:r>
    </w:p>
    <w:p w14:paraId="4088B709" w14:textId="3985D964" w:rsidR="00134E78" w:rsidRPr="00134E78" w:rsidRDefault="00134E78" w:rsidP="00134E78">
      <w:pPr>
        <w:spacing w:before="80" w:after="40" w:line="360" w:lineRule="auto"/>
        <w:jc w:val="both"/>
        <w:rPr>
          <w:rFonts w:ascii="Times New Roman" w:hAnsi="Times New Roman" w:cs="Times New Roman"/>
          <w:b/>
          <w:bCs/>
          <w:color w:val="4F81BD" w:themeColor="accent1"/>
          <w:sz w:val="32"/>
          <w:szCs w:val="32"/>
        </w:rPr>
      </w:pPr>
      <w:r w:rsidRPr="00134E78">
        <w:rPr>
          <w:rFonts w:ascii="Times New Roman" w:hAnsi="Times New Roman" w:cs="Times New Roman"/>
          <w:b/>
          <w:bCs/>
          <w:color w:val="4F81BD" w:themeColor="accent1"/>
          <w:sz w:val="32"/>
          <w:szCs w:val="32"/>
        </w:rPr>
        <w:t>Question 1: Compute the Maximum Likelihood Estimate (MLE) of the Bigram Probability. Interpret how this probability influences next-word prediction in a mobile keyboard application.</w:t>
      </w:r>
    </w:p>
    <w:p w14:paraId="57E2B0F4" w14:textId="7B1D75EF"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t>Understanding of the Case</w:t>
      </w:r>
      <w:r>
        <w:rPr>
          <w:rFonts w:ascii="Times New Roman" w:hAnsi="Times New Roman" w:cs="Times New Roman"/>
          <w:b/>
          <w:bCs/>
          <w:color w:val="000000" w:themeColor="text1"/>
          <w:sz w:val="32"/>
          <w:szCs w:val="32"/>
        </w:rPr>
        <w:t>:</w:t>
      </w:r>
    </w:p>
    <w:p w14:paraId="02B1A4B5" w14:textId="6E1B3641"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objective is to compute the Maximum Likelihood Estimate (MLE) of the bigram probability. MLE estimates the probability of a word occurring immediately after another word using the frequency counts available in the training corpus.</w:t>
      </w:r>
    </w:p>
    <w:p w14:paraId="2567E1E1" w14:textId="77777777" w:rsidR="00134E78" w:rsidRDefault="00134E78" w:rsidP="00134E78">
      <w:pPr>
        <w:spacing w:before="80" w:after="40" w:line="360" w:lineRule="auto"/>
        <w:rPr>
          <w:rFonts w:ascii="Times New Roman" w:hAnsi="Times New Roman" w:cs="Times New Roman"/>
          <w:b/>
          <w:bCs/>
          <w:color w:val="000000" w:themeColor="text1"/>
          <w:sz w:val="28"/>
          <w:szCs w:val="28"/>
        </w:rPr>
      </w:pPr>
    </w:p>
    <w:p w14:paraId="740869D9" w14:textId="23E4EC02"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lastRenderedPageBreak/>
        <w:t>Application of NLP Concepts:</w:t>
      </w:r>
    </w:p>
    <w:p w14:paraId="01D1AF96" w14:textId="77777777" w:rsid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formula for Bigram MLE is:</w:t>
      </w:r>
    </w:p>
    <w:p w14:paraId="7E13F541" w14:textId="32097CE3" w:rsid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noProof/>
          <w:color w:val="000000" w:themeColor="text1"/>
          <w:sz w:val="28"/>
          <w:szCs w:val="28"/>
        </w:rPr>
        <w:drawing>
          <wp:inline distT="0" distB="0" distL="0" distR="0" wp14:anchorId="3108D540" wp14:editId="3AE9C859">
            <wp:extent cx="4201111" cy="657317"/>
            <wp:effectExtent l="0" t="0" r="0" b="9525"/>
            <wp:docPr id="166740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01333" name=""/>
                    <pic:cNvPicPr/>
                  </pic:nvPicPr>
                  <pic:blipFill>
                    <a:blip r:embed="rId6"/>
                    <a:stretch>
                      <a:fillRect/>
                    </a:stretch>
                  </pic:blipFill>
                  <pic:spPr>
                    <a:xfrm>
                      <a:off x="0" y="0"/>
                      <a:ext cx="4201111" cy="657317"/>
                    </a:xfrm>
                    <a:prstGeom prst="rect">
                      <a:avLst/>
                    </a:prstGeom>
                  </pic:spPr>
                </pic:pic>
              </a:graphicData>
            </a:graphic>
          </wp:inline>
        </w:drawing>
      </w:r>
    </w:p>
    <w:p w14:paraId="40D59CAF"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where:</w:t>
      </w:r>
    </w:p>
    <w:p w14:paraId="5DE8CE66" w14:textId="1CE9DB02" w:rsidR="00134E78" w:rsidRPr="00134E78" w:rsidRDefault="00134E78">
      <w:pPr>
        <w:numPr>
          <w:ilvl w:val="0"/>
          <w:numId w:val="18"/>
        </w:numPr>
        <w:spacing w:before="80" w:after="40" w:line="360" w:lineRule="auto"/>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C(</w:t>
      </w:r>
      <w:proofErr w:type="gramEnd"/>
      <w:r>
        <w:rPr>
          <w:rFonts w:ascii="Times New Roman" w:hAnsi="Times New Roman" w:cs="Times New Roman"/>
          <w:color w:val="000000" w:themeColor="text1"/>
          <w:sz w:val="28"/>
          <w:szCs w:val="28"/>
        </w:rPr>
        <w:t>data Science)</w:t>
      </w:r>
      <w:r w:rsidRPr="00134E78">
        <w:rPr>
          <w:rFonts w:ascii="Times New Roman" w:hAnsi="Times New Roman" w:cs="Times New Roman"/>
          <w:color w:val="000000" w:themeColor="text1"/>
          <w:sz w:val="28"/>
          <w:szCs w:val="28"/>
        </w:rPr>
        <w:t> = Frequency of the bigram </w:t>
      </w:r>
      <w:r w:rsidRPr="00134E78">
        <w:rPr>
          <w:rFonts w:ascii="Times New Roman" w:hAnsi="Times New Roman" w:cs="Times New Roman"/>
          <w:b/>
          <w:bCs/>
          <w:color w:val="000000" w:themeColor="text1"/>
          <w:sz w:val="28"/>
          <w:szCs w:val="28"/>
        </w:rPr>
        <w:t>"data science"</w:t>
      </w:r>
    </w:p>
    <w:p w14:paraId="77FEA6E5" w14:textId="2A739697" w:rsidR="00134E78" w:rsidRPr="00134E78" w:rsidRDefault="00134E78">
      <w:pPr>
        <w:numPr>
          <w:ilvl w:val="0"/>
          <w:numId w:val="18"/>
        </w:numPr>
        <w:spacing w:before="80" w:after="40"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C(data)</w:t>
      </w:r>
      <w:r w:rsidRPr="00134E78">
        <w:rPr>
          <w:rFonts w:ascii="Times New Roman" w:hAnsi="Times New Roman" w:cs="Times New Roman"/>
          <w:color w:val="000000" w:themeColor="text1"/>
          <w:sz w:val="28"/>
          <w:szCs w:val="28"/>
        </w:rPr>
        <w:t> = Frequency of the word </w:t>
      </w:r>
      <w:r w:rsidRPr="00134E78">
        <w:rPr>
          <w:rFonts w:ascii="Times New Roman" w:hAnsi="Times New Roman" w:cs="Times New Roman"/>
          <w:b/>
          <w:bCs/>
          <w:color w:val="000000" w:themeColor="text1"/>
          <w:sz w:val="28"/>
          <w:szCs w:val="28"/>
        </w:rPr>
        <w:t>"data"</w:t>
      </w:r>
    </w:p>
    <w:p w14:paraId="0B9D6312" w14:textId="348B7FF5" w:rsid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t>Calculation:</w:t>
      </w:r>
    </w:p>
    <w:p w14:paraId="115E7932" w14:textId="2CF495C0"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noProof/>
          <w:color w:val="000000" w:themeColor="text1"/>
          <w:sz w:val="32"/>
          <w:szCs w:val="32"/>
        </w:rPr>
        <w:drawing>
          <wp:inline distT="0" distB="0" distL="0" distR="0" wp14:anchorId="3E21B773" wp14:editId="2E87824E">
            <wp:extent cx="6296904" cy="3591426"/>
            <wp:effectExtent l="0" t="0" r="8890" b="9525"/>
            <wp:docPr id="60072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5746" name=""/>
                    <pic:cNvPicPr/>
                  </pic:nvPicPr>
                  <pic:blipFill>
                    <a:blip r:embed="rId7"/>
                    <a:stretch>
                      <a:fillRect/>
                    </a:stretch>
                  </pic:blipFill>
                  <pic:spPr>
                    <a:xfrm>
                      <a:off x="0" y="0"/>
                      <a:ext cx="6296904" cy="3591426"/>
                    </a:xfrm>
                    <a:prstGeom prst="rect">
                      <a:avLst/>
                    </a:prstGeom>
                  </pic:spPr>
                </pic:pic>
              </a:graphicData>
            </a:graphic>
          </wp:inline>
        </w:drawing>
      </w:r>
    </w:p>
    <w:p w14:paraId="2FEE4DCF" w14:textId="1F9EC7C6"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t>Analysis:</w:t>
      </w:r>
    </w:p>
    <w:p w14:paraId="642BB9E1"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calculated probability is 1.0, indicating that every occurrence of the word "data" in the training corpus is immediately followed by "science."</w:t>
      </w:r>
    </w:p>
    <w:p w14:paraId="7C86CD5B"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This means there is 100% confidence based on the available corpus that the next word after "data" is "science."</w:t>
      </w:r>
    </w:p>
    <w:p w14:paraId="2490BA66" w14:textId="50CE277B" w:rsid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model has learned a very strong association between these two words.</w:t>
      </w:r>
    </w:p>
    <w:p w14:paraId="5629609F"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p>
    <w:p w14:paraId="5F4BA1A3" w14:textId="0C6C8D61"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lastRenderedPageBreak/>
        <w:t>Solution / Interpretation:</w:t>
      </w:r>
    </w:p>
    <w:p w14:paraId="7384C819" w14:textId="77777777"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In a smart mobile keyboard application, whenever the user types "data", the language model predicts "science" with the highest priority because it has the maximum probability.</w:t>
      </w:r>
    </w:p>
    <w:p w14:paraId="47FD57C6"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This improves:</w:t>
      </w:r>
    </w:p>
    <w:p w14:paraId="5D1D27F6" w14:textId="77777777" w:rsidR="00134E78" w:rsidRPr="00134E78" w:rsidRDefault="00134E78">
      <w:pPr>
        <w:numPr>
          <w:ilvl w:val="0"/>
          <w:numId w:val="13"/>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Prediction accuracy</w:t>
      </w:r>
    </w:p>
    <w:p w14:paraId="4292EAD3" w14:textId="77777777" w:rsidR="00134E78" w:rsidRPr="00134E78" w:rsidRDefault="00134E78">
      <w:pPr>
        <w:numPr>
          <w:ilvl w:val="0"/>
          <w:numId w:val="13"/>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Typing speed</w:t>
      </w:r>
    </w:p>
    <w:p w14:paraId="19476E0E" w14:textId="77777777" w:rsidR="00134E78" w:rsidRPr="00134E78" w:rsidRDefault="00134E78">
      <w:pPr>
        <w:numPr>
          <w:ilvl w:val="0"/>
          <w:numId w:val="13"/>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User experience</w:t>
      </w:r>
    </w:p>
    <w:p w14:paraId="6455DAE9" w14:textId="77777777" w:rsidR="00134E78" w:rsidRPr="00134E78" w:rsidRDefault="00134E78">
      <w:pPr>
        <w:numPr>
          <w:ilvl w:val="0"/>
          <w:numId w:val="13"/>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Auto-completion efficiency</w:t>
      </w:r>
    </w:p>
    <w:p w14:paraId="66A30E66" w14:textId="60E132E3"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Since the probability is </w:t>
      </w:r>
      <w:r w:rsidRPr="00134E78">
        <w:rPr>
          <w:rFonts w:ascii="Times New Roman" w:hAnsi="Times New Roman" w:cs="Times New Roman"/>
          <w:b/>
          <w:bCs/>
          <w:color w:val="000000" w:themeColor="text1"/>
          <w:sz w:val="28"/>
          <w:szCs w:val="28"/>
        </w:rPr>
        <w:t>1.0</w:t>
      </w:r>
      <w:r w:rsidRPr="00134E78">
        <w:rPr>
          <w:rFonts w:ascii="Times New Roman" w:hAnsi="Times New Roman" w:cs="Times New Roman"/>
          <w:color w:val="000000" w:themeColor="text1"/>
          <w:sz w:val="28"/>
          <w:szCs w:val="28"/>
        </w:rPr>
        <w:t>, the keyboard confidently suggests </w:t>
      </w:r>
      <w:r w:rsidRPr="00134E78">
        <w:rPr>
          <w:rFonts w:ascii="Times New Roman" w:hAnsi="Times New Roman" w:cs="Times New Roman"/>
          <w:b/>
          <w:bCs/>
          <w:color w:val="000000" w:themeColor="text1"/>
          <w:sz w:val="28"/>
          <w:szCs w:val="28"/>
        </w:rPr>
        <w:t>"science"</w:t>
      </w:r>
      <w:r w:rsidRPr="00134E78">
        <w:rPr>
          <w:rFonts w:ascii="Times New Roman" w:hAnsi="Times New Roman" w:cs="Times New Roman"/>
          <w:color w:val="000000" w:themeColor="text1"/>
          <w:sz w:val="28"/>
          <w:szCs w:val="28"/>
        </w:rPr>
        <w:t> as the next word.</w:t>
      </w:r>
    </w:p>
    <w:p w14:paraId="186C5A51" w14:textId="3A6A0768" w:rsidR="00134E78" w:rsidRPr="00134E78" w:rsidRDefault="00134E78" w:rsidP="00134E78">
      <w:pPr>
        <w:spacing w:before="80" w:after="40" w:line="360" w:lineRule="auto"/>
        <w:rPr>
          <w:rFonts w:ascii="Times New Roman" w:hAnsi="Times New Roman" w:cs="Times New Roman"/>
          <w:b/>
          <w:bCs/>
          <w:color w:val="000000" w:themeColor="text1"/>
          <w:sz w:val="28"/>
          <w:szCs w:val="28"/>
        </w:rPr>
      </w:pPr>
      <w:r w:rsidRPr="00134E78">
        <w:rPr>
          <w:rFonts w:ascii="Times New Roman" w:hAnsi="Times New Roman" w:cs="Times New Roman"/>
          <w:b/>
          <w:bCs/>
          <w:color w:val="000000" w:themeColor="text1"/>
          <w:sz w:val="28"/>
          <w:szCs w:val="28"/>
        </w:rPr>
        <w:t>Conclusion</w:t>
      </w:r>
      <w:r>
        <w:rPr>
          <w:rFonts w:ascii="Times New Roman" w:hAnsi="Times New Roman" w:cs="Times New Roman"/>
          <w:b/>
          <w:bCs/>
          <w:color w:val="000000" w:themeColor="text1"/>
          <w:sz w:val="28"/>
          <w:szCs w:val="28"/>
        </w:rPr>
        <w:t>:</w:t>
      </w:r>
    </w:p>
    <w:p w14:paraId="579E90CF" w14:textId="3A7A3603"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Maximum Likelihood Estimate of the bigram probability is 1.0. This indicates a perfect association between "data" and "science" in the given corpus. MLE enables the keyboard to provide highly accurate next-word predictions, making text entry faster and more efficient.</w:t>
      </w:r>
    </w:p>
    <w:p w14:paraId="4B90B11E" w14:textId="6E5F1D21" w:rsidR="00134E78" w:rsidRPr="00134E78" w:rsidRDefault="00134E78" w:rsidP="00134E78">
      <w:pPr>
        <w:spacing w:before="80" w:after="40" w:line="360" w:lineRule="auto"/>
        <w:jc w:val="both"/>
        <w:rPr>
          <w:rFonts w:ascii="Times New Roman" w:hAnsi="Times New Roman" w:cs="Times New Roman"/>
          <w:b/>
          <w:bCs/>
          <w:color w:val="4F81BD" w:themeColor="accent1"/>
          <w:sz w:val="32"/>
          <w:szCs w:val="32"/>
        </w:rPr>
      </w:pPr>
      <w:r w:rsidRPr="00134E78">
        <w:rPr>
          <w:rFonts w:ascii="Times New Roman" w:hAnsi="Times New Roman" w:cs="Times New Roman"/>
          <w:b/>
          <w:bCs/>
          <w:color w:val="4F81BD" w:themeColor="accent1"/>
          <w:sz w:val="32"/>
          <w:szCs w:val="32"/>
        </w:rPr>
        <w:t>Question 2: Apply the Backoff Model and estimate the probability for the unseen sequence "data science improves". Explain why backoff is essential for real-time predictive text systems.</w:t>
      </w:r>
    </w:p>
    <w:p w14:paraId="08E7B208" w14:textId="7CFCA473"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t>Understanding of the Case:</w:t>
      </w:r>
    </w:p>
    <w:p w14:paraId="57310D56" w14:textId="602A0B68" w:rsidR="00134E78" w:rsidRPr="00134E78" w:rsidRDefault="00134E78" w:rsidP="00134E78">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sequence "data science improves" does not appear in the training corpus. Therefore, the trigram probability cannot be calculated directly. To overcome this problem, the Backoff Model is used. The Backoff Model estimates the probability by moving from higher-order n-grams to lower-order n-grams until a known probability is found</w:t>
      </w:r>
    </w:p>
    <w:p w14:paraId="0FD9818C" w14:textId="480483FA"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t>Application of NLP Concepts:</w:t>
      </w:r>
    </w:p>
    <w:p w14:paraId="264BA184"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Backoff Model works as follows:</w:t>
      </w:r>
    </w:p>
    <w:p w14:paraId="3E800DA2" w14:textId="77777777" w:rsidR="00134E78" w:rsidRPr="00134E78" w:rsidRDefault="00134E78">
      <w:pPr>
        <w:numPr>
          <w:ilvl w:val="0"/>
          <w:numId w:val="14"/>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Check whether the </w:t>
      </w:r>
      <w:r w:rsidRPr="00134E78">
        <w:rPr>
          <w:rFonts w:ascii="Times New Roman" w:hAnsi="Times New Roman" w:cs="Times New Roman"/>
          <w:b/>
          <w:bCs/>
          <w:color w:val="000000" w:themeColor="text1"/>
          <w:sz w:val="28"/>
          <w:szCs w:val="28"/>
        </w:rPr>
        <w:t>trigram</w:t>
      </w:r>
      <w:r w:rsidRPr="00134E78">
        <w:rPr>
          <w:rFonts w:ascii="Times New Roman" w:hAnsi="Times New Roman" w:cs="Times New Roman"/>
          <w:color w:val="000000" w:themeColor="text1"/>
          <w:sz w:val="28"/>
          <w:szCs w:val="28"/>
        </w:rPr>
        <w:t> exists.</w:t>
      </w:r>
    </w:p>
    <w:p w14:paraId="5197E108" w14:textId="77777777" w:rsidR="00134E78" w:rsidRPr="00134E78" w:rsidRDefault="00134E78">
      <w:pPr>
        <w:numPr>
          <w:ilvl w:val="0"/>
          <w:numId w:val="14"/>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If the trigram is not found, use the </w:t>
      </w:r>
      <w:r w:rsidRPr="00134E78">
        <w:rPr>
          <w:rFonts w:ascii="Times New Roman" w:hAnsi="Times New Roman" w:cs="Times New Roman"/>
          <w:b/>
          <w:bCs/>
          <w:color w:val="000000" w:themeColor="text1"/>
          <w:sz w:val="28"/>
          <w:szCs w:val="28"/>
        </w:rPr>
        <w:t>bigram</w:t>
      </w:r>
      <w:r w:rsidRPr="00134E78">
        <w:rPr>
          <w:rFonts w:ascii="Times New Roman" w:hAnsi="Times New Roman" w:cs="Times New Roman"/>
          <w:color w:val="000000" w:themeColor="text1"/>
          <w:sz w:val="28"/>
          <w:szCs w:val="28"/>
        </w:rPr>
        <w:t> probability.</w:t>
      </w:r>
    </w:p>
    <w:p w14:paraId="4AA0E04C" w14:textId="77777777" w:rsidR="00134E78" w:rsidRPr="00134E78" w:rsidRDefault="00134E78">
      <w:pPr>
        <w:numPr>
          <w:ilvl w:val="0"/>
          <w:numId w:val="14"/>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lastRenderedPageBreak/>
        <w:t>If the bigram is also unavailable, use the </w:t>
      </w:r>
      <w:r w:rsidRPr="00134E78">
        <w:rPr>
          <w:rFonts w:ascii="Times New Roman" w:hAnsi="Times New Roman" w:cs="Times New Roman"/>
          <w:b/>
          <w:bCs/>
          <w:color w:val="000000" w:themeColor="text1"/>
          <w:sz w:val="28"/>
          <w:szCs w:val="28"/>
        </w:rPr>
        <w:t>unigram</w:t>
      </w:r>
      <w:r w:rsidRPr="00134E78">
        <w:rPr>
          <w:rFonts w:ascii="Times New Roman" w:hAnsi="Times New Roman" w:cs="Times New Roman"/>
          <w:color w:val="000000" w:themeColor="text1"/>
          <w:sz w:val="28"/>
          <w:szCs w:val="28"/>
        </w:rPr>
        <w:t> probability.</w:t>
      </w:r>
    </w:p>
    <w:p w14:paraId="0C5077EF" w14:textId="3B22B3C4"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This approach prevents the probability from becoming zero for unseen word sequences.</w:t>
      </w:r>
    </w:p>
    <w:p w14:paraId="0615B15E" w14:textId="3D5745F6" w:rsidR="00134E78" w:rsidRPr="00134E78" w:rsidRDefault="00134E78" w:rsidP="00134E78">
      <w:pPr>
        <w:spacing w:before="80" w:after="40" w:line="360" w:lineRule="auto"/>
        <w:rPr>
          <w:rFonts w:ascii="Times New Roman" w:hAnsi="Times New Roman" w:cs="Times New Roman"/>
          <w:b/>
          <w:bCs/>
          <w:color w:val="000000" w:themeColor="text1"/>
          <w:sz w:val="32"/>
          <w:szCs w:val="32"/>
        </w:rPr>
      </w:pPr>
      <w:r w:rsidRPr="00134E78">
        <w:rPr>
          <w:rFonts w:ascii="Times New Roman" w:hAnsi="Times New Roman" w:cs="Times New Roman"/>
          <w:b/>
          <w:bCs/>
          <w:color w:val="000000" w:themeColor="text1"/>
          <w:sz w:val="32"/>
          <w:szCs w:val="32"/>
        </w:rPr>
        <w:t>Calculation:</w:t>
      </w:r>
    </w:p>
    <w:p w14:paraId="647F1B22" w14:textId="35EB9106" w:rsidR="00134E78" w:rsidRPr="00134E78" w:rsidRDefault="00C66F80" w:rsidP="00134E78">
      <w:pPr>
        <w:spacing w:before="80" w:after="40" w:line="360" w:lineRule="auto"/>
        <w:rPr>
          <w:rFonts w:ascii="Times New Roman" w:hAnsi="Times New Roman" w:cs="Times New Roman"/>
          <w:color w:val="000000" w:themeColor="text1"/>
          <w:sz w:val="28"/>
          <w:szCs w:val="28"/>
        </w:rPr>
      </w:pPr>
      <w:r w:rsidRPr="00C66F80">
        <w:rPr>
          <w:rFonts w:ascii="Times New Roman" w:hAnsi="Times New Roman" w:cs="Times New Roman"/>
          <w:noProof/>
          <w:color w:val="000000" w:themeColor="text1"/>
          <w:sz w:val="28"/>
          <w:szCs w:val="28"/>
        </w:rPr>
        <w:drawing>
          <wp:inline distT="0" distB="0" distL="0" distR="0" wp14:anchorId="292756E9" wp14:editId="7F953136">
            <wp:extent cx="6400800" cy="4901565"/>
            <wp:effectExtent l="0" t="0" r="0" b="0"/>
            <wp:docPr id="192843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3762" name=""/>
                    <pic:cNvPicPr/>
                  </pic:nvPicPr>
                  <pic:blipFill>
                    <a:blip r:embed="rId8"/>
                    <a:stretch>
                      <a:fillRect/>
                    </a:stretch>
                  </pic:blipFill>
                  <pic:spPr>
                    <a:xfrm>
                      <a:off x="0" y="0"/>
                      <a:ext cx="6400800" cy="4901565"/>
                    </a:xfrm>
                    <a:prstGeom prst="rect">
                      <a:avLst/>
                    </a:prstGeom>
                  </pic:spPr>
                </pic:pic>
              </a:graphicData>
            </a:graphic>
          </wp:inline>
        </w:drawing>
      </w:r>
    </w:p>
    <w:p w14:paraId="7B40C921" w14:textId="198DDAEE"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Analysis</w:t>
      </w:r>
      <w:r w:rsidR="00C66F80" w:rsidRPr="00C66F80">
        <w:rPr>
          <w:rFonts w:ascii="Times New Roman" w:hAnsi="Times New Roman" w:cs="Times New Roman"/>
          <w:b/>
          <w:bCs/>
          <w:color w:val="000000" w:themeColor="text1"/>
          <w:sz w:val="32"/>
          <w:szCs w:val="32"/>
        </w:rPr>
        <w:t>:</w:t>
      </w:r>
    </w:p>
    <w:p w14:paraId="2C0441C2" w14:textId="4E798562" w:rsidR="00134E78" w:rsidRPr="00134E78" w:rsidRDefault="00134E78" w:rsidP="00C66F80">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trigram and bigram are unseen in the training data. Instead of assigning a probability of zero, the Backoff Model estimates the probability using a lower-order n-gram (unigram). This allows the language model to make reasonable predictions even for unseen word combinations.</w:t>
      </w:r>
    </w:p>
    <w:p w14:paraId="3A5B7F20" w14:textId="26FEDCD7"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Solution / Interpretation</w:t>
      </w:r>
      <w:r w:rsidR="00C66F80" w:rsidRPr="00C66F80">
        <w:rPr>
          <w:rFonts w:ascii="Times New Roman" w:hAnsi="Times New Roman" w:cs="Times New Roman"/>
          <w:b/>
          <w:bCs/>
          <w:color w:val="000000" w:themeColor="text1"/>
          <w:sz w:val="32"/>
          <w:szCs w:val="32"/>
        </w:rPr>
        <w:t>:</w:t>
      </w:r>
    </w:p>
    <w:p w14:paraId="6328CBAF"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Backoff Model is essential in real-time predictive text systems because:</w:t>
      </w:r>
    </w:p>
    <w:p w14:paraId="2F1AE958" w14:textId="77777777" w:rsidR="00134E78" w:rsidRPr="00134E78" w:rsidRDefault="00134E78">
      <w:pPr>
        <w:numPr>
          <w:ilvl w:val="0"/>
          <w:numId w:val="15"/>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avoids zero probabilities for unseen sequences.</w:t>
      </w:r>
    </w:p>
    <w:p w14:paraId="3676969B" w14:textId="77777777" w:rsidR="00134E78" w:rsidRPr="00134E78" w:rsidRDefault="00134E78">
      <w:pPr>
        <w:numPr>
          <w:ilvl w:val="0"/>
          <w:numId w:val="15"/>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improves prediction coverage.</w:t>
      </w:r>
    </w:p>
    <w:p w14:paraId="7E7C96A4" w14:textId="77777777" w:rsidR="00134E78" w:rsidRPr="00134E78" w:rsidRDefault="00134E78">
      <w:pPr>
        <w:numPr>
          <w:ilvl w:val="0"/>
          <w:numId w:val="15"/>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lastRenderedPageBreak/>
        <w:t>It allows the keyboard to suggest words even when the exact phrase has not been seen during training.</w:t>
      </w:r>
    </w:p>
    <w:p w14:paraId="3E642C4D" w14:textId="5B5967E2" w:rsidR="00134E78" w:rsidRPr="00C66F80" w:rsidRDefault="00134E78">
      <w:pPr>
        <w:numPr>
          <w:ilvl w:val="0"/>
          <w:numId w:val="15"/>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increases the robustness and reliability of AI-powered keyboards.</w:t>
      </w:r>
    </w:p>
    <w:p w14:paraId="24045240" w14:textId="0FF3233E"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Conclusion</w:t>
      </w:r>
      <w:r w:rsidR="00C66F80" w:rsidRPr="00C66F80">
        <w:rPr>
          <w:rFonts w:ascii="Times New Roman" w:hAnsi="Times New Roman" w:cs="Times New Roman"/>
          <w:b/>
          <w:bCs/>
          <w:color w:val="000000" w:themeColor="text1"/>
          <w:sz w:val="32"/>
          <w:szCs w:val="32"/>
        </w:rPr>
        <w:t>:</w:t>
      </w:r>
    </w:p>
    <w:p w14:paraId="6C6778F9" w14:textId="2CE00A4D" w:rsidR="00134E78" w:rsidRPr="00134E78" w:rsidRDefault="00134E78" w:rsidP="00C66F80">
      <w:pPr>
        <w:spacing w:before="80" w:after="40" w:line="360" w:lineRule="auto"/>
        <w:jc w:val="both"/>
        <w:rPr>
          <w:rFonts w:ascii="Times New Roman" w:hAnsi="Times New Roman" w:cs="Times New Roman"/>
          <w:color w:val="000000" w:themeColor="text1"/>
          <w:sz w:val="28"/>
          <w:szCs w:val="28"/>
        </w:rPr>
      </w:pPr>
      <w:r w:rsidRPr="00C66F80">
        <w:rPr>
          <w:rFonts w:ascii="Times New Roman" w:hAnsi="Times New Roman" w:cs="Times New Roman"/>
          <w:color w:val="000000" w:themeColor="text1"/>
          <w:sz w:val="28"/>
          <w:szCs w:val="28"/>
        </w:rPr>
        <w:t>The unseen sequence "data science improves" is estimated using the unigram probability through the Backoff Model. Backoff ensures continuous and reliable predictions, making mobile keyboard applications more intelligent and user-friendly</w:t>
      </w:r>
      <w:r w:rsidR="00C66F80">
        <w:rPr>
          <w:rFonts w:ascii="Times New Roman" w:hAnsi="Times New Roman" w:cs="Times New Roman"/>
          <w:color w:val="000000" w:themeColor="text1"/>
          <w:sz w:val="28"/>
          <w:szCs w:val="28"/>
        </w:rPr>
        <w:t>.</w:t>
      </w:r>
    </w:p>
    <w:p w14:paraId="7CBAF1CB" w14:textId="36B72104" w:rsidR="00134E78" w:rsidRPr="00C66F80" w:rsidRDefault="00134E78" w:rsidP="00C66F80">
      <w:pPr>
        <w:spacing w:before="80" w:after="40" w:line="360" w:lineRule="auto"/>
        <w:jc w:val="both"/>
        <w:rPr>
          <w:rFonts w:ascii="Times New Roman" w:hAnsi="Times New Roman" w:cs="Times New Roman"/>
          <w:b/>
          <w:bCs/>
          <w:color w:val="4F81BD" w:themeColor="accent1"/>
          <w:sz w:val="32"/>
          <w:szCs w:val="32"/>
        </w:rPr>
      </w:pPr>
      <w:r w:rsidRPr="00C66F80">
        <w:rPr>
          <w:rFonts w:ascii="Times New Roman" w:hAnsi="Times New Roman" w:cs="Times New Roman"/>
          <w:b/>
          <w:bCs/>
          <w:color w:val="4F81BD" w:themeColor="accent1"/>
          <w:sz w:val="32"/>
          <w:szCs w:val="32"/>
        </w:rPr>
        <w:t>Question 3</w:t>
      </w:r>
      <w:r w:rsidR="00C66F80" w:rsidRPr="00C66F80">
        <w:rPr>
          <w:rFonts w:ascii="Times New Roman" w:hAnsi="Times New Roman" w:cs="Times New Roman"/>
          <w:b/>
          <w:bCs/>
          <w:color w:val="4F81BD" w:themeColor="accent1"/>
          <w:sz w:val="32"/>
          <w:szCs w:val="32"/>
        </w:rPr>
        <w:t xml:space="preserve">: </w:t>
      </w:r>
      <w:r w:rsidRPr="00C66F80">
        <w:rPr>
          <w:rFonts w:ascii="Times New Roman" w:hAnsi="Times New Roman" w:cs="Times New Roman"/>
          <w:b/>
          <w:bCs/>
          <w:color w:val="4F81BD" w:themeColor="accent1"/>
          <w:sz w:val="32"/>
          <w:szCs w:val="32"/>
        </w:rPr>
        <w:t>Using Deleted Interpolation, calculate the probability of the sequence "data science is". Discuss how interpolation balance</w:t>
      </w:r>
      <w:r w:rsidR="00C66F80">
        <w:rPr>
          <w:rFonts w:ascii="Times New Roman" w:hAnsi="Times New Roman" w:cs="Times New Roman"/>
          <w:b/>
          <w:bCs/>
          <w:color w:val="4F81BD" w:themeColor="accent1"/>
          <w:sz w:val="32"/>
          <w:szCs w:val="32"/>
        </w:rPr>
        <w:t xml:space="preserve"> </w:t>
      </w:r>
      <w:r w:rsidRPr="00C66F80">
        <w:rPr>
          <w:rFonts w:ascii="Times New Roman" w:hAnsi="Times New Roman" w:cs="Times New Roman"/>
          <w:b/>
          <w:bCs/>
          <w:color w:val="4F81BD" w:themeColor="accent1"/>
          <w:sz w:val="32"/>
          <w:szCs w:val="32"/>
        </w:rPr>
        <w:t>reliability and coverage in sparse datasets.</w:t>
      </w:r>
    </w:p>
    <w:p w14:paraId="2ADAFA60" w14:textId="2A7A753D"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Understanding of the Case</w:t>
      </w:r>
      <w:r w:rsidR="00C66F80" w:rsidRPr="00C66F80">
        <w:rPr>
          <w:rFonts w:ascii="Times New Roman" w:hAnsi="Times New Roman" w:cs="Times New Roman"/>
          <w:b/>
          <w:bCs/>
          <w:color w:val="000000" w:themeColor="text1"/>
          <w:sz w:val="32"/>
          <w:szCs w:val="32"/>
        </w:rPr>
        <w:t>:</w:t>
      </w:r>
    </w:p>
    <w:p w14:paraId="511A0654" w14:textId="4F77162A" w:rsidR="00134E78" w:rsidRPr="00134E78" w:rsidRDefault="00134E78" w:rsidP="00C66F80">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Deleted Interpolation combines trigram, bigram, and unigram probabilities using predefined weights. This method provides a more reliable estimate by considering information from multiple language models.</w:t>
      </w:r>
    </w:p>
    <w:p w14:paraId="6E71B7FA" w14:textId="269A2B31"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Application of NLP Concepts</w:t>
      </w:r>
      <w:r w:rsidR="00C66F80" w:rsidRPr="00C66F80">
        <w:rPr>
          <w:rFonts w:ascii="Times New Roman" w:hAnsi="Times New Roman" w:cs="Times New Roman"/>
          <w:b/>
          <w:bCs/>
          <w:color w:val="000000" w:themeColor="text1"/>
          <w:sz w:val="32"/>
          <w:szCs w:val="32"/>
        </w:rPr>
        <w:t>:</w:t>
      </w:r>
    </w:p>
    <w:p w14:paraId="1BABEE81"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The interpolation formula is:</w:t>
      </w:r>
    </w:p>
    <w:p w14:paraId="0F73A0FD" w14:textId="5D0A5124" w:rsidR="00C66F80" w:rsidRDefault="00C66F80" w:rsidP="00C66F80">
      <w:pPr>
        <w:spacing w:before="80" w:after="40" w:line="360" w:lineRule="auto"/>
        <w:jc w:val="center"/>
        <w:rPr>
          <w:rFonts w:ascii="Times New Roman" w:hAnsi="Times New Roman" w:cs="Times New Roman"/>
          <w:color w:val="000000" w:themeColor="text1"/>
          <w:sz w:val="28"/>
          <w:szCs w:val="28"/>
        </w:rPr>
      </w:pPr>
      <w:r w:rsidRPr="00C66F80">
        <w:rPr>
          <w:rFonts w:ascii="Times New Roman" w:hAnsi="Times New Roman" w:cs="Times New Roman"/>
          <w:noProof/>
          <w:color w:val="000000" w:themeColor="text1"/>
          <w:sz w:val="28"/>
          <w:szCs w:val="28"/>
        </w:rPr>
        <w:drawing>
          <wp:inline distT="0" distB="0" distL="0" distR="0" wp14:anchorId="6FD7AEB0" wp14:editId="1FAC5957">
            <wp:extent cx="5623560" cy="2628900"/>
            <wp:effectExtent l="0" t="0" r="0" b="0"/>
            <wp:docPr id="194960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2070" name=""/>
                    <pic:cNvPicPr/>
                  </pic:nvPicPr>
                  <pic:blipFill>
                    <a:blip r:embed="rId9"/>
                    <a:stretch>
                      <a:fillRect/>
                    </a:stretch>
                  </pic:blipFill>
                  <pic:spPr>
                    <a:xfrm>
                      <a:off x="0" y="0"/>
                      <a:ext cx="5623560" cy="2628900"/>
                    </a:xfrm>
                    <a:prstGeom prst="rect">
                      <a:avLst/>
                    </a:prstGeom>
                  </pic:spPr>
                </pic:pic>
              </a:graphicData>
            </a:graphic>
          </wp:inline>
        </w:drawing>
      </w:r>
    </w:p>
    <w:p w14:paraId="7B08A678" w14:textId="31EC2F28" w:rsidR="00134E78"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Calculation</w:t>
      </w:r>
      <w:r w:rsidR="00C66F80" w:rsidRPr="00C66F80">
        <w:rPr>
          <w:rFonts w:ascii="Times New Roman" w:hAnsi="Times New Roman" w:cs="Times New Roman"/>
          <w:b/>
          <w:bCs/>
          <w:color w:val="000000" w:themeColor="text1"/>
          <w:sz w:val="32"/>
          <w:szCs w:val="32"/>
        </w:rPr>
        <w:t>:</w:t>
      </w:r>
    </w:p>
    <w:p w14:paraId="102AD797" w14:textId="43EA603B" w:rsidR="00C66F80" w:rsidRDefault="00C66F80" w:rsidP="00C66F80">
      <w:pPr>
        <w:spacing w:before="80" w:after="40" w:line="360" w:lineRule="auto"/>
        <w:jc w:val="center"/>
        <w:rPr>
          <w:rFonts w:ascii="Times New Roman" w:hAnsi="Times New Roman" w:cs="Times New Roman"/>
          <w:b/>
          <w:bCs/>
          <w:color w:val="000000" w:themeColor="text1"/>
          <w:sz w:val="32"/>
          <w:szCs w:val="32"/>
        </w:rPr>
      </w:pPr>
      <w:r w:rsidRPr="00C66F80">
        <w:rPr>
          <w:rFonts w:ascii="Times New Roman" w:hAnsi="Times New Roman" w:cs="Times New Roman"/>
          <w:b/>
          <w:bCs/>
          <w:noProof/>
          <w:color w:val="000000" w:themeColor="text1"/>
          <w:sz w:val="32"/>
          <w:szCs w:val="32"/>
        </w:rPr>
        <w:lastRenderedPageBreak/>
        <w:drawing>
          <wp:inline distT="0" distB="0" distL="0" distR="0" wp14:anchorId="117A85D0" wp14:editId="246C2FE4">
            <wp:extent cx="5058481" cy="2391109"/>
            <wp:effectExtent l="0" t="0" r="0" b="9525"/>
            <wp:docPr id="2368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6185" name=""/>
                    <pic:cNvPicPr/>
                  </pic:nvPicPr>
                  <pic:blipFill>
                    <a:blip r:embed="rId10"/>
                    <a:stretch>
                      <a:fillRect/>
                    </a:stretch>
                  </pic:blipFill>
                  <pic:spPr>
                    <a:xfrm>
                      <a:off x="0" y="0"/>
                      <a:ext cx="5058481" cy="2391109"/>
                    </a:xfrm>
                    <a:prstGeom prst="rect">
                      <a:avLst/>
                    </a:prstGeom>
                  </pic:spPr>
                </pic:pic>
              </a:graphicData>
            </a:graphic>
          </wp:inline>
        </w:drawing>
      </w:r>
    </w:p>
    <w:p w14:paraId="419E9CDA" w14:textId="7B26D2F1"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Analysis</w:t>
      </w:r>
      <w:r w:rsidR="00C66F80" w:rsidRPr="00C66F80">
        <w:rPr>
          <w:rFonts w:ascii="Times New Roman" w:hAnsi="Times New Roman" w:cs="Times New Roman"/>
          <w:b/>
          <w:bCs/>
          <w:color w:val="000000" w:themeColor="text1"/>
          <w:sz w:val="32"/>
          <w:szCs w:val="32"/>
        </w:rPr>
        <w:t>:</w:t>
      </w:r>
    </w:p>
    <w:p w14:paraId="3CD0D18C" w14:textId="2F952A77" w:rsidR="00134E78" w:rsidRPr="00134E78" w:rsidRDefault="00134E78" w:rsidP="00C66F80">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Deleted Interpolation combines information from three language models. The trigram contributes the highest weight because it captures more context. The bigram and unigram provide support when the higher-order model is unreliable or sparse.</w:t>
      </w:r>
    </w:p>
    <w:p w14:paraId="3203CB97" w14:textId="088AE981"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Solution / Interpretation</w:t>
      </w:r>
      <w:r w:rsidR="00C66F80" w:rsidRPr="00C66F80">
        <w:rPr>
          <w:rFonts w:ascii="Times New Roman" w:hAnsi="Times New Roman" w:cs="Times New Roman"/>
          <w:b/>
          <w:bCs/>
          <w:color w:val="000000" w:themeColor="text1"/>
          <w:sz w:val="32"/>
          <w:szCs w:val="32"/>
        </w:rPr>
        <w:t>:</w:t>
      </w:r>
    </w:p>
    <w:p w14:paraId="56A630A1"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Interpolation improves prediction quality because:</w:t>
      </w:r>
    </w:p>
    <w:p w14:paraId="40A462FC" w14:textId="77777777" w:rsidR="00134E78" w:rsidRPr="00134E78" w:rsidRDefault="00134E78">
      <w:pPr>
        <w:numPr>
          <w:ilvl w:val="0"/>
          <w:numId w:val="16"/>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reduces data sparsity.</w:t>
      </w:r>
    </w:p>
    <w:p w14:paraId="7D7636DC" w14:textId="77777777" w:rsidR="00134E78" w:rsidRPr="00134E78" w:rsidRDefault="00134E78">
      <w:pPr>
        <w:numPr>
          <w:ilvl w:val="0"/>
          <w:numId w:val="16"/>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prevents zero probabilities.</w:t>
      </w:r>
    </w:p>
    <w:p w14:paraId="3B23838B" w14:textId="77777777" w:rsidR="00134E78" w:rsidRPr="00134E78" w:rsidRDefault="00134E78">
      <w:pPr>
        <w:numPr>
          <w:ilvl w:val="0"/>
          <w:numId w:val="16"/>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combines local and global language information.</w:t>
      </w:r>
    </w:p>
    <w:p w14:paraId="5C7A3B71" w14:textId="77777777" w:rsidR="00134E78" w:rsidRPr="00134E78" w:rsidRDefault="00134E78">
      <w:pPr>
        <w:numPr>
          <w:ilvl w:val="0"/>
          <w:numId w:val="16"/>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It improves the accuracy of next-word prediction.</w:t>
      </w:r>
    </w:p>
    <w:p w14:paraId="43E0E1D4" w14:textId="059BF452"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This makes predictive keyboards more reliable when handling both common and rare word sequences.</w:t>
      </w:r>
    </w:p>
    <w:p w14:paraId="25446B84" w14:textId="4AF8B0C6"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Conclusion</w:t>
      </w:r>
      <w:r w:rsidR="00C66F80" w:rsidRPr="00C66F80">
        <w:rPr>
          <w:rFonts w:ascii="Times New Roman" w:hAnsi="Times New Roman" w:cs="Times New Roman"/>
          <w:b/>
          <w:bCs/>
          <w:color w:val="000000" w:themeColor="text1"/>
          <w:sz w:val="32"/>
          <w:szCs w:val="32"/>
        </w:rPr>
        <w:t>:</w:t>
      </w:r>
    </w:p>
    <w:p w14:paraId="6732CDF8" w14:textId="19575F11" w:rsidR="00134E78" w:rsidRPr="00C66F80" w:rsidRDefault="00134E78" w:rsidP="00C66F80">
      <w:pPr>
        <w:spacing w:before="80" w:after="40" w:line="360" w:lineRule="auto"/>
        <w:jc w:val="both"/>
        <w:rPr>
          <w:rFonts w:ascii="Times New Roman" w:hAnsi="Times New Roman" w:cs="Times New Roman"/>
          <w:color w:val="000000" w:themeColor="text1"/>
          <w:sz w:val="28"/>
          <w:szCs w:val="28"/>
        </w:rPr>
      </w:pPr>
      <w:r w:rsidRPr="00C66F80">
        <w:rPr>
          <w:rFonts w:ascii="Times New Roman" w:hAnsi="Times New Roman" w:cs="Times New Roman"/>
          <w:color w:val="000000" w:themeColor="text1"/>
          <w:sz w:val="28"/>
          <w:szCs w:val="28"/>
        </w:rPr>
        <w:t>The interpolated probability of "data science is" is approximately 0.578. Deleted Interpolation provides a balanced and reliable probability estimate by combining trigram, bigram, and unigram models.</w:t>
      </w:r>
    </w:p>
    <w:p w14:paraId="68483D9C" w14:textId="38D79E02" w:rsidR="00134E78" w:rsidRPr="00C66F80" w:rsidRDefault="00134E78" w:rsidP="00C66F80">
      <w:pPr>
        <w:spacing w:before="80" w:after="40" w:line="360" w:lineRule="auto"/>
        <w:rPr>
          <w:rFonts w:ascii="Times New Roman" w:hAnsi="Times New Roman" w:cs="Times New Roman"/>
          <w:b/>
          <w:bCs/>
          <w:color w:val="4F81BD" w:themeColor="accent1"/>
          <w:sz w:val="32"/>
          <w:szCs w:val="32"/>
        </w:rPr>
      </w:pPr>
      <w:r w:rsidRPr="00C66F80">
        <w:rPr>
          <w:rFonts w:ascii="Times New Roman" w:hAnsi="Times New Roman" w:cs="Times New Roman"/>
          <w:b/>
          <w:bCs/>
          <w:color w:val="4F81BD" w:themeColor="accent1"/>
          <w:sz w:val="32"/>
          <w:szCs w:val="32"/>
        </w:rPr>
        <w:t>Question 4</w:t>
      </w:r>
      <w:r w:rsidR="00C66F80" w:rsidRPr="00C66F80">
        <w:rPr>
          <w:rFonts w:ascii="Times New Roman" w:hAnsi="Times New Roman" w:cs="Times New Roman"/>
          <w:b/>
          <w:bCs/>
          <w:color w:val="4F81BD" w:themeColor="accent1"/>
          <w:sz w:val="32"/>
          <w:szCs w:val="32"/>
        </w:rPr>
        <w:t xml:space="preserve">: </w:t>
      </w:r>
      <w:r w:rsidRPr="00C66F80">
        <w:rPr>
          <w:rFonts w:ascii="Times New Roman" w:hAnsi="Times New Roman" w:cs="Times New Roman"/>
          <w:b/>
          <w:bCs/>
          <w:color w:val="4F81BD" w:themeColor="accent1"/>
          <w:sz w:val="32"/>
          <w:szCs w:val="32"/>
        </w:rPr>
        <w:t>Calculate the Entropy of the</w:t>
      </w:r>
      <w:r w:rsidR="00C66F80">
        <w:rPr>
          <w:rFonts w:ascii="Times New Roman" w:hAnsi="Times New Roman" w:cs="Times New Roman"/>
          <w:b/>
          <w:bCs/>
          <w:color w:val="4F81BD" w:themeColor="accent1"/>
          <w:sz w:val="32"/>
          <w:szCs w:val="32"/>
        </w:rPr>
        <w:t xml:space="preserve"> </w:t>
      </w:r>
      <w:r w:rsidRPr="00C66F80">
        <w:rPr>
          <w:rFonts w:ascii="Times New Roman" w:hAnsi="Times New Roman" w:cs="Times New Roman"/>
          <w:b/>
          <w:bCs/>
          <w:color w:val="4F81BD" w:themeColor="accent1"/>
          <w:sz w:val="32"/>
          <w:szCs w:val="32"/>
        </w:rPr>
        <w:t xml:space="preserve">distribution P(is)=0.66 and P(drives)=0.33. Interpret the result and </w:t>
      </w:r>
      <w:r w:rsidRPr="00C66F80">
        <w:rPr>
          <w:rFonts w:ascii="Times New Roman" w:hAnsi="Times New Roman" w:cs="Times New Roman"/>
          <w:b/>
          <w:bCs/>
          <w:color w:val="4F81BD" w:themeColor="accent1"/>
          <w:sz w:val="32"/>
          <w:szCs w:val="32"/>
        </w:rPr>
        <w:lastRenderedPageBreak/>
        <w:t>evaluate how entropy helps measure uncertainty and prediction confidence.</w:t>
      </w:r>
    </w:p>
    <w:p w14:paraId="36707233" w14:textId="42D572CA"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Understanding of the Case</w:t>
      </w:r>
      <w:r w:rsidR="00C66F80" w:rsidRPr="00C66F80">
        <w:rPr>
          <w:rFonts w:ascii="Times New Roman" w:hAnsi="Times New Roman" w:cs="Times New Roman"/>
          <w:b/>
          <w:bCs/>
          <w:color w:val="000000" w:themeColor="text1"/>
          <w:sz w:val="32"/>
          <w:szCs w:val="32"/>
        </w:rPr>
        <w:t>:</w:t>
      </w:r>
    </w:p>
    <w:p w14:paraId="4930784D" w14:textId="201885C0" w:rsidR="00134E78" w:rsidRPr="00134E78" w:rsidRDefault="00134E78" w:rsidP="00C66F80">
      <w:pPr>
        <w:spacing w:before="80" w:after="40" w:line="360" w:lineRule="auto"/>
        <w:jc w:val="both"/>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Entropy measures the uncertainty of a probability distribution. In Natural Language Processing, entropy indicates how confident the language model is when predicting the next word.</w:t>
      </w:r>
    </w:p>
    <w:p w14:paraId="6383ECE6" w14:textId="67CFD922"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Application of NLP Concepts</w:t>
      </w:r>
      <w:r w:rsidR="00C66F80" w:rsidRPr="00C66F80">
        <w:rPr>
          <w:rFonts w:ascii="Times New Roman" w:hAnsi="Times New Roman" w:cs="Times New Roman"/>
          <w:b/>
          <w:bCs/>
          <w:color w:val="000000" w:themeColor="text1"/>
          <w:sz w:val="32"/>
          <w:szCs w:val="32"/>
        </w:rPr>
        <w:t>:</w:t>
      </w:r>
    </w:p>
    <w:p w14:paraId="7F15DAC3" w14:textId="3D58A2FC" w:rsidR="00C66F80" w:rsidRDefault="00C66F80" w:rsidP="00C66F80">
      <w:pPr>
        <w:spacing w:before="80" w:after="40" w:line="360" w:lineRule="auto"/>
        <w:jc w:val="center"/>
        <w:rPr>
          <w:rFonts w:ascii="Times New Roman" w:hAnsi="Times New Roman" w:cs="Times New Roman"/>
          <w:color w:val="000000" w:themeColor="text1"/>
          <w:sz w:val="28"/>
          <w:szCs w:val="28"/>
        </w:rPr>
      </w:pPr>
      <w:r w:rsidRPr="00C66F80">
        <w:rPr>
          <w:rFonts w:ascii="Times New Roman" w:hAnsi="Times New Roman" w:cs="Times New Roman"/>
          <w:noProof/>
          <w:color w:val="000000" w:themeColor="text1"/>
          <w:sz w:val="28"/>
          <w:szCs w:val="28"/>
        </w:rPr>
        <w:drawing>
          <wp:inline distT="0" distB="0" distL="0" distR="0" wp14:anchorId="0C717E22" wp14:editId="790096FF">
            <wp:extent cx="6173061" cy="2467319"/>
            <wp:effectExtent l="0" t="0" r="0" b="9525"/>
            <wp:docPr id="181171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9802" name=""/>
                    <pic:cNvPicPr/>
                  </pic:nvPicPr>
                  <pic:blipFill>
                    <a:blip r:embed="rId11"/>
                    <a:stretch>
                      <a:fillRect/>
                    </a:stretch>
                  </pic:blipFill>
                  <pic:spPr>
                    <a:xfrm>
                      <a:off x="0" y="0"/>
                      <a:ext cx="6173061" cy="2467319"/>
                    </a:xfrm>
                    <a:prstGeom prst="rect">
                      <a:avLst/>
                    </a:prstGeom>
                  </pic:spPr>
                </pic:pic>
              </a:graphicData>
            </a:graphic>
          </wp:inline>
        </w:drawing>
      </w:r>
    </w:p>
    <w:p w14:paraId="345E2915" w14:textId="26AD9AC4"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Calculation</w:t>
      </w:r>
      <w:r w:rsidR="00C66F80" w:rsidRPr="00C66F80">
        <w:rPr>
          <w:rFonts w:ascii="Times New Roman" w:hAnsi="Times New Roman" w:cs="Times New Roman"/>
          <w:b/>
          <w:bCs/>
          <w:color w:val="000000" w:themeColor="text1"/>
          <w:sz w:val="32"/>
          <w:szCs w:val="32"/>
        </w:rPr>
        <w:t>:</w:t>
      </w:r>
    </w:p>
    <w:p w14:paraId="4127D6A2" w14:textId="7F0F8B24" w:rsidR="00134E78" w:rsidRPr="00134E78" w:rsidRDefault="00C66F80" w:rsidP="00C66F80">
      <w:pPr>
        <w:spacing w:before="80" w:after="40" w:line="360" w:lineRule="auto"/>
        <w:jc w:val="center"/>
        <w:rPr>
          <w:rFonts w:ascii="Times New Roman" w:hAnsi="Times New Roman" w:cs="Times New Roman"/>
          <w:color w:val="000000" w:themeColor="text1"/>
          <w:sz w:val="28"/>
          <w:szCs w:val="28"/>
        </w:rPr>
      </w:pPr>
      <w:r w:rsidRPr="00C66F80">
        <w:rPr>
          <w:rFonts w:ascii="Times New Roman" w:hAnsi="Times New Roman" w:cs="Times New Roman"/>
          <w:noProof/>
          <w:color w:val="000000" w:themeColor="text1"/>
          <w:sz w:val="28"/>
          <w:szCs w:val="28"/>
        </w:rPr>
        <w:drawing>
          <wp:inline distT="0" distB="0" distL="0" distR="0" wp14:anchorId="1259E183" wp14:editId="65A32EDC">
            <wp:extent cx="6400800" cy="3696970"/>
            <wp:effectExtent l="0" t="0" r="0" b="0"/>
            <wp:docPr id="204366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66686" name=""/>
                    <pic:cNvPicPr/>
                  </pic:nvPicPr>
                  <pic:blipFill>
                    <a:blip r:embed="rId12"/>
                    <a:stretch>
                      <a:fillRect/>
                    </a:stretch>
                  </pic:blipFill>
                  <pic:spPr>
                    <a:xfrm>
                      <a:off x="0" y="0"/>
                      <a:ext cx="6400800" cy="3696970"/>
                    </a:xfrm>
                    <a:prstGeom prst="rect">
                      <a:avLst/>
                    </a:prstGeom>
                  </pic:spPr>
                </pic:pic>
              </a:graphicData>
            </a:graphic>
          </wp:inline>
        </w:drawing>
      </w:r>
    </w:p>
    <w:p w14:paraId="3061D2EE" w14:textId="40499360"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lastRenderedPageBreak/>
        <w:t>Analysis</w:t>
      </w:r>
      <w:r w:rsidR="00C66F80" w:rsidRPr="00C66F80">
        <w:rPr>
          <w:rFonts w:ascii="Times New Roman" w:hAnsi="Times New Roman" w:cs="Times New Roman"/>
          <w:b/>
          <w:bCs/>
          <w:color w:val="000000" w:themeColor="text1"/>
          <w:sz w:val="32"/>
          <w:szCs w:val="32"/>
        </w:rPr>
        <w:t>:</w:t>
      </w:r>
    </w:p>
    <w:p w14:paraId="0DF52204" w14:textId="0B9E24DB" w:rsidR="00134E78" w:rsidRPr="00C66F80" w:rsidRDefault="00134E78" w:rsidP="00C66F80">
      <w:pPr>
        <w:spacing w:before="80" w:after="40" w:line="360" w:lineRule="auto"/>
        <w:jc w:val="both"/>
        <w:rPr>
          <w:rFonts w:ascii="Times New Roman" w:hAnsi="Times New Roman" w:cs="Times New Roman"/>
          <w:color w:val="000000" w:themeColor="text1"/>
          <w:sz w:val="28"/>
          <w:szCs w:val="28"/>
        </w:rPr>
      </w:pPr>
      <w:r w:rsidRPr="00C66F80">
        <w:rPr>
          <w:rFonts w:ascii="Times New Roman" w:hAnsi="Times New Roman" w:cs="Times New Roman"/>
          <w:color w:val="000000" w:themeColor="text1"/>
          <w:sz w:val="28"/>
          <w:szCs w:val="28"/>
        </w:rPr>
        <w:t>The entropy value is less than 1 bit, indicating relatively low uncertainty. The language model has a clear preference for the word "is" because it has a higher probability than "drives." Therefore, the prediction is fairly confident.</w:t>
      </w:r>
    </w:p>
    <w:p w14:paraId="1026AD3A" w14:textId="4CF8A3F9"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Solution / Interpretation</w:t>
      </w:r>
      <w:r w:rsidR="00C66F80" w:rsidRPr="00C66F80">
        <w:rPr>
          <w:rFonts w:ascii="Times New Roman" w:hAnsi="Times New Roman" w:cs="Times New Roman"/>
          <w:b/>
          <w:bCs/>
          <w:color w:val="000000" w:themeColor="text1"/>
          <w:sz w:val="32"/>
          <w:szCs w:val="32"/>
        </w:rPr>
        <w:t>:</w:t>
      </w:r>
    </w:p>
    <w:p w14:paraId="36D03F45" w14:textId="77777777"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Entropy is useful because it:</w:t>
      </w:r>
    </w:p>
    <w:p w14:paraId="6E18128E" w14:textId="77777777" w:rsidR="00134E78" w:rsidRPr="00134E78" w:rsidRDefault="00134E78">
      <w:pPr>
        <w:numPr>
          <w:ilvl w:val="0"/>
          <w:numId w:val="17"/>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Measures prediction uncertainty.</w:t>
      </w:r>
    </w:p>
    <w:p w14:paraId="2C8CBF48" w14:textId="77777777" w:rsidR="00134E78" w:rsidRPr="00134E78" w:rsidRDefault="00134E78">
      <w:pPr>
        <w:numPr>
          <w:ilvl w:val="0"/>
          <w:numId w:val="17"/>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Evaluates the confidence of language models.</w:t>
      </w:r>
    </w:p>
    <w:p w14:paraId="2E930400" w14:textId="77777777" w:rsidR="00134E78" w:rsidRPr="00134E78" w:rsidRDefault="00134E78">
      <w:pPr>
        <w:numPr>
          <w:ilvl w:val="0"/>
          <w:numId w:val="17"/>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Helps compare different prediction models.</w:t>
      </w:r>
    </w:p>
    <w:p w14:paraId="590D3B7B" w14:textId="77777777" w:rsidR="00134E78" w:rsidRPr="00134E78" w:rsidRDefault="00134E78">
      <w:pPr>
        <w:numPr>
          <w:ilvl w:val="0"/>
          <w:numId w:val="17"/>
        </w:num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Improves next-word suggestion quality in intelligent keyboards.</w:t>
      </w:r>
    </w:p>
    <w:p w14:paraId="50C40E78" w14:textId="2F5438AA" w:rsidR="00134E78" w:rsidRP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color w:val="000000" w:themeColor="text1"/>
          <w:sz w:val="28"/>
          <w:szCs w:val="28"/>
        </w:rPr>
        <w:t>Lower entropy indicates higher prediction confidence, while higher entropy indicates greater uncertainty.</w:t>
      </w:r>
    </w:p>
    <w:p w14:paraId="0C6BF720" w14:textId="4D0EA407" w:rsidR="00134E78" w:rsidRPr="00C66F80" w:rsidRDefault="00134E78" w:rsidP="00134E78">
      <w:pPr>
        <w:spacing w:before="80" w:after="40" w:line="360" w:lineRule="auto"/>
        <w:rPr>
          <w:rFonts w:ascii="Times New Roman" w:hAnsi="Times New Roman" w:cs="Times New Roman"/>
          <w:b/>
          <w:bCs/>
          <w:color w:val="000000" w:themeColor="text1"/>
          <w:sz w:val="32"/>
          <w:szCs w:val="32"/>
        </w:rPr>
      </w:pPr>
      <w:r w:rsidRPr="00C66F80">
        <w:rPr>
          <w:rFonts w:ascii="Times New Roman" w:hAnsi="Times New Roman" w:cs="Times New Roman"/>
          <w:b/>
          <w:bCs/>
          <w:color w:val="000000" w:themeColor="text1"/>
          <w:sz w:val="32"/>
          <w:szCs w:val="32"/>
        </w:rPr>
        <w:t>Conclusion</w:t>
      </w:r>
      <w:r w:rsidR="00C66F80" w:rsidRPr="00C66F80">
        <w:rPr>
          <w:rFonts w:ascii="Times New Roman" w:hAnsi="Times New Roman" w:cs="Times New Roman"/>
          <w:b/>
          <w:bCs/>
          <w:color w:val="000000" w:themeColor="text1"/>
          <w:sz w:val="32"/>
          <w:szCs w:val="32"/>
        </w:rPr>
        <w:t>:</w:t>
      </w:r>
    </w:p>
    <w:p w14:paraId="24F43ED3" w14:textId="77777777" w:rsidR="00134E78" w:rsidRPr="00C66F80" w:rsidRDefault="00134E78" w:rsidP="00C66F80">
      <w:pPr>
        <w:spacing w:before="80" w:after="40" w:line="360" w:lineRule="auto"/>
        <w:jc w:val="both"/>
        <w:rPr>
          <w:rFonts w:ascii="Times New Roman" w:hAnsi="Times New Roman" w:cs="Times New Roman"/>
          <w:color w:val="000000" w:themeColor="text1"/>
          <w:sz w:val="28"/>
          <w:szCs w:val="28"/>
        </w:rPr>
      </w:pPr>
      <w:r w:rsidRPr="00C66F80">
        <w:rPr>
          <w:rFonts w:ascii="Times New Roman" w:hAnsi="Times New Roman" w:cs="Times New Roman"/>
          <w:color w:val="000000" w:themeColor="text1"/>
          <w:sz w:val="28"/>
          <w:szCs w:val="28"/>
        </w:rPr>
        <w:t>The entropy of the given probability distribution is approximately 0.923 bits. This shows that the keyboard prediction model is reasonably confident in suggesting "is" as the next word. Entropy is an important metric for evaluating the reliability and effectiveness of intelligent text prediction systems.</w:t>
      </w:r>
    </w:p>
    <w:p w14:paraId="70ED342B" w14:textId="77777777" w:rsidR="00134E78" w:rsidRDefault="00134E78" w:rsidP="00134E78">
      <w:pPr>
        <w:spacing w:before="80" w:after="40" w:line="360" w:lineRule="auto"/>
        <w:rPr>
          <w:rFonts w:ascii="Times New Roman" w:hAnsi="Times New Roman" w:cs="Times New Roman"/>
          <w:color w:val="000000" w:themeColor="text1"/>
          <w:sz w:val="28"/>
          <w:szCs w:val="28"/>
        </w:rPr>
      </w:pPr>
      <w:r w:rsidRPr="00134E78">
        <w:rPr>
          <w:rFonts w:ascii="Times New Roman" w:hAnsi="Times New Roman" w:cs="Times New Roman"/>
          <w:vanish/>
          <w:color w:val="000000" w:themeColor="text1"/>
          <w:sz w:val="28"/>
          <w:szCs w:val="28"/>
        </w:rPr>
        <w:t>Top of Form</w:t>
      </w:r>
    </w:p>
    <w:p w14:paraId="1C94EC60" w14:textId="77777777" w:rsidR="00C66F80" w:rsidRDefault="00C66F80" w:rsidP="00C66F80">
      <w:pPr>
        <w:spacing w:before="80" w:after="40" w:line="360" w:lineRule="auto"/>
        <w:jc w:val="center"/>
        <w:rPr>
          <w:rFonts w:ascii="Times New Roman" w:hAnsi="Times New Roman" w:cs="Times New Roman"/>
          <w:b/>
          <w:bCs/>
          <w:color w:val="EE0000"/>
          <w:sz w:val="44"/>
          <w:szCs w:val="44"/>
        </w:rPr>
      </w:pPr>
      <w:r w:rsidRPr="00C66F80">
        <w:rPr>
          <w:rFonts w:ascii="Times New Roman" w:hAnsi="Times New Roman" w:cs="Times New Roman"/>
          <w:b/>
          <w:bCs/>
          <w:color w:val="EE0000"/>
          <w:sz w:val="44"/>
          <w:szCs w:val="44"/>
        </w:rPr>
        <w:t>CASE STUDY 2: AI-Powered Customer Support Chatbot</w:t>
      </w:r>
    </w:p>
    <w:p w14:paraId="64AE8512" w14:textId="2185B0B2" w:rsidR="00C66F80" w:rsidRDefault="00C66F80" w:rsidP="00C66F80">
      <w:pPr>
        <w:spacing w:before="80" w:after="40" w:line="360" w:lineRule="auto"/>
        <w:jc w:val="both"/>
        <w:rPr>
          <w:rFonts w:ascii="Times New Roman" w:hAnsi="Times New Roman" w:cs="Times New Roman"/>
          <w:b/>
          <w:bCs/>
          <w:color w:val="4F81BD" w:themeColor="accent1"/>
          <w:sz w:val="32"/>
          <w:szCs w:val="32"/>
        </w:rPr>
      </w:pPr>
      <w:r w:rsidRPr="00C66F80">
        <w:rPr>
          <w:rFonts w:ascii="Times New Roman" w:hAnsi="Times New Roman" w:cs="Times New Roman"/>
          <w:b/>
          <w:bCs/>
          <w:color w:val="4F81BD" w:themeColor="accent1"/>
          <w:sz w:val="32"/>
          <w:szCs w:val="32"/>
        </w:rPr>
        <w:t>Question 1: Assign appropriate Penn Treebank POS tags to every word in both sentences. Justify the tag assigned to the word "book" using contextual clues.</w:t>
      </w:r>
    </w:p>
    <w:p w14:paraId="0F49A850" w14:textId="1CFA832F"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Understanding of the Case:</w:t>
      </w:r>
    </w:p>
    <w:p w14:paraId="5652E099" w14:textId="10BBB9CB"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 xml:space="preserve">The AI-powered customer support chatbot receives user messages and must identify the grammatical role of each word before generating an appropriate response. Since the </w:t>
      </w:r>
      <w:r w:rsidRPr="00CE27CD">
        <w:rPr>
          <w:rFonts w:ascii="Times New Roman" w:hAnsi="Times New Roman" w:cs="Times New Roman"/>
          <w:color w:val="000000" w:themeColor="text1"/>
          <w:sz w:val="28"/>
          <w:szCs w:val="28"/>
        </w:rPr>
        <w:lastRenderedPageBreak/>
        <w:t xml:space="preserve">word "book" can function as both a verb and a noun, the chatbot uses contextual information to determine its correct Part-of-Speech (POS) tag. The Penn Treebank POS </w:t>
      </w:r>
      <w:proofErr w:type="spellStart"/>
      <w:r w:rsidRPr="00CE27CD">
        <w:rPr>
          <w:rFonts w:ascii="Times New Roman" w:hAnsi="Times New Roman" w:cs="Times New Roman"/>
          <w:color w:val="000000" w:themeColor="text1"/>
          <w:sz w:val="28"/>
          <w:szCs w:val="28"/>
        </w:rPr>
        <w:t>Tagset</w:t>
      </w:r>
      <w:proofErr w:type="spellEnd"/>
      <w:r w:rsidRPr="00CE27CD">
        <w:rPr>
          <w:rFonts w:ascii="Times New Roman" w:hAnsi="Times New Roman" w:cs="Times New Roman"/>
          <w:color w:val="000000" w:themeColor="text1"/>
          <w:sz w:val="28"/>
          <w:szCs w:val="28"/>
        </w:rPr>
        <w:t xml:space="preserve"> provides standardized tags that help the chatbot understand sentence structure accurately.</w:t>
      </w:r>
    </w:p>
    <w:p w14:paraId="447F32A9" w14:textId="0CD3611D"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Application of NLP Concepts:</w:t>
      </w:r>
    </w:p>
    <w:p w14:paraId="5EC75881" w14:textId="29D0AF30" w:rsidR="00CE27CD" w:rsidRPr="00CE27CD" w:rsidRDefault="00CE27CD" w:rsidP="00CE27CD">
      <w:pPr>
        <w:spacing w:before="80" w:after="40" w:line="360" w:lineRule="auto"/>
        <w:jc w:val="both"/>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Penn Treebank POS Tags Used:</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3874"/>
      </w:tblGrid>
      <w:tr w:rsidR="00CE27CD" w:rsidRPr="00CE27CD" w14:paraId="5ABE2338" w14:textId="77777777" w:rsidTr="00CE27CD">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9B4846"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305F21"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Meaning</w:t>
            </w:r>
          </w:p>
        </w:tc>
      </w:tr>
      <w:tr w:rsidR="00CE27CD" w:rsidRPr="00CE27CD" w14:paraId="34DFF6E7"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9F7F5"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8A4759"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Verb (Base Form)</w:t>
            </w:r>
          </w:p>
        </w:tc>
      </w:tr>
      <w:tr w:rsidR="00CE27CD" w:rsidRPr="00CE27CD" w14:paraId="340DA7E7"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FC008"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DT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46AAA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Determiner</w:t>
            </w:r>
          </w:p>
        </w:tc>
      </w:tr>
      <w:tr w:rsidR="00CE27CD" w:rsidRPr="00CE27CD" w14:paraId="780386BC"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F1D9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EE713"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Noun (Singular)</w:t>
            </w:r>
          </w:p>
        </w:tc>
      </w:tr>
      <w:tr w:rsidR="00CE27CD" w:rsidRPr="00CE27CD" w14:paraId="789471EE"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4DB66"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JJ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71B0B1"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Adjective</w:t>
            </w:r>
          </w:p>
        </w:tc>
      </w:tr>
      <w:tr w:rsidR="00CE27CD" w:rsidRPr="00CE27CD" w14:paraId="1CCF17B3" w14:textId="77777777" w:rsidTr="00CE27CD">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1E3AC6C"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VBZ</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5A99E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Verb, 3rd Person Singular Present</w:t>
            </w:r>
          </w:p>
        </w:tc>
      </w:tr>
      <w:tr w:rsidR="00CE27CD" w:rsidRPr="00CE27CD" w14:paraId="0544F544"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DB89F6" w14:textId="3DA4CE7F"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6487888" w14:textId="7692B6EC"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Adverb</w:t>
            </w:r>
          </w:p>
        </w:tc>
      </w:tr>
    </w:tbl>
    <w:p w14:paraId="4E9764F2" w14:textId="53479361"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 xml:space="preserve">The chatbot </w:t>
      </w:r>
      <w:proofErr w:type="spellStart"/>
      <w:r w:rsidRPr="00CE27CD">
        <w:rPr>
          <w:rFonts w:ascii="Times New Roman" w:hAnsi="Times New Roman" w:cs="Times New Roman"/>
          <w:color w:val="000000" w:themeColor="text1"/>
          <w:sz w:val="28"/>
          <w:szCs w:val="28"/>
        </w:rPr>
        <w:t>analyzes</w:t>
      </w:r>
      <w:proofErr w:type="spellEnd"/>
      <w:r w:rsidRPr="00CE27CD">
        <w:rPr>
          <w:rFonts w:ascii="Times New Roman" w:hAnsi="Times New Roman" w:cs="Times New Roman"/>
          <w:color w:val="000000" w:themeColor="text1"/>
          <w:sz w:val="28"/>
          <w:szCs w:val="28"/>
        </w:rPr>
        <w:t xml:space="preserve"> the surrounding words to determine whether "book" is used as a verb (action) or a noun (object).</w:t>
      </w:r>
    </w:p>
    <w:p w14:paraId="21087DBE" w14:textId="6871AB99"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POS Tagging:</w:t>
      </w:r>
    </w:p>
    <w:p w14:paraId="5DCCB617" w14:textId="77777777"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Sentence 1</w:t>
      </w:r>
    </w:p>
    <w:p w14:paraId="71FB5CCF" w14:textId="53B27766"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Sentence: Book a flight ticket now.</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5"/>
        <w:gridCol w:w="1122"/>
        <w:gridCol w:w="5607"/>
      </w:tblGrid>
      <w:tr w:rsidR="00CE27CD" w:rsidRPr="00CE27CD" w14:paraId="4C4E8ED3" w14:textId="77777777" w:rsidTr="00CE27CD">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246F4D"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CED1C9"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52ECAE"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Explanation</w:t>
            </w:r>
          </w:p>
        </w:tc>
      </w:tr>
      <w:tr w:rsidR="00CE27CD" w:rsidRPr="00CE27CD" w14:paraId="62CCFA1B"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A16A8"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41B59"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A09F6"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Base form verb indicating an action or command.</w:t>
            </w:r>
          </w:p>
        </w:tc>
      </w:tr>
      <w:tr w:rsidR="00CE27CD" w:rsidRPr="00CE27CD" w14:paraId="22B2DA82"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A3D28B"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lastRenderedPageBreak/>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D11E8C"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DT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DCB08"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Determiner modifying the noun "flight".</w:t>
            </w:r>
          </w:p>
        </w:tc>
      </w:tr>
      <w:tr w:rsidR="00CE27CD" w:rsidRPr="00CE27CD" w14:paraId="3D6C3A53"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57695"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flight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3054D"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F264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Singular noun.</w:t>
            </w:r>
          </w:p>
        </w:tc>
      </w:tr>
      <w:tr w:rsidR="00CE27CD" w:rsidRPr="00CE27CD" w14:paraId="524FA575" w14:textId="77777777" w:rsidTr="00CE27CD">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C065565"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ticket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A06FC54"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0AE714"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Singular noun acting as the object.</w:t>
            </w:r>
          </w:p>
        </w:tc>
      </w:tr>
      <w:tr w:rsidR="00CE27CD" w:rsidRPr="00CE27CD" w14:paraId="6D1A9A14" w14:textId="77777777" w:rsidTr="00CE27CD">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0AC8D7" w14:textId="7541DE73"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AC7936F" w14:textId="7AFFD158"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56FCD0F" w14:textId="430F08A4"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Adverb indicating time.</w:t>
            </w:r>
          </w:p>
        </w:tc>
      </w:tr>
    </w:tbl>
    <w:p w14:paraId="1F318846" w14:textId="77777777"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Tagged Sentence:</w:t>
      </w:r>
    </w:p>
    <w:p w14:paraId="6AE54F81" w14:textId="58EB07F1"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Book/VB a/DT flight/NN ticket/NN now/RB</w:t>
      </w:r>
    </w:p>
    <w:p w14:paraId="7A27EC57" w14:textId="77777777"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Sentence 2</w:t>
      </w:r>
    </w:p>
    <w:p w14:paraId="4524439F" w14:textId="76861A59"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Sentence: This book is interesting.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7"/>
        <w:gridCol w:w="1122"/>
        <w:gridCol w:w="5929"/>
      </w:tblGrid>
      <w:tr w:rsidR="00CE27CD" w:rsidRPr="00CE27CD" w14:paraId="4828032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430AAC"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FD2F24"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065CEF" w14:textId="77777777" w:rsidR="00CE27CD" w:rsidRPr="00CE27CD" w:rsidRDefault="00CE27CD" w:rsidP="00CE27CD">
            <w:pPr>
              <w:spacing w:before="80" w:after="40" w:line="360" w:lineRule="auto"/>
              <w:jc w:val="center"/>
              <w:rPr>
                <w:rFonts w:ascii="Times New Roman" w:hAnsi="Times New Roman" w:cs="Times New Roman"/>
                <w:b/>
                <w:bCs/>
                <w:color w:val="000000" w:themeColor="text1"/>
                <w:sz w:val="28"/>
                <w:szCs w:val="28"/>
              </w:rPr>
            </w:pPr>
            <w:r w:rsidRPr="00CE27CD">
              <w:rPr>
                <w:rFonts w:ascii="Times New Roman" w:hAnsi="Times New Roman" w:cs="Times New Roman"/>
                <w:b/>
                <w:bCs/>
                <w:color w:val="000000" w:themeColor="text1"/>
                <w:sz w:val="28"/>
                <w:szCs w:val="28"/>
              </w:rPr>
              <w:t>Explanation</w:t>
            </w:r>
          </w:p>
        </w:tc>
      </w:tr>
      <w:tr w:rsidR="00CE27CD" w:rsidRPr="00CE27CD" w14:paraId="091279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EEB0E"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5C4EC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DT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470833"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Determiner referring to the noun "book".</w:t>
            </w:r>
          </w:p>
        </w:tc>
      </w:tr>
      <w:tr w:rsidR="00CE27CD" w:rsidRPr="00CE27CD" w14:paraId="5B2111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DD4B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636B1"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CDF5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Singular noun referring to a reading material.</w:t>
            </w:r>
          </w:p>
        </w:tc>
      </w:tr>
      <w:tr w:rsidR="00CE27CD" w:rsidRPr="00CE27CD" w14:paraId="01DC91FE" w14:textId="77777777" w:rsidTr="00CE27CD">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B8AA2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is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D646ED7"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VBZ</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0FCEB53" w14:textId="77777777"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Third-person singular present tense of the verb "be".</w:t>
            </w:r>
          </w:p>
        </w:tc>
      </w:tr>
      <w:tr w:rsidR="00CE27CD" w:rsidRPr="00CE27CD" w14:paraId="64B36D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8C76EA5" w14:textId="1A5F49F9"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EC763A" w14:textId="54A58928"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JJ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B805115" w14:textId="6D8BAA1B" w:rsidR="00CE27CD" w:rsidRPr="00CE27CD" w:rsidRDefault="00CE27CD" w:rsidP="00CE27CD">
            <w:pPr>
              <w:spacing w:before="80" w:after="40" w:line="360" w:lineRule="auto"/>
              <w:jc w:val="center"/>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Adjective describing the noun "book".</w:t>
            </w:r>
          </w:p>
        </w:tc>
      </w:tr>
    </w:tbl>
    <w:p w14:paraId="345AB2CD" w14:textId="77777777"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Tagged Sentence:</w:t>
      </w:r>
    </w:p>
    <w:p w14:paraId="51339570" w14:textId="5363667A"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This/DT book/NN is/VBZ interesting/JJ</w:t>
      </w:r>
    </w:p>
    <w:p w14:paraId="42F8C746" w14:textId="275F3FF9"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Analysis</w:t>
      </w:r>
      <w:r>
        <w:rPr>
          <w:rFonts w:ascii="Times New Roman" w:hAnsi="Times New Roman" w:cs="Times New Roman"/>
          <w:b/>
          <w:bCs/>
          <w:color w:val="000000" w:themeColor="text1"/>
          <w:sz w:val="32"/>
          <w:szCs w:val="32"/>
        </w:rPr>
        <w:t>:</w:t>
      </w:r>
    </w:p>
    <w:p w14:paraId="5D019D3F"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The word "book" has two different meanings depending on the sentence.</w:t>
      </w:r>
    </w:p>
    <w:p w14:paraId="21FA6B68" w14:textId="77777777" w:rsidR="00CE27CD" w:rsidRPr="00CE27CD" w:rsidRDefault="00CE27CD">
      <w:pPr>
        <w:numPr>
          <w:ilvl w:val="0"/>
          <w:numId w:val="29"/>
        </w:num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In "Book a flight ticket now.", book is used as an action, instructing the user to reserve a ticket. Therefore, it is tagged as VB (Verb).</w:t>
      </w:r>
    </w:p>
    <w:p w14:paraId="1EF72F61" w14:textId="77777777" w:rsidR="00CE27CD" w:rsidRPr="00CE27CD" w:rsidRDefault="00CE27CD">
      <w:pPr>
        <w:numPr>
          <w:ilvl w:val="0"/>
          <w:numId w:val="29"/>
        </w:num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lastRenderedPageBreak/>
        <w:t>In "This book is interesting.", book refers to an object (a reading material). Therefore, it is tagged as NN (Noun).</w:t>
      </w:r>
    </w:p>
    <w:p w14:paraId="5DFB2E4E" w14:textId="10E80CA5"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The surrounding words provide the necessary context for determining the correct grammatical role of the ambiguous word.</w:t>
      </w:r>
    </w:p>
    <w:p w14:paraId="082C5828" w14:textId="3139C273"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Solution / Interpretation</w:t>
      </w:r>
      <w:r>
        <w:rPr>
          <w:rFonts w:ascii="Times New Roman" w:hAnsi="Times New Roman" w:cs="Times New Roman"/>
          <w:b/>
          <w:bCs/>
          <w:color w:val="000000" w:themeColor="text1"/>
          <w:sz w:val="32"/>
          <w:szCs w:val="32"/>
        </w:rPr>
        <w:t>:</w:t>
      </w:r>
    </w:p>
    <w:p w14:paraId="283EA6A3"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Context plays a vital role in resolving lexical ambiguity. The chatbot correctly identifies "book" as:</w:t>
      </w:r>
    </w:p>
    <w:p w14:paraId="068B8639" w14:textId="77777777" w:rsidR="00CE27CD" w:rsidRPr="00CE27CD" w:rsidRDefault="00CE27CD">
      <w:pPr>
        <w:numPr>
          <w:ilvl w:val="0"/>
          <w:numId w:val="30"/>
        </w:num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VB (Verb) in the first sentence because it expresses an action.</w:t>
      </w:r>
    </w:p>
    <w:p w14:paraId="31A8E55E" w14:textId="77777777" w:rsidR="00CE27CD" w:rsidRPr="00CE27CD" w:rsidRDefault="00CE27CD">
      <w:pPr>
        <w:numPr>
          <w:ilvl w:val="0"/>
          <w:numId w:val="30"/>
        </w:num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NN (Noun) in the second sentence because it represents an object.</w:t>
      </w:r>
    </w:p>
    <w:p w14:paraId="37740484"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Accurate POS tagging enables the chatbot to correctly understand the user's intent, leading to more accurate response generation and improved conversational performance.</w:t>
      </w:r>
    </w:p>
    <w:p w14:paraId="28DC7365" w14:textId="7C319527"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Conclusion</w:t>
      </w:r>
      <w:r>
        <w:rPr>
          <w:rFonts w:ascii="Times New Roman" w:hAnsi="Times New Roman" w:cs="Times New Roman"/>
          <w:b/>
          <w:bCs/>
          <w:color w:val="000000" w:themeColor="text1"/>
          <w:sz w:val="32"/>
          <w:szCs w:val="32"/>
        </w:rPr>
        <w:t>:</w:t>
      </w:r>
    </w:p>
    <w:p w14:paraId="5D434CF9" w14:textId="79ECC83E"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 xml:space="preserve">The Penn Treebank POS </w:t>
      </w:r>
      <w:proofErr w:type="spellStart"/>
      <w:r w:rsidRPr="00CE27CD">
        <w:rPr>
          <w:rFonts w:ascii="Times New Roman" w:hAnsi="Times New Roman" w:cs="Times New Roman"/>
          <w:color w:val="000000" w:themeColor="text1"/>
          <w:sz w:val="28"/>
          <w:szCs w:val="28"/>
        </w:rPr>
        <w:t>Tagset</w:t>
      </w:r>
      <w:proofErr w:type="spellEnd"/>
      <w:r w:rsidRPr="00CE27CD">
        <w:rPr>
          <w:rFonts w:ascii="Times New Roman" w:hAnsi="Times New Roman" w:cs="Times New Roman"/>
          <w:color w:val="000000" w:themeColor="text1"/>
          <w:sz w:val="28"/>
          <w:szCs w:val="28"/>
        </w:rPr>
        <w:t xml:space="preserve"> successfully assigns appropriate grammatical categories to every word in both sentences. The contextual analysis correctly identifies "book" as a verb in the first sentence and a noun in the second sentence. This demonstrates the importance of contextual POS tagging in Natural Language Processing, helping AI-powered chatbots interpret user queries accurately and generate meaningful responses.</w:t>
      </w:r>
    </w:p>
    <w:p w14:paraId="47B831E1" w14:textId="27EBE429" w:rsidR="00CE27CD" w:rsidRPr="00CE27CD" w:rsidRDefault="00CE27CD" w:rsidP="00CE27CD">
      <w:pPr>
        <w:spacing w:before="80" w:after="40" w:line="360" w:lineRule="auto"/>
        <w:jc w:val="both"/>
        <w:rPr>
          <w:rFonts w:ascii="Times New Roman" w:hAnsi="Times New Roman" w:cs="Times New Roman"/>
          <w:b/>
          <w:bCs/>
          <w:color w:val="4F81BD" w:themeColor="accent1"/>
          <w:sz w:val="32"/>
          <w:szCs w:val="32"/>
        </w:rPr>
      </w:pPr>
      <w:r w:rsidRPr="00CE27CD">
        <w:rPr>
          <w:rFonts w:ascii="Times New Roman" w:hAnsi="Times New Roman" w:cs="Times New Roman"/>
          <w:b/>
          <w:bCs/>
          <w:color w:val="4F81BD" w:themeColor="accent1"/>
          <w:sz w:val="32"/>
          <w:szCs w:val="32"/>
        </w:rPr>
        <w:t>Question 2:</w:t>
      </w:r>
      <w:r>
        <w:rPr>
          <w:rFonts w:ascii="Times New Roman" w:hAnsi="Times New Roman" w:cs="Times New Roman"/>
          <w:b/>
          <w:bCs/>
          <w:color w:val="4F81BD" w:themeColor="accent1"/>
          <w:sz w:val="32"/>
          <w:szCs w:val="32"/>
        </w:rPr>
        <w:t xml:space="preserve"> </w:t>
      </w:r>
      <w:r w:rsidRPr="00CE27CD">
        <w:rPr>
          <w:rFonts w:ascii="Times New Roman" w:hAnsi="Times New Roman" w:cs="Times New Roman"/>
          <w:b/>
          <w:bCs/>
          <w:color w:val="4F81BD" w:themeColor="accent1"/>
          <w:sz w:val="32"/>
          <w:szCs w:val="32"/>
        </w:rPr>
        <w:t xml:space="preserve">Using the HMM probabilities, compute the likelihood of "book" being tagged as a Verb (VB) in the sentence "Book a flight ticket now." Explain why the probabilistic model </w:t>
      </w:r>
      <w:proofErr w:type="spellStart"/>
      <w:r w:rsidRPr="00CE27CD">
        <w:rPr>
          <w:rFonts w:ascii="Times New Roman" w:hAnsi="Times New Roman" w:cs="Times New Roman"/>
          <w:b/>
          <w:bCs/>
          <w:color w:val="4F81BD" w:themeColor="accent1"/>
          <w:sz w:val="32"/>
          <w:szCs w:val="32"/>
        </w:rPr>
        <w:t>favors</w:t>
      </w:r>
      <w:proofErr w:type="spellEnd"/>
      <w:r w:rsidRPr="00CE27CD">
        <w:rPr>
          <w:rFonts w:ascii="Times New Roman" w:hAnsi="Times New Roman" w:cs="Times New Roman"/>
          <w:b/>
          <w:bCs/>
          <w:color w:val="4F81BD" w:themeColor="accent1"/>
          <w:sz w:val="32"/>
          <w:szCs w:val="32"/>
        </w:rPr>
        <w:t xml:space="preserve"> this tag.</w:t>
      </w:r>
    </w:p>
    <w:p w14:paraId="005E6DB8" w14:textId="1F9CB6B6"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Understanding of the Case</w:t>
      </w:r>
      <w:r>
        <w:rPr>
          <w:rFonts w:ascii="Times New Roman" w:hAnsi="Times New Roman" w:cs="Times New Roman"/>
          <w:b/>
          <w:bCs/>
          <w:color w:val="000000" w:themeColor="text1"/>
          <w:sz w:val="32"/>
          <w:szCs w:val="32"/>
        </w:rPr>
        <w:t>:</w:t>
      </w:r>
    </w:p>
    <w:p w14:paraId="41A3E251"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The chatbot uses a Hidden Markov Model (HMM) to determine the most likely Part-of-Speech (POS) tag for the word "book". HMM combines transition probabilities (probability of moving from one tag to another) and emission probabilities (probability of a word being generated by a particular tag) to identify the most appropriate tag.</w:t>
      </w:r>
    </w:p>
    <w:p w14:paraId="472E194A"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The given probabilities are:</w:t>
      </w:r>
    </w:p>
    <w:p w14:paraId="4E8D0845" w14:textId="77777777" w:rsidR="00CE27CD" w:rsidRPr="00CE27CD" w:rsidRDefault="00CE27CD">
      <w:pPr>
        <w:numPr>
          <w:ilvl w:val="0"/>
          <w:numId w:val="19"/>
        </w:numPr>
        <w:spacing w:before="80" w:after="40" w:line="360" w:lineRule="auto"/>
        <w:jc w:val="both"/>
        <w:rPr>
          <w:rFonts w:ascii="Times New Roman" w:hAnsi="Times New Roman" w:cs="Times New Roman"/>
          <w:color w:val="000000" w:themeColor="text1"/>
          <w:sz w:val="28"/>
          <w:szCs w:val="28"/>
        </w:rPr>
      </w:pPr>
      <w:proofErr w:type="gramStart"/>
      <w:r w:rsidRPr="00CE27CD">
        <w:rPr>
          <w:rFonts w:ascii="Times New Roman" w:hAnsi="Times New Roman" w:cs="Times New Roman"/>
          <w:color w:val="000000" w:themeColor="text1"/>
          <w:sz w:val="28"/>
          <w:szCs w:val="28"/>
        </w:rPr>
        <w:t>P(</w:t>
      </w:r>
      <w:proofErr w:type="gramEnd"/>
      <w:r w:rsidRPr="00CE27CD">
        <w:rPr>
          <w:rFonts w:ascii="Times New Roman" w:hAnsi="Times New Roman" w:cs="Times New Roman"/>
          <w:color w:val="000000" w:themeColor="text1"/>
          <w:sz w:val="28"/>
          <w:szCs w:val="28"/>
        </w:rPr>
        <w:t>book | VB) = 0.6</w:t>
      </w:r>
    </w:p>
    <w:p w14:paraId="1383177C" w14:textId="77777777" w:rsidR="00CE27CD" w:rsidRPr="00CE27CD" w:rsidRDefault="00CE27CD">
      <w:pPr>
        <w:numPr>
          <w:ilvl w:val="0"/>
          <w:numId w:val="19"/>
        </w:numPr>
        <w:spacing w:before="80" w:after="40" w:line="360" w:lineRule="auto"/>
        <w:jc w:val="both"/>
        <w:rPr>
          <w:rFonts w:ascii="Times New Roman" w:hAnsi="Times New Roman" w:cs="Times New Roman"/>
          <w:color w:val="000000" w:themeColor="text1"/>
          <w:sz w:val="28"/>
          <w:szCs w:val="28"/>
        </w:rPr>
      </w:pPr>
      <w:proofErr w:type="gramStart"/>
      <w:r w:rsidRPr="00CE27CD">
        <w:rPr>
          <w:rFonts w:ascii="Times New Roman" w:hAnsi="Times New Roman" w:cs="Times New Roman"/>
          <w:color w:val="000000" w:themeColor="text1"/>
          <w:sz w:val="28"/>
          <w:szCs w:val="28"/>
        </w:rPr>
        <w:lastRenderedPageBreak/>
        <w:t>P(</w:t>
      </w:r>
      <w:proofErr w:type="gramEnd"/>
      <w:r w:rsidRPr="00CE27CD">
        <w:rPr>
          <w:rFonts w:ascii="Times New Roman" w:hAnsi="Times New Roman" w:cs="Times New Roman"/>
          <w:color w:val="000000" w:themeColor="text1"/>
          <w:sz w:val="28"/>
          <w:szCs w:val="28"/>
        </w:rPr>
        <w:t>book | NN) = 0.4</w:t>
      </w:r>
    </w:p>
    <w:p w14:paraId="2728B06A" w14:textId="77777777" w:rsidR="00CE27CD" w:rsidRPr="00CE27CD" w:rsidRDefault="00CE27CD">
      <w:pPr>
        <w:numPr>
          <w:ilvl w:val="0"/>
          <w:numId w:val="19"/>
        </w:numPr>
        <w:spacing w:before="80" w:after="40" w:line="360" w:lineRule="auto"/>
        <w:jc w:val="both"/>
        <w:rPr>
          <w:rFonts w:ascii="Times New Roman" w:hAnsi="Times New Roman" w:cs="Times New Roman"/>
          <w:color w:val="000000" w:themeColor="text1"/>
          <w:sz w:val="28"/>
          <w:szCs w:val="28"/>
        </w:rPr>
      </w:pPr>
      <w:proofErr w:type="gramStart"/>
      <w:r w:rsidRPr="00CE27CD">
        <w:rPr>
          <w:rFonts w:ascii="Times New Roman" w:hAnsi="Times New Roman" w:cs="Times New Roman"/>
          <w:color w:val="000000" w:themeColor="text1"/>
          <w:sz w:val="28"/>
          <w:szCs w:val="28"/>
        </w:rPr>
        <w:t>P(</w:t>
      </w:r>
      <w:proofErr w:type="gramEnd"/>
      <w:r w:rsidRPr="00CE27CD">
        <w:rPr>
          <w:rFonts w:ascii="Times New Roman" w:hAnsi="Times New Roman" w:cs="Times New Roman"/>
          <w:color w:val="000000" w:themeColor="text1"/>
          <w:sz w:val="28"/>
          <w:szCs w:val="28"/>
        </w:rPr>
        <w:t>Start → VB) = 0.5</w:t>
      </w:r>
    </w:p>
    <w:p w14:paraId="4BC00447" w14:textId="07B2E7DD" w:rsidR="00CE27CD" w:rsidRPr="00CE27CD" w:rsidRDefault="00CE27CD">
      <w:pPr>
        <w:numPr>
          <w:ilvl w:val="0"/>
          <w:numId w:val="19"/>
        </w:numPr>
        <w:spacing w:before="80" w:after="40" w:line="360" w:lineRule="auto"/>
        <w:jc w:val="both"/>
        <w:rPr>
          <w:rFonts w:ascii="Times New Roman" w:hAnsi="Times New Roman" w:cs="Times New Roman"/>
          <w:color w:val="000000" w:themeColor="text1"/>
          <w:sz w:val="28"/>
          <w:szCs w:val="28"/>
        </w:rPr>
      </w:pPr>
      <w:proofErr w:type="gramStart"/>
      <w:r w:rsidRPr="00CE27CD">
        <w:rPr>
          <w:rFonts w:ascii="Times New Roman" w:hAnsi="Times New Roman" w:cs="Times New Roman"/>
          <w:color w:val="000000" w:themeColor="text1"/>
          <w:sz w:val="28"/>
          <w:szCs w:val="28"/>
        </w:rPr>
        <w:t>P(</w:t>
      </w:r>
      <w:proofErr w:type="gramEnd"/>
      <w:r w:rsidRPr="00CE27CD">
        <w:rPr>
          <w:rFonts w:ascii="Times New Roman" w:hAnsi="Times New Roman" w:cs="Times New Roman"/>
          <w:color w:val="000000" w:themeColor="text1"/>
          <w:sz w:val="28"/>
          <w:szCs w:val="28"/>
        </w:rPr>
        <w:t>Start → NN) = 0.5</w:t>
      </w:r>
    </w:p>
    <w:p w14:paraId="20710018" w14:textId="7575B0B2"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Application of NLP Concepts</w:t>
      </w:r>
      <w:r>
        <w:rPr>
          <w:rFonts w:ascii="Times New Roman" w:hAnsi="Times New Roman" w:cs="Times New Roman"/>
          <w:b/>
          <w:bCs/>
          <w:color w:val="000000" w:themeColor="text1"/>
          <w:sz w:val="32"/>
          <w:szCs w:val="32"/>
        </w:rPr>
        <w:t>:</w:t>
      </w:r>
    </w:p>
    <w:p w14:paraId="2A1D6C91"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In a Hidden Markov Model (HMM), the probability of assigning a POS tag is calculated as:</w:t>
      </w:r>
    </w:p>
    <w:p w14:paraId="45DAB3F8" w14:textId="77777777"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where:</w:t>
      </w:r>
    </w:p>
    <w:p w14:paraId="7236FAE5" w14:textId="77777777" w:rsidR="00CE27CD" w:rsidRPr="00CE27CD" w:rsidRDefault="00CE27CD">
      <w:pPr>
        <w:numPr>
          <w:ilvl w:val="0"/>
          <w:numId w:val="20"/>
        </w:num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Transition Probability: </w:t>
      </w:r>
    </w:p>
    <w:p w14:paraId="4244202C" w14:textId="77777777" w:rsidR="00CE27CD" w:rsidRPr="00CE27CD" w:rsidRDefault="00CE27CD">
      <w:pPr>
        <w:numPr>
          <w:ilvl w:val="0"/>
          <w:numId w:val="20"/>
        </w:num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Emission Probability: </w:t>
      </w:r>
    </w:p>
    <w:p w14:paraId="06FD1EE1" w14:textId="317EAEFC" w:rsidR="00CE27CD" w:rsidRPr="00CE27CD" w:rsidRDefault="00CE27CD" w:rsidP="00CE27CD">
      <w:pPr>
        <w:spacing w:before="80" w:after="40" w:line="360" w:lineRule="auto"/>
        <w:jc w:val="both"/>
        <w:rPr>
          <w:rFonts w:ascii="Times New Roman" w:hAnsi="Times New Roman" w:cs="Times New Roman"/>
          <w:color w:val="000000" w:themeColor="text1"/>
          <w:sz w:val="28"/>
          <w:szCs w:val="28"/>
        </w:rPr>
      </w:pPr>
      <w:r w:rsidRPr="00CE27CD">
        <w:rPr>
          <w:rFonts w:ascii="Times New Roman" w:hAnsi="Times New Roman" w:cs="Times New Roman"/>
          <w:color w:val="000000" w:themeColor="text1"/>
          <w:sz w:val="28"/>
          <w:szCs w:val="28"/>
        </w:rPr>
        <w:t>The tag with the higher combined probability is selected as the correct POS tag.</w:t>
      </w:r>
    </w:p>
    <w:p w14:paraId="37965BDB" w14:textId="640BCE5D"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Calculation</w:t>
      </w:r>
      <w:r>
        <w:rPr>
          <w:rFonts w:ascii="Times New Roman" w:hAnsi="Times New Roman" w:cs="Times New Roman"/>
          <w:b/>
          <w:bCs/>
          <w:color w:val="000000" w:themeColor="text1"/>
          <w:sz w:val="32"/>
          <w:szCs w:val="32"/>
        </w:rPr>
        <w:t>:</w:t>
      </w:r>
    </w:p>
    <w:p w14:paraId="14513400" w14:textId="4232DA0A" w:rsidR="00CE27CD" w:rsidRPr="00CE27CD" w:rsidRDefault="00CE27CD" w:rsidP="00CE27CD">
      <w:pPr>
        <w:spacing w:before="80" w:after="40" w:line="360" w:lineRule="auto"/>
        <w:jc w:val="center"/>
        <w:rPr>
          <w:rFonts w:ascii="Times New Roman" w:hAnsi="Times New Roman" w:cs="Times New Roman"/>
          <w:b/>
          <w:bCs/>
          <w:color w:val="000000" w:themeColor="text1"/>
          <w:sz w:val="32"/>
          <w:szCs w:val="32"/>
        </w:rPr>
      </w:pPr>
      <w:r w:rsidRPr="00CE27CD">
        <w:rPr>
          <w:rFonts w:ascii="Times New Roman" w:hAnsi="Times New Roman" w:cs="Times New Roman"/>
          <w:b/>
          <w:bCs/>
          <w:noProof/>
          <w:color w:val="000000" w:themeColor="text1"/>
          <w:sz w:val="32"/>
          <w:szCs w:val="32"/>
        </w:rPr>
        <w:drawing>
          <wp:inline distT="0" distB="0" distL="0" distR="0" wp14:anchorId="33E38B06" wp14:editId="7BF0417F">
            <wp:extent cx="6219826" cy="2484120"/>
            <wp:effectExtent l="0" t="0" r="9525" b="0"/>
            <wp:docPr id="7174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64882" name=""/>
                    <pic:cNvPicPr/>
                  </pic:nvPicPr>
                  <pic:blipFill>
                    <a:blip r:embed="rId13"/>
                    <a:stretch>
                      <a:fillRect/>
                    </a:stretch>
                  </pic:blipFill>
                  <pic:spPr>
                    <a:xfrm>
                      <a:off x="0" y="0"/>
                      <a:ext cx="6220701" cy="2484469"/>
                    </a:xfrm>
                    <a:prstGeom prst="rect">
                      <a:avLst/>
                    </a:prstGeom>
                  </pic:spPr>
                </pic:pic>
              </a:graphicData>
            </a:graphic>
          </wp:inline>
        </w:drawing>
      </w:r>
    </w:p>
    <w:p w14:paraId="2B869BC0" w14:textId="4BC78923" w:rsidR="00CE27CD" w:rsidRDefault="00504AA4" w:rsidP="00504AA4">
      <w:pPr>
        <w:spacing w:before="80" w:after="40" w:line="360" w:lineRule="auto"/>
        <w:jc w:val="center"/>
        <w:rPr>
          <w:rFonts w:ascii="Times New Roman" w:hAnsi="Times New Roman" w:cs="Times New Roman"/>
          <w:b/>
          <w:bCs/>
          <w:color w:val="000000" w:themeColor="text1"/>
          <w:sz w:val="32"/>
          <w:szCs w:val="32"/>
        </w:rPr>
      </w:pPr>
      <w:r w:rsidRPr="00504AA4">
        <w:rPr>
          <w:rFonts w:ascii="Times New Roman" w:hAnsi="Times New Roman" w:cs="Times New Roman"/>
          <w:b/>
          <w:bCs/>
          <w:noProof/>
          <w:color w:val="000000" w:themeColor="text1"/>
          <w:sz w:val="32"/>
          <w:szCs w:val="32"/>
        </w:rPr>
        <w:drawing>
          <wp:inline distT="0" distB="0" distL="0" distR="0" wp14:anchorId="40E4EAD1" wp14:editId="48F12218">
            <wp:extent cx="5857876" cy="1813560"/>
            <wp:effectExtent l="0" t="0" r="9525" b="0"/>
            <wp:docPr id="113445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6171" name=""/>
                    <pic:cNvPicPr/>
                  </pic:nvPicPr>
                  <pic:blipFill>
                    <a:blip r:embed="rId14"/>
                    <a:stretch>
                      <a:fillRect/>
                    </a:stretch>
                  </pic:blipFill>
                  <pic:spPr>
                    <a:xfrm>
                      <a:off x="0" y="0"/>
                      <a:ext cx="5858704" cy="1813816"/>
                    </a:xfrm>
                    <a:prstGeom prst="rect">
                      <a:avLst/>
                    </a:prstGeom>
                  </pic:spPr>
                </pic:pic>
              </a:graphicData>
            </a:graphic>
          </wp:inline>
        </w:drawing>
      </w:r>
    </w:p>
    <w:p w14:paraId="13DF4C9F" w14:textId="4EC9E146" w:rsidR="00CE27CD" w:rsidRPr="00CE27CD" w:rsidRDefault="00504AA4" w:rsidP="00504AA4">
      <w:pPr>
        <w:spacing w:before="80" w:after="40" w:line="360" w:lineRule="auto"/>
        <w:jc w:val="center"/>
        <w:rPr>
          <w:rFonts w:ascii="Times New Roman" w:hAnsi="Times New Roman" w:cs="Times New Roman"/>
          <w:b/>
          <w:bCs/>
          <w:color w:val="000000" w:themeColor="text1"/>
          <w:sz w:val="32"/>
          <w:szCs w:val="32"/>
        </w:rPr>
      </w:pPr>
      <w:r w:rsidRPr="00504AA4">
        <w:rPr>
          <w:rFonts w:ascii="Times New Roman" w:hAnsi="Times New Roman" w:cs="Times New Roman"/>
          <w:b/>
          <w:bCs/>
          <w:noProof/>
          <w:color w:val="000000" w:themeColor="text1"/>
          <w:sz w:val="32"/>
          <w:szCs w:val="32"/>
        </w:rPr>
        <w:lastRenderedPageBreak/>
        <w:drawing>
          <wp:inline distT="0" distB="0" distL="0" distR="0" wp14:anchorId="0BBE07F2" wp14:editId="02135FD6">
            <wp:extent cx="6400800" cy="3056255"/>
            <wp:effectExtent l="0" t="0" r="0" b="0"/>
            <wp:docPr id="56294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40696" name=""/>
                    <pic:cNvPicPr/>
                  </pic:nvPicPr>
                  <pic:blipFill>
                    <a:blip r:embed="rId15"/>
                    <a:stretch>
                      <a:fillRect/>
                    </a:stretch>
                  </pic:blipFill>
                  <pic:spPr>
                    <a:xfrm>
                      <a:off x="0" y="0"/>
                      <a:ext cx="6400800" cy="3056255"/>
                    </a:xfrm>
                    <a:prstGeom prst="rect">
                      <a:avLst/>
                    </a:prstGeom>
                  </pic:spPr>
                </pic:pic>
              </a:graphicData>
            </a:graphic>
          </wp:inline>
        </w:drawing>
      </w:r>
    </w:p>
    <w:p w14:paraId="788B2149" w14:textId="31D410D3"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Analysis</w:t>
      </w:r>
      <w:r w:rsidR="00504AA4">
        <w:rPr>
          <w:rFonts w:ascii="Times New Roman" w:hAnsi="Times New Roman" w:cs="Times New Roman"/>
          <w:b/>
          <w:bCs/>
          <w:color w:val="000000" w:themeColor="text1"/>
          <w:sz w:val="32"/>
          <w:szCs w:val="32"/>
        </w:rPr>
        <w:t>:</w:t>
      </w:r>
    </w:p>
    <w:p w14:paraId="0C88F033"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 probability of "book" being a Verb (0.30) is higher than the probability of it being a Noun (0.20). Therefore, the HMM selects VB as the most likely POS tag.</w:t>
      </w:r>
    </w:p>
    <w:p w14:paraId="75F36E84" w14:textId="245B8E49"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Additionally, the sentence "Book a flight ticket now." is an imperative sentence (a command). In such sentences, the first word is typically a verb, which further supports the probabilistic result.</w:t>
      </w:r>
    </w:p>
    <w:p w14:paraId="16E3BF0F" w14:textId="676E58A4"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Solution / Interpretation</w:t>
      </w:r>
      <w:r w:rsidR="00504AA4">
        <w:rPr>
          <w:rFonts w:ascii="Times New Roman" w:hAnsi="Times New Roman" w:cs="Times New Roman"/>
          <w:b/>
          <w:bCs/>
          <w:color w:val="000000" w:themeColor="text1"/>
          <w:sz w:val="32"/>
          <w:szCs w:val="32"/>
        </w:rPr>
        <w:t>:</w:t>
      </w:r>
    </w:p>
    <w:p w14:paraId="3A2554BA"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The HMM </w:t>
      </w:r>
      <w:proofErr w:type="spellStart"/>
      <w:r w:rsidRPr="00504AA4">
        <w:rPr>
          <w:rFonts w:ascii="Times New Roman" w:hAnsi="Times New Roman" w:cs="Times New Roman"/>
          <w:color w:val="000000" w:themeColor="text1"/>
          <w:sz w:val="28"/>
          <w:szCs w:val="28"/>
        </w:rPr>
        <w:t>favors</w:t>
      </w:r>
      <w:proofErr w:type="spellEnd"/>
      <w:r w:rsidRPr="00504AA4">
        <w:rPr>
          <w:rFonts w:ascii="Times New Roman" w:hAnsi="Times New Roman" w:cs="Times New Roman"/>
          <w:color w:val="000000" w:themeColor="text1"/>
          <w:sz w:val="28"/>
          <w:szCs w:val="28"/>
        </w:rPr>
        <w:t xml:space="preserve"> the Verb (VB) tag because:</w:t>
      </w:r>
    </w:p>
    <w:p w14:paraId="453038D7" w14:textId="77777777" w:rsidR="00CE27CD" w:rsidRPr="00504AA4" w:rsidRDefault="00CE27CD">
      <w:pPr>
        <w:numPr>
          <w:ilvl w:val="0"/>
          <w:numId w:val="21"/>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 emission probability of "book" as a verb (0.6) is greater than as a noun (0.4).</w:t>
      </w:r>
    </w:p>
    <w:p w14:paraId="66015EB4" w14:textId="77777777" w:rsidR="00CE27CD" w:rsidRPr="00504AA4" w:rsidRDefault="00CE27CD">
      <w:pPr>
        <w:numPr>
          <w:ilvl w:val="0"/>
          <w:numId w:val="21"/>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 transition probabilities from the start state are equal (0.5 each), so the higher emission probability determines the final decision.</w:t>
      </w:r>
    </w:p>
    <w:p w14:paraId="5D9B0DFC" w14:textId="77777777" w:rsidR="00CE27CD" w:rsidRPr="00504AA4" w:rsidRDefault="00CE27CD">
      <w:pPr>
        <w:numPr>
          <w:ilvl w:val="0"/>
          <w:numId w:val="21"/>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 sentence context indicates that "book" is used as an action (to reserve a ticket), making VB the appropriate tag.</w:t>
      </w:r>
    </w:p>
    <w:p w14:paraId="2AB85EEA" w14:textId="7764AFAB"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Using HMM enables the chatbot to resolve ambiguous words accurately, improving intent recognition and response generation.</w:t>
      </w:r>
    </w:p>
    <w:p w14:paraId="7E1DF9EA" w14:textId="6CB419FF"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Conclusion</w:t>
      </w:r>
      <w:r w:rsidR="00504AA4">
        <w:rPr>
          <w:rFonts w:ascii="Times New Roman" w:hAnsi="Times New Roman" w:cs="Times New Roman"/>
          <w:b/>
          <w:bCs/>
          <w:color w:val="000000" w:themeColor="text1"/>
          <w:sz w:val="32"/>
          <w:szCs w:val="32"/>
        </w:rPr>
        <w:t>:</w:t>
      </w:r>
    </w:p>
    <w:p w14:paraId="5F098E13"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Using the Hidden Markov Model, the likelihood of "book" being tagged as a Verb (VB) is 0.30, which is higher than the likelihood of it being a Noun (NN) (0.20). Therefore, </w:t>
      </w:r>
      <w:r w:rsidRPr="00504AA4">
        <w:rPr>
          <w:rFonts w:ascii="Times New Roman" w:hAnsi="Times New Roman" w:cs="Times New Roman"/>
          <w:color w:val="000000" w:themeColor="text1"/>
          <w:sz w:val="28"/>
          <w:szCs w:val="28"/>
        </w:rPr>
        <w:lastRenderedPageBreak/>
        <w:t>the chatbot correctly assigns the VB tag. HMM combines transition and emission probabilities with contextual information to improve POS tagging accuracy and enhance chatbot performance.</w:t>
      </w:r>
    </w:p>
    <w:p w14:paraId="41FD7E9D" w14:textId="108A708D" w:rsidR="00CE27CD" w:rsidRPr="00504AA4" w:rsidRDefault="00CE27CD" w:rsidP="00CE27CD">
      <w:pPr>
        <w:spacing w:before="80" w:after="40" w:line="360" w:lineRule="auto"/>
        <w:jc w:val="both"/>
        <w:rPr>
          <w:rFonts w:ascii="Times New Roman" w:hAnsi="Times New Roman" w:cs="Times New Roman"/>
          <w:b/>
          <w:bCs/>
          <w:color w:val="4F81BD" w:themeColor="accent1"/>
          <w:sz w:val="32"/>
          <w:szCs w:val="32"/>
        </w:rPr>
      </w:pPr>
      <w:r w:rsidRPr="00504AA4">
        <w:rPr>
          <w:rFonts w:ascii="Times New Roman" w:hAnsi="Times New Roman" w:cs="Times New Roman"/>
          <w:b/>
          <w:bCs/>
          <w:color w:val="4F81BD" w:themeColor="accent1"/>
          <w:sz w:val="32"/>
          <w:szCs w:val="32"/>
        </w:rPr>
        <w:t>Question 3</w:t>
      </w:r>
      <w:r w:rsidR="00504AA4" w:rsidRPr="00504AA4">
        <w:rPr>
          <w:rFonts w:ascii="Times New Roman" w:hAnsi="Times New Roman" w:cs="Times New Roman"/>
          <w:b/>
          <w:bCs/>
          <w:color w:val="4F81BD" w:themeColor="accent1"/>
          <w:sz w:val="32"/>
          <w:szCs w:val="32"/>
        </w:rPr>
        <w:t>:</w:t>
      </w:r>
      <w:r w:rsidR="00504AA4">
        <w:rPr>
          <w:rFonts w:ascii="Times New Roman" w:hAnsi="Times New Roman" w:cs="Times New Roman"/>
          <w:b/>
          <w:bCs/>
          <w:color w:val="4F81BD" w:themeColor="accent1"/>
          <w:sz w:val="32"/>
          <w:szCs w:val="32"/>
        </w:rPr>
        <w:t xml:space="preserve"> </w:t>
      </w:r>
      <w:r w:rsidRPr="00504AA4">
        <w:rPr>
          <w:rFonts w:ascii="Times New Roman" w:hAnsi="Times New Roman" w:cs="Times New Roman"/>
          <w:b/>
          <w:bCs/>
          <w:color w:val="4F81BD" w:themeColor="accent1"/>
          <w:sz w:val="32"/>
          <w:szCs w:val="32"/>
        </w:rPr>
        <w:t>Compare Rule-Based Tagging and Stochastic (HMM) Tagging in resolving lexical ambiguity. Recommend which approach is more suitable for large-scale chatbot deployment and justify your answer.</w:t>
      </w:r>
    </w:p>
    <w:p w14:paraId="34EF2514" w14:textId="2A0C921D"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Understanding of the Case</w:t>
      </w:r>
      <w:r w:rsidR="00504AA4">
        <w:rPr>
          <w:rFonts w:ascii="Times New Roman" w:hAnsi="Times New Roman" w:cs="Times New Roman"/>
          <w:b/>
          <w:bCs/>
          <w:color w:val="000000" w:themeColor="text1"/>
          <w:sz w:val="32"/>
          <w:szCs w:val="32"/>
        </w:rPr>
        <w:t>:</w:t>
      </w:r>
    </w:p>
    <w:p w14:paraId="7FD3855F" w14:textId="54F0FE20"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 chatbot must correctly identify the grammatical role of words that have multiple meanings, such as "book", which can function as both a verb and a noun. To resolve this lexical ambiguity, two common POS tagging approaches are Rule-Based Tagging and Stochastic (Hidden Markov Model - HMM) Tagging. This question requires comparing these approaches and recommending the most suitable one for large-scale chatbot deployment.</w:t>
      </w:r>
    </w:p>
    <w:p w14:paraId="70B0791B" w14:textId="3C51E638"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Application of NLP Concepts</w:t>
      </w:r>
      <w:r w:rsidR="00504AA4">
        <w:rPr>
          <w:rFonts w:ascii="Times New Roman" w:hAnsi="Times New Roman" w:cs="Times New Roman"/>
          <w:b/>
          <w:bCs/>
          <w:color w:val="000000" w:themeColor="text1"/>
          <w:sz w:val="32"/>
          <w:szCs w:val="32"/>
        </w:rPr>
        <w:t>:</w:t>
      </w:r>
    </w:p>
    <w:p w14:paraId="3D22FAB8" w14:textId="2CF9CEF5"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Rule-Based Tagging</w:t>
      </w:r>
      <w:r w:rsidR="00504AA4">
        <w:rPr>
          <w:rFonts w:ascii="Times New Roman" w:hAnsi="Times New Roman" w:cs="Times New Roman"/>
          <w:b/>
          <w:bCs/>
          <w:color w:val="000000" w:themeColor="text1"/>
          <w:sz w:val="32"/>
          <w:szCs w:val="32"/>
        </w:rPr>
        <w:t>:</w:t>
      </w:r>
    </w:p>
    <w:p w14:paraId="01F92CB4"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Rule-Based Tagging assigns POS tags using predefined grammatical and linguistic rules. These rules are created manually by language experts.</w:t>
      </w:r>
    </w:p>
    <w:p w14:paraId="4F34B049"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Example:</w:t>
      </w:r>
    </w:p>
    <w:p w14:paraId="335BB185" w14:textId="77777777" w:rsidR="00CE27CD" w:rsidRPr="00504AA4" w:rsidRDefault="00CE27CD">
      <w:pPr>
        <w:numPr>
          <w:ilvl w:val="0"/>
          <w:numId w:val="22"/>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If a sentence begins with "Book" followed by a noun, tag "Book" as VB (Verb).</w:t>
      </w:r>
    </w:p>
    <w:p w14:paraId="5FB6135B" w14:textId="77777777" w:rsidR="00CE27CD" w:rsidRPr="00504AA4" w:rsidRDefault="00CE27CD">
      <w:pPr>
        <w:numPr>
          <w:ilvl w:val="0"/>
          <w:numId w:val="22"/>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If "book" follows a determiner such as "this" or "the", tag it as NN (Noun).</w:t>
      </w:r>
    </w:p>
    <w:p w14:paraId="23A7C3E8" w14:textId="4B5CA7BF"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This method depends entirely on handcrafted rules and does not learn from data.</w:t>
      </w:r>
    </w:p>
    <w:p w14:paraId="76136083" w14:textId="3C9C2BB8"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Stochastic (HMM) Tagging</w:t>
      </w:r>
      <w:r w:rsidR="00504AA4">
        <w:rPr>
          <w:rFonts w:ascii="Times New Roman" w:hAnsi="Times New Roman" w:cs="Times New Roman"/>
          <w:b/>
          <w:bCs/>
          <w:color w:val="000000" w:themeColor="text1"/>
          <w:sz w:val="32"/>
          <w:szCs w:val="32"/>
        </w:rPr>
        <w:t>:</w:t>
      </w:r>
    </w:p>
    <w:p w14:paraId="606A7B7F"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Stochastic Tagging uses statistical models, such as the Hidden Markov Model (HMM), to assign POS tags. It calculates the most probable tag by considering:</w:t>
      </w:r>
    </w:p>
    <w:p w14:paraId="7010A55B" w14:textId="77777777" w:rsidR="00CE27CD" w:rsidRPr="00504AA4" w:rsidRDefault="00CE27CD">
      <w:pPr>
        <w:numPr>
          <w:ilvl w:val="0"/>
          <w:numId w:val="23"/>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Transition Probability – Probability of moving from one tag to another.</w:t>
      </w:r>
    </w:p>
    <w:p w14:paraId="49A47551" w14:textId="77777777" w:rsidR="00CE27CD" w:rsidRPr="00504AA4" w:rsidRDefault="00CE27CD">
      <w:pPr>
        <w:numPr>
          <w:ilvl w:val="0"/>
          <w:numId w:val="23"/>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Emission Probability – Probability of a word occurring with a particular tag.</w:t>
      </w:r>
    </w:p>
    <w:p w14:paraId="2EEC5761" w14:textId="55EEC5C6"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 tag with the highest overall probability is selected.</w:t>
      </w:r>
    </w:p>
    <w:p w14:paraId="3BE0E8F3" w14:textId="442632CB"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lastRenderedPageBreak/>
        <w:t>Comparison Table</w:t>
      </w:r>
      <w:r w:rsidR="00504AA4">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3493"/>
        <w:gridCol w:w="4512"/>
      </w:tblGrid>
      <w:tr w:rsidR="00CE27CD" w:rsidRPr="00CE27CD" w14:paraId="68908B1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557B68"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6C2968"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Rule-Based Tagging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7D78D1"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Stochastic (HMM) Tagging</w:t>
            </w:r>
          </w:p>
        </w:tc>
      </w:tr>
      <w:tr w:rsidR="00CE27CD" w:rsidRPr="00CE27CD" w14:paraId="4CE144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5E9A6"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Working Principle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14BE4"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Uses manually written grammar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9215A"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Uses probability and statistical analysis</w:t>
            </w:r>
          </w:p>
        </w:tc>
      </w:tr>
      <w:tr w:rsidR="00CE27CD" w:rsidRPr="00CE27CD" w14:paraId="3E7D3A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FB7B35"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Learning 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2A912"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Does not learn from new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D0B73"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Learns from annotated training data</w:t>
            </w:r>
          </w:p>
        </w:tc>
      </w:tr>
      <w:tr w:rsidR="00CE27CD" w:rsidRPr="00CE27CD" w14:paraId="6C243B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9A122"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Handling Ambiguity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780CC"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Limited; depends on predefined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4FE15"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Effectively resolves ambiguity using probabilities</w:t>
            </w:r>
          </w:p>
        </w:tc>
      </w:tr>
      <w:tr w:rsidR="00CE27CD" w:rsidRPr="00CE27CD" w14:paraId="36DC82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14F35"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8807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Good for simple sentences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62C40"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High accuracy for complex and real-world sentences</w:t>
            </w:r>
          </w:p>
        </w:tc>
      </w:tr>
      <w:tr w:rsidR="00CE27CD" w:rsidRPr="00CE27CD" w14:paraId="41072D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C78A2"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2CB3F8"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Difficult to maintain for large systems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1181F"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Easily scalable for large datasets</w:t>
            </w:r>
          </w:p>
        </w:tc>
      </w:tr>
      <w:tr w:rsidR="00CE27CD" w:rsidRPr="00CE27CD" w14:paraId="48BB6F2B" w14:textId="77777777" w:rsidTr="00504AA4">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B754227"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Adaptability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C77B7D8"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Requires manual rule updates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D4C5F7"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Adapts automatically with more training data</w:t>
            </w:r>
          </w:p>
        </w:tc>
      </w:tr>
      <w:tr w:rsidR="00504AA4" w:rsidRPr="00CE27CD" w14:paraId="4826F9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BA40369" w14:textId="5DF01E71"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32"/>
                <w:szCs w:val="32"/>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E23B9F3" w14:textId="5FCCC07F"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32"/>
                <w:szCs w:val="32"/>
              </w:rPr>
              <w:t>"Book" tagged using grammar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BA15AD9" w14:textId="4D01B41C"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32"/>
                <w:szCs w:val="32"/>
              </w:rPr>
              <w:t>"Book" tagged using HMM probabilities</w:t>
            </w:r>
          </w:p>
        </w:tc>
      </w:tr>
    </w:tbl>
    <w:p w14:paraId="327775E4" w14:textId="7AC865B3"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Analysis</w:t>
      </w:r>
      <w:r w:rsidR="00504AA4">
        <w:rPr>
          <w:rFonts w:ascii="Times New Roman" w:hAnsi="Times New Roman" w:cs="Times New Roman"/>
          <w:b/>
          <w:bCs/>
          <w:color w:val="000000" w:themeColor="text1"/>
          <w:sz w:val="32"/>
          <w:szCs w:val="32"/>
        </w:rPr>
        <w:t>:</w:t>
      </w:r>
    </w:p>
    <w:p w14:paraId="2BF27483"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Rule-Based Tagging performs well for simple and predictable sentence structures. However, it struggles with ambiguous words and requires continuous manual updates whenever new language patterns emerge.</w:t>
      </w:r>
    </w:p>
    <w:p w14:paraId="5087062C" w14:textId="7C7B9CA9"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In contrast, HMM Tagging uses probability distributions to determine the most likely POS tag. It can effectively handle ambiguous words such as "book" by considering both context </w:t>
      </w:r>
      <w:r w:rsidRPr="00504AA4">
        <w:rPr>
          <w:rFonts w:ascii="Times New Roman" w:hAnsi="Times New Roman" w:cs="Times New Roman"/>
          <w:color w:val="000000" w:themeColor="text1"/>
          <w:sz w:val="28"/>
          <w:szCs w:val="28"/>
        </w:rPr>
        <w:lastRenderedPageBreak/>
        <w:t>and statistical information. As the training corpus grows, the HMM model becomes more accurate and adaptable.</w:t>
      </w:r>
    </w:p>
    <w:p w14:paraId="6704B181" w14:textId="2D35ED8A"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Solution / Recommendation</w:t>
      </w:r>
      <w:r w:rsidR="00504AA4">
        <w:rPr>
          <w:rFonts w:ascii="Times New Roman" w:hAnsi="Times New Roman" w:cs="Times New Roman"/>
          <w:b/>
          <w:bCs/>
          <w:color w:val="000000" w:themeColor="text1"/>
          <w:sz w:val="32"/>
          <w:szCs w:val="32"/>
        </w:rPr>
        <w:t>:</w:t>
      </w:r>
    </w:p>
    <w:p w14:paraId="3A1A94CE"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For large-scale chatbot deployment, Stochastic (HMM) Tagging is the recommended approach because:</w:t>
      </w:r>
    </w:p>
    <w:p w14:paraId="28CB6EBD" w14:textId="77777777" w:rsidR="00CE27CD" w:rsidRPr="00504AA4" w:rsidRDefault="00CE27CD">
      <w:pPr>
        <w:numPr>
          <w:ilvl w:val="0"/>
          <w:numId w:val="24"/>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It resolves lexical ambiguity more accurately.</w:t>
      </w:r>
    </w:p>
    <w:p w14:paraId="1F642294" w14:textId="77777777" w:rsidR="00CE27CD" w:rsidRPr="00504AA4" w:rsidRDefault="00CE27CD">
      <w:pPr>
        <w:numPr>
          <w:ilvl w:val="0"/>
          <w:numId w:val="24"/>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It handles large and diverse datasets efficiently.</w:t>
      </w:r>
    </w:p>
    <w:p w14:paraId="5F8F3A0A" w14:textId="77777777" w:rsidR="00CE27CD" w:rsidRPr="00504AA4" w:rsidRDefault="00CE27CD">
      <w:pPr>
        <w:numPr>
          <w:ilvl w:val="0"/>
          <w:numId w:val="24"/>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It adapts to new language patterns through training.</w:t>
      </w:r>
    </w:p>
    <w:p w14:paraId="14B28D44" w14:textId="77777777" w:rsidR="00CE27CD" w:rsidRPr="00504AA4" w:rsidRDefault="00CE27CD">
      <w:pPr>
        <w:numPr>
          <w:ilvl w:val="0"/>
          <w:numId w:val="24"/>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It reduces the need for manually creating and updating grammatical rules.</w:t>
      </w:r>
    </w:p>
    <w:p w14:paraId="20E2384E" w14:textId="77777777" w:rsidR="00CE27CD" w:rsidRPr="00504AA4" w:rsidRDefault="00CE27CD">
      <w:pPr>
        <w:numPr>
          <w:ilvl w:val="0"/>
          <w:numId w:val="24"/>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It improves chatbot performance in understanding user intent and generating accurate responses.</w:t>
      </w:r>
    </w:p>
    <w:p w14:paraId="31CC286A" w14:textId="234DFCE5"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Although Rule-Based Tagging is simple and easy to implement, it is less effective for real-world conversational AI applications where language usage is dynamic and constantly evolving.</w:t>
      </w:r>
    </w:p>
    <w:p w14:paraId="003726E7" w14:textId="01EBB3BD" w:rsidR="00CE27CD" w:rsidRPr="00504AA4" w:rsidRDefault="00CE27CD" w:rsidP="00CE27CD">
      <w:pPr>
        <w:spacing w:before="80" w:after="40" w:line="360" w:lineRule="auto"/>
        <w:jc w:val="both"/>
        <w:rPr>
          <w:rFonts w:ascii="Times New Roman" w:hAnsi="Times New Roman" w:cs="Times New Roman"/>
          <w:b/>
          <w:bCs/>
          <w:color w:val="000000" w:themeColor="text1"/>
          <w:sz w:val="32"/>
          <w:szCs w:val="32"/>
        </w:rPr>
      </w:pPr>
      <w:r w:rsidRPr="00504AA4">
        <w:rPr>
          <w:rFonts w:ascii="Times New Roman" w:hAnsi="Times New Roman" w:cs="Times New Roman"/>
          <w:b/>
          <w:bCs/>
          <w:color w:val="000000" w:themeColor="text1"/>
          <w:sz w:val="32"/>
          <w:szCs w:val="32"/>
        </w:rPr>
        <w:t>Conclusion</w:t>
      </w:r>
      <w:r w:rsidR="00504AA4" w:rsidRPr="00504AA4">
        <w:rPr>
          <w:rFonts w:ascii="Times New Roman" w:hAnsi="Times New Roman" w:cs="Times New Roman"/>
          <w:b/>
          <w:bCs/>
          <w:color w:val="000000" w:themeColor="text1"/>
          <w:sz w:val="32"/>
          <w:szCs w:val="32"/>
        </w:rPr>
        <w:t>:</w:t>
      </w:r>
    </w:p>
    <w:p w14:paraId="5EDC2ED4"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Rule-Based Tagging relies on manually defined grammatical rules, while Stochastic (HMM) Tagging uses statistical probabilities to assign POS tags. HMM provides better accuracy, scalability, and adaptability for resolving lexical ambiguity. Therefore, Stochastic (HMM) Tagging is the most suitable approach for large-scale chatbot deployment, as it enhances intent detection, language understanding, and response generation in modern NLP systems.</w:t>
      </w:r>
    </w:p>
    <w:p w14:paraId="52651937" w14:textId="683EE835" w:rsidR="00CE27CD" w:rsidRPr="00504AA4" w:rsidRDefault="00CE27CD" w:rsidP="00CE27CD">
      <w:pPr>
        <w:spacing w:before="80" w:after="40" w:line="360" w:lineRule="auto"/>
        <w:jc w:val="both"/>
        <w:rPr>
          <w:rFonts w:ascii="Times New Roman" w:hAnsi="Times New Roman" w:cs="Times New Roman"/>
          <w:color w:val="4F81BD" w:themeColor="accent1"/>
          <w:sz w:val="32"/>
          <w:szCs w:val="32"/>
        </w:rPr>
      </w:pPr>
      <w:r w:rsidRPr="00504AA4">
        <w:rPr>
          <w:rFonts w:ascii="Times New Roman" w:hAnsi="Times New Roman" w:cs="Times New Roman"/>
          <w:b/>
          <w:bCs/>
          <w:color w:val="4F81BD" w:themeColor="accent1"/>
          <w:sz w:val="32"/>
          <w:szCs w:val="32"/>
        </w:rPr>
        <w:t>Question 4</w:t>
      </w:r>
      <w:r w:rsidR="00504AA4" w:rsidRPr="00504AA4">
        <w:rPr>
          <w:rFonts w:ascii="Times New Roman" w:hAnsi="Times New Roman" w:cs="Times New Roman"/>
          <w:color w:val="4F81BD" w:themeColor="accent1"/>
          <w:sz w:val="32"/>
          <w:szCs w:val="32"/>
        </w:rPr>
        <w:t xml:space="preserve">: </w:t>
      </w:r>
      <w:r w:rsidRPr="00504AA4">
        <w:rPr>
          <w:rFonts w:ascii="Times New Roman" w:hAnsi="Times New Roman" w:cs="Times New Roman"/>
          <w:b/>
          <w:bCs/>
          <w:color w:val="4F81BD" w:themeColor="accent1"/>
          <w:sz w:val="32"/>
          <w:szCs w:val="32"/>
        </w:rPr>
        <w:t xml:space="preserve">Evaluate the role of standardized POS </w:t>
      </w:r>
      <w:proofErr w:type="spellStart"/>
      <w:r w:rsidRPr="00504AA4">
        <w:rPr>
          <w:rFonts w:ascii="Times New Roman" w:hAnsi="Times New Roman" w:cs="Times New Roman"/>
          <w:b/>
          <w:bCs/>
          <w:color w:val="4F81BD" w:themeColor="accent1"/>
          <w:sz w:val="32"/>
          <w:szCs w:val="32"/>
        </w:rPr>
        <w:t>tagsets</w:t>
      </w:r>
      <w:proofErr w:type="spellEnd"/>
      <w:r w:rsidRPr="00504AA4">
        <w:rPr>
          <w:rFonts w:ascii="Times New Roman" w:hAnsi="Times New Roman" w:cs="Times New Roman"/>
          <w:b/>
          <w:bCs/>
          <w:color w:val="4F81BD" w:themeColor="accent1"/>
          <w:sz w:val="32"/>
          <w:szCs w:val="32"/>
        </w:rPr>
        <w:t xml:space="preserve"> and word classes in improving intent detection, response generation, and overall chatbot performance.</w:t>
      </w:r>
    </w:p>
    <w:p w14:paraId="0B852FD2" w14:textId="505F2500"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Understanding of the Case</w:t>
      </w:r>
      <w:r w:rsidR="00504AA4">
        <w:rPr>
          <w:rFonts w:ascii="Times New Roman" w:hAnsi="Times New Roman" w:cs="Times New Roman"/>
          <w:b/>
          <w:bCs/>
          <w:color w:val="000000" w:themeColor="text1"/>
          <w:sz w:val="32"/>
          <w:szCs w:val="32"/>
        </w:rPr>
        <w:t>:</w:t>
      </w:r>
    </w:p>
    <w:p w14:paraId="792A5361" w14:textId="7F2FADBE"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An AI-powered customer support chatbot must understand the grammatical structure of user sentences before generating appropriate responses. Standardized Part-of-Speech (POS) </w:t>
      </w:r>
      <w:proofErr w:type="spellStart"/>
      <w:r w:rsidRPr="00504AA4">
        <w:rPr>
          <w:rFonts w:ascii="Times New Roman" w:hAnsi="Times New Roman" w:cs="Times New Roman"/>
          <w:color w:val="000000" w:themeColor="text1"/>
          <w:sz w:val="28"/>
          <w:szCs w:val="28"/>
        </w:rPr>
        <w:t>tagsets</w:t>
      </w:r>
      <w:proofErr w:type="spellEnd"/>
      <w:r w:rsidRPr="00504AA4">
        <w:rPr>
          <w:rFonts w:ascii="Times New Roman" w:hAnsi="Times New Roman" w:cs="Times New Roman"/>
          <w:color w:val="000000" w:themeColor="text1"/>
          <w:sz w:val="28"/>
          <w:szCs w:val="28"/>
        </w:rPr>
        <w:t xml:space="preserve">, such as the Penn Treebank POS </w:t>
      </w:r>
      <w:proofErr w:type="spellStart"/>
      <w:r w:rsidRPr="00504AA4">
        <w:rPr>
          <w:rFonts w:ascii="Times New Roman" w:hAnsi="Times New Roman" w:cs="Times New Roman"/>
          <w:color w:val="000000" w:themeColor="text1"/>
          <w:sz w:val="28"/>
          <w:szCs w:val="28"/>
        </w:rPr>
        <w:t>Tagset</w:t>
      </w:r>
      <w:proofErr w:type="spellEnd"/>
      <w:r w:rsidRPr="00504AA4">
        <w:rPr>
          <w:rFonts w:ascii="Times New Roman" w:hAnsi="Times New Roman" w:cs="Times New Roman"/>
          <w:color w:val="000000" w:themeColor="text1"/>
          <w:sz w:val="28"/>
          <w:szCs w:val="28"/>
        </w:rPr>
        <w:t xml:space="preserve">, assign grammatical categories (e.g., </w:t>
      </w:r>
      <w:r w:rsidRPr="00504AA4">
        <w:rPr>
          <w:rFonts w:ascii="Times New Roman" w:hAnsi="Times New Roman" w:cs="Times New Roman"/>
          <w:color w:val="000000" w:themeColor="text1"/>
          <w:sz w:val="28"/>
          <w:szCs w:val="28"/>
        </w:rPr>
        <w:lastRenderedPageBreak/>
        <w:t>noun, verb, adjective, adverb) to words. This enables the chatbot to correctly identify user intent, understand sentence meaning, and produce accurate responses.</w:t>
      </w:r>
    </w:p>
    <w:p w14:paraId="67CDB3CF" w14:textId="63293C0C"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Application of NLP Concepts</w:t>
      </w:r>
      <w:r w:rsidR="00504AA4">
        <w:rPr>
          <w:rFonts w:ascii="Times New Roman" w:hAnsi="Times New Roman" w:cs="Times New Roman"/>
          <w:b/>
          <w:bCs/>
          <w:color w:val="000000" w:themeColor="text1"/>
          <w:sz w:val="32"/>
          <w:szCs w:val="32"/>
        </w:rPr>
        <w:t>:</w:t>
      </w:r>
    </w:p>
    <w:p w14:paraId="59780AE7" w14:textId="70CF27C3"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 xml:space="preserve">Standardized POS </w:t>
      </w:r>
      <w:proofErr w:type="spellStart"/>
      <w:r w:rsidRPr="00CE27CD">
        <w:rPr>
          <w:rFonts w:ascii="Times New Roman" w:hAnsi="Times New Roman" w:cs="Times New Roman"/>
          <w:b/>
          <w:bCs/>
          <w:color w:val="000000" w:themeColor="text1"/>
          <w:sz w:val="32"/>
          <w:szCs w:val="32"/>
        </w:rPr>
        <w:t>Tagset</w:t>
      </w:r>
      <w:r w:rsidR="00504AA4">
        <w:rPr>
          <w:rFonts w:ascii="Times New Roman" w:hAnsi="Times New Roman" w:cs="Times New Roman"/>
          <w:b/>
          <w:bCs/>
          <w:color w:val="000000" w:themeColor="text1"/>
          <w:sz w:val="32"/>
          <w:szCs w:val="32"/>
        </w:rPr>
        <w:t>s</w:t>
      </w:r>
      <w:proofErr w:type="spellEnd"/>
      <w:r w:rsidR="00504AA4">
        <w:rPr>
          <w:rFonts w:ascii="Times New Roman" w:hAnsi="Times New Roman" w:cs="Times New Roman"/>
          <w:b/>
          <w:bCs/>
          <w:color w:val="000000" w:themeColor="text1"/>
          <w:sz w:val="32"/>
          <w:szCs w:val="32"/>
        </w:rPr>
        <w:t>:</w:t>
      </w:r>
    </w:p>
    <w:p w14:paraId="6D471FAD"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A POS </w:t>
      </w:r>
      <w:proofErr w:type="spellStart"/>
      <w:r w:rsidRPr="00504AA4">
        <w:rPr>
          <w:rFonts w:ascii="Times New Roman" w:hAnsi="Times New Roman" w:cs="Times New Roman"/>
          <w:color w:val="000000" w:themeColor="text1"/>
          <w:sz w:val="28"/>
          <w:szCs w:val="28"/>
        </w:rPr>
        <w:t>tagset</w:t>
      </w:r>
      <w:proofErr w:type="spellEnd"/>
      <w:r w:rsidRPr="00504AA4">
        <w:rPr>
          <w:rFonts w:ascii="Times New Roman" w:hAnsi="Times New Roman" w:cs="Times New Roman"/>
          <w:color w:val="000000" w:themeColor="text1"/>
          <w:sz w:val="28"/>
          <w:szCs w:val="28"/>
        </w:rPr>
        <w:t> is a collection of predefined grammatical tags assigned to words based on their role in a sentence.</w:t>
      </w:r>
    </w:p>
    <w:p w14:paraId="5C970EEE"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Some commonly used Penn Treebank POS tags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4537"/>
        <w:gridCol w:w="1564"/>
      </w:tblGrid>
      <w:tr w:rsidR="00CE27CD" w:rsidRPr="00CE27CD" w14:paraId="5DD03B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24ADA2"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25EC47"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E6441F"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Example</w:t>
            </w:r>
          </w:p>
        </w:tc>
      </w:tr>
      <w:tr w:rsidR="00CE27CD" w:rsidRPr="00CE27CD" w14:paraId="3BDADE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844FC4"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F4C827"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Noun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AF519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book, ticket</w:t>
            </w:r>
          </w:p>
        </w:tc>
      </w:tr>
      <w:tr w:rsidR="00CE27CD" w:rsidRPr="00CE27CD" w14:paraId="136A7B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55EB0"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VB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E76E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55F02"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book, reserve</w:t>
            </w:r>
          </w:p>
        </w:tc>
      </w:tr>
      <w:tr w:rsidR="00CE27CD" w:rsidRPr="00CE27CD" w14:paraId="7D9B02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A6123"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JJ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3D862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18654"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interesting</w:t>
            </w:r>
          </w:p>
        </w:tc>
      </w:tr>
      <w:tr w:rsidR="00CE27CD" w:rsidRPr="00CE27CD" w14:paraId="5BFB51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82AF8"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5482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EEF9D"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now</w:t>
            </w:r>
          </w:p>
        </w:tc>
      </w:tr>
      <w:tr w:rsidR="00CE27CD" w:rsidRPr="00CE27CD" w14:paraId="5FDEE17F" w14:textId="77777777" w:rsidTr="00504AA4">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368B76D"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DT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351ACC2"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Determiner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F5D785A"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 the, this</w:t>
            </w:r>
          </w:p>
        </w:tc>
      </w:tr>
      <w:tr w:rsidR="00504AA4" w:rsidRPr="00CE27CD" w14:paraId="26812F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6DFE5D6" w14:textId="5F9CA979"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32"/>
                <w:szCs w:val="32"/>
              </w:rPr>
              <w:t>VBZ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6810341" w14:textId="181E6D16"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32"/>
                <w:szCs w:val="32"/>
              </w:rPr>
              <w:t>Verb (3rd Person Singular Present)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E66BD83" w14:textId="624BAE92"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32"/>
                <w:szCs w:val="32"/>
              </w:rPr>
              <w:t>is</w:t>
            </w:r>
          </w:p>
        </w:tc>
      </w:tr>
    </w:tbl>
    <w:p w14:paraId="1B7A08C0" w14:textId="1D2254E5"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These standardized tags help NLP systems process language consistently across different applications.</w:t>
      </w:r>
    </w:p>
    <w:p w14:paraId="33AE7D06" w14:textId="491F9A46"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W</w:t>
      </w:r>
      <w:r w:rsidR="00504AA4">
        <w:rPr>
          <w:rFonts w:ascii="Times New Roman" w:hAnsi="Times New Roman" w:cs="Times New Roman"/>
          <w:b/>
          <w:bCs/>
          <w:color w:val="000000" w:themeColor="text1"/>
          <w:sz w:val="32"/>
          <w:szCs w:val="32"/>
        </w:rPr>
        <w:t>or</w:t>
      </w:r>
      <w:r w:rsidRPr="00CE27CD">
        <w:rPr>
          <w:rFonts w:ascii="Times New Roman" w:hAnsi="Times New Roman" w:cs="Times New Roman"/>
          <w:b/>
          <w:bCs/>
          <w:color w:val="000000" w:themeColor="text1"/>
          <w:sz w:val="32"/>
          <w:szCs w:val="32"/>
        </w:rPr>
        <w:t>d Classes</w:t>
      </w:r>
      <w:r w:rsidR="00504AA4">
        <w:rPr>
          <w:rFonts w:ascii="Times New Roman" w:hAnsi="Times New Roman" w:cs="Times New Roman"/>
          <w:b/>
          <w:bCs/>
          <w:color w:val="000000" w:themeColor="text1"/>
          <w:sz w:val="32"/>
          <w:szCs w:val="32"/>
        </w:rPr>
        <w:t>:</w:t>
      </w:r>
    </w:p>
    <w:p w14:paraId="47FF2FC3"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Words are grouped into different grammatical categories known as word classes.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3"/>
        <w:gridCol w:w="2388"/>
      </w:tblGrid>
      <w:tr w:rsidR="00CE27CD" w:rsidRPr="00504AA4" w14:paraId="4A2822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D82ADA"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Word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F0ACF6" w14:textId="77777777" w:rsidR="00CE27CD" w:rsidRPr="00504AA4" w:rsidRDefault="00CE27CD" w:rsidP="00504AA4">
            <w:pPr>
              <w:spacing w:before="80" w:after="40" w:line="360" w:lineRule="auto"/>
              <w:jc w:val="center"/>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Example</w:t>
            </w:r>
          </w:p>
        </w:tc>
      </w:tr>
      <w:tr w:rsidR="00CE27CD" w:rsidRPr="00504AA4" w14:paraId="15F6A7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185F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Noun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E2038"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flight, ticket, book</w:t>
            </w:r>
          </w:p>
        </w:tc>
      </w:tr>
      <w:tr w:rsidR="00CE27CD" w:rsidRPr="00504AA4" w14:paraId="31133C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9EC65"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lastRenderedPageBreak/>
              <w:t>Verb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EB784"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book, reserve, travel</w:t>
            </w:r>
          </w:p>
        </w:tc>
      </w:tr>
      <w:tr w:rsidR="00CE27CD" w:rsidRPr="00504AA4" w14:paraId="60B5F1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1423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Adjective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72B54"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interesting, available</w:t>
            </w:r>
          </w:p>
        </w:tc>
      </w:tr>
      <w:tr w:rsidR="00CE27CD" w:rsidRPr="00504AA4" w14:paraId="2D4D0E76" w14:textId="77777777" w:rsidTr="00504AA4">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EEE9BFA"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Adverb</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E2AE7E" w14:textId="77777777" w:rsidR="00CE27CD" w:rsidRPr="00504AA4" w:rsidRDefault="00CE27CD"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now, quickly</w:t>
            </w:r>
          </w:p>
        </w:tc>
      </w:tr>
      <w:tr w:rsidR="00504AA4" w:rsidRPr="00504AA4" w14:paraId="447081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5615AF5" w14:textId="66419A32"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Determiner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2EB3581" w14:textId="7DC55371" w:rsidR="00504AA4" w:rsidRPr="00504AA4" w:rsidRDefault="00504AA4" w:rsidP="00504AA4">
            <w:pPr>
              <w:spacing w:before="80" w:after="40" w:line="360" w:lineRule="auto"/>
              <w:jc w:val="center"/>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a, the, this</w:t>
            </w:r>
          </w:p>
        </w:tc>
      </w:tr>
    </w:tbl>
    <w:p w14:paraId="48AF7580" w14:textId="4E7DC650" w:rsidR="00CE27CD" w:rsidRPr="00504AA4" w:rsidRDefault="00CE27CD" w:rsidP="00504AA4">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Identifying these word classes helps the chatbot understand the grammatical structure and meaning of user queries.</w:t>
      </w:r>
    </w:p>
    <w:p w14:paraId="0E3B970E" w14:textId="4A2DBC82"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Analysis</w:t>
      </w:r>
      <w:r w:rsidR="00504AA4">
        <w:rPr>
          <w:rFonts w:ascii="Times New Roman" w:hAnsi="Times New Roman" w:cs="Times New Roman"/>
          <w:b/>
          <w:bCs/>
          <w:color w:val="000000" w:themeColor="text1"/>
          <w:sz w:val="32"/>
          <w:szCs w:val="32"/>
        </w:rPr>
        <w:t>:</w:t>
      </w:r>
    </w:p>
    <w:p w14:paraId="1F1EA89D"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Standardized POS </w:t>
      </w:r>
      <w:proofErr w:type="spellStart"/>
      <w:r w:rsidRPr="00504AA4">
        <w:rPr>
          <w:rFonts w:ascii="Times New Roman" w:hAnsi="Times New Roman" w:cs="Times New Roman"/>
          <w:color w:val="000000" w:themeColor="text1"/>
          <w:sz w:val="28"/>
          <w:szCs w:val="28"/>
        </w:rPr>
        <w:t>tagsets</w:t>
      </w:r>
      <w:proofErr w:type="spellEnd"/>
      <w:r w:rsidRPr="00504AA4">
        <w:rPr>
          <w:rFonts w:ascii="Times New Roman" w:hAnsi="Times New Roman" w:cs="Times New Roman"/>
          <w:color w:val="000000" w:themeColor="text1"/>
          <w:sz w:val="28"/>
          <w:szCs w:val="28"/>
        </w:rPr>
        <w:t xml:space="preserve"> and word classes significantly improve chatbot performance in the following ways:</w:t>
      </w:r>
    </w:p>
    <w:p w14:paraId="76374F2C" w14:textId="422FCF9D" w:rsidR="00CE27CD" w:rsidRPr="00504AA4" w:rsidRDefault="00CE27CD" w:rsidP="00CE27CD">
      <w:pPr>
        <w:spacing w:before="80" w:after="40" w:line="360" w:lineRule="auto"/>
        <w:jc w:val="both"/>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1. Improves Intent Detection</w:t>
      </w:r>
      <w:r w:rsidR="00504AA4" w:rsidRPr="00504AA4">
        <w:rPr>
          <w:rFonts w:ascii="Times New Roman" w:hAnsi="Times New Roman" w:cs="Times New Roman"/>
          <w:b/>
          <w:bCs/>
          <w:color w:val="000000" w:themeColor="text1"/>
          <w:sz w:val="28"/>
          <w:szCs w:val="28"/>
        </w:rPr>
        <w:t>:</w:t>
      </w:r>
    </w:p>
    <w:p w14:paraId="42E53768"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POS tagging helps identify the user's intention by recognizing the role of each word.</w:t>
      </w:r>
    </w:p>
    <w:p w14:paraId="6E8B6453"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Example:</w:t>
      </w:r>
    </w:p>
    <w:p w14:paraId="7494B24B" w14:textId="77777777" w:rsidR="00CE27CD" w:rsidRPr="00504AA4" w:rsidRDefault="00CE27CD">
      <w:pPr>
        <w:numPr>
          <w:ilvl w:val="0"/>
          <w:numId w:val="25"/>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"Book a flight." → Book (VB) indicates a booking request.</w:t>
      </w:r>
    </w:p>
    <w:p w14:paraId="0788E80D" w14:textId="77777777" w:rsidR="00CE27CD" w:rsidRPr="00504AA4" w:rsidRDefault="00CE27CD">
      <w:pPr>
        <w:numPr>
          <w:ilvl w:val="0"/>
          <w:numId w:val="25"/>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"This book is interesting." → Book (NN) refers to an object.</w:t>
      </w:r>
    </w:p>
    <w:p w14:paraId="33355C2A" w14:textId="506B5F32"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This distinction enables the chatbot to understand whether the user wants to perform an action or is referring to a noun.</w:t>
      </w:r>
    </w:p>
    <w:p w14:paraId="211D845C" w14:textId="3FCADEA5" w:rsidR="00CE27CD" w:rsidRPr="00504AA4" w:rsidRDefault="00CE27CD" w:rsidP="00CE27CD">
      <w:pPr>
        <w:spacing w:before="80" w:after="40" w:line="360" w:lineRule="auto"/>
        <w:jc w:val="both"/>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2. Enhances Response Generation</w:t>
      </w:r>
      <w:r w:rsidR="00504AA4">
        <w:rPr>
          <w:rFonts w:ascii="Times New Roman" w:hAnsi="Times New Roman" w:cs="Times New Roman"/>
          <w:b/>
          <w:bCs/>
          <w:color w:val="000000" w:themeColor="text1"/>
          <w:sz w:val="28"/>
          <w:szCs w:val="28"/>
        </w:rPr>
        <w:t>:</w:t>
      </w:r>
    </w:p>
    <w:p w14:paraId="046B93BE"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By identifying nouns, verbs, adjectives, and other word classes, the chatbot can generate grammatically correct and contextually appropriate responses.</w:t>
      </w:r>
    </w:p>
    <w:p w14:paraId="2E0F9D17"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Example:</w:t>
      </w:r>
    </w:p>
    <w:p w14:paraId="280A569F"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User: "Book a flight to Delhi."</w:t>
      </w:r>
    </w:p>
    <w:p w14:paraId="2FA9CE61"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Chatbot: "Your flight booking has been initiated."</w:t>
      </w:r>
    </w:p>
    <w:p w14:paraId="7FCFE96D" w14:textId="1BF4DD24"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lastRenderedPageBreak/>
        <w:t>Correct POS tagging ensures that the chatbot understands the request accurately before generating a response.</w:t>
      </w:r>
    </w:p>
    <w:p w14:paraId="663AF687" w14:textId="1BD46CB9" w:rsidR="00CE27CD" w:rsidRPr="00504AA4" w:rsidRDefault="00CE27CD" w:rsidP="00CE27CD">
      <w:pPr>
        <w:spacing w:before="80" w:after="40" w:line="360" w:lineRule="auto"/>
        <w:jc w:val="both"/>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3. Resolves Lexical Ambiguity</w:t>
      </w:r>
      <w:r w:rsidR="00504AA4" w:rsidRPr="00504AA4">
        <w:rPr>
          <w:rFonts w:ascii="Times New Roman" w:hAnsi="Times New Roman" w:cs="Times New Roman"/>
          <w:b/>
          <w:bCs/>
          <w:color w:val="000000" w:themeColor="text1"/>
          <w:sz w:val="28"/>
          <w:szCs w:val="28"/>
        </w:rPr>
        <w:t>:</w:t>
      </w:r>
    </w:p>
    <w:p w14:paraId="7F1083AA"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Many English words have multiple meanings depending on context.</w:t>
      </w:r>
    </w:p>
    <w:p w14:paraId="3797FCCE"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Example:</w:t>
      </w:r>
    </w:p>
    <w:p w14:paraId="5CCA41FA" w14:textId="77777777" w:rsidR="00CE27CD" w:rsidRPr="00504AA4" w:rsidRDefault="00CE27CD">
      <w:pPr>
        <w:numPr>
          <w:ilvl w:val="0"/>
          <w:numId w:val="26"/>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Book as VB (Verb) → Reserve a ticket.</w:t>
      </w:r>
    </w:p>
    <w:p w14:paraId="5651F72D" w14:textId="77777777" w:rsidR="00CE27CD" w:rsidRPr="00504AA4" w:rsidRDefault="00CE27CD">
      <w:pPr>
        <w:numPr>
          <w:ilvl w:val="0"/>
          <w:numId w:val="26"/>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Book as NN (Noun) → Reading material.</w:t>
      </w:r>
    </w:p>
    <w:p w14:paraId="6BA373AD" w14:textId="779BA34B"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POS tagging uses contextual information to assign the correct grammatical role, reducing ambiguity and improving language understanding.</w:t>
      </w:r>
    </w:p>
    <w:p w14:paraId="7899B1A6" w14:textId="28D45F65" w:rsidR="00CE27CD" w:rsidRPr="00504AA4" w:rsidRDefault="00CE27CD" w:rsidP="00CE27CD">
      <w:pPr>
        <w:spacing w:before="80" w:after="40" w:line="360" w:lineRule="auto"/>
        <w:jc w:val="both"/>
        <w:rPr>
          <w:rFonts w:ascii="Times New Roman" w:hAnsi="Times New Roman" w:cs="Times New Roman"/>
          <w:b/>
          <w:bCs/>
          <w:color w:val="000000" w:themeColor="text1"/>
          <w:sz w:val="28"/>
          <w:szCs w:val="28"/>
        </w:rPr>
      </w:pPr>
      <w:r w:rsidRPr="00504AA4">
        <w:rPr>
          <w:rFonts w:ascii="Times New Roman" w:hAnsi="Times New Roman" w:cs="Times New Roman"/>
          <w:b/>
          <w:bCs/>
          <w:color w:val="000000" w:themeColor="text1"/>
          <w:sz w:val="28"/>
          <w:szCs w:val="28"/>
        </w:rPr>
        <w:t>4. Improves Overall Chatbot Performance</w:t>
      </w:r>
      <w:r w:rsidR="00504AA4" w:rsidRPr="00504AA4">
        <w:rPr>
          <w:rFonts w:ascii="Times New Roman" w:hAnsi="Times New Roman" w:cs="Times New Roman"/>
          <w:b/>
          <w:bCs/>
          <w:color w:val="000000" w:themeColor="text1"/>
          <w:sz w:val="28"/>
          <w:szCs w:val="28"/>
        </w:rPr>
        <w:t>:</w:t>
      </w:r>
    </w:p>
    <w:p w14:paraId="3B412C9C"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Standardized POS tagging contributes to:</w:t>
      </w:r>
    </w:p>
    <w:p w14:paraId="4E592786" w14:textId="77777777" w:rsidR="00CE27CD" w:rsidRPr="00504AA4" w:rsidRDefault="00CE27CD">
      <w:pPr>
        <w:numPr>
          <w:ilvl w:val="0"/>
          <w:numId w:val="27"/>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Better language understanding.</w:t>
      </w:r>
    </w:p>
    <w:p w14:paraId="4D4E2B20" w14:textId="77777777" w:rsidR="00CE27CD" w:rsidRPr="00504AA4" w:rsidRDefault="00CE27CD">
      <w:pPr>
        <w:numPr>
          <w:ilvl w:val="0"/>
          <w:numId w:val="27"/>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More accurate intent classification.</w:t>
      </w:r>
    </w:p>
    <w:p w14:paraId="4AD95699" w14:textId="77777777" w:rsidR="00CE27CD" w:rsidRPr="00504AA4" w:rsidRDefault="00CE27CD">
      <w:pPr>
        <w:numPr>
          <w:ilvl w:val="0"/>
          <w:numId w:val="27"/>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Improved response quality.</w:t>
      </w:r>
    </w:p>
    <w:p w14:paraId="0EDBFB9C" w14:textId="77777777" w:rsidR="00CE27CD" w:rsidRPr="00504AA4" w:rsidRDefault="00CE27CD">
      <w:pPr>
        <w:numPr>
          <w:ilvl w:val="0"/>
          <w:numId w:val="27"/>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Reduced grammatical errors.</w:t>
      </w:r>
    </w:p>
    <w:p w14:paraId="285042DA" w14:textId="77777777" w:rsidR="00CE27CD" w:rsidRPr="00504AA4" w:rsidRDefault="00CE27CD">
      <w:pPr>
        <w:numPr>
          <w:ilvl w:val="0"/>
          <w:numId w:val="27"/>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Higher user satisfaction.</w:t>
      </w:r>
    </w:p>
    <w:p w14:paraId="5CACAC25" w14:textId="0C1643A8" w:rsidR="00CE27CD" w:rsidRPr="00504AA4" w:rsidRDefault="00CE27CD">
      <w:pPr>
        <w:numPr>
          <w:ilvl w:val="0"/>
          <w:numId w:val="27"/>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Consistent performance across different domains and applications.</w:t>
      </w:r>
    </w:p>
    <w:p w14:paraId="6754FA87" w14:textId="4D2E3808"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t>Solution / Interpretation</w:t>
      </w:r>
      <w:r w:rsidR="00504AA4">
        <w:rPr>
          <w:rFonts w:ascii="Times New Roman" w:hAnsi="Times New Roman" w:cs="Times New Roman"/>
          <w:b/>
          <w:bCs/>
          <w:color w:val="000000" w:themeColor="text1"/>
          <w:sz w:val="32"/>
          <w:szCs w:val="32"/>
        </w:rPr>
        <w:t>:</w:t>
      </w:r>
    </w:p>
    <w:p w14:paraId="421C0D3F"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Using standardized POS </w:t>
      </w:r>
      <w:proofErr w:type="spellStart"/>
      <w:r w:rsidRPr="00504AA4">
        <w:rPr>
          <w:rFonts w:ascii="Times New Roman" w:hAnsi="Times New Roman" w:cs="Times New Roman"/>
          <w:color w:val="000000" w:themeColor="text1"/>
          <w:sz w:val="28"/>
          <w:szCs w:val="28"/>
        </w:rPr>
        <w:t>tagsets</w:t>
      </w:r>
      <w:proofErr w:type="spellEnd"/>
      <w:r w:rsidRPr="00504AA4">
        <w:rPr>
          <w:rFonts w:ascii="Times New Roman" w:hAnsi="Times New Roman" w:cs="Times New Roman"/>
          <w:color w:val="000000" w:themeColor="text1"/>
          <w:sz w:val="28"/>
          <w:szCs w:val="28"/>
        </w:rPr>
        <w:t xml:space="preserve"> allows the chatbot to </w:t>
      </w:r>
      <w:proofErr w:type="spellStart"/>
      <w:r w:rsidRPr="00504AA4">
        <w:rPr>
          <w:rFonts w:ascii="Times New Roman" w:hAnsi="Times New Roman" w:cs="Times New Roman"/>
          <w:color w:val="000000" w:themeColor="text1"/>
          <w:sz w:val="28"/>
          <w:szCs w:val="28"/>
        </w:rPr>
        <w:t>analyze</w:t>
      </w:r>
      <w:proofErr w:type="spellEnd"/>
      <w:r w:rsidRPr="00504AA4">
        <w:rPr>
          <w:rFonts w:ascii="Times New Roman" w:hAnsi="Times New Roman" w:cs="Times New Roman"/>
          <w:color w:val="000000" w:themeColor="text1"/>
          <w:sz w:val="28"/>
          <w:szCs w:val="28"/>
        </w:rPr>
        <w:t xml:space="preserve"> sentence structure consistently and accurately. By correctly identifying word classes, the chatbot can understand user intent, resolve ambiguous words, and generate meaningful responses.</w:t>
      </w:r>
    </w:p>
    <w:p w14:paraId="4934FB8F" w14:textId="77777777" w:rsidR="00CE27CD" w:rsidRPr="00504AA4"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This results in:</w:t>
      </w:r>
    </w:p>
    <w:p w14:paraId="10A37658" w14:textId="77777777" w:rsidR="00CE27CD" w:rsidRPr="00504AA4" w:rsidRDefault="00CE27CD">
      <w:pPr>
        <w:numPr>
          <w:ilvl w:val="0"/>
          <w:numId w:val="28"/>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Faster processing of user queries.</w:t>
      </w:r>
    </w:p>
    <w:p w14:paraId="69FFB5D4" w14:textId="77777777" w:rsidR="00CE27CD" w:rsidRPr="00504AA4" w:rsidRDefault="00CE27CD">
      <w:pPr>
        <w:numPr>
          <w:ilvl w:val="0"/>
          <w:numId w:val="28"/>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Improved conversational accuracy.</w:t>
      </w:r>
    </w:p>
    <w:p w14:paraId="11EF7822" w14:textId="77777777" w:rsidR="00CE27CD" w:rsidRPr="00504AA4" w:rsidRDefault="00CE27CD">
      <w:pPr>
        <w:numPr>
          <w:ilvl w:val="0"/>
          <w:numId w:val="28"/>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Better customer experience.</w:t>
      </w:r>
    </w:p>
    <w:p w14:paraId="010E8367" w14:textId="2B7C60AC" w:rsidR="00CE27CD" w:rsidRDefault="00CE27CD">
      <w:pPr>
        <w:numPr>
          <w:ilvl w:val="0"/>
          <w:numId w:val="28"/>
        </w:num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More reliable decision-making in customer support applications.</w:t>
      </w:r>
    </w:p>
    <w:p w14:paraId="4940DAA8" w14:textId="77777777" w:rsidR="00504AA4" w:rsidRPr="00504AA4" w:rsidRDefault="00504AA4" w:rsidP="00504AA4">
      <w:pPr>
        <w:spacing w:before="80" w:after="40" w:line="360" w:lineRule="auto"/>
        <w:ind w:left="360"/>
        <w:jc w:val="both"/>
        <w:rPr>
          <w:rFonts w:ascii="Times New Roman" w:hAnsi="Times New Roman" w:cs="Times New Roman"/>
          <w:color w:val="000000" w:themeColor="text1"/>
          <w:sz w:val="28"/>
          <w:szCs w:val="28"/>
        </w:rPr>
      </w:pPr>
    </w:p>
    <w:p w14:paraId="24D3B493" w14:textId="3936F57C"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r w:rsidRPr="00CE27CD">
        <w:rPr>
          <w:rFonts w:ascii="Times New Roman" w:hAnsi="Times New Roman" w:cs="Times New Roman"/>
          <w:b/>
          <w:bCs/>
          <w:color w:val="000000" w:themeColor="text1"/>
          <w:sz w:val="32"/>
          <w:szCs w:val="32"/>
        </w:rPr>
        <w:lastRenderedPageBreak/>
        <w:t>Conclusion</w:t>
      </w:r>
      <w:r w:rsidR="00504AA4">
        <w:rPr>
          <w:rFonts w:ascii="Times New Roman" w:hAnsi="Times New Roman" w:cs="Times New Roman"/>
          <w:b/>
          <w:bCs/>
          <w:color w:val="000000" w:themeColor="text1"/>
          <w:sz w:val="32"/>
          <w:szCs w:val="32"/>
        </w:rPr>
        <w:t>:</w:t>
      </w:r>
    </w:p>
    <w:p w14:paraId="68C3410B" w14:textId="77777777" w:rsidR="00CE27CD" w:rsidRDefault="00CE27CD" w:rsidP="00CE27CD">
      <w:pPr>
        <w:spacing w:before="80" w:after="40" w:line="360" w:lineRule="auto"/>
        <w:jc w:val="both"/>
        <w:rPr>
          <w:rFonts w:ascii="Times New Roman" w:hAnsi="Times New Roman" w:cs="Times New Roman"/>
          <w:color w:val="000000" w:themeColor="text1"/>
          <w:sz w:val="28"/>
          <w:szCs w:val="28"/>
        </w:rPr>
      </w:pPr>
      <w:r w:rsidRPr="00504AA4">
        <w:rPr>
          <w:rFonts w:ascii="Times New Roman" w:hAnsi="Times New Roman" w:cs="Times New Roman"/>
          <w:color w:val="000000" w:themeColor="text1"/>
          <w:sz w:val="28"/>
          <w:szCs w:val="28"/>
        </w:rPr>
        <w:t xml:space="preserve">Standardized POS </w:t>
      </w:r>
      <w:proofErr w:type="spellStart"/>
      <w:r w:rsidRPr="00504AA4">
        <w:rPr>
          <w:rFonts w:ascii="Times New Roman" w:hAnsi="Times New Roman" w:cs="Times New Roman"/>
          <w:color w:val="000000" w:themeColor="text1"/>
          <w:sz w:val="28"/>
          <w:szCs w:val="28"/>
        </w:rPr>
        <w:t>tagsets</w:t>
      </w:r>
      <w:proofErr w:type="spellEnd"/>
      <w:r w:rsidRPr="00504AA4">
        <w:rPr>
          <w:rFonts w:ascii="Times New Roman" w:hAnsi="Times New Roman" w:cs="Times New Roman"/>
          <w:color w:val="000000" w:themeColor="text1"/>
          <w:sz w:val="28"/>
          <w:szCs w:val="28"/>
        </w:rPr>
        <w:t xml:space="preserve"> and word classes play a vital role in Natural Language Processing by enabling chatbots to understand sentence structure and word functions accurately. They improve intent detection, response generation, lexical ambiguity resolution, and overall chatbot performance. Therefore, using standardized POS tagging is essential for developing intelligent, accurate, and efficient AI-powered customer support chatbots.</w:t>
      </w:r>
    </w:p>
    <w:p w14:paraId="7813BEE7" w14:textId="77777777" w:rsidR="002C0DAF" w:rsidRDefault="002C0DAF" w:rsidP="00CE27CD">
      <w:pPr>
        <w:spacing w:before="80" w:after="40" w:line="360" w:lineRule="auto"/>
        <w:jc w:val="both"/>
        <w:rPr>
          <w:rFonts w:ascii="Times New Roman" w:hAnsi="Times New Roman" w:cs="Times New Roman"/>
          <w:color w:val="000000" w:themeColor="text1"/>
          <w:sz w:val="28"/>
          <w:szCs w:val="28"/>
        </w:rPr>
      </w:pPr>
    </w:p>
    <w:p w14:paraId="6EB3F0FA" w14:textId="77777777" w:rsidR="002C0DAF" w:rsidRDefault="002C0DAF" w:rsidP="002C0DAF">
      <w:pPr>
        <w:spacing w:before="80" w:after="40" w:line="360" w:lineRule="auto"/>
        <w:jc w:val="center"/>
        <w:rPr>
          <w:rFonts w:ascii="Times New Roman" w:hAnsi="Times New Roman" w:cs="Times New Roman"/>
          <w:b/>
          <w:bCs/>
          <w:color w:val="EE0000"/>
          <w:sz w:val="44"/>
          <w:szCs w:val="44"/>
        </w:rPr>
      </w:pPr>
      <w:r w:rsidRPr="002C0DAF">
        <w:rPr>
          <w:rFonts w:ascii="Times New Roman" w:hAnsi="Times New Roman" w:cs="Times New Roman"/>
          <w:b/>
          <w:bCs/>
          <w:color w:val="EE0000"/>
          <w:sz w:val="44"/>
          <w:szCs w:val="44"/>
        </w:rPr>
        <w:t>CASE STUDY 3 – News Analytics and POS Tag Correction System</w:t>
      </w:r>
    </w:p>
    <w:p w14:paraId="10643286" w14:textId="21C05AEC" w:rsidR="002C0DAF" w:rsidRDefault="002C0DAF" w:rsidP="002C0DAF">
      <w:pPr>
        <w:spacing w:before="80" w:after="40" w:line="360" w:lineRule="auto"/>
        <w:jc w:val="both"/>
        <w:rPr>
          <w:rFonts w:ascii="Times New Roman" w:hAnsi="Times New Roman" w:cs="Times New Roman"/>
          <w:b/>
          <w:bCs/>
          <w:color w:val="4F81BD" w:themeColor="accent1"/>
          <w:sz w:val="32"/>
          <w:szCs w:val="32"/>
        </w:rPr>
      </w:pPr>
      <w:r w:rsidRPr="002C0DAF">
        <w:rPr>
          <w:rFonts w:ascii="Times New Roman" w:hAnsi="Times New Roman" w:cs="Times New Roman"/>
          <w:b/>
          <w:bCs/>
          <w:color w:val="4F81BD" w:themeColor="accent1"/>
          <w:sz w:val="32"/>
          <w:szCs w:val="32"/>
        </w:rPr>
        <w:t>Question 1</w:t>
      </w:r>
      <w:r w:rsidRPr="002C0DAF">
        <w:rPr>
          <w:rFonts w:ascii="Times New Roman" w:hAnsi="Times New Roman" w:cs="Times New Roman"/>
          <w:b/>
          <w:bCs/>
          <w:color w:val="4F81BD" w:themeColor="accent1"/>
          <w:sz w:val="32"/>
          <w:szCs w:val="32"/>
        </w:rPr>
        <w:t xml:space="preserve">: </w:t>
      </w:r>
      <w:r w:rsidRPr="002C0DAF">
        <w:rPr>
          <w:rFonts w:ascii="Times New Roman" w:hAnsi="Times New Roman" w:cs="Times New Roman"/>
          <w:b/>
          <w:bCs/>
          <w:color w:val="4F81BD" w:themeColor="accent1"/>
          <w:sz w:val="32"/>
          <w:szCs w:val="32"/>
        </w:rPr>
        <w:t>Apply the transformation rule and update the POS tag sequence. Explain why the correction is linguistically appropriate.</w:t>
      </w:r>
    </w:p>
    <w:p w14:paraId="1D928D73" w14:textId="30388415" w:rsidR="002C0DAF" w:rsidRPr="002C0DAF" w:rsidRDefault="002C0DAF" w:rsidP="002C0DAF">
      <w:pPr>
        <w:spacing w:before="80" w:after="40" w:line="360" w:lineRule="auto"/>
        <w:jc w:val="both"/>
        <w:rPr>
          <w:rFonts w:ascii="Times New Roman" w:hAnsi="Times New Roman" w:cs="Times New Roman"/>
          <w:b/>
          <w:bCs/>
          <w:color w:val="000000" w:themeColor="text1"/>
          <w:sz w:val="32"/>
          <w:szCs w:val="32"/>
        </w:rPr>
      </w:pPr>
      <w:r w:rsidRPr="002C0DAF">
        <w:rPr>
          <w:rFonts w:ascii="Times New Roman" w:hAnsi="Times New Roman" w:cs="Times New Roman"/>
          <w:b/>
          <w:bCs/>
          <w:color w:val="000000" w:themeColor="text1"/>
          <w:sz w:val="32"/>
          <w:szCs w:val="32"/>
        </w:rPr>
        <w:t>Understanding of the Case</w:t>
      </w:r>
      <w:r w:rsidRPr="002C0DAF">
        <w:rPr>
          <w:rFonts w:ascii="Times New Roman" w:hAnsi="Times New Roman" w:cs="Times New Roman"/>
          <w:b/>
          <w:bCs/>
          <w:color w:val="000000" w:themeColor="text1"/>
          <w:sz w:val="32"/>
          <w:szCs w:val="32"/>
        </w:rPr>
        <w:t>:</w:t>
      </w:r>
    </w:p>
    <w:p w14:paraId="1A492B54"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 digital news analytics company processes millions of news articles every day. Initially, the sentence is tagged using a POS tagger, but some tags may be incorrect. To improve accuracy, the system uses a Transformation-Based Tagger (Brill Tagger), which applies learned grammatical rules to correct incorrect POS tags.</w:t>
      </w:r>
    </w:p>
    <w:p w14:paraId="040FF1FD"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given sentence is:</w:t>
      </w:r>
    </w:p>
    <w:p w14:paraId="72C31A6C" w14:textId="77777777" w:rsid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 growth increases employment.</w:t>
      </w:r>
    </w:p>
    <w:p w14:paraId="54A1CF4F" w14:textId="5372DFF2"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POS Tags</w:t>
      </w:r>
      <w:r>
        <w:rPr>
          <w:rFonts w:ascii="Times New Roman" w:hAnsi="Times New Roman" w:cs="Times New Roman"/>
          <w:b/>
          <w:bCs/>
          <w:color w:val="000000" w:themeColor="text1"/>
          <w:sz w:val="28"/>
          <w:szCs w:val="28"/>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1938"/>
      </w:tblGrid>
      <w:tr w:rsidR="002C0DAF" w:rsidRPr="002C0DAF" w14:paraId="1099083C" w14:textId="77777777" w:rsidTr="002C0DAF">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9AED21" w14:textId="7777777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87E63F" w14:textId="7777777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POS Tag</w:t>
            </w:r>
          </w:p>
        </w:tc>
      </w:tr>
      <w:tr w:rsidR="002C0DAF" w:rsidRPr="002C0DAF" w14:paraId="050DD1AE"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D9753"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32777"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JJ</w:t>
            </w:r>
          </w:p>
        </w:tc>
      </w:tr>
      <w:tr w:rsidR="002C0DAF" w:rsidRPr="002C0DAF" w14:paraId="65437751"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1C4B1"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3BB40"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r>
      <w:tr w:rsidR="002C0DAF" w:rsidRPr="002C0DAF" w14:paraId="38EE32E8" w14:textId="77777777" w:rsidTr="002C0DAF">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8453BEF"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319340A"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NNS</w:t>
            </w:r>
          </w:p>
        </w:tc>
      </w:tr>
      <w:tr w:rsidR="002C0DAF" w:rsidRPr="002C0DAF" w14:paraId="3C26DECA"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278A89F" w14:textId="16DC3378"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lastRenderedPageBreak/>
              <w:t>employment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9E9DF43" w14:textId="18AF382C"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r>
    </w:tbl>
    <w:p w14:paraId="12998E75" w14:textId="79061FA0"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Transformation Rule</w:t>
      </w:r>
      <w:r>
        <w:rPr>
          <w:rFonts w:ascii="Times New Roman" w:hAnsi="Times New Roman" w:cs="Times New Roman"/>
          <w:b/>
          <w:bCs/>
          <w:color w:val="000000" w:themeColor="text1"/>
          <w:sz w:val="28"/>
          <w:szCs w:val="28"/>
        </w:rPr>
        <w:t>:</w:t>
      </w:r>
    </w:p>
    <w:p w14:paraId="5E788348" w14:textId="20B18D20"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Change NNS to VBZ if the preceding word is tagged as NN.</w:t>
      </w:r>
    </w:p>
    <w:p w14:paraId="5051512C" w14:textId="567FD446" w:rsidR="002C0DAF" w:rsidRPr="002C0DAF" w:rsidRDefault="002C0DAF" w:rsidP="002C0DAF">
      <w:pPr>
        <w:spacing w:before="80" w:after="40" w:line="360" w:lineRule="auto"/>
        <w:jc w:val="both"/>
        <w:rPr>
          <w:rFonts w:ascii="Times New Roman" w:hAnsi="Times New Roman" w:cs="Times New Roman"/>
          <w:b/>
          <w:bCs/>
          <w:color w:val="000000" w:themeColor="text1"/>
          <w:sz w:val="32"/>
          <w:szCs w:val="32"/>
        </w:rPr>
      </w:pPr>
      <w:r w:rsidRPr="002C0DAF">
        <w:rPr>
          <w:rFonts w:ascii="Times New Roman" w:hAnsi="Times New Roman" w:cs="Times New Roman"/>
          <w:b/>
          <w:bCs/>
          <w:color w:val="000000" w:themeColor="text1"/>
          <w:sz w:val="32"/>
          <w:szCs w:val="32"/>
        </w:rPr>
        <w:t>Application of NLP Concepts</w:t>
      </w:r>
      <w:r w:rsidRPr="002C0DAF">
        <w:rPr>
          <w:rFonts w:ascii="Times New Roman" w:hAnsi="Times New Roman" w:cs="Times New Roman"/>
          <w:b/>
          <w:bCs/>
          <w:color w:val="000000" w:themeColor="text1"/>
          <w:sz w:val="32"/>
          <w:szCs w:val="32"/>
        </w:rPr>
        <w:t>:</w:t>
      </w:r>
    </w:p>
    <w:p w14:paraId="5AA3F407"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 Transformation-Based Tagger (Brill Tagger) first assigns initial POS tags using a basic tagging method. It then applies transformation rules learned from annotated data to improve tagging accuracy.</w:t>
      </w:r>
    </w:p>
    <w:p w14:paraId="5ED591B9"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 this case, the rule is:</w:t>
      </w:r>
    </w:p>
    <w:p w14:paraId="4244569A" w14:textId="77777777" w:rsidR="002C0DAF" w:rsidRPr="002C0DAF" w:rsidRDefault="002C0DAF">
      <w:pPr>
        <w:numPr>
          <w:ilvl w:val="0"/>
          <w:numId w:val="44"/>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 xml:space="preserve">If a word is tagged as NNS (Plural Noun) and the previous </w:t>
      </w:r>
      <w:proofErr w:type="gramStart"/>
      <w:r w:rsidRPr="002C0DAF">
        <w:rPr>
          <w:rFonts w:ascii="Times New Roman" w:hAnsi="Times New Roman" w:cs="Times New Roman"/>
          <w:color w:val="000000" w:themeColor="text1"/>
          <w:sz w:val="28"/>
          <w:szCs w:val="28"/>
        </w:rPr>
        <w:t>word</w:t>
      </w:r>
      <w:proofErr w:type="gramEnd"/>
      <w:r w:rsidRPr="002C0DAF">
        <w:rPr>
          <w:rFonts w:ascii="Times New Roman" w:hAnsi="Times New Roman" w:cs="Times New Roman"/>
          <w:color w:val="000000" w:themeColor="text1"/>
          <w:sz w:val="28"/>
          <w:szCs w:val="28"/>
        </w:rPr>
        <w:t xml:space="preserve"> is tagged as NN (Singular Noun),</w:t>
      </w:r>
    </w:p>
    <w:p w14:paraId="52BB171A" w14:textId="77777777" w:rsidR="002C0DAF" w:rsidRPr="002C0DAF" w:rsidRDefault="002C0DAF">
      <w:pPr>
        <w:numPr>
          <w:ilvl w:val="0"/>
          <w:numId w:val="44"/>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Then change NNS to VBZ (Verb, 3rd Person Singular Present).</w:t>
      </w:r>
    </w:p>
    <w:p w14:paraId="2E2A28DE" w14:textId="49540E6C"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This rule helps correct grammatical errors based on sentence context.</w:t>
      </w:r>
    </w:p>
    <w:p w14:paraId="226EA6A4" w14:textId="38BA0FCA" w:rsidR="002C0DAF" w:rsidRPr="002C0DAF" w:rsidRDefault="002C0DAF" w:rsidP="002C0DAF">
      <w:pPr>
        <w:spacing w:before="80" w:after="40" w:line="360" w:lineRule="auto"/>
        <w:jc w:val="both"/>
        <w:rPr>
          <w:rFonts w:ascii="Times New Roman" w:hAnsi="Times New Roman" w:cs="Times New Roman"/>
          <w:b/>
          <w:bCs/>
          <w:color w:val="000000" w:themeColor="text1"/>
          <w:sz w:val="32"/>
          <w:szCs w:val="32"/>
        </w:rPr>
      </w:pPr>
      <w:r w:rsidRPr="002C0DAF">
        <w:rPr>
          <w:rFonts w:ascii="Times New Roman" w:hAnsi="Times New Roman" w:cs="Times New Roman"/>
          <w:b/>
          <w:bCs/>
          <w:color w:val="000000" w:themeColor="text1"/>
          <w:sz w:val="32"/>
          <w:szCs w:val="32"/>
        </w:rPr>
        <w:t>Applying the Transformation Rule</w:t>
      </w:r>
      <w:r w:rsidRPr="002C0DAF">
        <w:rPr>
          <w:rFonts w:ascii="Times New Roman" w:hAnsi="Times New Roman" w:cs="Times New Roman"/>
          <w:b/>
          <w:bCs/>
          <w:color w:val="000000" w:themeColor="text1"/>
          <w:sz w:val="32"/>
          <w:szCs w:val="32"/>
        </w:rPr>
        <w:t>:</w:t>
      </w:r>
    </w:p>
    <w:p w14:paraId="09FB9AD4" w14:textId="04D72A4F"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POS Tag Sequence</w:t>
      </w:r>
      <w:r>
        <w:rPr>
          <w:rFonts w:ascii="Times New Roman" w:hAnsi="Times New Roman" w:cs="Times New Roman"/>
          <w:b/>
          <w:bCs/>
          <w:color w:val="000000" w:themeColor="text1"/>
          <w:sz w:val="28"/>
          <w:szCs w:val="28"/>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1324"/>
      </w:tblGrid>
      <w:tr w:rsidR="002C0DAF" w:rsidRPr="002C0DAF" w14:paraId="1508347D" w14:textId="77777777" w:rsidTr="002C0DAF">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6F61CD" w14:textId="7777777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07C473" w14:textId="7777777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Tag</w:t>
            </w:r>
          </w:p>
        </w:tc>
      </w:tr>
      <w:tr w:rsidR="002C0DAF" w:rsidRPr="002C0DAF" w14:paraId="2C03C295"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2688A"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15AC4"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JJ</w:t>
            </w:r>
          </w:p>
        </w:tc>
      </w:tr>
      <w:tr w:rsidR="002C0DAF" w:rsidRPr="002C0DAF" w14:paraId="0CB27979"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C9C82"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CE60E"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r>
      <w:tr w:rsidR="002C0DAF" w:rsidRPr="002C0DAF" w14:paraId="2A6D871C" w14:textId="77777777" w:rsidTr="002C0DAF">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5EAD29A"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C9E27E7"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NNS</w:t>
            </w:r>
          </w:p>
        </w:tc>
      </w:tr>
      <w:tr w:rsidR="002C0DAF" w:rsidRPr="002C0DAF" w14:paraId="47F2894E"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5D4FBF9" w14:textId="47B88306"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6D36C68" w14:textId="0C874B2F"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r>
    </w:tbl>
    <w:p w14:paraId="3BBBCDEC"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word </w:t>
      </w:r>
      <w:r w:rsidRPr="002C0DAF">
        <w:rPr>
          <w:rFonts w:ascii="Times New Roman" w:hAnsi="Times New Roman" w:cs="Times New Roman"/>
          <w:b/>
          <w:bCs/>
          <w:color w:val="000000" w:themeColor="text1"/>
          <w:sz w:val="28"/>
          <w:szCs w:val="28"/>
        </w:rPr>
        <w:t>"increases"</w:t>
      </w:r>
      <w:r w:rsidRPr="002C0DAF">
        <w:rPr>
          <w:rFonts w:ascii="Times New Roman" w:hAnsi="Times New Roman" w:cs="Times New Roman"/>
          <w:color w:val="000000" w:themeColor="text1"/>
          <w:sz w:val="28"/>
          <w:szCs w:val="28"/>
        </w:rPr>
        <w:t> is tagged as </w:t>
      </w:r>
      <w:r w:rsidRPr="002C0DAF">
        <w:rPr>
          <w:rFonts w:ascii="Times New Roman" w:hAnsi="Times New Roman" w:cs="Times New Roman"/>
          <w:b/>
          <w:bCs/>
          <w:color w:val="000000" w:themeColor="text1"/>
          <w:sz w:val="28"/>
          <w:szCs w:val="28"/>
        </w:rPr>
        <w:t>NNS</w:t>
      </w:r>
      <w:r w:rsidRPr="002C0DAF">
        <w:rPr>
          <w:rFonts w:ascii="Times New Roman" w:hAnsi="Times New Roman" w:cs="Times New Roman"/>
          <w:color w:val="000000" w:themeColor="text1"/>
          <w:sz w:val="28"/>
          <w:szCs w:val="28"/>
        </w:rPr>
        <w:t>.</w:t>
      </w:r>
    </w:p>
    <w:p w14:paraId="2ED7AA22"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preceding word is </w:t>
      </w:r>
      <w:r w:rsidRPr="002C0DAF">
        <w:rPr>
          <w:rFonts w:ascii="Times New Roman" w:hAnsi="Times New Roman" w:cs="Times New Roman"/>
          <w:b/>
          <w:bCs/>
          <w:color w:val="000000" w:themeColor="text1"/>
          <w:sz w:val="28"/>
          <w:szCs w:val="28"/>
        </w:rPr>
        <w:t>"growth"</w:t>
      </w:r>
      <w:r w:rsidRPr="002C0DAF">
        <w:rPr>
          <w:rFonts w:ascii="Times New Roman" w:hAnsi="Times New Roman" w:cs="Times New Roman"/>
          <w:color w:val="000000" w:themeColor="text1"/>
          <w:sz w:val="28"/>
          <w:szCs w:val="28"/>
        </w:rPr>
        <w:t>, which is tagged as </w:t>
      </w:r>
      <w:r w:rsidRPr="002C0DAF">
        <w:rPr>
          <w:rFonts w:ascii="Times New Roman" w:hAnsi="Times New Roman" w:cs="Times New Roman"/>
          <w:b/>
          <w:bCs/>
          <w:color w:val="000000" w:themeColor="text1"/>
          <w:sz w:val="28"/>
          <w:szCs w:val="28"/>
        </w:rPr>
        <w:t>NN</w:t>
      </w:r>
      <w:r w:rsidRPr="002C0DAF">
        <w:rPr>
          <w:rFonts w:ascii="Times New Roman" w:hAnsi="Times New Roman" w:cs="Times New Roman"/>
          <w:color w:val="000000" w:themeColor="text1"/>
          <w:sz w:val="28"/>
          <w:szCs w:val="28"/>
        </w:rPr>
        <w:t>.</w:t>
      </w:r>
    </w:p>
    <w:p w14:paraId="22A69433"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lastRenderedPageBreak/>
        <w:t>According to the given transformation rule:</w:t>
      </w:r>
    </w:p>
    <w:p w14:paraId="6B9024B1"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Change NNS → VBZ if the previous tag is NN.</w:t>
      </w:r>
    </w:p>
    <w:p w14:paraId="13DC9509"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Therefore,</w:t>
      </w:r>
    </w:p>
    <w:p w14:paraId="254BA6E2" w14:textId="0D9C3614"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increases/NNS → increases/VBZ</w:t>
      </w:r>
    </w:p>
    <w:p w14:paraId="624DFD19" w14:textId="3CD356A9"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Updated POS Tag Sequence</w:t>
      </w:r>
      <w:r>
        <w:rPr>
          <w:rFonts w:ascii="Times New Roman" w:hAnsi="Times New Roman" w:cs="Times New Roman"/>
          <w:b/>
          <w:bCs/>
          <w:color w:val="000000" w:themeColor="text1"/>
          <w:sz w:val="28"/>
          <w:szCs w:val="28"/>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2234"/>
      </w:tblGrid>
      <w:tr w:rsidR="002C0DAF" w:rsidRPr="002C0DAF" w14:paraId="62CDA961" w14:textId="77777777" w:rsidTr="002C0DAF">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F38F7B" w14:textId="7777777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D454FF" w14:textId="7777777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Updated POS Tag</w:t>
            </w:r>
          </w:p>
        </w:tc>
      </w:tr>
      <w:tr w:rsidR="002C0DAF" w:rsidRPr="002C0DAF" w14:paraId="6D76AE55"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7DA10"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559E7"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JJ</w:t>
            </w:r>
          </w:p>
        </w:tc>
      </w:tr>
      <w:tr w:rsidR="002C0DAF" w:rsidRPr="002C0DAF" w14:paraId="6A559924"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0AF4A7"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589B96"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r>
      <w:tr w:rsidR="002C0DAF" w:rsidRPr="002C0DAF" w14:paraId="2BF838C3" w14:textId="77777777" w:rsidTr="002C0DAF">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0E0D723"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CAA4A7B" w14:textId="77777777"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VBZ</w:t>
            </w:r>
          </w:p>
        </w:tc>
      </w:tr>
      <w:tr w:rsidR="002C0DAF" w:rsidRPr="002C0DAF" w14:paraId="3EBBAB02" w14:textId="77777777" w:rsidTr="002C0DAF">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406CBEC" w14:textId="0892F663" w:rsidR="002C0DAF" w:rsidRPr="002C0DAF" w:rsidRDefault="002C0DAF" w:rsidP="002C0DAF">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3C9C5F3" w14:textId="0902DD67" w:rsidR="002C0DAF" w:rsidRPr="002C0DAF" w:rsidRDefault="002C0DAF" w:rsidP="002C0DAF">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color w:val="000000" w:themeColor="text1"/>
                <w:sz w:val="28"/>
                <w:szCs w:val="28"/>
              </w:rPr>
              <w:t>NN</w:t>
            </w:r>
          </w:p>
        </w:tc>
      </w:tr>
    </w:tbl>
    <w:p w14:paraId="71771868" w14:textId="77777777" w:rsidR="002C0DAF" w:rsidRPr="002C0DAF" w:rsidRDefault="002C0DAF" w:rsidP="002C0DAF">
      <w:pPr>
        <w:spacing w:before="80" w:after="40" w:line="360" w:lineRule="auto"/>
        <w:jc w:val="both"/>
        <w:rPr>
          <w:rFonts w:ascii="Times New Roman" w:hAnsi="Times New Roman" w:cs="Times New Roman"/>
          <w:color w:val="000000" w:themeColor="text1"/>
          <w:sz w:val="32"/>
          <w:szCs w:val="32"/>
        </w:rPr>
      </w:pPr>
      <w:r w:rsidRPr="002C0DAF">
        <w:rPr>
          <w:rFonts w:ascii="Times New Roman" w:hAnsi="Times New Roman" w:cs="Times New Roman"/>
          <w:b/>
          <w:bCs/>
          <w:color w:val="000000" w:themeColor="text1"/>
          <w:sz w:val="32"/>
          <w:szCs w:val="32"/>
        </w:rPr>
        <w:t>Final Tagged Sentence:</w:t>
      </w:r>
    </w:p>
    <w:p w14:paraId="1B06EFAA" w14:textId="781C7666"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Economic/JJ growth/NN increases/VBZ employment/NN</w:t>
      </w:r>
    </w:p>
    <w:p w14:paraId="0BF080AA" w14:textId="76F72F46"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Analysis</w:t>
      </w:r>
      <w:r w:rsidRPr="008B1828">
        <w:rPr>
          <w:rFonts w:ascii="Times New Roman" w:hAnsi="Times New Roman" w:cs="Times New Roman"/>
          <w:b/>
          <w:bCs/>
          <w:color w:val="000000" w:themeColor="text1"/>
          <w:sz w:val="32"/>
          <w:szCs w:val="32"/>
        </w:rPr>
        <w:t>:</w:t>
      </w:r>
    </w:p>
    <w:p w14:paraId="2484A06C"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Initially, the word "increases" was incorrectly tagged as NNS (Plural Noun). However, in the sentence:</w:t>
      </w:r>
    </w:p>
    <w:p w14:paraId="0F0B1E96"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 growth increases employment.</w:t>
      </w:r>
    </w:p>
    <w:p w14:paraId="38A121AE"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the word "increases" functions as the main verb, describing the action performed by the subject "economic growth."</w:t>
      </w:r>
    </w:p>
    <w:p w14:paraId="4A690495" w14:textId="133B975E"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Since "growth" is a singular noun (NN), the verb should be in the third-person singular present tense (VBZ). Therefore, changing the tag from NNS to VBZ makes the sentence grammatically correct.</w:t>
      </w:r>
    </w:p>
    <w:p w14:paraId="39E1B48D" w14:textId="702AAF43"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Solution / Interpretation</w:t>
      </w:r>
      <w:r w:rsidR="008B1828" w:rsidRPr="008B1828">
        <w:rPr>
          <w:rFonts w:ascii="Times New Roman" w:hAnsi="Times New Roman" w:cs="Times New Roman"/>
          <w:b/>
          <w:bCs/>
          <w:color w:val="000000" w:themeColor="text1"/>
          <w:sz w:val="32"/>
          <w:szCs w:val="32"/>
        </w:rPr>
        <w:t>:</w:t>
      </w:r>
    </w:p>
    <w:p w14:paraId="22D858B2"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Transformation-Based Tagger successfully improves the POS tagging by applying the learned transformation rule.</w:t>
      </w:r>
    </w:p>
    <w:p w14:paraId="6A0B46A3"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lastRenderedPageBreak/>
        <w:t>The correction provides several benefits:</w:t>
      </w:r>
    </w:p>
    <w:p w14:paraId="4DA1D8DE" w14:textId="77777777" w:rsidR="002C0DAF" w:rsidRPr="002C0DAF" w:rsidRDefault="002C0DAF">
      <w:pPr>
        <w:numPr>
          <w:ilvl w:val="0"/>
          <w:numId w:val="45"/>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Improves grammatical accuracy.</w:t>
      </w:r>
    </w:p>
    <w:p w14:paraId="5509ADF0" w14:textId="77777777" w:rsidR="002C0DAF" w:rsidRPr="002C0DAF" w:rsidRDefault="002C0DAF">
      <w:pPr>
        <w:numPr>
          <w:ilvl w:val="0"/>
          <w:numId w:val="45"/>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Correctly identifies the action (verb) in the sentence.</w:t>
      </w:r>
    </w:p>
    <w:p w14:paraId="6F62C29A" w14:textId="77777777" w:rsidR="002C0DAF" w:rsidRPr="002C0DAF" w:rsidRDefault="002C0DAF">
      <w:pPr>
        <w:numPr>
          <w:ilvl w:val="0"/>
          <w:numId w:val="45"/>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Enhances sentence understanding.</w:t>
      </w:r>
    </w:p>
    <w:p w14:paraId="3AD075CC" w14:textId="77777777" w:rsidR="002C0DAF" w:rsidRPr="002C0DAF" w:rsidRDefault="002C0DAF">
      <w:pPr>
        <w:numPr>
          <w:ilvl w:val="0"/>
          <w:numId w:val="45"/>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Improves the performance of downstream NLP tasks such as parsing, information extraction, and text analysis.</w:t>
      </w:r>
    </w:p>
    <w:p w14:paraId="6A43E3A8"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corrected POS sequence is:</w:t>
      </w:r>
    </w:p>
    <w:p w14:paraId="498187FC"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Economic/JJ growth/NN increases/VBZ employment/NN</w:t>
      </w:r>
    </w:p>
    <w:p w14:paraId="11F0DB35" w14:textId="5092D192"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which accurately represents the grammatical structure of the sentence.</w:t>
      </w:r>
    </w:p>
    <w:p w14:paraId="60163454" w14:textId="2B7E9C57"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Conclusion</w:t>
      </w:r>
      <w:r w:rsidR="008B1828" w:rsidRPr="008B1828">
        <w:rPr>
          <w:rFonts w:ascii="Times New Roman" w:hAnsi="Times New Roman" w:cs="Times New Roman"/>
          <w:b/>
          <w:bCs/>
          <w:color w:val="000000" w:themeColor="text1"/>
          <w:sz w:val="32"/>
          <w:szCs w:val="32"/>
        </w:rPr>
        <w:t>:</w:t>
      </w:r>
    </w:p>
    <w:p w14:paraId="4EE25D92"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By applying the transformation rule, the incorrect tag NNS is changed to VBZ, resulting in the corrected POS sequence:</w:t>
      </w:r>
    </w:p>
    <w:p w14:paraId="5D2C88D2"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Economic/JJ growth/NN increases/VBZ employment/NN</w:t>
      </w:r>
    </w:p>
    <w:p w14:paraId="1089D7E1" w14:textId="7A1787B9"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This correction is linguistically appropriate because "increases" acts as the main verb describing the action performed by the singular subject "growth." Transformation-Based Tagging effectively improves POS tagging accuracy by using contextual grammatical rules, making NLP systems more reliable for</w:t>
      </w:r>
      <w:r w:rsidRPr="008B1828">
        <w:rPr>
          <w:rFonts w:ascii="Times New Roman" w:hAnsi="Times New Roman" w:cs="Times New Roman"/>
          <w:color w:val="000000" w:themeColor="text1"/>
          <w:sz w:val="28"/>
          <w:szCs w:val="28"/>
        </w:rPr>
        <w:t xml:space="preserve"> </w:t>
      </w:r>
      <w:r w:rsidRPr="008B1828">
        <w:rPr>
          <w:rFonts w:ascii="Times New Roman" w:hAnsi="Times New Roman" w:cs="Times New Roman"/>
          <w:color w:val="000000" w:themeColor="text1"/>
          <w:sz w:val="28"/>
          <w:szCs w:val="28"/>
        </w:rPr>
        <w:t>real-world text analysis.</w:t>
      </w:r>
    </w:p>
    <w:p w14:paraId="34D45205" w14:textId="1AC54966" w:rsidR="002C0DAF" w:rsidRPr="008B1828" w:rsidRDefault="002C0DAF" w:rsidP="002C0DAF">
      <w:pPr>
        <w:spacing w:before="80" w:after="40" w:line="360" w:lineRule="auto"/>
        <w:jc w:val="both"/>
        <w:rPr>
          <w:rFonts w:ascii="Times New Roman" w:hAnsi="Times New Roman" w:cs="Times New Roman"/>
          <w:b/>
          <w:bCs/>
          <w:color w:val="4F81BD" w:themeColor="accent1"/>
          <w:sz w:val="32"/>
          <w:szCs w:val="32"/>
        </w:rPr>
      </w:pPr>
      <w:r w:rsidRPr="008B1828">
        <w:rPr>
          <w:rFonts w:ascii="Times New Roman" w:hAnsi="Times New Roman" w:cs="Times New Roman"/>
          <w:b/>
          <w:bCs/>
          <w:color w:val="4F81BD" w:themeColor="accent1"/>
          <w:sz w:val="32"/>
          <w:szCs w:val="32"/>
        </w:rPr>
        <w:t>Question 2</w:t>
      </w:r>
      <w:r w:rsidR="008B1828" w:rsidRPr="008B1828">
        <w:rPr>
          <w:rFonts w:ascii="Times New Roman" w:hAnsi="Times New Roman" w:cs="Times New Roman"/>
          <w:b/>
          <w:bCs/>
          <w:color w:val="4F81BD" w:themeColor="accent1"/>
          <w:sz w:val="32"/>
          <w:szCs w:val="32"/>
        </w:rPr>
        <w:t xml:space="preserve">: </w:t>
      </w:r>
      <w:proofErr w:type="spellStart"/>
      <w:r w:rsidRPr="008B1828">
        <w:rPr>
          <w:rFonts w:ascii="Times New Roman" w:hAnsi="Times New Roman" w:cs="Times New Roman"/>
          <w:b/>
          <w:bCs/>
          <w:color w:val="4F81BD" w:themeColor="accent1"/>
          <w:sz w:val="32"/>
          <w:szCs w:val="32"/>
        </w:rPr>
        <w:t>Analyze</w:t>
      </w:r>
      <w:proofErr w:type="spellEnd"/>
      <w:r w:rsidRPr="008B1828">
        <w:rPr>
          <w:rFonts w:ascii="Times New Roman" w:hAnsi="Times New Roman" w:cs="Times New Roman"/>
          <w:b/>
          <w:bCs/>
          <w:color w:val="4F81BD" w:themeColor="accent1"/>
          <w:sz w:val="32"/>
          <w:szCs w:val="32"/>
        </w:rPr>
        <w:t xml:space="preserve"> the initial tagging errors and justify the corrected tag assignments using grammatical structure and sentence semantics.</w:t>
      </w:r>
    </w:p>
    <w:p w14:paraId="505B50D9" w14:textId="1D9D8654"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Understanding of the Case</w:t>
      </w:r>
      <w:r w:rsidR="008B1828" w:rsidRPr="008B1828">
        <w:rPr>
          <w:rFonts w:ascii="Times New Roman" w:hAnsi="Times New Roman" w:cs="Times New Roman"/>
          <w:b/>
          <w:bCs/>
          <w:color w:val="000000" w:themeColor="text1"/>
          <w:sz w:val="32"/>
          <w:szCs w:val="32"/>
        </w:rPr>
        <w:t>:</w:t>
      </w:r>
    </w:p>
    <w:p w14:paraId="69770139" w14:textId="3C218D06"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 xml:space="preserve">The sentence "Economic growth increases employment." was initially tagged using an automatic POS tagger. However, the initial tagging contains an error because the word "increases" is incorrectly identified as a plural noun (NNS) instead of a verb (VBZ). The task is to </w:t>
      </w:r>
      <w:proofErr w:type="spellStart"/>
      <w:r w:rsidRPr="008B1828">
        <w:rPr>
          <w:rFonts w:ascii="Times New Roman" w:hAnsi="Times New Roman" w:cs="Times New Roman"/>
          <w:color w:val="000000" w:themeColor="text1"/>
          <w:sz w:val="28"/>
          <w:szCs w:val="28"/>
        </w:rPr>
        <w:t>analyze</w:t>
      </w:r>
      <w:proofErr w:type="spellEnd"/>
      <w:r w:rsidRPr="008B1828">
        <w:rPr>
          <w:rFonts w:ascii="Times New Roman" w:hAnsi="Times New Roman" w:cs="Times New Roman"/>
          <w:color w:val="000000" w:themeColor="text1"/>
          <w:sz w:val="28"/>
          <w:szCs w:val="28"/>
        </w:rPr>
        <w:t xml:space="preserve"> the tagging error and justify the corrected POS tags using grammatical structure and sentence meaning (semantics).</w:t>
      </w:r>
    </w:p>
    <w:p w14:paraId="2B5BCC87" w14:textId="77777777" w:rsidR="008B1828" w:rsidRDefault="008B1828" w:rsidP="002C0DAF">
      <w:pPr>
        <w:spacing w:before="80" w:after="40" w:line="360" w:lineRule="auto"/>
        <w:jc w:val="both"/>
        <w:rPr>
          <w:rFonts w:ascii="Times New Roman" w:hAnsi="Times New Roman" w:cs="Times New Roman"/>
          <w:b/>
          <w:bCs/>
          <w:color w:val="000000" w:themeColor="text1"/>
          <w:sz w:val="32"/>
          <w:szCs w:val="32"/>
        </w:rPr>
      </w:pPr>
    </w:p>
    <w:p w14:paraId="61D7ADED" w14:textId="77777777" w:rsidR="008B1828" w:rsidRDefault="008B1828" w:rsidP="002C0DAF">
      <w:pPr>
        <w:spacing w:before="80" w:after="40" w:line="360" w:lineRule="auto"/>
        <w:jc w:val="both"/>
        <w:rPr>
          <w:rFonts w:ascii="Times New Roman" w:hAnsi="Times New Roman" w:cs="Times New Roman"/>
          <w:b/>
          <w:bCs/>
          <w:color w:val="000000" w:themeColor="text1"/>
          <w:sz w:val="32"/>
          <w:szCs w:val="32"/>
        </w:rPr>
      </w:pPr>
    </w:p>
    <w:p w14:paraId="1576CAFD" w14:textId="7BC22378"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lastRenderedPageBreak/>
        <w:t>Application of NLP Concepts</w:t>
      </w:r>
      <w:r w:rsidR="008B1828" w:rsidRPr="008B1828">
        <w:rPr>
          <w:rFonts w:ascii="Times New Roman" w:hAnsi="Times New Roman" w:cs="Times New Roman"/>
          <w:b/>
          <w:bCs/>
          <w:color w:val="000000" w:themeColor="text1"/>
          <w:sz w:val="32"/>
          <w:szCs w:val="32"/>
        </w:rPr>
        <w:t>:</w:t>
      </w:r>
    </w:p>
    <w:p w14:paraId="0956193D"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Part-of-Speech (POS) tagging assigns grammatical categories to words based on their function in a sentence. Sometimes, an automatic tagger may assign incorrect tags due to lexical ambiguity. A Transformation-Based Tagger (Brill Tagger) applies contextual rules to correct these errors.</w:t>
      </w:r>
    </w:p>
    <w:p w14:paraId="3EA7DCE2" w14:textId="498967E5"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The corrected POS tags should accurately represent the grammatical structure of the sentence.</w:t>
      </w:r>
    </w:p>
    <w:p w14:paraId="48D1A67D" w14:textId="37639030"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Initial and Corrected POS Tags</w:t>
      </w:r>
      <w:r w:rsidR="008B1828" w:rsidRPr="008B1828">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6"/>
        <w:gridCol w:w="1195"/>
        <w:gridCol w:w="1676"/>
        <w:gridCol w:w="5747"/>
      </w:tblGrid>
      <w:tr w:rsidR="002C0DAF" w:rsidRPr="002C0DAF" w14:paraId="783E59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ECE1D4"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A04260"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1F5E33"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Corrected 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6DB825"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Reason</w:t>
            </w:r>
          </w:p>
        </w:tc>
      </w:tr>
      <w:tr w:rsidR="002C0DAF" w:rsidRPr="002C0DAF" w14:paraId="059CEE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333D1"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7970B"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JJ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A4ABB"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JJ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19139"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 describes the noun "growth", so it is an adjective.</w:t>
            </w:r>
          </w:p>
        </w:tc>
      </w:tr>
      <w:tr w:rsidR="002C0DAF" w:rsidRPr="002C0DAF" w14:paraId="3E777B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2D62F"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FB114"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9043D"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465F0"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 is the subject of the sentence and is a singular noun.</w:t>
            </w:r>
          </w:p>
        </w:tc>
      </w:tr>
      <w:tr w:rsidR="002C0DAF" w:rsidRPr="002C0DAF" w14:paraId="5C66DB33" w14:textId="77777777" w:rsidTr="008B1828">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8DCB2AB"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BEF31C"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813A5C"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VBZ</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DA8B64F"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 expresses the action performed by "growth", so it is a verb in the third-person singular present tense.</w:t>
            </w:r>
          </w:p>
        </w:tc>
      </w:tr>
      <w:tr w:rsidR="008B1828" w:rsidRPr="002C0DAF" w14:paraId="3F095F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55FA694" w14:textId="72005066"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1866D22" w14:textId="11195BE2"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D158460" w14:textId="14E6A646" w:rsidR="008B1828" w:rsidRPr="002C0DAF" w:rsidRDefault="008B1828"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color w:val="000000" w:themeColor="text1"/>
                <w:sz w:val="28"/>
                <w:szCs w:val="28"/>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D84143E" w14:textId="6F85959B"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 is the object of the verb and is a singular noun.</w:t>
            </w:r>
          </w:p>
        </w:tc>
      </w:tr>
    </w:tbl>
    <w:p w14:paraId="21B68B79" w14:textId="30C5CDFA"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Analysis</w:t>
      </w:r>
      <w:r w:rsidR="008B1828" w:rsidRPr="008B1828">
        <w:rPr>
          <w:rFonts w:ascii="Times New Roman" w:hAnsi="Times New Roman" w:cs="Times New Roman"/>
          <w:b/>
          <w:bCs/>
          <w:color w:val="000000" w:themeColor="text1"/>
          <w:sz w:val="32"/>
          <w:szCs w:val="32"/>
        </w:rPr>
        <w:t>:</w:t>
      </w:r>
    </w:p>
    <w:p w14:paraId="731152DB"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initial tagging error occurs with the word </w:t>
      </w:r>
      <w:r w:rsidRPr="002C0DAF">
        <w:rPr>
          <w:rFonts w:ascii="Times New Roman" w:hAnsi="Times New Roman" w:cs="Times New Roman"/>
          <w:b/>
          <w:bCs/>
          <w:color w:val="000000" w:themeColor="text1"/>
          <w:sz w:val="28"/>
          <w:szCs w:val="28"/>
        </w:rPr>
        <w:t>"increases."</w:t>
      </w:r>
    </w:p>
    <w:p w14:paraId="7AA49AB5" w14:textId="77777777"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Error Analysis</w:t>
      </w:r>
    </w:p>
    <w:p w14:paraId="17D01B66"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Initially:</w:t>
      </w:r>
    </w:p>
    <w:p w14:paraId="25B7E575"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increases → NNS (Plural Noun)</w:t>
      </w:r>
    </w:p>
    <w:p w14:paraId="1AEA8555"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lastRenderedPageBreak/>
        <w:t>This tag is incorrect because "increases" is not functioning as a noun in the sentence.</w:t>
      </w:r>
    </w:p>
    <w:p w14:paraId="3209E0D3"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Consider the sentence:</w:t>
      </w:r>
    </w:p>
    <w:p w14:paraId="4002DB6A"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 growth increases employment.</w:t>
      </w:r>
    </w:p>
    <w:p w14:paraId="48A84667"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Here,</w:t>
      </w:r>
    </w:p>
    <w:p w14:paraId="7AA1AF89" w14:textId="77777777" w:rsidR="002C0DAF" w:rsidRPr="008B1828" w:rsidRDefault="002C0DAF">
      <w:pPr>
        <w:numPr>
          <w:ilvl w:val="0"/>
          <w:numId w:val="31"/>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 growth is the subject.</w:t>
      </w:r>
    </w:p>
    <w:p w14:paraId="27D81DF9" w14:textId="77777777" w:rsidR="002C0DAF" w:rsidRPr="008B1828" w:rsidRDefault="002C0DAF">
      <w:pPr>
        <w:numPr>
          <w:ilvl w:val="0"/>
          <w:numId w:val="31"/>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Increases describes the action performed by the subject.</w:t>
      </w:r>
    </w:p>
    <w:p w14:paraId="29028F08" w14:textId="77777777" w:rsidR="002C0DAF" w:rsidRPr="008B1828" w:rsidRDefault="002C0DAF">
      <w:pPr>
        <w:numPr>
          <w:ilvl w:val="0"/>
          <w:numId w:val="31"/>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Employment is the object receiving the action.</w:t>
      </w:r>
    </w:p>
    <w:p w14:paraId="4BE63C77" w14:textId="675655C3"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Therefore, "increases" functions as the main verb and should be tagged as VBZ (Verb, Third-Person Singular Present).</w:t>
      </w:r>
    </w:p>
    <w:p w14:paraId="5AAA79F2" w14:textId="7624FB52"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Grammatical Structure</w:t>
      </w:r>
      <w:r w:rsidR="008B1828" w:rsidRPr="008B1828">
        <w:rPr>
          <w:rFonts w:ascii="Times New Roman" w:hAnsi="Times New Roman" w:cs="Times New Roman"/>
          <w:b/>
          <w:bCs/>
          <w:color w:val="000000" w:themeColor="text1"/>
          <w:sz w:val="32"/>
          <w:szCs w:val="32"/>
        </w:rPr>
        <w:t>:</w:t>
      </w:r>
    </w:p>
    <w:p w14:paraId="59151526"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sentence follows the </w:t>
      </w:r>
      <w:r w:rsidRPr="002C0DAF">
        <w:rPr>
          <w:rFonts w:ascii="Times New Roman" w:hAnsi="Times New Roman" w:cs="Times New Roman"/>
          <w:b/>
          <w:bCs/>
          <w:color w:val="000000" w:themeColor="text1"/>
          <w:sz w:val="28"/>
          <w:szCs w:val="28"/>
        </w:rPr>
        <w:t>Subject – Verb – Object (SVO)</w:t>
      </w:r>
      <w:r w:rsidRPr="002C0DAF">
        <w:rPr>
          <w:rFonts w:ascii="Times New Roman" w:hAnsi="Times New Roman" w:cs="Times New Roman"/>
          <w:color w:val="000000" w:themeColor="text1"/>
          <w:sz w:val="28"/>
          <w:szCs w:val="28"/>
        </w:rPr>
        <w:t> pattern.</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2"/>
        <w:gridCol w:w="2054"/>
      </w:tblGrid>
      <w:tr w:rsidR="002C0DAF" w:rsidRPr="002C0DAF" w14:paraId="74DA67DB" w14:textId="77777777" w:rsidTr="008B1828">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D943A6"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Sentence 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04FFE9"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r>
      <w:tr w:rsidR="002C0DAF" w:rsidRPr="002C0DAF" w14:paraId="6AFE91FB" w14:textId="77777777" w:rsidTr="008B1828">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F3112"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Subject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A6AC4"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 growth</w:t>
            </w:r>
          </w:p>
        </w:tc>
      </w:tr>
      <w:tr w:rsidR="002C0DAF" w:rsidRPr="002C0DAF" w14:paraId="0E028B72" w14:textId="77777777" w:rsidTr="008B1828">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3332D8A"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Verb</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D66DB94"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r>
      <w:tr w:rsidR="008B1828" w:rsidRPr="002C0DAF" w14:paraId="6B4AC1E2" w14:textId="77777777" w:rsidTr="008B1828">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EA86054" w14:textId="119A7321"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C845201" w14:textId="6D3F6BB6"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w:t>
            </w:r>
          </w:p>
        </w:tc>
      </w:tr>
    </w:tbl>
    <w:p w14:paraId="51332550" w14:textId="60BD6E66"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Since growth is a singular noun (NN), the verb must also be in the singular present form (VBZ). This confirms that the corrected tag is grammatically accurate.</w:t>
      </w:r>
    </w:p>
    <w:p w14:paraId="322B4043" w14:textId="5E412FE5"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Sentence Semantics</w:t>
      </w:r>
      <w:r w:rsidR="008B1828" w:rsidRPr="008B1828">
        <w:rPr>
          <w:rFonts w:ascii="Times New Roman" w:hAnsi="Times New Roman" w:cs="Times New Roman"/>
          <w:b/>
          <w:bCs/>
          <w:color w:val="000000" w:themeColor="text1"/>
          <w:sz w:val="32"/>
          <w:szCs w:val="32"/>
        </w:rPr>
        <w:t>:</w:t>
      </w:r>
    </w:p>
    <w:p w14:paraId="404D07C8"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Semantics refers to the meaning conveyed by the sentence.</w:t>
      </w:r>
    </w:p>
    <w:p w14:paraId="66305B65"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The sentence means:</w:t>
      </w:r>
    </w:p>
    <w:p w14:paraId="682F266D"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 growth leads to an increase in employment.</w:t>
      </w:r>
    </w:p>
    <w:p w14:paraId="457E8167" w14:textId="03E7993E" w:rsidR="002C0DAF"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Here, "increases" expresses an action or process rather than referring to a plural noun. Therefore, assigning the VBZ tag preserves the intended meaning of the sentence</w:t>
      </w:r>
      <w:r w:rsidRPr="002C0DAF">
        <w:rPr>
          <w:rFonts w:ascii="Times New Roman" w:hAnsi="Times New Roman" w:cs="Times New Roman"/>
          <w:color w:val="000000" w:themeColor="text1"/>
          <w:sz w:val="28"/>
          <w:szCs w:val="28"/>
        </w:rPr>
        <w:t>.</w:t>
      </w:r>
    </w:p>
    <w:p w14:paraId="68AA02C2" w14:textId="77777777" w:rsidR="008B1828" w:rsidRPr="002C0DAF" w:rsidRDefault="008B1828" w:rsidP="002C0DAF">
      <w:pPr>
        <w:spacing w:before="80" w:after="40" w:line="360" w:lineRule="auto"/>
        <w:jc w:val="both"/>
        <w:rPr>
          <w:rFonts w:ascii="Times New Roman" w:hAnsi="Times New Roman" w:cs="Times New Roman"/>
          <w:color w:val="000000" w:themeColor="text1"/>
          <w:sz w:val="28"/>
          <w:szCs w:val="28"/>
        </w:rPr>
      </w:pPr>
    </w:p>
    <w:p w14:paraId="21372E0D" w14:textId="5D38B467"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lastRenderedPageBreak/>
        <w:t>Solution / Interpretation</w:t>
      </w:r>
      <w:r w:rsidR="008B1828" w:rsidRPr="008B1828">
        <w:rPr>
          <w:rFonts w:ascii="Times New Roman" w:hAnsi="Times New Roman" w:cs="Times New Roman"/>
          <w:b/>
          <w:bCs/>
          <w:color w:val="000000" w:themeColor="text1"/>
          <w:sz w:val="32"/>
          <w:szCs w:val="32"/>
        </w:rPr>
        <w:t>:</w:t>
      </w:r>
    </w:p>
    <w:p w14:paraId="5CEE7632"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After correcting the tagging error, the POS sequence becomes:</w:t>
      </w:r>
    </w:p>
    <w:p w14:paraId="43395553"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Economic/JJ growth/NN increases/VBZ employment/NN</w:t>
      </w:r>
    </w:p>
    <w:p w14:paraId="098B1FFB"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This corrected sequence accurately reflects both the grammatical structure and the semantic meaning of the sentence.</w:t>
      </w:r>
    </w:p>
    <w:p w14:paraId="395696F5"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The corrected tags help NLP systems perform tasks such as:</w:t>
      </w:r>
    </w:p>
    <w:p w14:paraId="49EA0660" w14:textId="77777777" w:rsidR="002C0DAF" w:rsidRPr="008B1828" w:rsidRDefault="002C0DAF">
      <w:pPr>
        <w:numPr>
          <w:ilvl w:val="0"/>
          <w:numId w:val="32"/>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Syntax analysis</w:t>
      </w:r>
    </w:p>
    <w:p w14:paraId="320374C1" w14:textId="77777777" w:rsidR="002C0DAF" w:rsidRPr="008B1828" w:rsidRDefault="002C0DAF">
      <w:pPr>
        <w:numPr>
          <w:ilvl w:val="0"/>
          <w:numId w:val="32"/>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Dependency parsing</w:t>
      </w:r>
    </w:p>
    <w:p w14:paraId="49A2EED3" w14:textId="77777777" w:rsidR="002C0DAF" w:rsidRPr="008B1828" w:rsidRDefault="002C0DAF">
      <w:pPr>
        <w:numPr>
          <w:ilvl w:val="0"/>
          <w:numId w:val="32"/>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Information extraction</w:t>
      </w:r>
    </w:p>
    <w:p w14:paraId="0AB0DEE9" w14:textId="77777777" w:rsidR="002C0DAF" w:rsidRPr="008B1828" w:rsidRDefault="002C0DAF">
      <w:pPr>
        <w:numPr>
          <w:ilvl w:val="0"/>
          <w:numId w:val="32"/>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Text summarization</w:t>
      </w:r>
    </w:p>
    <w:p w14:paraId="3E644458" w14:textId="77777777" w:rsidR="002C0DAF" w:rsidRPr="008B1828" w:rsidRDefault="002C0DAF">
      <w:pPr>
        <w:numPr>
          <w:ilvl w:val="0"/>
          <w:numId w:val="32"/>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Machine translation</w:t>
      </w:r>
    </w:p>
    <w:p w14:paraId="279ECA8C" w14:textId="77777777" w:rsidR="002C0DAF" w:rsidRPr="008B1828" w:rsidRDefault="002C0DAF">
      <w:pPr>
        <w:numPr>
          <w:ilvl w:val="0"/>
          <w:numId w:val="32"/>
        </w:num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News analytics</w:t>
      </w:r>
    </w:p>
    <w:p w14:paraId="06CCB8D1" w14:textId="0DB203C6"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with greater accuracy.</w:t>
      </w:r>
    </w:p>
    <w:p w14:paraId="76DAEB1C" w14:textId="01478B64"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Conclusion</w:t>
      </w:r>
      <w:r w:rsidR="008B1828" w:rsidRPr="008B1828">
        <w:rPr>
          <w:rFonts w:ascii="Times New Roman" w:hAnsi="Times New Roman" w:cs="Times New Roman"/>
          <w:b/>
          <w:bCs/>
          <w:color w:val="000000" w:themeColor="text1"/>
          <w:sz w:val="32"/>
          <w:szCs w:val="32"/>
        </w:rPr>
        <w:t>:</w:t>
      </w:r>
    </w:p>
    <w:p w14:paraId="50E13B97" w14:textId="777B844E"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 xml:space="preserve">The initial POS tagging incorrectly </w:t>
      </w:r>
      <w:proofErr w:type="spellStart"/>
      <w:r w:rsidRPr="008B1828">
        <w:rPr>
          <w:rFonts w:ascii="Times New Roman" w:hAnsi="Times New Roman" w:cs="Times New Roman"/>
          <w:color w:val="000000" w:themeColor="text1"/>
          <w:sz w:val="28"/>
          <w:szCs w:val="28"/>
        </w:rPr>
        <w:t>labeled</w:t>
      </w:r>
      <w:proofErr w:type="spellEnd"/>
      <w:r w:rsidRPr="008B1828">
        <w:rPr>
          <w:rFonts w:ascii="Times New Roman" w:hAnsi="Times New Roman" w:cs="Times New Roman"/>
          <w:color w:val="000000" w:themeColor="text1"/>
          <w:sz w:val="28"/>
          <w:szCs w:val="28"/>
        </w:rPr>
        <w:t xml:space="preserve"> "increases" as NNS (Plural Noun). By </w:t>
      </w:r>
      <w:proofErr w:type="spellStart"/>
      <w:r w:rsidRPr="008B1828">
        <w:rPr>
          <w:rFonts w:ascii="Times New Roman" w:hAnsi="Times New Roman" w:cs="Times New Roman"/>
          <w:color w:val="000000" w:themeColor="text1"/>
          <w:sz w:val="28"/>
          <w:szCs w:val="28"/>
        </w:rPr>
        <w:t>analyzing</w:t>
      </w:r>
      <w:proofErr w:type="spellEnd"/>
      <w:r w:rsidRPr="008B1828">
        <w:rPr>
          <w:rFonts w:ascii="Times New Roman" w:hAnsi="Times New Roman" w:cs="Times New Roman"/>
          <w:color w:val="000000" w:themeColor="text1"/>
          <w:sz w:val="28"/>
          <w:szCs w:val="28"/>
        </w:rPr>
        <w:t xml:space="preserve"> the grammatical structure and sentence semantics, it is correctly changed to VBZ (Verb, Third-Person Singular Present). The corrected POS </w:t>
      </w:r>
      <w:proofErr w:type="spellStart"/>
      <w:proofErr w:type="gramStart"/>
      <w:r w:rsidRPr="008B1828">
        <w:rPr>
          <w:rFonts w:ascii="Times New Roman" w:hAnsi="Times New Roman" w:cs="Times New Roman"/>
          <w:color w:val="000000" w:themeColor="text1"/>
          <w:sz w:val="28"/>
          <w:szCs w:val="28"/>
        </w:rPr>
        <w:t>sequence,Economic</w:t>
      </w:r>
      <w:proofErr w:type="spellEnd"/>
      <w:proofErr w:type="gramEnd"/>
      <w:r w:rsidRPr="008B1828">
        <w:rPr>
          <w:rFonts w:ascii="Times New Roman" w:hAnsi="Times New Roman" w:cs="Times New Roman"/>
          <w:color w:val="000000" w:themeColor="text1"/>
          <w:sz w:val="28"/>
          <w:szCs w:val="28"/>
        </w:rPr>
        <w:t>/JJ growth/NN increases/VBZ employment/NN,</w:t>
      </w:r>
      <w:r w:rsidR="008B1828">
        <w:rPr>
          <w:rFonts w:ascii="Times New Roman" w:hAnsi="Times New Roman" w:cs="Times New Roman"/>
          <w:color w:val="000000" w:themeColor="text1"/>
          <w:sz w:val="28"/>
          <w:szCs w:val="28"/>
        </w:rPr>
        <w:t xml:space="preserve"> </w:t>
      </w:r>
      <w:r w:rsidRPr="008B1828">
        <w:rPr>
          <w:rFonts w:ascii="Times New Roman" w:hAnsi="Times New Roman" w:cs="Times New Roman"/>
          <w:color w:val="000000" w:themeColor="text1"/>
          <w:sz w:val="28"/>
          <w:szCs w:val="28"/>
        </w:rPr>
        <w:t>accurately represents the sentence structure and meaning. This demonstrates how Transformation-Based Tagging improves POS tagging accuracy and enhances the performance of NLP applications such as news analytics and language understanding.</w:t>
      </w:r>
    </w:p>
    <w:p w14:paraId="505E3B96" w14:textId="310C3388" w:rsidR="002C0DAF" w:rsidRPr="008B1828" w:rsidRDefault="002C0DAF" w:rsidP="008B1828">
      <w:pPr>
        <w:spacing w:before="80" w:after="40" w:line="360" w:lineRule="auto"/>
        <w:jc w:val="both"/>
        <w:rPr>
          <w:rFonts w:ascii="Times New Roman" w:hAnsi="Times New Roman" w:cs="Times New Roman"/>
          <w:color w:val="4F81BD" w:themeColor="accent1"/>
          <w:sz w:val="32"/>
          <w:szCs w:val="32"/>
        </w:rPr>
      </w:pPr>
      <w:r w:rsidRPr="008B1828">
        <w:rPr>
          <w:rFonts w:ascii="Times New Roman" w:hAnsi="Times New Roman" w:cs="Times New Roman"/>
          <w:b/>
          <w:bCs/>
          <w:color w:val="4F81BD" w:themeColor="accent1"/>
          <w:sz w:val="32"/>
          <w:szCs w:val="32"/>
        </w:rPr>
        <w:t>Question 3</w:t>
      </w:r>
      <w:r w:rsidR="008B1828" w:rsidRPr="008B1828">
        <w:rPr>
          <w:rFonts w:ascii="Times New Roman" w:hAnsi="Times New Roman" w:cs="Times New Roman"/>
          <w:color w:val="4F81BD" w:themeColor="accent1"/>
          <w:sz w:val="32"/>
          <w:szCs w:val="32"/>
        </w:rPr>
        <w:t xml:space="preserve">: </w:t>
      </w:r>
      <w:r w:rsidRPr="008B1828">
        <w:rPr>
          <w:rFonts w:ascii="Times New Roman" w:hAnsi="Times New Roman" w:cs="Times New Roman"/>
          <w:b/>
          <w:bCs/>
          <w:color w:val="4F81BD" w:themeColor="accent1"/>
          <w:sz w:val="32"/>
          <w:szCs w:val="32"/>
        </w:rPr>
        <w:t>Assuming the corpus contains the words:</w:t>
      </w:r>
    </w:p>
    <w:p w14:paraId="4A20C1FB" w14:textId="77777777" w:rsidR="002C0DAF" w:rsidRPr="008B1828" w:rsidRDefault="002C0DAF">
      <w:pPr>
        <w:numPr>
          <w:ilvl w:val="0"/>
          <w:numId w:val="33"/>
        </w:numPr>
        <w:spacing w:before="80" w:after="40" w:line="360" w:lineRule="auto"/>
        <w:jc w:val="both"/>
        <w:rPr>
          <w:rFonts w:ascii="Times New Roman" w:hAnsi="Times New Roman" w:cs="Times New Roman"/>
          <w:color w:val="4F81BD" w:themeColor="accent1"/>
          <w:sz w:val="32"/>
          <w:szCs w:val="32"/>
        </w:rPr>
      </w:pPr>
      <w:r w:rsidRPr="008B1828">
        <w:rPr>
          <w:rFonts w:ascii="Times New Roman" w:hAnsi="Times New Roman" w:cs="Times New Roman"/>
          <w:b/>
          <w:bCs/>
          <w:color w:val="4F81BD" w:themeColor="accent1"/>
          <w:sz w:val="32"/>
          <w:szCs w:val="32"/>
        </w:rPr>
        <w:t>economic</w:t>
      </w:r>
      <w:r w:rsidRPr="008B1828">
        <w:rPr>
          <w:rFonts w:ascii="Times New Roman" w:hAnsi="Times New Roman" w:cs="Times New Roman"/>
          <w:color w:val="4F81BD" w:themeColor="accent1"/>
          <w:sz w:val="32"/>
          <w:szCs w:val="32"/>
        </w:rPr>
        <w:t> = 120 occurrences</w:t>
      </w:r>
    </w:p>
    <w:p w14:paraId="65BEA7E0" w14:textId="77777777" w:rsidR="002C0DAF" w:rsidRPr="008B1828" w:rsidRDefault="002C0DAF">
      <w:pPr>
        <w:numPr>
          <w:ilvl w:val="0"/>
          <w:numId w:val="33"/>
        </w:numPr>
        <w:spacing w:before="80" w:after="40" w:line="360" w:lineRule="auto"/>
        <w:jc w:val="both"/>
        <w:rPr>
          <w:rFonts w:ascii="Times New Roman" w:hAnsi="Times New Roman" w:cs="Times New Roman"/>
          <w:color w:val="4F81BD" w:themeColor="accent1"/>
          <w:sz w:val="32"/>
          <w:szCs w:val="32"/>
        </w:rPr>
      </w:pPr>
      <w:r w:rsidRPr="008B1828">
        <w:rPr>
          <w:rFonts w:ascii="Times New Roman" w:hAnsi="Times New Roman" w:cs="Times New Roman"/>
          <w:b/>
          <w:bCs/>
          <w:color w:val="4F81BD" w:themeColor="accent1"/>
          <w:sz w:val="32"/>
          <w:szCs w:val="32"/>
        </w:rPr>
        <w:t>growth</w:t>
      </w:r>
      <w:r w:rsidRPr="008B1828">
        <w:rPr>
          <w:rFonts w:ascii="Times New Roman" w:hAnsi="Times New Roman" w:cs="Times New Roman"/>
          <w:color w:val="4F81BD" w:themeColor="accent1"/>
          <w:sz w:val="32"/>
          <w:szCs w:val="32"/>
        </w:rPr>
        <w:t> = 450 occurrences</w:t>
      </w:r>
    </w:p>
    <w:p w14:paraId="5E3B3994" w14:textId="77777777" w:rsidR="002C0DAF" w:rsidRPr="008B1828" w:rsidRDefault="002C0DAF">
      <w:pPr>
        <w:numPr>
          <w:ilvl w:val="0"/>
          <w:numId w:val="33"/>
        </w:numPr>
        <w:spacing w:before="80" w:after="40" w:line="360" w:lineRule="auto"/>
        <w:jc w:val="both"/>
        <w:rPr>
          <w:rFonts w:ascii="Times New Roman" w:hAnsi="Times New Roman" w:cs="Times New Roman"/>
          <w:color w:val="4F81BD" w:themeColor="accent1"/>
          <w:sz w:val="32"/>
          <w:szCs w:val="32"/>
        </w:rPr>
      </w:pPr>
      <w:r w:rsidRPr="008B1828">
        <w:rPr>
          <w:rFonts w:ascii="Times New Roman" w:hAnsi="Times New Roman" w:cs="Times New Roman"/>
          <w:b/>
          <w:bCs/>
          <w:color w:val="4F81BD" w:themeColor="accent1"/>
          <w:sz w:val="32"/>
          <w:szCs w:val="32"/>
        </w:rPr>
        <w:t>increases</w:t>
      </w:r>
      <w:r w:rsidRPr="008B1828">
        <w:rPr>
          <w:rFonts w:ascii="Times New Roman" w:hAnsi="Times New Roman" w:cs="Times New Roman"/>
          <w:color w:val="4F81BD" w:themeColor="accent1"/>
          <w:sz w:val="32"/>
          <w:szCs w:val="32"/>
        </w:rPr>
        <w:t> = 210 occurrences</w:t>
      </w:r>
    </w:p>
    <w:p w14:paraId="211CD09D" w14:textId="77777777" w:rsidR="002C0DAF" w:rsidRPr="008B1828" w:rsidRDefault="002C0DAF">
      <w:pPr>
        <w:numPr>
          <w:ilvl w:val="0"/>
          <w:numId w:val="33"/>
        </w:numPr>
        <w:spacing w:before="80" w:after="40" w:line="360" w:lineRule="auto"/>
        <w:jc w:val="both"/>
        <w:rPr>
          <w:rFonts w:ascii="Times New Roman" w:hAnsi="Times New Roman" w:cs="Times New Roman"/>
          <w:color w:val="4F81BD" w:themeColor="accent1"/>
          <w:sz w:val="32"/>
          <w:szCs w:val="32"/>
        </w:rPr>
      </w:pPr>
      <w:r w:rsidRPr="008B1828">
        <w:rPr>
          <w:rFonts w:ascii="Times New Roman" w:hAnsi="Times New Roman" w:cs="Times New Roman"/>
          <w:b/>
          <w:bCs/>
          <w:color w:val="4F81BD" w:themeColor="accent1"/>
          <w:sz w:val="32"/>
          <w:szCs w:val="32"/>
        </w:rPr>
        <w:t>employment</w:t>
      </w:r>
      <w:r w:rsidRPr="008B1828">
        <w:rPr>
          <w:rFonts w:ascii="Times New Roman" w:hAnsi="Times New Roman" w:cs="Times New Roman"/>
          <w:color w:val="4F81BD" w:themeColor="accent1"/>
          <w:sz w:val="32"/>
          <w:szCs w:val="32"/>
        </w:rPr>
        <w:t> = 380 occurrences</w:t>
      </w:r>
    </w:p>
    <w:p w14:paraId="4EB88261" w14:textId="32D6579F" w:rsidR="002C0DAF" w:rsidRPr="008B1828" w:rsidRDefault="002C0DAF" w:rsidP="008B1828">
      <w:pPr>
        <w:spacing w:before="80" w:after="40" w:line="360" w:lineRule="auto"/>
        <w:jc w:val="both"/>
        <w:rPr>
          <w:rFonts w:ascii="Times New Roman" w:hAnsi="Times New Roman" w:cs="Times New Roman"/>
          <w:color w:val="4F81BD" w:themeColor="accent1"/>
          <w:sz w:val="32"/>
          <w:szCs w:val="32"/>
        </w:rPr>
      </w:pPr>
      <w:r w:rsidRPr="008B1828">
        <w:rPr>
          <w:rFonts w:ascii="Times New Roman" w:hAnsi="Times New Roman" w:cs="Times New Roman"/>
          <w:b/>
          <w:bCs/>
          <w:color w:val="4F81BD" w:themeColor="accent1"/>
          <w:sz w:val="32"/>
          <w:szCs w:val="32"/>
        </w:rPr>
        <w:lastRenderedPageBreak/>
        <w:t>Compute the word frequency distribution and explain how frequency information supports probabilistic POS tagging.</w:t>
      </w:r>
    </w:p>
    <w:p w14:paraId="176EA8C5" w14:textId="12BBC6D8"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Understanding of the Case</w:t>
      </w:r>
      <w:r w:rsidR="008B1828" w:rsidRPr="008B1828">
        <w:rPr>
          <w:rFonts w:ascii="Times New Roman" w:hAnsi="Times New Roman" w:cs="Times New Roman"/>
          <w:b/>
          <w:bCs/>
          <w:color w:val="000000" w:themeColor="text1"/>
          <w:sz w:val="32"/>
          <w:szCs w:val="32"/>
        </w:rPr>
        <w:t>:</w:t>
      </w:r>
    </w:p>
    <w:p w14:paraId="2E7A2C86" w14:textId="03DA193B"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A news analytics system processes a large collection of news articles (corpus). The frequency of each word in the corpus is used to calculate its probability of occurrence. These probabilities help probabilistic POS tagging models, such as the Hidden Markov Model (HMM), assign the most likely grammatical tag to each word.</w:t>
      </w:r>
    </w:p>
    <w:p w14:paraId="200ACCA0" w14:textId="61069CE9" w:rsidR="002C0DAF" w:rsidRPr="008B1828" w:rsidRDefault="002C0DAF" w:rsidP="002C0DAF">
      <w:pPr>
        <w:spacing w:before="80" w:after="40" w:line="360" w:lineRule="auto"/>
        <w:jc w:val="both"/>
        <w:rPr>
          <w:rFonts w:ascii="Times New Roman" w:hAnsi="Times New Roman" w:cs="Times New Roman"/>
          <w:b/>
          <w:bCs/>
          <w:color w:val="000000" w:themeColor="text1"/>
          <w:sz w:val="32"/>
          <w:szCs w:val="32"/>
        </w:rPr>
      </w:pPr>
      <w:r w:rsidRPr="008B1828">
        <w:rPr>
          <w:rFonts w:ascii="Times New Roman" w:hAnsi="Times New Roman" w:cs="Times New Roman"/>
          <w:b/>
          <w:bCs/>
          <w:color w:val="000000" w:themeColor="text1"/>
          <w:sz w:val="32"/>
          <w:szCs w:val="32"/>
        </w:rPr>
        <w:t>Application of NLP Concepts</w:t>
      </w:r>
      <w:r w:rsidR="008B1828" w:rsidRPr="008B1828">
        <w:rPr>
          <w:rFonts w:ascii="Times New Roman" w:hAnsi="Times New Roman" w:cs="Times New Roman"/>
          <w:b/>
          <w:bCs/>
          <w:color w:val="000000" w:themeColor="text1"/>
          <w:sz w:val="32"/>
          <w:szCs w:val="32"/>
        </w:rPr>
        <w:t>:</w:t>
      </w:r>
    </w:p>
    <w:p w14:paraId="5958D597" w14:textId="77777777" w:rsidR="002C0DAF" w:rsidRPr="008B1828"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Word Frequency Distribution measures how often each word appears in the corpus.</w:t>
      </w:r>
    </w:p>
    <w:p w14:paraId="4006D5ED" w14:textId="77777777" w:rsidR="002C0DAF" w:rsidRDefault="002C0DAF" w:rsidP="002C0DAF">
      <w:pPr>
        <w:spacing w:before="80" w:after="40" w:line="360" w:lineRule="auto"/>
        <w:jc w:val="both"/>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t>The probability of a word is calculated using the formula:</w:t>
      </w:r>
    </w:p>
    <w:p w14:paraId="0758E17D" w14:textId="67405CAE" w:rsidR="008B1828" w:rsidRPr="008B1828" w:rsidRDefault="008B1828" w:rsidP="008B1828">
      <w:pPr>
        <w:spacing w:before="80" w:after="40" w:line="360" w:lineRule="auto"/>
        <w:jc w:val="center"/>
        <w:rPr>
          <w:rFonts w:ascii="Times New Roman" w:hAnsi="Times New Roman" w:cs="Times New Roman"/>
          <w:color w:val="000000" w:themeColor="text1"/>
          <w:sz w:val="28"/>
          <w:szCs w:val="28"/>
        </w:rPr>
      </w:pPr>
      <w:r w:rsidRPr="008B1828">
        <w:rPr>
          <w:rFonts w:ascii="Times New Roman" w:hAnsi="Times New Roman" w:cs="Times New Roman"/>
          <w:color w:val="000000" w:themeColor="text1"/>
          <w:sz w:val="28"/>
          <w:szCs w:val="28"/>
        </w:rPr>
        <w:drawing>
          <wp:inline distT="0" distB="0" distL="0" distR="0" wp14:anchorId="2B307AEB" wp14:editId="7DE85EF0">
            <wp:extent cx="4153480" cy="819264"/>
            <wp:effectExtent l="0" t="0" r="0" b="0"/>
            <wp:docPr id="17220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49402" name=""/>
                    <pic:cNvPicPr/>
                  </pic:nvPicPr>
                  <pic:blipFill>
                    <a:blip r:embed="rId16"/>
                    <a:stretch>
                      <a:fillRect/>
                    </a:stretch>
                  </pic:blipFill>
                  <pic:spPr>
                    <a:xfrm>
                      <a:off x="0" y="0"/>
                      <a:ext cx="4153480" cy="819264"/>
                    </a:xfrm>
                    <a:prstGeom prst="rect">
                      <a:avLst/>
                    </a:prstGeom>
                  </pic:spPr>
                </pic:pic>
              </a:graphicData>
            </a:graphic>
          </wp:inline>
        </w:drawing>
      </w:r>
    </w:p>
    <w:p w14:paraId="6149B74B" w14:textId="77777777"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Given Frequencies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1331"/>
      </w:tblGrid>
      <w:tr w:rsidR="002C0DAF" w:rsidRPr="002C0DAF" w14:paraId="2931819B" w14:textId="77777777" w:rsidTr="008B1828">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099C0C"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B47676" w14:textId="77777777" w:rsidR="002C0DAF" w:rsidRPr="002C0DAF" w:rsidRDefault="002C0DAF" w:rsidP="008B1828">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Frequency</w:t>
            </w:r>
          </w:p>
        </w:tc>
      </w:tr>
      <w:tr w:rsidR="002C0DAF" w:rsidRPr="002C0DAF" w14:paraId="7F951DED" w14:textId="77777777" w:rsidTr="008B1828">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5F0FF"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B50BB"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120</w:t>
            </w:r>
          </w:p>
        </w:tc>
      </w:tr>
      <w:tr w:rsidR="002C0DAF" w:rsidRPr="002C0DAF" w14:paraId="7584E121" w14:textId="77777777" w:rsidTr="008B1828">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A0104"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5A9EF"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450</w:t>
            </w:r>
          </w:p>
        </w:tc>
      </w:tr>
      <w:tr w:rsidR="002C0DAF" w:rsidRPr="002C0DAF" w14:paraId="7705ABDF" w14:textId="77777777" w:rsidTr="008B1828">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5BDAEBF"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E57D53" w14:textId="77777777" w:rsidR="002C0DAF" w:rsidRPr="002C0DAF" w:rsidRDefault="002C0DAF"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210</w:t>
            </w:r>
          </w:p>
        </w:tc>
      </w:tr>
      <w:tr w:rsidR="008B1828" w:rsidRPr="002C0DAF" w14:paraId="468A3D2E" w14:textId="77777777" w:rsidTr="008B1828">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FA91275" w14:textId="5CA19FBF"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435FF27" w14:textId="3F7A52DB" w:rsidR="008B1828" w:rsidRPr="002C0DAF" w:rsidRDefault="008B1828" w:rsidP="008B1828">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380</w:t>
            </w:r>
          </w:p>
        </w:tc>
      </w:tr>
    </w:tbl>
    <w:p w14:paraId="0912AE3F" w14:textId="568F07A9" w:rsid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Total Number of Words</w:t>
      </w:r>
      <w:r w:rsidR="008B1828">
        <w:rPr>
          <w:rFonts w:ascii="Times New Roman" w:hAnsi="Times New Roman" w:cs="Times New Roman"/>
          <w:b/>
          <w:bCs/>
          <w:color w:val="000000" w:themeColor="text1"/>
          <w:sz w:val="28"/>
          <w:szCs w:val="28"/>
        </w:rPr>
        <w:t>:</w:t>
      </w:r>
    </w:p>
    <w:p w14:paraId="6AC05FF7" w14:textId="2853C629" w:rsidR="008B1828" w:rsidRPr="008B1828" w:rsidRDefault="009361A1" w:rsidP="002C0DAF">
      <w:pPr>
        <w:spacing w:before="80" w:after="40" w:line="360" w:lineRule="auto"/>
        <w:jc w:val="both"/>
        <w:rPr>
          <w:rFonts w:ascii="Times New Roman" w:hAnsi="Times New Roman" w:cs="Times New Roman"/>
          <w:b/>
          <w:bCs/>
          <w:color w:val="000000" w:themeColor="text1"/>
          <w:sz w:val="28"/>
          <w:szCs w:val="28"/>
        </w:rPr>
      </w:pPr>
      <w:r w:rsidRPr="009361A1">
        <w:rPr>
          <w:rFonts w:ascii="Times New Roman" w:hAnsi="Times New Roman" w:cs="Times New Roman"/>
          <w:b/>
          <w:bCs/>
          <w:color w:val="000000" w:themeColor="text1"/>
          <w:sz w:val="28"/>
          <w:szCs w:val="28"/>
        </w:rPr>
        <w:drawing>
          <wp:inline distT="0" distB="0" distL="0" distR="0" wp14:anchorId="30E5ED1C" wp14:editId="7FC61952">
            <wp:extent cx="3362794" cy="362001"/>
            <wp:effectExtent l="0" t="0" r="0" b="0"/>
            <wp:docPr id="15471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3253" name=""/>
                    <pic:cNvPicPr/>
                  </pic:nvPicPr>
                  <pic:blipFill>
                    <a:blip r:embed="rId17"/>
                    <a:stretch>
                      <a:fillRect/>
                    </a:stretch>
                  </pic:blipFill>
                  <pic:spPr>
                    <a:xfrm>
                      <a:off x="0" y="0"/>
                      <a:ext cx="3362794" cy="362001"/>
                    </a:xfrm>
                    <a:prstGeom prst="rect">
                      <a:avLst/>
                    </a:prstGeom>
                  </pic:spPr>
                </pic:pic>
              </a:graphicData>
            </a:graphic>
          </wp:inline>
        </w:drawing>
      </w:r>
    </w:p>
    <w:p w14:paraId="2CB36BBF" w14:textId="6DC649EF"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Calculation</w:t>
      </w:r>
      <w:r w:rsidR="009361A1" w:rsidRPr="009361A1">
        <w:rPr>
          <w:rFonts w:ascii="Times New Roman" w:hAnsi="Times New Roman" w:cs="Times New Roman"/>
          <w:b/>
          <w:bCs/>
          <w:color w:val="000000" w:themeColor="text1"/>
          <w:sz w:val="32"/>
          <w:szCs w:val="32"/>
        </w:rPr>
        <w:t>:</w:t>
      </w:r>
    </w:p>
    <w:p w14:paraId="7A395573" w14:textId="77777777" w:rsid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Step 1: Calculate the Probability of Each Word</w:t>
      </w:r>
    </w:p>
    <w:p w14:paraId="273822A1" w14:textId="77777777" w:rsidR="009361A1" w:rsidRPr="002C0DAF" w:rsidRDefault="009361A1" w:rsidP="002C0DAF">
      <w:pPr>
        <w:spacing w:before="80" w:after="40" w:line="360" w:lineRule="auto"/>
        <w:jc w:val="both"/>
        <w:rPr>
          <w:rFonts w:ascii="Times New Roman" w:hAnsi="Times New Roman" w:cs="Times New Roman"/>
          <w:b/>
          <w:bCs/>
          <w:color w:val="000000" w:themeColor="text1"/>
          <w:sz w:val="28"/>
          <w:szCs w:val="28"/>
        </w:rPr>
      </w:pPr>
    </w:p>
    <w:p w14:paraId="59AA0AD0" w14:textId="71140CF3" w:rsidR="002C0DAF" w:rsidRPr="002C0DAF" w:rsidRDefault="009361A1" w:rsidP="009361A1">
      <w:pPr>
        <w:spacing w:before="80" w:after="40" w:line="360" w:lineRule="auto"/>
        <w:jc w:val="center"/>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drawing>
          <wp:inline distT="0" distB="0" distL="0" distR="0" wp14:anchorId="2941B4E0" wp14:editId="685C6D4A">
            <wp:extent cx="6400800" cy="5425440"/>
            <wp:effectExtent l="0" t="0" r="0" b="3810"/>
            <wp:docPr id="9568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33003" name=""/>
                    <pic:cNvPicPr/>
                  </pic:nvPicPr>
                  <pic:blipFill>
                    <a:blip r:embed="rId18"/>
                    <a:stretch>
                      <a:fillRect/>
                    </a:stretch>
                  </pic:blipFill>
                  <pic:spPr>
                    <a:xfrm>
                      <a:off x="0" y="0"/>
                      <a:ext cx="6400800" cy="5425440"/>
                    </a:xfrm>
                    <a:prstGeom prst="rect">
                      <a:avLst/>
                    </a:prstGeom>
                  </pic:spPr>
                </pic:pic>
              </a:graphicData>
            </a:graphic>
          </wp:inline>
        </w:drawing>
      </w:r>
    </w:p>
    <w:p w14:paraId="6B6DAF91" w14:textId="3CD99303"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Word Frequency Distribution Table</w:t>
      </w:r>
      <w:r w:rsidR="009361A1" w:rsidRPr="009361A1">
        <w:rPr>
          <w:rFonts w:ascii="Times New Roman" w:hAnsi="Times New Roman" w:cs="Times New Roman"/>
          <w:b/>
          <w:bCs/>
          <w:color w:val="000000" w:themeColor="text1"/>
          <w:sz w:val="32"/>
          <w:szCs w:val="32"/>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1316"/>
        <w:gridCol w:w="1409"/>
      </w:tblGrid>
      <w:tr w:rsidR="002C0DAF" w:rsidRPr="002C0DAF" w14:paraId="7C5687E6" w14:textId="77777777" w:rsidTr="009361A1">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F53DFE" w14:textId="77777777" w:rsidR="002C0DAF" w:rsidRPr="002C0DAF" w:rsidRDefault="002C0DAF" w:rsidP="009361A1">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581DE8" w14:textId="77777777" w:rsidR="002C0DAF" w:rsidRPr="002C0DAF" w:rsidRDefault="002C0DAF" w:rsidP="009361A1">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Frequency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7FFE95" w14:textId="77777777" w:rsidR="002C0DAF" w:rsidRPr="002C0DAF" w:rsidRDefault="002C0DAF" w:rsidP="009361A1">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Probability</w:t>
            </w:r>
          </w:p>
        </w:tc>
      </w:tr>
      <w:tr w:rsidR="002C0DAF" w:rsidRPr="002C0DAF" w14:paraId="02EDB341" w14:textId="77777777" w:rsidTr="009361A1">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86EC1"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DA0AE"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120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A0064"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0.103</w:t>
            </w:r>
          </w:p>
        </w:tc>
      </w:tr>
      <w:tr w:rsidR="002C0DAF" w:rsidRPr="002C0DAF" w14:paraId="0B35E327" w14:textId="77777777" w:rsidTr="009361A1">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27D8E"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7B297"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450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B1AF4"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0.388</w:t>
            </w:r>
          </w:p>
        </w:tc>
      </w:tr>
      <w:tr w:rsidR="002C0DAF" w:rsidRPr="002C0DAF" w14:paraId="15CDABF6" w14:textId="77777777" w:rsidTr="009361A1">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800D9"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548B8"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210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3840C"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0.181</w:t>
            </w:r>
          </w:p>
        </w:tc>
      </w:tr>
      <w:tr w:rsidR="002C0DAF" w:rsidRPr="002C0DAF" w14:paraId="710119C9" w14:textId="77777777" w:rsidTr="009361A1">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E4AA98D"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1574E01"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380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D5856A6"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0.328</w:t>
            </w:r>
          </w:p>
        </w:tc>
      </w:tr>
      <w:tr w:rsidR="009361A1" w:rsidRPr="002C0DAF" w14:paraId="5F687A9F" w14:textId="77777777" w:rsidTr="009361A1">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142A8C" w14:textId="13CBD132" w:rsidR="009361A1" w:rsidRPr="009361A1" w:rsidRDefault="009361A1" w:rsidP="009361A1">
            <w:pPr>
              <w:spacing w:before="80" w:after="40" w:line="360" w:lineRule="auto"/>
              <w:jc w:val="center"/>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lastRenderedPageBreak/>
              <w:t>Total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AB0F4FB" w14:textId="0D25326D" w:rsidR="009361A1" w:rsidRPr="009361A1" w:rsidRDefault="009361A1" w:rsidP="009361A1">
            <w:pPr>
              <w:spacing w:before="80" w:after="40" w:line="360" w:lineRule="auto"/>
              <w:jc w:val="center"/>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1160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1B31CE6" w14:textId="670C291B" w:rsidR="009361A1" w:rsidRPr="009361A1" w:rsidRDefault="009361A1" w:rsidP="009361A1">
            <w:pPr>
              <w:spacing w:before="80" w:after="40" w:line="360" w:lineRule="auto"/>
              <w:jc w:val="center"/>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1.000</w:t>
            </w:r>
          </w:p>
        </w:tc>
      </w:tr>
    </w:tbl>
    <w:p w14:paraId="4BC83094" w14:textId="6FB5AA55"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Analysis</w:t>
      </w:r>
      <w:r w:rsidR="009361A1" w:rsidRPr="009361A1">
        <w:rPr>
          <w:rFonts w:ascii="Times New Roman" w:hAnsi="Times New Roman" w:cs="Times New Roman"/>
          <w:b/>
          <w:bCs/>
          <w:color w:val="000000" w:themeColor="text1"/>
          <w:sz w:val="32"/>
          <w:szCs w:val="32"/>
        </w:rPr>
        <w:t>:</w:t>
      </w:r>
    </w:p>
    <w:p w14:paraId="59FC80D2"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From the frequency distribution:</w:t>
      </w:r>
    </w:p>
    <w:p w14:paraId="46E6D713" w14:textId="77777777" w:rsidR="002C0DAF" w:rsidRPr="009361A1" w:rsidRDefault="002C0DAF">
      <w:pPr>
        <w:numPr>
          <w:ilvl w:val="0"/>
          <w:numId w:val="34"/>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Growth has the highest frequency (450 occurrences) and the highest probability (0.388).</w:t>
      </w:r>
    </w:p>
    <w:p w14:paraId="20D5C520" w14:textId="77777777" w:rsidR="002C0DAF" w:rsidRPr="009361A1" w:rsidRDefault="002C0DAF">
      <w:pPr>
        <w:numPr>
          <w:ilvl w:val="0"/>
          <w:numId w:val="34"/>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Employment is the second most frequent word with a probability of 0.328.</w:t>
      </w:r>
    </w:p>
    <w:p w14:paraId="43F83291" w14:textId="77777777" w:rsidR="002C0DAF" w:rsidRPr="009361A1" w:rsidRDefault="002C0DAF">
      <w:pPr>
        <w:numPr>
          <w:ilvl w:val="0"/>
          <w:numId w:val="34"/>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Increases </w:t>
      </w:r>
      <w:proofErr w:type="gramStart"/>
      <w:r w:rsidRPr="009361A1">
        <w:rPr>
          <w:rFonts w:ascii="Times New Roman" w:hAnsi="Times New Roman" w:cs="Times New Roman"/>
          <w:color w:val="000000" w:themeColor="text1"/>
          <w:sz w:val="28"/>
          <w:szCs w:val="28"/>
        </w:rPr>
        <w:t>has</w:t>
      </w:r>
      <w:proofErr w:type="gramEnd"/>
      <w:r w:rsidRPr="009361A1">
        <w:rPr>
          <w:rFonts w:ascii="Times New Roman" w:hAnsi="Times New Roman" w:cs="Times New Roman"/>
          <w:color w:val="000000" w:themeColor="text1"/>
          <w:sz w:val="28"/>
          <w:szCs w:val="28"/>
        </w:rPr>
        <w:t xml:space="preserve"> a probability of 0.181.</w:t>
      </w:r>
    </w:p>
    <w:p w14:paraId="23B8CBA1" w14:textId="77777777" w:rsidR="002C0DAF" w:rsidRPr="009361A1" w:rsidRDefault="002C0DAF">
      <w:pPr>
        <w:numPr>
          <w:ilvl w:val="0"/>
          <w:numId w:val="34"/>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Economic has the lowest frequency and probability (0.103).</w:t>
      </w:r>
    </w:p>
    <w:p w14:paraId="6127F961" w14:textId="0F19BDD8"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Higher-frequency words generally have more reliable statistical information, enabling probabilistic models to assign POS tags with greater confidence.</w:t>
      </w:r>
    </w:p>
    <w:p w14:paraId="5596E7A9" w14:textId="6994D252"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Solution / Interpretation</w:t>
      </w:r>
      <w:r w:rsidR="009361A1" w:rsidRPr="009361A1">
        <w:rPr>
          <w:rFonts w:ascii="Times New Roman" w:hAnsi="Times New Roman" w:cs="Times New Roman"/>
          <w:b/>
          <w:bCs/>
          <w:color w:val="000000" w:themeColor="text1"/>
          <w:sz w:val="32"/>
          <w:szCs w:val="32"/>
        </w:rPr>
        <w:t>:</w:t>
      </w:r>
    </w:p>
    <w:p w14:paraId="19422E0A"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Word frequency information supports probabilistic POS tagging in several ways:</w:t>
      </w:r>
    </w:p>
    <w:p w14:paraId="1AED01D6" w14:textId="77777777" w:rsidR="002C0DAF" w:rsidRPr="009361A1" w:rsidRDefault="002C0DAF">
      <w:pPr>
        <w:numPr>
          <w:ilvl w:val="0"/>
          <w:numId w:val="35"/>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It estimates the probability of each word occurring in the corpus.</w:t>
      </w:r>
    </w:p>
    <w:p w14:paraId="116C3E2B" w14:textId="77777777" w:rsidR="002C0DAF" w:rsidRPr="009361A1" w:rsidRDefault="002C0DAF">
      <w:pPr>
        <w:numPr>
          <w:ilvl w:val="0"/>
          <w:numId w:val="35"/>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Frequently occurring words provide more reliable statistical evidence for assigning correct POS tags.</w:t>
      </w:r>
    </w:p>
    <w:p w14:paraId="0099BFC8" w14:textId="77777777" w:rsidR="002C0DAF" w:rsidRPr="009361A1" w:rsidRDefault="002C0DAF">
      <w:pPr>
        <w:numPr>
          <w:ilvl w:val="0"/>
          <w:numId w:val="35"/>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Frequency data helps resolve ambiguity by selecting the most probable grammatical category based on observed usage.</w:t>
      </w:r>
    </w:p>
    <w:p w14:paraId="255F0C10" w14:textId="77777777" w:rsidR="002C0DAF" w:rsidRPr="009361A1" w:rsidRDefault="002C0DAF">
      <w:pPr>
        <w:numPr>
          <w:ilvl w:val="0"/>
          <w:numId w:val="35"/>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It improves the accuracy of probabilistic models such as the Hidden Markov Model (HMM) and other statistical taggers.</w:t>
      </w:r>
    </w:p>
    <w:p w14:paraId="26BA9E8E" w14:textId="6DB9D04B" w:rsidR="002C0DAF" w:rsidRPr="009361A1" w:rsidRDefault="002C0DAF">
      <w:pPr>
        <w:numPr>
          <w:ilvl w:val="0"/>
          <w:numId w:val="35"/>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It enhances the overall performance of NLP applications such as news analytics, information extraction, and text classification.</w:t>
      </w:r>
    </w:p>
    <w:p w14:paraId="60617B0F" w14:textId="05817AC5"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Conclusion</w:t>
      </w:r>
      <w:r w:rsidR="009361A1" w:rsidRPr="009361A1">
        <w:rPr>
          <w:rFonts w:ascii="Times New Roman" w:hAnsi="Times New Roman" w:cs="Times New Roman"/>
          <w:b/>
          <w:bCs/>
          <w:color w:val="000000" w:themeColor="text1"/>
          <w:sz w:val="32"/>
          <w:szCs w:val="32"/>
        </w:rPr>
        <w:t>:</w:t>
      </w:r>
    </w:p>
    <w:p w14:paraId="16BAE79C"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The total number of words in the corpus is 1160. The calculated word probabilities are:</w:t>
      </w:r>
    </w:p>
    <w:p w14:paraId="1B541A80" w14:textId="77777777" w:rsidR="002C0DAF" w:rsidRPr="009361A1" w:rsidRDefault="002C0DAF">
      <w:pPr>
        <w:numPr>
          <w:ilvl w:val="0"/>
          <w:numId w:val="36"/>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Economic = 0.103</w:t>
      </w:r>
    </w:p>
    <w:p w14:paraId="04895747" w14:textId="77777777" w:rsidR="002C0DAF" w:rsidRPr="009361A1" w:rsidRDefault="002C0DAF">
      <w:pPr>
        <w:numPr>
          <w:ilvl w:val="0"/>
          <w:numId w:val="36"/>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Growth = 0.388</w:t>
      </w:r>
    </w:p>
    <w:p w14:paraId="23E5E9CE" w14:textId="77777777" w:rsidR="002C0DAF" w:rsidRPr="009361A1" w:rsidRDefault="002C0DAF">
      <w:pPr>
        <w:numPr>
          <w:ilvl w:val="0"/>
          <w:numId w:val="36"/>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lastRenderedPageBreak/>
        <w:t>Increases = 0.181</w:t>
      </w:r>
    </w:p>
    <w:p w14:paraId="4647415A" w14:textId="77777777" w:rsidR="002C0DAF" w:rsidRPr="009361A1" w:rsidRDefault="002C0DAF">
      <w:pPr>
        <w:numPr>
          <w:ilvl w:val="0"/>
          <w:numId w:val="36"/>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Employment = 0.328</w:t>
      </w:r>
    </w:p>
    <w:p w14:paraId="36A2F868"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These probabilities form the word frequency distribution, which provides statistical information for probabilistic POS tagging. By using word frequencies, NLP systems can assign more accurate grammatical tags, reduce ambiguity, and improve the performance of news analytics and other language processing applications.</w:t>
      </w:r>
    </w:p>
    <w:p w14:paraId="55BA8179" w14:textId="022C3C31" w:rsidR="002C0DAF" w:rsidRPr="009361A1" w:rsidRDefault="002C0DAF" w:rsidP="002C0DAF">
      <w:pPr>
        <w:spacing w:before="80" w:after="40" w:line="360" w:lineRule="auto"/>
        <w:jc w:val="both"/>
        <w:rPr>
          <w:rFonts w:ascii="Times New Roman" w:hAnsi="Times New Roman" w:cs="Times New Roman"/>
          <w:color w:val="4F81BD" w:themeColor="accent1"/>
          <w:sz w:val="32"/>
          <w:szCs w:val="32"/>
        </w:rPr>
      </w:pPr>
      <w:r w:rsidRPr="009361A1">
        <w:rPr>
          <w:rFonts w:ascii="Times New Roman" w:hAnsi="Times New Roman" w:cs="Times New Roman"/>
          <w:b/>
          <w:bCs/>
          <w:color w:val="4F81BD" w:themeColor="accent1"/>
          <w:sz w:val="32"/>
          <w:szCs w:val="32"/>
        </w:rPr>
        <w:t>Question 4</w:t>
      </w:r>
      <w:r w:rsidR="009361A1" w:rsidRPr="009361A1">
        <w:rPr>
          <w:rFonts w:ascii="Times New Roman" w:hAnsi="Times New Roman" w:cs="Times New Roman"/>
          <w:color w:val="4F81BD" w:themeColor="accent1"/>
          <w:sz w:val="32"/>
          <w:szCs w:val="32"/>
        </w:rPr>
        <w:t xml:space="preserve">: </w:t>
      </w:r>
      <w:r w:rsidRPr="009361A1">
        <w:rPr>
          <w:rFonts w:ascii="Times New Roman" w:hAnsi="Times New Roman" w:cs="Times New Roman"/>
          <w:b/>
          <w:bCs/>
          <w:color w:val="4F81BD" w:themeColor="accent1"/>
          <w:sz w:val="32"/>
          <w:szCs w:val="32"/>
        </w:rPr>
        <w:t>Evaluate how Transformation-Based Tagging improves tagging accuracy compared with the initial tagging stage. Discuss how entropy can be used to measure uncertainty in tag assignments before and after rule application.</w:t>
      </w:r>
    </w:p>
    <w:p w14:paraId="6F05D26D" w14:textId="760DD52D"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Understanding of the Case</w:t>
      </w:r>
      <w:r w:rsidR="009361A1" w:rsidRPr="009361A1">
        <w:rPr>
          <w:rFonts w:ascii="Times New Roman" w:hAnsi="Times New Roman" w:cs="Times New Roman"/>
          <w:b/>
          <w:bCs/>
          <w:color w:val="000000" w:themeColor="text1"/>
          <w:sz w:val="32"/>
          <w:szCs w:val="32"/>
        </w:rPr>
        <w:t>:</w:t>
      </w:r>
    </w:p>
    <w:p w14:paraId="714D3869" w14:textId="39708560"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The news analytics system initially assigns POS tags using a basic tagger. However, some words may receive incorrect tags due to ambiguity. To improve accuracy, the system applies Transformation-Based Tagging (Brill Tagger), which uses learned linguistic rules to correct incorrect POS tags. Entropy is then used to measure the uncertainty in the tagging process before and after applying these rules.</w:t>
      </w:r>
    </w:p>
    <w:p w14:paraId="3A7A1639" w14:textId="2CB9895F"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Application of NLP Concepts</w:t>
      </w:r>
      <w:r w:rsidR="009361A1" w:rsidRPr="009361A1">
        <w:rPr>
          <w:rFonts w:ascii="Times New Roman" w:hAnsi="Times New Roman" w:cs="Times New Roman"/>
          <w:b/>
          <w:bCs/>
          <w:color w:val="000000" w:themeColor="text1"/>
          <w:sz w:val="32"/>
          <w:szCs w:val="32"/>
        </w:rPr>
        <w:t>:</w:t>
      </w:r>
    </w:p>
    <w:p w14:paraId="78B348C5" w14:textId="3B966411"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Transformation-Based Tagging (Brill Tagger)</w:t>
      </w:r>
      <w:r w:rsidR="009361A1">
        <w:rPr>
          <w:rFonts w:ascii="Times New Roman" w:hAnsi="Times New Roman" w:cs="Times New Roman"/>
          <w:b/>
          <w:bCs/>
          <w:color w:val="000000" w:themeColor="text1"/>
          <w:sz w:val="28"/>
          <w:szCs w:val="28"/>
        </w:rPr>
        <w:t>:</w:t>
      </w:r>
    </w:p>
    <w:p w14:paraId="10FB9306"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Transformation-Based Tagging is a rule-based machine learning approach that improves an initial POS tagging result by applying learned transformation rules.</w:t>
      </w:r>
    </w:p>
    <w:p w14:paraId="1E43FE8F"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For the given sentence:</w:t>
      </w:r>
    </w:p>
    <w:p w14:paraId="31898253"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Economic growth increases employment.</w:t>
      </w:r>
    </w:p>
    <w:p w14:paraId="035983D8"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Initial POS Tags:</w:t>
      </w:r>
    </w:p>
    <w:p w14:paraId="1C23B935" w14:textId="77777777" w:rsidR="002C0DAF" w:rsidRPr="002C0DAF" w:rsidRDefault="002C0DAF">
      <w:pPr>
        <w:numPr>
          <w:ilvl w:val="0"/>
          <w:numId w:val="37"/>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Economic/JJ</w:t>
      </w:r>
    </w:p>
    <w:p w14:paraId="2184E186" w14:textId="77777777" w:rsidR="002C0DAF" w:rsidRPr="002C0DAF" w:rsidRDefault="002C0DAF">
      <w:pPr>
        <w:numPr>
          <w:ilvl w:val="0"/>
          <w:numId w:val="37"/>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Growth/NN</w:t>
      </w:r>
    </w:p>
    <w:p w14:paraId="01CC9F29" w14:textId="77777777" w:rsidR="002C0DAF" w:rsidRPr="002C0DAF" w:rsidRDefault="002C0DAF">
      <w:pPr>
        <w:numPr>
          <w:ilvl w:val="0"/>
          <w:numId w:val="37"/>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Increases/</w:t>
      </w:r>
      <w:r w:rsidRPr="002C0DAF">
        <w:rPr>
          <w:rFonts w:ascii="Times New Roman" w:hAnsi="Times New Roman" w:cs="Times New Roman"/>
          <w:b/>
          <w:bCs/>
          <w:color w:val="000000" w:themeColor="text1"/>
          <w:sz w:val="28"/>
          <w:szCs w:val="28"/>
        </w:rPr>
        <w:t>NNS</w:t>
      </w:r>
    </w:p>
    <w:p w14:paraId="22029454" w14:textId="77777777" w:rsidR="002C0DAF" w:rsidRPr="002C0DAF" w:rsidRDefault="002C0DAF">
      <w:pPr>
        <w:numPr>
          <w:ilvl w:val="0"/>
          <w:numId w:val="37"/>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Employment/NN</w:t>
      </w:r>
    </w:p>
    <w:p w14:paraId="58012957"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lastRenderedPageBreak/>
        <w:t>Transformation Rule:</w:t>
      </w:r>
    </w:p>
    <w:p w14:paraId="3F9BE2BF"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Change NNS to VBZ if the preceding word is tagged as NN.</w:t>
      </w:r>
    </w:p>
    <w:p w14:paraId="5A5681B1"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After applying the rule:</w:t>
      </w:r>
    </w:p>
    <w:p w14:paraId="43BA4801" w14:textId="77777777" w:rsidR="002C0DAF" w:rsidRPr="002C0DAF" w:rsidRDefault="002C0DAF">
      <w:pPr>
        <w:numPr>
          <w:ilvl w:val="0"/>
          <w:numId w:val="38"/>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Economic/JJ</w:t>
      </w:r>
    </w:p>
    <w:p w14:paraId="5C692CFF" w14:textId="77777777" w:rsidR="002C0DAF" w:rsidRPr="002C0DAF" w:rsidRDefault="002C0DAF">
      <w:pPr>
        <w:numPr>
          <w:ilvl w:val="0"/>
          <w:numId w:val="38"/>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Growth/NN</w:t>
      </w:r>
    </w:p>
    <w:p w14:paraId="49F01C49" w14:textId="77777777" w:rsidR="002C0DAF" w:rsidRPr="002C0DAF" w:rsidRDefault="002C0DAF">
      <w:pPr>
        <w:numPr>
          <w:ilvl w:val="0"/>
          <w:numId w:val="38"/>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Increases/VBZ</w:t>
      </w:r>
    </w:p>
    <w:p w14:paraId="1B79FAB5" w14:textId="77777777" w:rsidR="002C0DAF" w:rsidRPr="002C0DAF" w:rsidRDefault="002C0DAF">
      <w:pPr>
        <w:numPr>
          <w:ilvl w:val="0"/>
          <w:numId w:val="38"/>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Employment/NN</w:t>
      </w:r>
    </w:p>
    <w:p w14:paraId="0A10E4C5" w14:textId="2433AE54"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incorrect tag </w:t>
      </w:r>
      <w:r w:rsidRPr="002C0DAF">
        <w:rPr>
          <w:rFonts w:ascii="Times New Roman" w:hAnsi="Times New Roman" w:cs="Times New Roman"/>
          <w:b/>
          <w:bCs/>
          <w:color w:val="000000" w:themeColor="text1"/>
          <w:sz w:val="28"/>
          <w:szCs w:val="28"/>
        </w:rPr>
        <w:t>NNS</w:t>
      </w:r>
      <w:r w:rsidRPr="002C0DAF">
        <w:rPr>
          <w:rFonts w:ascii="Times New Roman" w:hAnsi="Times New Roman" w:cs="Times New Roman"/>
          <w:color w:val="000000" w:themeColor="text1"/>
          <w:sz w:val="28"/>
          <w:szCs w:val="28"/>
        </w:rPr>
        <w:t> is successfully corrected to </w:t>
      </w:r>
      <w:r w:rsidRPr="002C0DAF">
        <w:rPr>
          <w:rFonts w:ascii="Times New Roman" w:hAnsi="Times New Roman" w:cs="Times New Roman"/>
          <w:b/>
          <w:bCs/>
          <w:color w:val="000000" w:themeColor="text1"/>
          <w:sz w:val="28"/>
          <w:szCs w:val="28"/>
        </w:rPr>
        <w:t>VBZ</w:t>
      </w:r>
      <w:r w:rsidRPr="002C0DAF">
        <w:rPr>
          <w:rFonts w:ascii="Times New Roman" w:hAnsi="Times New Roman" w:cs="Times New Roman"/>
          <w:color w:val="000000" w:themeColor="text1"/>
          <w:sz w:val="28"/>
          <w:szCs w:val="28"/>
        </w:rPr>
        <w:t>.</w:t>
      </w:r>
    </w:p>
    <w:p w14:paraId="45251728" w14:textId="6DB38A8E"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Entropy in POS Tagging</w:t>
      </w:r>
      <w:r w:rsidR="009361A1" w:rsidRPr="009361A1">
        <w:rPr>
          <w:rFonts w:ascii="Times New Roman" w:hAnsi="Times New Roman" w:cs="Times New Roman"/>
          <w:b/>
          <w:bCs/>
          <w:color w:val="000000" w:themeColor="text1"/>
          <w:sz w:val="32"/>
          <w:szCs w:val="32"/>
        </w:rPr>
        <w:t>:</w:t>
      </w:r>
    </w:p>
    <w:p w14:paraId="3AF63F36"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Entropy is a statistical measure of uncertainty in a probability distribution.</w:t>
      </w:r>
    </w:p>
    <w:p w14:paraId="13E3C0C1"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entropy formula is:</w:t>
      </w:r>
    </w:p>
    <w:p w14:paraId="23666031" w14:textId="77777777" w:rsidR="002C0DAF" w:rsidRPr="002C0DAF" w:rsidRDefault="002C0DAF">
      <w:pPr>
        <w:numPr>
          <w:ilvl w:val="0"/>
          <w:numId w:val="39"/>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High entropy</w:t>
      </w:r>
      <w:r w:rsidRPr="002C0DAF">
        <w:rPr>
          <w:rFonts w:ascii="Times New Roman" w:hAnsi="Times New Roman" w:cs="Times New Roman"/>
          <w:color w:val="000000" w:themeColor="text1"/>
          <w:sz w:val="28"/>
          <w:szCs w:val="28"/>
        </w:rPr>
        <w:t> indicates greater uncertainty in tag assignment.</w:t>
      </w:r>
    </w:p>
    <w:p w14:paraId="2984F47F" w14:textId="77777777" w:rsidR="002C0DAF" w:rsidRPr="002C0DAF" w:rsidRDefault="002C0DAF">
      <w:pPr>
        <w:numPr>
          <w:ilvl w:val="0"/>
          <w:numId w:val="39"/>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Low entropy</w:t>
      </w:r>
      <w:r w:rsidRPr="002C0DAF">
        <w:rPr>
          <w:rFonts w:ascii="Times New Roman" w:hAnsi="Times New Roman" w:cs="Times New Roman"/>
          <w:color w:val="000000" w:themeColor="text1"/>
          <w:sz w:val="28"/>
          <w:szCs w:val="28"/>
        </w:rPr>
        <w:t> indicates higher confidence in the assigned tags.</w:t>
      </w:r>
    </w:p>
    <w:p w14:paraId="79B2932B" w14:textId="41BCD64B"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After applying transformation rules, the system becomes more confident in selecting the correct POS tags, which reduces entropy.</w:t>
      </w:r>
    </w:p>
    <w:p w14:paraId="52C4D4ED" w14:textId="0475D863"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Analysis</w:t>
      </w:r>
      <w:r w:rsidR="009361A1" w:rsidRPr="009361A1">
        <w:rPr>
          <w:rFonts w:ascii="Times New Roman" w:hAnsi="Times New Roman" w:cs="Times New Roman"/>
          <w:b/>
          <w:bCs/>
          <w:color w:val="000000" w:themeColor="text1"/>
          <w:sz w:val="32"/>
          <w:szCs w:val="32"/>
        </w:rPr>
        <w:t>:</w:t>
      </w:r>
    </w:p>
    <w:p w14:paraId="64296F1F" w14:textId="65D8EFCE"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Tagging Stage</w:t>
      </w:r>
      <w:r w:rsidR="009361A1">
        <w:rPr>
          <w:rFonts w:ascii="Times New Roman" w:hAnsi="Times New Roman" w:cs="Times New Roman"/>
          <w:b/>
          <w:bCs/>
          <w:color w:val="000000" w:themeColor="text1"/>
          <w:sz w:val="28"/>
          <w:szCs w:val="28"/>
        </w:rPr>
        <w:t>:</w:t>
      </w:r>
    </w:p>
    <w:p w14:paraId="2498EF1A"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The initial tagger incorrectly classified "increases" as a plural noun (NNS). This error creates ambiguity because the sentence structure suggests that "increases" functions as the main verb.</w:t>
      </w:r>
    </w:p>
    <w:p w14:paraId="1A196F12"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As a result:</w:t>
      </w:r>
    </w:p>
    <w:p w14:paraId="5CC6C8F9" w14:textId="77777777" w:rsidR="002C0DAF" w:rsidRPr="009361A1" w:rsidRDefault="002C0DAF">
      <w:pPr>
        <w:numPr>
          <w:ilvl w:val="0"/>
          <w:numId w:val="40"/>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Tagging accuracy is lower.</w:t>
      </w:r>
    </w:p>
    <w:p w14:paraId="5118E494" w14:textId="77777777" w:rsidR="002C0DAF" w:rsidRPr="009361A1" w:rsidRDefault="002C0DAF">
      <w:pPr>
        <w:numPr>
          <w:ilvl w:val="0"/>
          <w:numId w:val="40"/>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Uncertainty is higher.</w:t>
      </w:r>
    </w:p>
    <w:p w14:paraId="5364B3DE" w14:textId="75EE4532" w:rsidR="002C0DAF" w:rsidRPr="009361A1" w:rsidRDefault="002C0DAF">
      <w:pPr>
        <w:numPr>
          <w:ilvl w:val="0"/>
          <w:numId w:val="40"/>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Entropy is relatively high because the system is less confident about the correct tag.</w:t>
      </w:r>
    </w:p>
    <w:p w14:paraId="5955288F" w14:textId="50E18F24" w:rsidR="002C0DAF" w:rsidRPr="002C0DAF" w:rsidRDefault="002C0DAF" w:rsidP="002C0DAF">
      <w:pPr>
        <w:spacing w:before="80" w:after="40" w:line="360" w:lineRule="auto"/>
        <w:jc w:val="both"/>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After Applying Transformation Rule</w:t>
      </w:r>
      <w:r w:rsidR="009361A1">
        <w:rPr>
          <w:rFonts w:ascii="Times New Roman" w:hAnsi="Times New Roman" w:cs="Times New Roman"/>
          <w:b/>
          <w:bCs/>
          <w:color w:val="000000" w:themeColor="text1"/>
          <w:sz w:val="28"/>
          <w:szCs w:val="28"/>
        </w:rPr>
        <w:t>:</w:t>
      </w:r>
    </w:p>
    <w:p w14:paraId="3301D8C8"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Transformation-Based Tagger changes:</w:t>
      </w:r>
    </w:p>
    <w:p w14:paraId="68E63A89"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lastRenderedPageBreak/>
        <w:t>NNS → VBZ</w:t>
      </w:r>
    </w:p>
    <w:p w14:paraId="6360775A"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The corrected sentence becomes:</w:t>
      </w:r>
    </w:p>
    <w:p w14:paraId="06CFB2E2"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b/>
          <w:bCs/>
          <w:color w:val="000000" w:themeColor="text1"/>
          <w:sz w:val="28"/>
          <w:szCs w:val="28"/>
        </w:rPr>
        <w:t>Economic/JJ Growth/NN Increases/VBZ Employment/NN</w:t>
      </w:r>
    </w:p>
    <w:p w14:paraId="690E2CE4"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This correction matches both the grammatical structure and the meaning of the sentence.</w:t>
      </w:r>
    </w:p>
    <w:p w14:paraId="5FDD07C9"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As a result:</w:t>
      </w:r>
    </w:p>
    <w:p w14:paraId="3D808582" w14:textId="77777777" w:rsidR="002C0DAF" w:rsidRPr="002C0DAF" w:rsidRDefault="002C0DAF">
      <w:pPr>
        <w:numPr>
          <w:ilvl w:val="0"/>
          <w:numId w:val="41"/>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Tagging accuracy increases.</w:t>
      </w:r>
    </w:p>
    <w:p w14:paraId="068E9DC1" w14:textId="77777777" w:rsidR="002C0DAF" w:rsidRPr="002C0DAF" w:rsidRDefault="002C0DAF">
      <w:pPr>
        <w:numPr>
          <w:ilvl w:val="0"/>
          <w:numId w:val="41"/>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Context is interpreted correctly.</w:t>
      </w:r>
    </w:p>
    <w:p w14:paraId="28469A34" w14:textId="77777777" w:rsidR="002C0DAF" w:rsidRPr="002C0DAF" w:rsidRDefault="002C0DAF">
      <w:pPr>
        <w:numPr>
          <w:ilvl w:val="0"/>
          <w:numId w:val="41"/>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Ambiguity is reduced.</w:t>
      </w:r>
    </w:p>
    <w:p w14:paraId="269FFB6D" w14:textId="160D5676" w:rsidR="002C0DAF" w:rsidRPr="009361A1" w:rsidRDefault="002C0DAF">
      <w:pPr>
        <w:numPr>
          <w:ilvl w:val="0"/>
          <w:numId w:val="41"/>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Entropy decreases because the system is more confident in its tag assignments.</w:t>
      </w:r>
    </w:p>
    <w:p w14:paraId="627D579E" w14:textId="18BA9D0C"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Comparison Table</w:t>
      </w:r>
      <w:r w:rsidR="009361A1" w:rsidRPr="009361A1">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1"/>
        <w:gridCol w:w="2855"/>
        <w:gridCol w:w="4535"/>
      </w:tblGrid>
      <w:tr w:rsidR="002C0DAF" w:rsidRPr="002C0DAF" w14:paraId="2486A9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972C20" w14:textId="77777777" w:rsidR="002C0DAF" w:rsidRPr="002C0DAF" w:rsidRDefault="002C0DAF" w:rsidP="009361A1">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84BEC3" w14:textId="77777777" w:rsidR="002C0DAF" w:rsidRPr="002C0DAF" w:rsidRDefault="002C0DAF" w:rsidP="009361A1">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Initial Tagging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97117D" w14:textId="77777777" w:rsidR="002C0DAF" w:rsidRPr="002C0DAF" w:rsidRDefault="002C0DAF" w:rsidP="009361A1">
            <w:pPr>
              <w:spacing w:before="80" w:after="40" w:line="360" w:lineRule="auto"/>
              <w:jc w:val="center"/>
              <w:rPr>
                <w:rFonts w:ascii="Times New Roman" w:hAnsi="Times New Roman" w:cs="Times New Roman"/>
                <w:b/>
                <w:bCs/>
                <w:color w:val="000000" w:themeColor="text1"/>
                <w:sz w:val="28"/>
                <w:szCs w:val="28"/>
              </w:rPr>
            </w:pPr>
            <w:r w:rsidRPr="002C0DAF">
              <w:rPr>
                <w:rFonts w:ascii="Times New Roman" w:hAnsi="Times New Roman" w:cs="Times New Roman"/>
                <w:b/>
                <w:bCs/>
                <w:color w:val="000000" w:themeColor="text1"/>
                <w:sz w:val="28"/>
                <w:szCs w:val="28"/>
              </w:rPr>
              <w:t>After Transformation-Based Tagging</w:t>
            </w:r>
          </w:p>
        </w:tc>
      </w:tr>
      <w:tr w:rsidR="002C0DAF" w:rsidRPr="002C0DAF" w14:paraId="73487F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9ADFC"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Tag for </w:t>
            </w:r>
            <w:r w:rsidRPr="002C0DAF">
              <w:rPr>
                <w:rFonts w:ascii="Times New Roman" w:hAnsi="Times New Roman" w:cs="Times New Roman"/>
                <w:b/>
                <w:bCs/>
                <w:color w:val="000000" w:themeColor="text1"/>
                <w:sz w:val="28"/>
                <w:szCs w:val="28"/>
              </w:rPr>
              <w:t>"increases"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49389"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NNS (Incorrect)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CB355"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VBZ (Correct)</w:t>
            </w:r>
          </w:p>
        </w:tc>
      </w:tr>
      <w:tr w:rsidR="002C0DAF" w:rsidRPr="002C0DAF" w14:paraId="20606D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FC269"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Grammatical 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20D24"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ECD22"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High</w:t>
            </w:r>
          </w:p>
        </w:tc>
      </w:tr>
      <w:tr w:rsidR="002C0DAF" w:rsidRPr="002C0DAF" w14:paraId="5F6AD1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483D1"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Context Understanding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1C769"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EBE2DB"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Accurate</w:t>
            </w:r>
          </w:p>
        </w:tc>
      </w:tr>
      <w:tr w:rsidR="002C0DAF" w:rsidRPr="002C0DAF" w14:paraId="4538D6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69601"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Tagging Confidence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55598"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168A8"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High</w:t>
            </w:r>
          </w:p>
        </w:tc>
      </w:tr>
      <w:tr w:rsidR="002C0DAF" w:rsidRPr="002C0DAF" w14:paraId="7E2BC79B" w14:textId="77777777" w:rsidTr="009361A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09B84B8"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Entropy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3F4927"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High (More Uncertainty)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E653DA" w14:textId="77777777" w:rsidR="002C0DAF" w:rsidRPr="002C0DAF" w:rsidRDefault="002C0DAF"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Low (Less Uncertainty)</w:t>
            </w:r>
          </w:p>
        </w:tc>
      </w:tr>
      <w:tr w:rsidR="009361A1" w:rsidRPr="002C0DAF" w14:paraId="00B7DE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028B9DC" w14:textId="0E3BEE8B" w:rsidR="009361A1" w:rsidRPr="002C0DAF" w:rsidRDefault="009361A1"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Overall 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6EF109" w14:textId="2C3AFD4D" w:rsidR="009361A1" w:rsidRPr="002C0DAF" w:rsidRDefault="009361A1"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C219E05" w14:textId="6E142C4A" w:rsidR="009361A1" w:rsidRPr="002C0DAF" w:rsidRDefault="009361A1" w:rsidP="009361A1">
            <w:pPr>
              <w:spacing w:before="80" w:after="40" w:line="360" w:lineRule="auto"/>
              <w:jc w:val="center"/>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Higher</w:t>
            </w:r>
          </w:p>
        </w:tc>
      </w:tr>
    </w:tbl>
    <w:p w14:paraId="46B2C871" w14:textId="2C4AE7A4"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Solution / Interpretation</w:t>
      </w:r>
      <w:r w:rsidR="009361A1" w:rsidRPr="009361A1">
        <w:rPr>
          <w:rFonts w:ascii="Times New Roman" w:hAnsi="Times New Roman" w:cs="Times New Roman"/>
          <w:b/>
          <w:bCs/>
          <w:color w:val="000000" w:themeColor="text1"/>
          <w:sz w:val="32"/>
          <w:szCs w:val="32"/>
        </w:rPr>
        <w:t>:</w:t>
      </w:r>
    </w:p>
    <w:p w14:paraId="53C07F47"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Transformation-Based Tagging improves NLP performance by:</w:t>
      </w:r>
    </w:p>
    <w:p w14:paraId="1ADF9F23" w14:textId="77777777" w:rsidR="002C0DAF" w:rsidRPr="002C0DAF" w:rsidRDefault="002C0DAF">
      <w:pPr>
        <w:numPr>
          <w:ilvl w:val="0"/>
          <w:numId w:val="42"/>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Correcting incorrect POS tags using contextual rules.</w:t>
      </w:r>
    </w:p>
    <w:p w14:paraId="0FE8BB1D" w14:textId="77777777" w:rsidR="002C0DAF" w:rsidRPr="002C0DAF" w:rsidRDefault="002C0DAF">
      <w:pPr>
        <w:numPr>
          <w:ilvl w:val="0"/>
          <w:numId w:val="42"/>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Reducing lexical ambiguity.</w:t>
      </w:r>
    </w:p>
    <w:p w14:paraId="6E5F0041" w14:textId="77777777" w:rsidR="002C0DAF" w:rsidRPr="002C0DAF" w:rsidRDefault="002C0DAF">
      <w:pPr>
        <w:numPr>
          <w:ilvl w:val="0"/>
          <w:numId w:val="42"/>
        </w:numPr>
        <w:spacing w:before="80" w:after="40" w:line="360" w:lineRule="auto"/>
        <w:jc w:val="both"/>
        <w:rPr>
          <w:rFonts w:ascii="Times New Roman" w:hAnsi="Times New Roman" w:cs="Times New Roman"/>
          <w:color w:val="000000" w:themeColor="text1"/>
          <w:sz w:val="28"/>
          <w:szCs w:val="28"/>
        </w:rPr>
      </w:pPr>
      <w:r w:rsidRPr="002C0DAF">
        <w:rPr>
          <w:rFonts w:ascii="Times New Roman" w:hAnsi="Times New Roman" w:cs="Times New Roman"/>
          <w:color w:val="000000" w:themeColor="text1"/>
          <w:sz w:val="28"/>
          <w:szCs w:val="28"/>
        </w:rPr>
        <w:t>Improving grammatical accuracy.</w:t>
      </w:r>
    </w:p>
    <w:p w14:paraId="4D99AAB5" w14:textId="77777777" w:rsidR="002C0DAF" w:rsidRPr="009361A1" w:rsidRDefault="002C0DAF">
      <w:pPr>
        <w:numPr>
          <w:ilvl w:val="0"/>
          <w:numId w:val="42"/>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lastRenderedPageBreak/>
        <w:t>Enhancing syntactic analysis.</w:t>
      </w:r>
    </w:p>
    <w:p w14:paraId="1B36CD94" w14:textId="77777777" w:rsidR="002C0DAF" w:rsidRPr="009361A1" w:rsidRDefault="002C0DAF">
      <w:pPr>
        <w:numPr>
          <w:ilvl w:val="0"/>
          <w:numId w:val="42"/>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Increasing the reliability of downstream NLP tasks such as information extraction, machine translation, text summarization, and news analytics.</w:t>
      </w:r>
    </w:p>
    <w:p w14:paraId="207968DB"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Entropy acts as a quality measure by indicating the confidence of the tagging system.</w:t>
      </w:r>
    </w:p>
    <w:p w14:paraId="6CB854F9" w14:textId="77777777" w:rsidR="002C0DAF" w:rsidRPr="009361A1" w:rsidRDefault="002C0DAF">
      <w:pPr>
        <w:numPr>
          <w:ilvl w:val="0"/>
          <w:numId w:val="43"/>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Before rule application: High entropy reflects uncertainty and possible tagging errors.</w:t>
      </w:r>
    </w:p>
    <w:p w14:paraId="1347865B" w14:textId="301B182C" w:rsidR="002C0DAF" w:rsidRPr="009361A1" w:rsidRDefault="002C0DAF">
      <w:pPr>
        <w:numPr>
          <w:ilvl w:val="0"/>
          <w:numId w:val="43"/>
        </w:num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After rule application: Lower entropy reflects improved confidence and more accurate POS tagging.</w:t>
      </w:r>
    </w:p>
    <w:p w14:paraId="39F9FA58" w14:textId="0A001648" w:rsidR="002C0DAF" w:rsidRPr="009361A1" w:rsidRDefault="002C0DAF" w:rsidP="002C0DAF">
      <w:pPr>
        <w:spacing w:before="80" w:after="40" w:line="360" w:lineRule="auto"/>
        <w:jc w:val="both"/>
        <w:rPr>
          <w:rFonts w:ascii="Times New Roman" w:hAnsi="Times New Roman" w:cs="Times New Roman"/>
          <w:b/>
          <w:bCs/>
          <w:color w:val="000000" w:themeColor="text1"/>
          <w:sz w:val="32"/>
          <w:szCs w:val="32"/>
        </w:rPr>
      </w:pPr>
      <w:r w:rsidRPr="009361A1">
        <w:rPr>
          <w:rFonts w:ascii="Times New Roman" w:hAnsi="Times New Roman" w:cs="Times New Roman"/>
          <w:b/>
          <w:bCs/>
          <w:color w:val="000000" w:themeColor="text1"/>
          <w:sz w:val="32"/>
          <w:szCs w:val="32"/>
        </w:rPr>
        <w:t>Conclusion</w:t>
      </w:r>
      <w:r w:rsidR="009361A1">
        <w:rPr>
          <w:rFonts w:ascii="Times New Roman" w:hAnsi="Times New Roman" w:cs="Times New Roman"/>
          <w:b/>
          <w:bCs/>
          <w:color w:val="000000" w:themeColor="text1"/>
          <w:sz w:val="32"/>
          <w:szCs w:val="32"/>
        </w:rPr>
        <w:t>:</w:t>
      </w:r>
    </w:p>
    <w:p w14:paraId="4605DF08" w14:textId="77777777" w:rsidR="002C0DAF" w:rsidRPr="009361A1" w:rsidRDefault="002C0DAF" w:rsidP="002C0DAF">
      <w:pPr>
        <w:spacing w:before="80" w:after="40" w:line="360" w:lineRule="auto"/>
        <w:jc w:val="both"/>
        <w:rPr>
          <w:rFonts w:ascii="Times New Roman" w:hAnsi="Times New Roman" w:cs="Times New Roman"/>
          <w:color w:val="000000" w:themeColor="text1"/>
          <w:sz w:val="28"/>
          <w:szCs w:val="28"/>
        </w:rPr>
      </w:pPr>
      <w:r w:rsidRPr="009361A1">
        <w:rPr>
          <w:rFonts w:ascii="Times New Roman" w:hAnsi="Times New Roman" w:cs="Times New Roman"/>
          <w:color w:val="000000" w:themeColor="text1"/>
          <w:sz w:val="28"/>
          <w:szCs w:val="28"/>
        </w:rPr>
        <w:t>Transformation-Based Tagging significantly improves POS tagging accuracy by correcting errors based on learned contextual rules. In this case, the incorrect tag NNS is successfully changed to VBZ, producing a grammatically correct tag sequence. This correction enhances sentence understanding and overall NLP performance. Additionally, entropy provides a useful measure of uncertainty: higher entropy before rule application indicates lower confidence, while lower entropy after rule application indicates higher confidence and improved tagging accuracy.</w:t>
      </w:r>
    </w:p>
    <w:p w14:paraId="23C1952C" w14:textId="77777777" w:rsidR="002C0DAF" w:rsidRPr="002C0DAF" w:rsidRDefault="002C0DAF" w:rsidP="002C0DAF">
      <w:pPr>
        <w:spacing w:before="80" w:after="40" w:line="360" w:lineRule="auto"/>
        <w:jc w:val="both"/>
        <w:rPr>
          <w:rFonts w:ascii="Times New Roman" w:hAnsi="Times New Roman" w:cs="Times New Roman"/>
          <w:color w:val="000000" w:themeColor="text1"/>
          <w:sz w:val="28"/>
          <w:szCs w:val="28"/>
        </w:rPr>
      </w:pPr>
    </w:p>
    <w:p w14:paraId="62D2D97D" w14:textId="77777777" w:rsidR="002C0DAF" w:rsidRPr="002C0DAF" w:rsidRDefault="002C0DAF" w:rsidP="002C0DAF">
      <w:pPr>
        <w:spacing w:before="80" w:after="40" w:line="360" w:lineRule="auto"/>
        <w:jc w:val="both"/>
        <w:rPr>
          <w:rFonts w:ascii="Times New Roman" w:hAnsi="Times New Roman" w:cs="Times New Roman"/>
          <w:b/>
          <w:bCs/>
          <w:color w:val="4F81BD" w:themeColor="accent1"/>
          <w:sz w:val="32"/>
          <w:szCs w:val="32"/>
        </w:rPr>
      </w:pPr>
    </w:p>
    <w:p w14:paraId="3AD2EA2B" w14:textId="77777777" w:rsidR="002C0DAF" w:rsidRPr="002C0DAF" w:rsidRDefault="002C0DAF" w:rsidP="002C0DAF">
      <w:pPr>
        <w:spacing w:before="80" w:after="40" w:line="360" w:lineRule="auto"/>
        <w:rPr>
          <w:rFonts w:ascii="Times New Roman" w:hAnsi="Times New Roman" w:cs="Times New Roman"/>
          <w:b/>
          <w:bCs/>
          <w:color w:val="EE0000"/>
          <w:sz w:val="44"/>
          <w:szCs w:val="44"/>
        </w:rPr>
      </w:pPr>
    </w:p>
    <w:p w14:paraId="2A8F3FE3" w14:textId="77777777" w:rsidR="002C0DAF" w:rsidRPr="00504AA4" w:rsidRDefault="002C0DAF" w:rsidP="00CE27CD">
      <w:pPr>
        <w:spacing w:before="80" w:after="40" w:line="360" w:lineRule="auto"/>
        <w:jc w:val="both"/>
        <w:rPr>
          <w:rFonts w:ascii="Times New Roman" w:hAnsi="Times New Roman" w:cs="Times New Roman"/>
          <w:color w:val="000000" w:themeColor="text1"/>
          <w:sz w:val="28"/>
          <w:szCs w:val="28"/>
        </w:rPr>
      </w:pPr>
    </w:p>
    <w:p w14:paraId="02D8C2CB" w14:textId="77777777" w:rsidR="00CE27CD" w:rsidRPr="00CE27CD" w:rsidRDefault="00CE27CD" w:rsidP="00CE27CD">
      <w:pPr>
        <w:spacing w:before="80" w:after="40" w:line="360" w:lineRule="auto"/>
        <w:jc w:val="both"/>
        <w:rPr>
          <w:rFonts w:ascii="Times New Roman" w:hAnsi="Times New Roman" w:cs="Times New Roman"/>
          <w:b/>
          <w:bCs/>
          <w:vanish/>
          <w:color w:val="000000" w:themeColor="text1"/>
          <w:sz w:val="32"/>
          <w:szCs w:val="32"/>
        </w:rPr>
      </w:pPr>
      <w:r w:rsidRPr="00CE27CD">
        <w:rPr>
          <w:rFonts w:ascii="Times New Roman" w:hAnsi="Times New Roman" w:cs="Times New Roman"/>
          <w:b/>
          <w:bCs/>
          <w:vanish/>
          <w:color w:val="000000" w:themeColor="text1"/>
          <w:sz w:val="32"/>
          <w:szCs w:val="32"/>
        </w:rPr>
        <w:t>Top of Form</w:t>
      </w:r>
    </w:p>
    <w:p w14:paraId="50B588BD" w14:textId="77777777" w:rsidR="00CE27CD" w:rsidRPr="00CE27CD" w:rsidRDefault="00CE27CD" w:rsidP="00CE27CD">
      <w:pPr>
        <w:spacing w:before="80" w:after="40" w:line="360" w:lineRule="auto"/>
        <w:jc w:val="both"/>
        <w:rPr>
          <w:rFonts w:ascii="Times New Roman" w:hAnsi="Times New Roman" w:cs="Times New Roman"/>
          <w:b/>
          <w:bCs/>
          <w:color w:val="000000" w:themeColor="text1"/>
          <w:sz w:val="32"/>
          <w:szCs w:val="32"/>
        </w:rPr>
      </w:pPr>
    </w:p>
    <w:p w14:paraId="5F4B8DD5" w14:textId="77777777" w:rsidR="00CE27CD" w:rsidRPr="00CE27CD" w:rsidRDefault="00CE27CD" w:rsidP="00CE27CD">
      <w:pPr>
        <w:spacing w:before="80" w:after="40" w:line="360" w:lineRule="auto"/>
        <w:jc w:val="both"/>
        <w:rPr>
          <w:rFonts w:ascii="Times New Roman" w:hAnsi="Times New Roman" w:cs="Times New Roman"/>
          <w:b/>
          <w:bCs/>
          <w:vanish/>
          <w:color w:val="000000" w:themeColor="text1"/>
          <w:sz w:val="32"/>
          <w:szCs w:val="32"/>
        </w:rPr>
      </w:pPr>
      <w:r w:rsidRPr="00CE27CD">
        <w:rPr>
          <w:rFonts w:ascii="Times New Roman" w:hAnsi="Times New Roman" w:cs="Times New Roman"/>
          <w:b/>
          <w:bCs/>
          <w:vanish/>
          <w:color w:val="000000" w:themeColor="text1"/>
          <w:sz w:val="32"/>
          <w:szCs w:val="32"/>
        </w:rPr>
        <w:t>Bottom of Form</w:t>
      </w:r>
    </w:p>
    <w:p w14:paraId="0490D232" w14:textId="77777777" w:rsidR="00C66F80" w:rsidRPr="00CE27CD" w:rsidRDefault="00C66F80" w:rsidP="00C66F80">
      <w:pPr>
        <w:spacing w:before="80" w:after="40" w:line="360" w:lineRule="auto"/>
        <w:jc w:val="both"/>
        <w:rPr>
          <w:rFonts w:ascii="Times New Roman" w:hAnsi="Times New Roman" w:cs="Times New Roman"/>
          <w:b/>
          <w:bCs/>
          <w:color w:val="000000" w:themeColor="text1"/>
          <w:sz w:val="32"/>
          <w:szCs w:val="32"/>
        </w:rPr>
      </w:pPr>
    </w:p>
    <w:p w14:paraId="7917B284" w14:textId="77777777" w:rsidR="00C66F80" w:rsidRPr="00CE27CD" w:rsidRDefault="00C66F80" w:rsidP="00C66F80">
      <w:pPr>
        <w:spacing w:before="80" w:after="40" w:line="360" w:lineRule="auto"/>
        <w:jc w:val="both"/>
        <w:rPr>
          <w:rFonts w:ascii="Times New Roman" w:hAnsi="Times New Roman" w:cs="Times New Roman"/>
          <w:b/>
          <w:bCs/>
          <w:color w:val="000000" w:themeColor="text1"/>
          <w:sz w:val="32"/>
          <w:szCs w:val="32"/>
        </w:rPr>
      </w:pPr>
    </w:p>
    <w:p w14:paraId="05789F4B" w14:textId="77777777" w:rsidR="00C66F80" w:rsidRPr="00CE27CD" w:rsidRDefault="00C66F80" w:rsidP="00134E78">
      <w:pPr>
        <w:spacing w:before="80" w:after="40" w:line="360" w:lineRule="auto"/>
        <w:rPr>
          <w:rFonts w:ascii="Times New Roman" w:hAnsi="Times New Roman" w:cs="Times New Roman"/>
          <w:vanish/>
          <w:color w:val="000000" w:themeColor="text1"/>
          <w:sz w:val="28"/>
          <w:szCs w:val="28"/>
        </w:rPr>
      </w:pPr>
    </w:p>
    <w:p w14:paraId="56F74E2E" w14:textId="77777777" w:rsidR="00134E78" w:rsidRPr="00CE27CD" w:rsidRDefault="00134E78" w:rsidP="00134E78">
      <w:pPr>
        <w:spacing w:before="80" w:after="40" w:line="360" w:lineRule="auto"/>
        <w:rPr>
          <w:rFonts w:ascii="Times New Roman" w:hAnsi="Times New Roman" w:cs="Times New Roman"/>
          <w:vanish/>
          <w:color w:val="000000" w:themeColor="text1"/>
          <w:sz w:val="28"/>
          <w:szCs w:val="28"/>
        </w:rPr>
      </w:pPr>
      <w:r w:rsidRPr="00CE27CD">
        <w:rPr>
          <w:rFonts w:ascii="Times New Roman" w:hAnsi="Times New Roman" w:cs="Times New Roman"/>
          <w:vanish/>
          <w:color w:val="000000" w:themeColor="text1"/>
          <w:sz w:val="28"/>
          <w:szCs w:val="28"/>
        </w:rPr>
        <w:t>Bottom of Form</w:t>
      </w:r>
    </w:p>
    <w:p w14:paraId="5544669B" w14:textId="77777777" w:rsidR="00134E78" w:rsidRPr="00CE27CD" w:rsidRDefault="00134E78" w:rsidP="00134E78">
      <w:pPr>
        <w:spacing w:before="80" w:after="40" w:line="360" w:lineRule="auto"/>
        <w:rPr>
          <w:rFonts w:ascii="Times New Roman" w:hAnsi="Times New Roman" w:cs="Times New Roman"/>
          <w:color w:val="000000" w:themeColor="text1"/>
          <w:sz w:val="28"/>
          <w:szCs w:val="28"/>
        </w:rPr>
      </w:pPr>
    </w:p>
    <w:p w14:paraId="366B93E9" w14:textId="77777777" w:rsidR="00134E78" w:rsidRPr="00CE27CD" w:rsidRDefault="00134E78" w:rsidP="00134E78">
      <w:pPr>
        <w:spacing w:before="80" w:after="40" w:line="360" w:lineRule="auto"/>
        <w:rPr>
          <w:rFonts w:ascii="Times New Roman" w:hAnsi="Times New Roman" w:cs="Times New Roman"/>
          <w:b/>
          <w:bCs/>
          <w:color w:val="000000" w:themeColor="text1"/>
          <w:sz w:val="44"/>
          <w:szCs w:val="44"/>
        </w:rPr>
      </w:pPr>
    </w:p>
    <w:p w14:paraId="43899111" w14:textId="77777777" w:rsidR="00134E78" w:rsidRPr="00134E78" w:rsidRDefault="00134E78" w:rsidP="00134E78">
      <w:pPr>
        <w:pBdr>
          <w:bottom w:val="single" w:sz="4" w:space="6" w:color="2E75B6"/>
        </w:pBdr>
        <w:spacing w:before="80" w:after="40" w:line="360" w:lineRule="auto"/>
        <w:jc w:val="center"/>
        <w:rPr>
          <w:rFonts w:ascii="Times New Roman" w:hAnsi="Times New Roman" w:cs="Times New Roman"/>
          <w:b/>
          <w:bCs/>
          <w:color w:val="000000" w:themeColor="text1"/>
          <w:sz w:val="44"/>
          <w:szCs w:val="44"/>
        </w:rPr>
      </w:pPr>
    </w:p>
    <w:p w14:paraId="273749CC" w14:textId="11E15622"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7777777" w:rsidR="00043746" w:rsidRDefault="00043746" w:rsidP="00323163">
            <w:pPr>
              <w:spacing w:after="50"/>
              <w:rPr>
                <w:b/>
                <w:bCs/>
                <w:color w:val="1F4E79"/>
              </w:rPr>
            </w:pPr>
          </w:p>
        </w:tc>
        <w:tc>
          <w:tcPr>
            <w:tcW w:w="1585" w:type="dxa"/>
          </w:tcPr>
          <w:p w14:paraId="370FC001" w14:textId="77777777" w:rsidR="00043746" w:rsidRDefault="00043746" w:rsidP="00323163">
            <w:pPr>
              <w:spacing w:after="50"/>
              <w:rPr>
                <w:b/>
                <w:bCs/>
                <w:color w:val="1F4E79"/>
              </w:rPr>
            </w:pPr>
          </w:p>
        </w:tc>
        <w:tc>
          <w:tcPr>
            <w:tcW w:w="1428" w:type="dxa"/>
          </w:tcPr>
          <w:p w14:paraId="7245AD05" w14:textId="77777777" w:rsidR="00043746" w:rsidRDefault="00043746" w:rsidP="00323163">
            <w:pPr>
              <w:spacing w:after="50"/>
              <w:rPr>
                <w:b/>
                <w:bCs/>
                <w:color w:val="1F4E79"/>
              </w:rPr>
            </w:pPr>
          </w:p>
        </w:tc>
        <w:tc>
          <w:tcPr>
            <w:tcW w:w="1182" w:type="dxa"/>
          </w:tcPr>
          <w:p w14:paraId="760B7DAB" w14:textId="77777777" w:rsidR="00043746" w:rsidRDefault="00043746" w:rsidP="00323163">
            <w:pPr>
              <w:spacing w:after="50"/>
              <w:rPr>
                <w:b/>
                <w:bCs/>
                <w:color w:val="1F4E79"/>
              </w:rPr>
            </w:pPr>
          </w:p>
        </w:tc>
        <w:tc>
          <w:tcPr>
            <w:tcW w:w="1319" w:type="dxa"/>
          </w:tcPr>
          <w:p w14:paraId="31E0F5D8" w14:textId="77777777" w:rsidR="00043746" w:rsidRDefault="00043746" w:rsidP="00323163">
            <w:pPr>
              <w:spacing w:after="50"/>
              <w:rPr>
                <w:b/>
                <w:bCs/>
                <w:color w:val="1F4E79"/>
              </w:rPr>
            </w:pPr>
          </w:p>
        </w:tc>
        <w:tc>
          <w:tcPr>
            <w:tcW w:w="801" w:type="dxa"/>
          </w:tcPr>
          <w:p w14:paraId="1E442887" w14:textId="77777777" w:rsidR="00043746" w:rsidRDefault="00043746" w:rsidP="00323163">
            <w:pPr>
              <w:spacing w:after="50"/>
              <w:rPr>
                <w:b/>
                <w:bCs/>
                <w:color w:val="1F4E79"/>
              </w:rPr>
            </w:pPr>
          </w:p>
        </w:tc>
        <w:tc>
          <w:tcPr>
            <w:tcW w:w="772" w:type="dxa"/>
            <w:vMerge w:val="restart"/>
          </w:tcPr>
          <w:p w14:paraId="37D37A57" w14:textId="77777777" w:rsidR="00043746" w:rsidRDefault="00043746" w:rsidP="00323163">
            <w:pPr>
              <w:spacing w:after="50"/>
              <w:rPr>
                <w:b/>
                <w:bCs/>
                <w:color w:val="1F4E79"/>
              </w:rPr>
            </w:pPr>
          </w:p>
        </w:tc>
      </w:tr>
      <w:tr w:rsidR="00043746" w14:paraId="3D11E1B3" w14:textId="77777777" w:rsidTr="00043746">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77777777" w:rsidR="00043746" w:rsidRDefault="00043746" w:rsidP="00323163">
            <w:pPr>
              <w:spacing w:after="50"/>
              <w:rPr>
                <w:b/>
                <w:bCs/>
                <w:color w:val="1F4E79"/>
              </w:rPr>
            </w:pPr>
          </w:p>
        </w:tc>
        <w:tc>
          <w:tcPr>
            <w:tcW w:w="1585" w:type="dxa"/>
          </w:tcPr>
          <w:p w14:paraId="25D27C1A" w14:textId="77777777" w:rsidR="00043746" w:rsidRDefault="00043746" w:rsidP="00323163">
            <w:pPr>
              <w:spacing w:after="50"/>
              <w:rPr>
                <w:b/>
                <w:bCs/>
                <w:color w:val="1F4E79"/>
              </w:rPr>
            </w:pPr>
          </w:p>
        </w:tc>
        <w:tc>
          <w:tcPr>
            <w:tcW w:w="1428" w:type="dxa"/>
          </w:tcPr>
          <w:p w14:paraId="16EFAE5D" w14:textId="77777777" w:rsidR="00043746" w:rsidRDefault="00043746" w:rsidP="00323163">
            <w:pPr>
              <w:spacing w:after="50"/>
              <w:rPr>
                <w:b/>
                <w:bCs/>
                <w:color w:val="1F4E79"/>
              </w:rPr>
            </w:pPr>
          </w:p>
        </w:tc>
        <w:tc>
          <w:tcPr>
            <w:tcW w:w="1182" w:type="dxa"/>
          </w:tcPr>
          <w:p w14:paraId="0400F31D" w14:textId="77777777" w:rsidR="00043746" w:rsidRDefault="00043746" w:rsidP="00323163">
            <w:pPr>
              <w:spacing w:after="50"/>
              <w:rPr>
                <w:b/>
                <w:bCs/>
                <w:color w:val="1F4E79"/>
              </w:rPr>
            </w:pPr>
          </w:p>
        </w:tc>
        <w:tc>
          <w:tcPr>
            <w:tcW w:w="1319" w:type="dxa"/>
          </w:tcPr>
          <w:p w14:paraId="337B6465" w14:textId="77777777" w:rsidR="00043746" w:rsidRDefault="00043746" w:rsidP="00323163">
            <w:pPr>
              <w:spacing w:after="50"/>
              <w:rPr>
                <w:b/>
                <w:bCs/>
                <w:color w:val="1F4E79"/>
              </w:rPr>
            </w:pPr>
          </w:p>
        </w:tc>
        <w:tc>
          <w:tcPr>
            <w:tcW w:w="801" w:type="dxa"/>
          </w:tcPr>
          <w:p w14:paraId="1FC74DC3" w14:textId="77777777" w:rsidR="00043746" w:rsidRDefault="00043746" w:rsidP="00323163">
            <w:pPr>
              <w:spacing w:after="50"/>
              <w:rPr>
                <w:b/>
                <w:bCs/>
                <w:color w:val="1F4E79"/>
              </w:rPr>
            </w:pPr>
          </w:p>
        </w:tc>
        <w:tc>
          <w:tcPr>
            <w:tcW w:w="772" w:type="dxa"/>
            <w:vMerge/>
          </w:tcPr>
          <w:p w14:paraId="3BFEE7DD" w14:textId="77777777" w:rsidR="00043746" w:rsidRDefault="00043746" w:rsidP="00323163">
            <w:pPr>
              <w:spacing w:after="50"/>
              <w:rPr>
                <w:b/>
                <w:bCs/>
                <w:color w:val="1F4E79"/>
              </w:rPr>
            </w:pPr>
          </w:p>
        </w:tc>
      </w:tr>
      <w:tr w:rsidR="00043746" w14:paraId="33303D51" w14:textId="77777777" w:rsidTr="00043746">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7777777" w:rsidR="00043746" w:rsidRDefault="00043746" w:rsidP="00323163">
            <w:pPr>
              <w:spacing w:after="50"/>
              <w:rPr>
                <w:b/>
                <w:bCs/>
                <w:color w:val="1F4E79"/>
              </w:rPr>
            </w:pPr>
          </w:p>
        </w:tc>
        <w:tc>
          <w:tcPr>
            <w:tcW w:w="1585" w:type="dxa"/>
          </w:tcPr>
          <w:p w14:paraId="75ADB785" w14:textId="77777777" w:rsidR="00043746" w:rsidRDefault="00043746" w:rsidP="00323163">
            <w:pPr>
              <w:spacing w:after="50"/>
              <w:rPr>
                <w:b/>
                <w:bCs/>
                <w:color w:val="1F4E79"/>
              </w:rPr>
            </w:pPr>
          </w:p>
        </w:tc>
        <w:tc>
          <w:tcPr>
            <w:tcW w:w="1428" w:type="dxa"/>
          </w:tcPr>
          <w:p w14:paraId="24665F8E" w14:textId="77777777" w:rsidR="00043746" w:rsidRDefault="00043746" w:rsidP="00323163">
            <w:pPr>
              <w:spacing w:after="50"/>
              <w:rPr>
                <w:b/>
                <w:bCs/>
                <w:color w:val="1F4E79"/>
              </w:rPr>
            </w:pPr>
          </w:p>
        </w:tc>
        <w:tc>
          <w:tcPr>
            <w:tcW w:w="1182" w:type="dxa"/>
          </w:tcPr>
          <w:p w14:paraId="066C9658" w14:textId="77777777" w:rsidR="00043746" w:rsidRDefault="00043746" w:rsidP="00323163">
            <w:pPr>
              <w:spacing w:after="50"/>
              <w:rPr>
                <w:b/>
                <w:bCs/>
                <w:color w:val="1F4E79"/>
              </w:rPr>
            </w:pPr>
          </w:p>
        </w:tc>
        <w:tc>
          <w:tcPr>
            <w:tcW w:w="1319" w:type="dxa"/>
          </w:tcPr>
          <w:p w14:paraId="0ED05396" w14:textId="77777777" w:rsidR="00043746" w:rsidRDefault="00043746" w:rsidP="00323163">
            <w:pPr>
              <w:spacing w:after="50"/>
              <w:rPr>
                <w:b/>
                <w:bCs/>
                <w:color w:val="1F4E79"/>
              </w:rPr>
            </w:pPr>
          </w:p>
        </w:tc>
        <w:tc>
          <w:tcPr>
            <w:tcW w:w="801" w:type="dxa"/>
          </w:tcPr>
          <w:p w14:paraId="69235C02" w14:textId="77777777" w:rsidR="00043746" w:rsidRDefault="00043746" w:rsidP="00323163">
            <w:pPr>
              <w:spacing w:after="50"/>
              <w:rPr>
                <w:b/>
                <w:bCs/>
                <w:color w:val="1F4E79"/>
              </w:rPr>
            </w:pPr>
          </w:p>
        </w:tc>
        <w:tc>
          <w:tcPr>
            <w:tcW w:w="77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362FCA-6A28-4A1D-A372-16015CA501B4}"/>
  </w:font>
  <w:font w:name="Cambria Math">
    <w:panose1 w:val="02040503050406030204"/>
    <w:charset w:val="00"/>
    <w:family w:val="roman"/>
    <w:pitch w:val="variable"/>
    <w:sig w:usb0="E00006FF" w:usb1="420024FF" w:usb2="02000000" w:usb3="00000000" w:csb0="0000019F" w:csb1="00000000"/>
    <w:embedRegular r:id="rId2" w:fontKey="{20ED7DD3-200D-4698-BDD6-B739192A6052}"/>
  </w:font>
  <w:font w:name="Cambria">
    <w:panose1 w:val="02040503050406030204"/>
    <w:charset w:val="00"/>
    <w:family w:val="roman"/>
    <w:pitch w:val="variable"/>
    <w:sig w:usb0="E00006FF" w:usb1="420024FF" w:usb2="02000000" w:usb3="00000000" w:csb0="0000019F" w:csb1="00000000"/>
    <w:embedRegular r:id="rId3" w:fontKey="{84E258E2-8551-4367-9083-CACA22755A50}"/>
    <w:embedBold r:id="rId4" w:fontKey="{E2011776-C2F0-4750-BA25-A9EB8E61335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711ADAD8-DFD5-4D9E-B9E1-89E3B8CB0CB3}"/>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BEF"/>
    <w:multiLevelType w:val="multilevel"/>
    <w:tmpl w:val="9FD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365E5"/>
    <w:multiLevelType w:val="multilevel"/>
    <w:tmpl w:val="9B7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62427"/>
    <w:multiLevelType w:val="multilevel"/>
    <w:tmpl w:val="30E4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6235F"/>
    <w:multiLevelType w:val="multilevel"/>
    <w:tmpl w:val="5A0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E15C6"/>
    <w:multiLevelType w:val="multilevel"/>
    <w:tmpl w:val="0CB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5288F"/>
    <w:multiLevelType w:val="multilevel"/>
    <w:tmpl w:val="6BA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60242"/>
    <w:multiLevelType w:val="multilevel"/>
    <w:tmpl w:val="8E1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E4320"/>
    <w:multiLevelType w:val="multilevel"/>
    <w:tmpl w:val="DFA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20624"/>
    <w:multiLevelType w:val="multilevel"/>
    <w:tmpl w:val="A71C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FA0AEF"/>
    <w:multiLevelType w:val="multilevel"/>
    <w:tmpl w:val="489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4A2AE0"/>
    <w:multiLevelType w:val="multilevel"/>
    <w:tmpl w:val="2C04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7463A"/>
    <w:multiLevelType w:val="multilevel"/>
    <w:tmpl w:val="AFC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B1798"/>
    <w:multiLevelType w:val="multilevel"/>
    <w:tmpl w:val="C07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3A1FD2"/>
    <w:multiLevelType w:val="multilevel"/>
    <w:tmpl w:val="F9C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A40681"/>
    <w:multiLevelType w:val="multilevel"/>
    <w:tmpl w:val="778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167DB7"/>
    <w:multiLevelType w:val="multilevel"/>
    <w:tmpl w:val="319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46EB8"/>
    <w:multiLevelType w:val="multilevel"/>
    <w:tmpl w:val="C89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03444F"/>
    <w:multiLevelType w:val="multilevel"/>
    <w:tmpl w:val="7B3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D216AA"/>
    <w:multiLevelType w:val="multilevel"/>
    <w:tmpl w:val="5A7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2F57B5"/>
    <w:multiLevelType w:val="multilevel"/>
    <w:tmpl w:val="0A9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EC0F04"/>
    <w:multiLevelType w:val="multilevel"/>
    <w:tmpl w:val="9FAE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2019A5"/>
    <w:multiLevelType w:val="multilevel"/>
    <w:tmpl w:val="2BB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0E9528B"/>
    <w:multiLevelType w:val="multilevel"/>
    <w:tmpl w:val="D55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5040A4"/>
    <w:multiLevelType w:val="multilevel"/>
    <w:tmpl w:val="33A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9216C"/>
    <w:multiLevelType w:val="multilevel"/>
    <w:tmpl w:val="D3F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05393D"/>
    <w:multiLevelType w:val="multilevel"/>
    <w:tmpl w:val="143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7103E"/>
    <w:multiLevelType w:val="multilevel"/>
    <w:tmpl w:val="7E4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843FEB"/>
    <w:multiLevelType w:val="multilevel"/>
    <w:tmpl w:val="9E3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584F8F"/>
    <w:multiLevelType w:val="multilevel"/>
    <w:tmpl w:val="B45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231421"/>
    <w:multiLevelType w:val="multilevel"/>
    <w:tmpl w:val="E68E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E524FC"/>
    <w:multiLevelType w:val="multilevel"/>
    <w:tmpl w:val="0A2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A056A1"/>
    <w:multiLevelType w:val="multilevel"/>
    <w:tmpl w:val="342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401A6C"/>
    <w:multiLevelType w:val="multilevel"/>
    <w:tmpl w:val="889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1E0E59"/>
    <w:multiLevelType w:val="multilevel"/>
    <w:tmpl w:val="22B2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9D2541"/>
    <w:multiLevelType w:val="multilevel"/>
    <w:tmpl w:val="F366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83843">
    <w:abstractNumId w:val="27"/>
  </w:num>
  <w:num w:numId="2" w16cid:durableId="1080256383">
    <w:abstractNumId w:val="43"/>
  </w:num>
  <w:num w:numId="3" w16cid:durableId="699864652">
    <w:abstractNumId w:val="33"/>
  </w:num>
  <w:num w:numId="4" w16cid:durableId="1585649800">
    <w:abstractNumId w:val="30"/>
  </w:num>
  <w:num w:numId="5" w16cid:durableId="1778712677">
    <w:abstractNumId w:val="9"/>
  </w:num>
  <w:num w:numId="6" w16cid:durableId="938682280">
    <w:abstractNumId w:val="21"/>
  </w:num>
  <w:num w:numId="7" w16cid:durableId="1834489415">
    <w:abstractNumId w:val="19"/>
  </w:num>
  <w:num w:numId="8" w16cid:durableId="1820729745">
    <w:abstractNumId w:val="44"/>
  </w:num>
  <w:num w:numId="9" w16cid:durableId="868103533">
    <w:abstractNumId w:val="6"/>
  </w:num>
  <w:num w:numId="10" w16cid:durableId="1973947649">
    <w:abstractNumId w:val="10"/>
  </w:num>
  <w:num w:numId="11" w16cid:durableId="987246066">
    <w:abstractNumId w:val="18"/>
  </w:num>
  <w:num w:numId="12" w16cid:durableId="698165030">
    <w:abstractNumId w:val="35"/>
  </w:num>
  <w:num w:numId="13" w16cid:durableId="1414820448">
    <w:abstractNumId w:val="29"/>
  </w:num>
  <w:num w:numId="14" w16cid:durableId="1795825208">
    <w:abstractNumId w:val="13"/>
  </w:num>
  <w:num w:numId="15" w16cid:durableId="1159036762">
    <w:abstractNumId w:val="8"/>
  </w:num>
  <w:num w:numId="16" w16cid:durableId="581794864">
    <w:abstractNumId w:val="3"/>
  </w:num>
  <w:num w:numId="17" w16cid:durableId="592739726">
    <w:abstractNumId w:val="5"/>
  </w:num>
  <w:num w:numId="18" w16cid:durableId="1846359792">
    <w:abstractNumId w:val="42"/>
  </w:num>
  <w:num w:numId="19" w16cid:durableId="910700096">
    <w:abstractNumId w:val="38"/>
  </w:num>
  <w:num w:numId="20" w16cid:durableId="1462764465">
    <w:abstractNumId w:val="0"/>
  </w:num>
  <w:num w:numId="21" w16cid:durableId="81417758">
    <w:abstractNumId w:val="17"/>
  </w:num>
  <w:num w:numId="22" w16cid:durableId="1071658537">
    <w:abstractNumId w:val="12"/>
  </w:num>
  <w:num w:numId="23" w16cid:durableId="1612588046">
    <w:abstractNumId w:val="41"/>
  </w:num>
  <w:num w:numId="24" w16cid:durableId="598757575">
    <w:abstractNumId w:val="25"/>
  </w:num>
  <w:num w:numId="25" w16cid:durableId="1597593617">
    <w:abstractNumId w:val="11"/>
  </w:num>
  <w:num w:numId="26" w16cid:durableId="45842130">
    <w:abstractNumId w:val="26"/>
  </w:num>
  <w:num w:numId="27" w16cid:durableId="361168952">
    <w:abstractNumId w:val="4"/>
  </w:num>
  <w:num w:numId="28" w16cid:durableId="1914854843">
    <w:abstractNumId w:val="14"/>
  </w:num>
  <w:num w:numId="29" w16cid:durableId="364642712">
    <w:abstractNumId w:val="37"/>
  </w:num>
  <w:num w:numId="30" w16cid:durableId="1781604002">
    <w:abstractNumId w:val="28"/>
  </w:num>
  <w:num w:numId="31" w16cid:durableId="1967738578">
    <w:abstractNumId w:val="31"/>
  </w:num>
  <w:num w:numId="32" w16cid:durableId="1901936379">
    <w:abstractNumId w:val="23"/>
  </w:num>
  <w:num w:numId="33" w16cid:durableId="803085772">
    <w:abstractNumId w:val="32"/>
  </w:num>
  <w:num w:numId="34" w16cid:durableId="1489328177">
    <w:abstractNumId w:val="36"/>
  </w:num>
  <w:num w:numId="35" w16cid:durableId="1312711242">
    <w:abstractNumId w:val="15"/>
  </w:num>
  <w:num w:numId="36" w16cid:durableId="1663386152">
    <w:abstractNumId w:val="1"/>
  </w:num>
  <w:num w:numId="37" w16cid:durableId="940720110">
    <w:abstractNumId w:val="24"/>
  </w:num>
  <w:num w:numId="38" w16cid:durableId="321466772">
    <w:abstractNumId w:val="34"/>
  </w:num>
  <w:num w:numId="39" w16cid:durableId="1492673341">
    <w:abstractNumId w:val="22"/>
  </w:num>
  <w:num w:numId="40" w16cid:durableId="1473407330">
    <w:abstractNumId w:val="40"/>
  </w:num>
  <w:num w:numId="41" w16cid:durableId="1849321867">
    <w:abstractNumId w:val="16"/>
  </w:num>
  <w:num w:numId="42" w16cid:durableId="1980308355">
    <w:abstractNumId w:val="2"/>
  </w:num>
  <w:num w:numId="43" w16cid:durableId="1265307314">
    <w:abstractNumId w:val="20"/>
  </w:num>
  <w:num w:numId="44" w16cid:durableId="375156879">
    <w:abstractNumId w:val="39"/>
  </w:num>
  <w:num w:numId="45" w16cid:durableId="511530888">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4F94"/>
    <w:rsid w:val="00047F39"/>
    <w:rsid w:val="000513F1"/>
    <w:rsid w:val="00054A10"/>
    <w:rsid w:val="00056994"/>
    <w:rsid w:val="000F31A7"/>
    <w:rsid w:val="00104A56"/>
    <w:rsid w:val="001154D0"/>
    <w:rsid w:val="00134E78"/>
    <w:rsid w:val="00146B9B"/>
    <w:rsid w:val="00154049"/>
    <w:rsid w:val="0017585F"/>
    <w:rsid w:val="001B4D9E"/>
    <w:rsid w:val="001D0608"/>
    <w:rsid w:val="001F4771"/>
    <w:rsid w:val="00206D91"/>
    <w:rsid w:val="00221E53"/>
    <w:rsid w:val="00235C23"/>
    <w:rsid w:val="00240C8A"/>
    <w:rsid w:val="002415EB"/>
    <w:rsid w:val="00281C98"/>
    <w:rsid w:val="00293263"/>
    <w:rsid w:val="002C0DAF"/>
    <w:rsid w:val="002D4451"/>
    <w:rsid w:val="002F44E1"/>
    <w:rsid w:val="003339EF"/>
    <w:rsid w:val="00342829"/>
    <w:rsid w:val="0034314C"/>
    <w:rsid w:val="003914F7"/>
    <w:rsid w:val="003B4495"/>
    <w:rsid w:val="003B474A"/>
    <w:rsid w:val="003C4028"/>
    <w:rsid w:val="003D73A0"/>
    <w:rsid w:val="00406F94"/>
    <w:rsid w:val="004074D8"/>
    <w:rsid w:val="00413D16"/>
    <w:rsid w:val="00460AD1"/>
    <w:rsid w:val="00462E9A"/>
    <w:rsid w:val="004A25A4"/>
    <w:rsid w:val="004B0002"/>
    <w:rsid w:val="004E0DEF"/>
    <w:rsid w:val="00504AA4"/>
    <w:rsid w:val="0051181E"/>
    <w:rsid w:val="005325E5"/>
    <w:rsid w:val="0056664C"/>
    <w:rsid w:val="00596E6E"/>
    <w:rsid w:val="005B20D8"/>
    <w:rsid w:val="005B335E"/>
    <w:rsid w:val="005C0D78"/>
    <w:rsid w:val="005C1435"/>
    <w:rsid w:val="005D1951"/>
    <w:rsid w:val="005D1B1A"/>
    <w:rsid w:val="005F1B0B"/>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664B6"/>
    <w:rsid w:val="00891D75"/>
    <w:rsid w:val="008B1828"/>
    <w:rsid w:val="008F5E9F"/>
    <w:rsid w:val="009361A1"/>
    <w:rsid w:val="009434FB"/>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372A8"/>
    <w:rsid w:val="00C44205"/>
    <w:rsid w:val="00C66F80"/>
    <w:rsid w:val="00CE27CD"/>
    <w:rsid w:val="00CE5E02"/>
    <w:rsid w:val="00D11F2D"/>
    <w:rsid w:val="00D22459"/>
    <w:rsid w:val="00D25E9A"/>
    <w:rsid w:val="00D3453F"/>
    <w:rsid w:val="00D37893"/>
    <w:rsid w:val="00D614B7"/>
    <w:rsid w:val="00D82B4A"/>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6220</Words>
  <Characters>35458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2026-08-06T15:38:00Z</dcterms:created>
  <dcterms:modified xsi:type="dcterms:W3CDTF">2026-08-06T15:38:00Z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