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B195" w14:textId="5C543C19" w:rsidR="00257C9C" w:rsidRDefault="006C2A50">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w:t>
      </w:r>
      <w:proofErr w:type="spellStart"/>
      <w:r>
        <w:rPr>
          <w:rFonts w:ascii="Helvetica" w:hAnsi="Helvetica" w:cs="Helvetica"/>
          <w:b/>
          <w:bCs/>
          <w:color w:val="292F32"/>
          <w:sz w:val="30"/>
          <w:szCs w:val="30"/>
          <w:shd w:val="clear" w:color="auto" w:fill="FFFFFF"/>
        </w:rPr>
        <w:t>MyMoviePlan</w:t>
      </w:r>
      <w:proofErr w:type="spellEnd"/>
    </w:p>
    <w:p w14:paraId="3C23AA38" w14:textId="77777777" w:rsidR="006C2A50" w:rsidRPr="006C2A50" w:rsidRDefault="006C2A50" w:rsidP="006C2A50">
      <w:pPr>
        <w:shd w:val="clear" w:color="auto" w:fill="FFFFFF"/>
        <w:spacing w:after="180" w:line="240" w:lineRule="auto"/>
        <w:rPr>
          <w:rFonts w:ascii="Helvetica" w:eastAsia="Times New Roman" w:hAnsi="Helvetica" w:cs="Helvetica"/>
          <w:color w:val="292F32"/>
          <w:sz w:val="21"/>
          <w:szCs w:val="21"/>
          <w:lang w:eastAsia="en-IN"/>
        </w:rPr>
      </w:pPr>
      <w:r w:rsidRPr="006C2A50">
        <w:rPr>
          <w:rFonts w:ascii="Helvetica" w:eastAsia="Times New Roman" w:hAnsi="Helvetica" w:cs="Helvetica"/>
          <w:color w:val="292F32"/>
          <w:sz w:val="21"/>
          <w:szCs w:val="21"/>
          <w:lang w:eastAsia="en-IN"/>
        </w:rPr>
        <w:t>DESCRIPTION</w:t>
      </w:r>
    </w:p>
    <w:p w14:paraId="3F45EE33"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Create a dynamic and responsive web application for booking movie tickets online for different genres and languages.</w:t>
      </w:r>
    </w:p>
    <w:p w14:paraId="78CFFBC8"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Background of the problem statement:</w:t>
      </w:r>
      <w:r w:rsidRPr="006C2A50">
        <w:rPr>
          <w:rFonts w:ascii="Helvetica" w:eastAsia="Times New Roman" w:hAnsi="Helvetica" w:cs="Helvetica"/>
          <w:color w:val="4D575D"/>
          <w:sz w:val="21"/>
          <w:szCs w:val="21"/>
          <w:lang w:eastAsia="en-IN"/>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6C2A50">
        <w:rPr>
          <w:rFonts w:ascii="Helvetica" w:eastAsia="Times New Roman" w:hAnsi="Helvetica" w:cs="Helvetica"/>
          <w:color w:val="4D575D"/>
          <w:sz w:val="21"/>
          <w:szCs w:val="21"/>
          <w:lang w:eastAsia="en-IN"/>
        </w:rPr>
        <w:t>BookMyShow</w:t>
      </w:r>
      <w:proofErr w:type="spellEnd"/>
      <w:r w:rsidRPr="006C2A50">
        <w:rPr>
          <w:rFonts w:ascii="Helvetica" w:eastAsia="Times New Roman" w:hAnsi="Helvetica" w:cs="Helvetica"/>
          <w:color w:val="4D575D"/>
          <w:sz w:val="21"/>
          <w:szCs w:val="21"/>
          <w:lang w:eastAsia="en-IN"/>
        </w:rPr>
        <w:t xml:space="preserve"> and Paytm were gaining more profit by eliminating middlemen from the equation. As a result, the team decided to hire a Full Stack developer to develop an online movie ticket booking web application with a rich and user-friendly interface.</w:t>
      </w:r>
      <w:r w:rsidRPr="006C2A50">
        <w:rPr>
          <w:rFonts w:ascii="Helvetica" w:eastAsia="Times New Roman" w:hAnsi="Helvetica" w:cs="Helvetica"/>
          <w:color w:val="4D575D"/>
          <w:sz w:val="21"/>
          <w:szCs w:val="21"/>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5DFB1F04"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Features of the application:</w:t>
      </w:r>
    </w:p>
    <w:p w14:paraId="05E1C3EF"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Registration</w:t>
      </w:r>
    </w:p>
    <w:p w14:paraId="41265562"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Login</w:t>
      </w:r>
    </w:p>
    <w:p w14:paraId="76A654DC"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Payment gateway</w:t>
      </w:r>
    </w:p>
    <w:p w14:paraId="661267F7"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Searching</w:t>
      </w:r>
    </w:p>
    <w:p w14:paraId="6B2B6C3C"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Filtering</w:t>
      </w:r>
    </w:p>
    <w:p w14:paraId="7BE41D26"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Sorting</w:t>
      </w:r>
    </w:p>
    <w:p w14:paraId="793F359C"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Dynamic data</w:t>
      </w:r>
    </w:p>
    <w:p w14:paraId="08F896CA" w14:textId="77777777"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Responsive and compatible with different devices</w:t>
      </w:r>
    </w:p>
    <w:p w14:paraId="43BD7343"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Recommended technologies:</w:t>
      </w:r>
    </w:p>
    <w:p w14:paraId="55FBADCD"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Database management: MySQL and Oracle</w:t>
      </w:r>
    </w:p>
    <w:p w14:paraId="334770DC"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Backend logic: Java programming, NodeJS</w:t>
      </w:r>
    </w:p>
    <w:p w14:paraId="56C1642A"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 xml:space="preserve">Frontend development: JSP, Angular, Bootstrap, HTML/CSS, and </w:t>
      </w:r>
      <w:proofErr w:type="spellStart"/>
      <w:r w:rsidRPr="006C2A50">
        <w:rPr>
          <w:rFonts w:ascii="Helvetica" w:eastAsia="Times New Roman" w:hAnsi="Helvetica" w:cs="Helvetica"/>
          <w:color w:val="4D575D"/>
          <w:sz w:val="21"/>
          <w:szCs w:val="21"/>
          <w:lang w:eastAsia="en-IN"/>
        </w:rPr>
        <w:t>Javascript</w:t>
      </w:r>
      <w:proofErr w:type="spellEnd"/>
    </w:p>
    <w:p w14:paraId="542C7A98"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Automation and testing technologies: Selenium, Jasmine, and TestNG</w:t>
      </w:r>
    </w:p>
    <w:p w14:paraId="4968032B" w14:textId="77777777"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DevOps and production technologies: Git, GitHub, Jenkins, Docker, Kubernetes, and AWS</w:t>
      </w:r>
    </w:p>
    <w:p w14:paraId="364E5C51"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Project development guidelines:</w:t>
      </w:r>
    </w:p>
    <w:p w14:paraId="77386524"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project will be delivered within four sprints with every sprint delivering a minimal viable product.</w:t>
      </w:r>
    </w:p>
    <w:p w14:paraId="498D0E7D"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It is mandatory to perform proper sprint planning with user stories to develop all the components of the project.</w:t>
      </w:r>
    </w:p>
    <w:p w14:paraId="4371A75A"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can use any technology from the above-mentioned technologies for different layers of the project.</w:t>
      </w:r>
    </w:p>
    <w:p w14:paraId="7A2E0EA5"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web application should be responsive and should fetch or send data dynamically without hardcoded values.</w:t>
      </w:r>
    </w:p>
    <w:p w14:paraId="53F4BFCF"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must maintain the version of the application over GitHub and every new change should be sent to the repository.</w:t>
      </w:r>
    </w:p>
    <w:p w14:paraId="6F6F4961"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must implement a CI/CD pipeline using Jenkins.</w:t>
      </w:r>
    </w:p>
    <w:p w14:paraId="1B5EFEA2"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also deploy and host the application on an AWS EC2 instance.</w:t>
      </w:r>
    </w:p>
    <w:p w14:paraId="265B5203"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also implement automation testing before the application enters the CI/CD pipeline.</w:t>
      </w:r>
    </w:p>
    <w:p w14:paraId="186609AB"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use Git branching to do basic automation testing of the application in it separately.</w:t>
      </w:r>
    </w:p>
    <w:p w14:paraId="1D8DB107"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make a rich frontend of the application, which is user- friendly and easy for the user to navigate through the application.</w:t>
      </w:r>
    </w:p>
    <w:p w14:paraId="5FCD0D18" w14:textId="77777777"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There will be two portals in the application, namely admin and user portal.</w:t>
      </w:r>
    </w:p>
    <w:p w14:paraId="587C2A5C"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lastRenderedPageBreak/>
        <w:t>Admin Portal:</w:t>
      </w:r>
      <w:r w:rsidRPr="006C2A50">
        <w:rPr>
          <w:rFonts w:ascii="Helvetica" w:eastAsia="Times New Roman" w:hAnsi="Helvetica" w:cs="Helvetica"/>
          <w:color w:val="4D575D"/>
          <w:sz w:val="21"/>
          <w:szCs w:val="21"/>
          <w:lang w:eastAsia="en-IN"/>
        </w:rPr>
        <w:br/>
        <w:t>It deals with all the backend data generation and product information. The admin user should be able to:</w:t>
      </w:r>
    </w:p>
    <w:p w14:paraId="2E71E0B1" w14:textId="77777777"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Add or remove different genres to or from the application to build a rich product line</w:t>
      </w:r>
    </w:p>
    <w:p w14:paraId="61C5B4E6" w14:textId="77777777"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Edit movie details like name, ticket price, language, description, and show timings to keep it aligned to the current prices</w:t>
      </w:r>
    </w:p>
    <w:p w14:paraId="78B9CA25" w14:textId="77777777"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Enable or disable the movie shows from the application</w:t>
      </w:r>
    </w:p>
    <w:p w14:paraId="0A8CF18B" w14:textId="77777777"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User Portal:</w:t>
      </w:r>
      <w:r w:rsidRPr="006C2A50">
        <w:rPr>
          <w:rFonts w:ascii="Helvetica" w:eastAsia="Times New Roman" w:hAnsi="Helvetica" w:cs="Helvetica"/>
          <w:color w:val="4D575D"/>
          <w:sz w:val="21"/>
          <w:szCs w:val="21"/>
          <w:lang w:eastAsia="en-IN"/>
        </w:rPr>
        <w:br/>
        <w:t>It deals with the user activities. The end-user should be able to:</w:t>
      </w:r>
    </w:p>
    <w:p w14:paraId="5C1B1DF6"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Sign-in to the application to maintain a record of activities</w:t>
      </w:r>
    </w:p>
    <w:p w14:paraId="1759569D"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Search for movie tickets based on the search keyword</w:t>
      </w:r>
    </w:p>
    <w:p w14:paraId="595C7C42"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Apply filters and sort results based on different genres</w:t>
      </w:r>
    </w:p>
    <w:p w14:paraId="4C17C4CC"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Add all the selected movie tickets to a cart and customize the purchase at the end</w:t>
      </w:r>
    </w:p>
    <w:p w14:paraId="46E59143"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Experience a seamless payment process</w:t>
      </w:r>
    </w:p>
    <w:p w14:paraId="7002984B" w14:textId="77777777"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Receive a booking summary page once the payment is complete</w:t>
      </w:r>
    </w:p>
    <w:p w14:paraId="2692806C" w14:textId="77777777" w:rsidR="006C2A50" w:rsidRDefault="006C2A50"/>
    <w:sectPr w:rsidR="006C2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28BB"/>
    <w:multiLevelType w:val="multilevel"/>
    <w:tmpl w:val="95C2C4A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32BC15D9"/>
    <w:multiLevelType w:val="multilevel"/>
    <w:tmpl w:val="D7E643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6B1C5314"/>
    <w:multiLevelType w:val="multilevel"/>
    <w:tmpl w:val="F0081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ECB3887"/>
    <w:multiLevelType w:val="multilevel"/>
    <w:tmpl w:val="C802A6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E623746"/>
    <w:multiLevelType w:val="multilevel"/>
    <w:tmpl w:val="4DCE56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352101251">
    <w:abstractNumId w:val="3"/>
  </w:num>
  <w:num w:numId="2" w16cid:durableId="277101174">
    <w:abstractNumId w:val="2"/>
  </w:num>
  <w:num w:numId="3" w16cid:durableId="695737503">
    <w:abstractNumId w:val="0"/>
  </w:num>
  <w:num w:numId="4" w16cid:durableId="44761155">
    <w:abstractNumId w:val="1"/>
  </w:num>
  <w:num w:numId="5" w16cid:durableId="3942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50"/>
    <w:rsid w:val="00257C9C"/>
    <w:rsid w:val="006C2A50"/>
    <w:rsid w:val="00962754"/>
    <w:rsid w:val="00BA3875"/>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8077"/>
  <w15:chartTrackingRefBased/>
  <w15:docId w15:val="{C90BE80A-7568-4AB6-96F6-DD98B4B6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5624">
      <w:bodyDiv w:val="1"/>
      <w:marLeft w:val="0"/>
      <w:marRight w:val="0"/>
      <w:marTop w:val="0"/>
      <w:marBottom w:val="0"/>
      <w:divBdr>
        <w:top w:val="none" w:sz="0" w:space="0" w:color="auto"/>
        <w:left w:val="none" w:sz="0" w:space="0" w:color="auto"/>
        <w:bottom w:val="none" w:sz="0" w:space="0" w:color="auto"/>
        <w:right w:val="none" w:sz="0" w:space="0" w:color="auto"/>
      </w:divBdr>
      <w:divsChild>
        <w:div w:id="155565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sai praveen ch</cp:lastModifiedBy>
  <cp:revision>2</cp:revision>
  <dcterms:created xsi:type="dcterms:W3CDTF">2022-04-27T04:56:00Z</dcterms:created>
  <dcterms:modified xsi:type="dcterms:W3CDTF">2022-04-27T04:56:00Z</dcterms:modified>
</cp:coreProperties>
</file>