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315E" w14:textId="7D7329B5" w:rsidR="3146ACC3" w:rsidRDefault="3146ACC3" w:rsidP="7A6D8B20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r w:rsidRPr="7A6D8B20">
        <w:rPr>
          <w:rFonts w:ascii="Aptos" w:eastAsia="Aptos" w:hAnsi="Aptos" w:cs="Aptos"/>
          <w:b/>
          <w:bCs/>
          <w:sz w:val="48"/>
          <w:szCs w:val="48"/>
        </w:rPr>
        <w:t>Technical Assignment: Calendar Application for Communication Tracking</w:t>
      </w:r>
    </w:p>
    <w:p w14:paraId="46140B1A" w14:textId="09FAB226" w:rsidR="00E80E51" w:rsidRDefault="00E80E51" w:rsidP="00E80E51"/>
    <w:p w14:paraId="510D1588" w14:textId="77777777" w:rsidR="00E80E51" w:rsidRDefault="00E80E51" w:rsidP="00E80E51">
      <w:r>
        <w:t>A React-based communication tracking system for managing and monitoring company interactions.</w:t>
      </w:r>
    </w:p>
    <w:p w14:paraId="3154648B" w14:textId="4130F56D" w:rsidR="7A6D8B20" w:rsidRDefault="7A6D8B20"/>
    <w:p w14:paraId="5E8D3634" w14:textId="1372AFEA" w:rsidR="00E80E51" w:rsidRDefault="00E80E51" w:rsidP="7A6D8B20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proofErr w:type="gramStart"/>
      <w:r w:rsidRPr="00E80E51">
        <w:rPr>
          <w:rStyle w:val="Heading1Char"/>
          <w:b/>
          <w:bCs/>
        </w:rPr>
        <w:t>Features</w:t>
      </w:r>
      <w:r w:rsidRPr="00E80E51">
        <w:rPr>
          <w:rFonts w:ascii="Aptos" w:eastAsia="Aptos" w:hAnsi="Aptos" w:cs="Aptos"/>
          <w:b/>
          <w:bCs/>
        </w:rPr>
        <w:t xml:space="preserve"> </w:t>
      </w:r>
      <w:r>
        <w:rPr>
          <w:rFonts w:ascii="Aptos" w:eastAsia="Aptos" w:hAnsi="Aptos" w:cs="Aptos"/>
          <w:b/>
          <w:bCs/>
        </w:rPr>
        <w:t>:</w:t>
      </w:r>
      <w:proofErr w:type="gramEnd"/>
    </w:p>
    <w:p w14:paraId="39574F3A" w14:textId="5FCEF68E" w:rsidR="00DE74CF" w:rsidRDefault="00DE74CF" w:rsidP="00DE74CF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rPr>
          <w:b/>
          <w:bCs/>
        </w:rPr>
        <w:t>Admin Dashboard</w:t>
      </w:r>
    </w:p>
    <w:p w14:paraId="702A4ECD" w14:textId="438F8C9A" w:rsidR="00E80E51" w:rsidRDefault="00E80E51">
      <w:pPr>
        <w:pStyle w:val="ListParagraph"/>
        <w:numPr>
          <w:ilvl w:val="0"/>
          <w:numId w:val="2"/>
        </w:numPr>
      </w:pPr>
      <w:proofErr w:type="gramStart"/>
      <w:r>
        <w:t>Add  companies</w:t>
      </w:r>
      <w:proofErr w:type="gramEnd"/>
      <w:r>
        <w:t xml:space="preserve"> </w:t>
      </w:r>
    </w:p>
    <w:p w14:paraId="633F5CBD" w14:textId="630C82C6" w:rsidR="00E80E51" w:rsidRDefault="00E80E51">
      <w:pPr>
        <w:pStyle w:val="ListParagraph"/>
        <w:numPr>
          <w:ilvl w:val="0"/>
          <w:numId w:val="2"/>
        </w:numPr>
      </w:pPr>
      <w:r>
        <w:t>Track contact information and communication preferences</w:t>
      </w:r>
    </w:p>
    <w:p w14:paraId="7201C95B" w14:textId="7CFDF70C" w:rsidR="00E80E51" w:rsidRDefault="00E80E51">
      <w:pPr>
        <w:pStyle w:val="ListParagraph"/>
        <w:numPr>
          <w:ilvl w:val="0"/>
          <w:numId w:val="2"/>
        </w:numPr>
      </w:pPr>
      <w:r>
        <w:t>View company communication history.</w:t>
      </w:r>
    </w:p>
    <w:p w14:paraId="7F9F9422" w14:textId="618A6104" w:rsidR="005B0AD3" w:rsidRDefault="005B0AD3" w:rsidP="7A6D8B20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 w:rsidRPr="005B0AD3">
        <w:rPr>
          <w:b/>
          <w:bCs/>
        </w:rPr>
        <w:t>Communication Tracking</w:t>
      </w:r>
      <w:r w:rsidRPr="7A6D8B20">
        <w:rPr>
          <w:rFonts w:ascii="Aptos" w:eastAsia="Aptos" w:hAnsi="Aptos" w:cs="Aptos"/>
          <w:b/>
          <w:bCs/>
        </w:rPr>
        <w:t xml:space="preserve"> </w:t>
      </w:r>
    </w:p>
    <w:p w14:paraId="5F847392" w14:textId="0329A43F" w:rsidR="005B0AD3" w:rsidRDefault="005B0AD3">
      <w:pPr>
        <w:pStyle w:val="ListParagraph"/>
        <w:numPr>
          <w:ilvl w:val="0"/>
          <w:numId w:val="3"/>
        </w:numPr>
      </w:pPr>
      <w:r>
        <w:t>Log past communications</w:t>
      </w:r>
    </w:p>
    <w:p w14:paraId="775295A8" w14:textId="289F526B" w:rsidR="005B0AD3" w:rsidRDefault="005B0AD3">
      <w:pPr>
        <w:pStyle w:val="ListParagraph"/>
        <w:numPr>
          <w:ilvl w:val="0"/>
          <w:numId w:val="3"/>
        </w:numPr>
      </w:pPr>
      <w:r>
        <w:t>Schedule future interactions</w:t>
      </w:r>
    </w:p>
    <w:p w14:paraId="36444445" w14:textId="58B165E8" w:rsidR="005B0AD3" w:rsidRDefault="005B0AD3">
      <w:pPr>
        <w:pStyle w:val="ListParagraph"/>
        <w:numPr>
          <w:ilvl w:val="0"/>
          <w:numId w:val="3"/>
        </w:numPr>
      </w:pPr>
      <w:r>
        <w:t>Multi-company communication support</w:t>
      </w:r>
    </w:p>
    <w:p w14:paraId="14B8AFC5" w14:textId="2D66B819" w:rsidR="005B0AD3" w:rsidRPr="005B0AD3" w:rsidRDefault="005B0AD3">
      <w:pPr>
        <w:pStyle w:val="ListParagraph"/>
        <w:numPr>
          <w:ilvl w:val="0"/>
          <w:numId w:val="3"/>
        </w:numPr>
      </w:pPr>
      <w:r>
        <w:t>Color-coded status indicators.</w:t>
      </w:r>
    </w:p>
    <w:p w14:paraId="6AB6B344" w14:textId="46F3F0E1" w:rsidR="3146ACC3" w:rsidRDefault="005B0AD3" w:rsidP="7A6D8B20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Calendar View</w:t>
      </w:r>
    </w:p>
    <w:p w14:paraId="6A12E9C7" w14:textId="1124B18D" w:rsidR="005B0AD3" w:rsidRDefault="005B0AD3">
      <w:pPr>
        <w:pStyle w:val="ListParagraph"/>
        <w:numPr>
          <w:ilvl w:val="0"/>
          <w:numId w:val="4"/>
        </w:numPr>
      </w:pPr>
      <w:r>
        <w:t>Interactive calendar interface</w:t>
      </w:r>
    </w:p>
    <w:p w14:paraId="729F74B8" w14:textId="47BC31F5" w:rsidR="005B0AD3" w:rsidRDefault="005B0AD3">
      <w:pPr>
        <w:pStyle w:val="ListParagraph"/>
        <w:numPr>
          <w:ilvl w:val="0"/>
          <w:numId w:val="4"/>
        </w:numPr>
      </w:pPr>
      <w:r>
        <w:t>View past and upcoming communications</w:t>
      </w:r>
    </w:p>
    <w:p w14:paraId="6A4DB997" w14:textId="19D565A3" w:rsidR="005B0AD3" w:rsidRDefault="005B0AD3">
      <w:pPr>
        <w:pStyle w:val="ListParagraph"/>
        <w:numPr>
          <w:ilvl w:val="0"/>
          <w:numId w:val="4"/>
        </w:numPr>
      </w:pPr>
      <w:r>
        <w:t>Color-coded events by communication type</w:t>
      </w:r>
    </w:p>
    <w:p w14:paraId="176CBBE3" w14:textId="69E7DE9F" w:rsidR="005B0AD3" w:rsidRDefault="005B0AD3">
      <w:pPr>
        <w:pStyle w:val="ListParagraph"/>
        <w:numPr>
          <w:ilvl w:val="0"/>
          <w:numId w:val="4"/>
        </w:numPr>
      </w:pPr>
      <w:r>
        <w:t xml:space="preserve">Detailed event information on </w:t>
      </w:r>
      <w:proofErr w:type="gramStart"/>
      <w:r>
        <w:t>click</w:t>
      </w:r>
      <w:proofErr w:type="gramEnd"/>
      <w:r>
        <w:t>.</w:t>
      </w:r>
    </w:p>
    <w:p w14:paraId="6E86FD39" w14:textId="65C9E651" w:rsidR="005B0AD3" w:rsidRDefault="005B0AD3" w:rsidP="005B0AD3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Analytics Dashboard</w:t>
      </w:r>
    </w:p>
    <w:p w14:paraId="7082C731" w14:textId="3E6CA71B" w:rsidR="005B0AD3" w:rsidRDefault="005B0AD3">
      <w:pPr>
        <w:pStyle w:val="ListParagraph"/>
        <w:numPr>
          <w:ilvl w:val="0"/>
          <w:numId w:val="5"/>
        </w:numPr>
      </w:pPr>
      <w:r>
        <w:t>Communication frequency analysis</w:t>
      </w:r>
    </w:p>
    <w:p w14:paraId="64208C00" w14:textId="69539032" w:rsidR="005B0AD3" w:rsidRDefault="005B0AD3">
      <w:pPr>
        <w:pStyle w:val="ListParagraph"/>
        <w:numPr>
          <w:ilvl w:val="0"/>
          <w:numId w:val="5"/>
        </w:numPr>
      </w:pPr>
      <w:r>
        <w:t>Engagement effectiveness metrics</w:t>
      </w:r>
    </w:p>
    <w:p w14:paraId="4FA7CDD1" w14:textId="45CFC2C1" w:rsidR="005B0AD3" w:rsidRDefault="005B0AD3">
      <w:pPr>
        <w:pStyle w:val="ListParagraph"/>
        <w:numPr>
          <w:ilvl w:val="0"/>
          <w:numId w:val="5"/>
        </w:numPr>
      </w:pPr>
      <w:r>
        <w:lastRenderedPageBreak/>
        <w:t>Overdue communication trends</w:t>
      </w:r>
    </w:p>
    <w:p w14:paraId="738FA164" w14:textId="4E6F31DD" w:rsidR="005B0AD3" w:rsidRDefault="005B0AD3">
      <w:pPr>
        <w:pStyle w:val="ListParagraph"/>
        <w:numPr>
          <w:ilvl w:val="0"/>
          <w:numId w:val="5"/>
        </w:numPr>
      </w:pPr>
      <w:r>
        <w:t>Exportable reports (PDF/CSV)</w:t>
      </w:r>
    </w:p>
    <w:p w14:paraId="7159DEE6" w14:textId="042A85C1" w:rsidR="3146ACC3" w:rsidRDefault="00853ACE" w:rsidP="7A6D8B20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Prerequisites</w:t>
      </w:r>
    </w:p>
    <w:p w14:paraId="1E71DB71" w14:textId="18B24B1B" w:rsidR="00853ACE" w:rsidRDefault="00853ACE">
      <w:pPr>
        <w:pStyle w:val="ListParagraph"/>
        <w:numPr>
          <w:ilvl w:val="0"/>
          <w:numId w:val="6"/>
        </w:numPr>
      </w:pPr>
      <w:r>
        <w:t>Node.js (v14.0.0 or higher)</w:t>
      </w:r>
    </w:p>
    <w:p w14:paraId="10FC4E14" w14:textId="514D2C88" w:rsidR="00853ACE" w:rsidRDefault="00853ACE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(v6.0.0 or higher)</w:t>
      </w:r>
    </w:p>
    <w:p w14:paraId="6E59FE86" w14:textId="77777777" w:rsidR="00853ACE" w:rsidRPr="00853ACE" w:rsidRDefault="00853ACE" w:rsidP="00853ACE">
      <w:pPr>
        <w:ind w:left="360"/>
      </w:pPr>
    </w:p>
    <w:p w14:paraId="4F30BB17" w14:textId="73686F04" w:rsidR="00853ACE" w:rsidRDefault="00853ACE" w:rsidP="00853AC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Installation</w:t>
      </w:r>
    </w:p>
    <w:p w14:paraId="0A7F3852" w14:textId="5129B335" w:rsidR="00853ACE" w:rsidRDefault="00853ACE">
      <w:pPr>
        <w:pStyle w:val="ListParagraph"/>
        <w:numPr>
          <w:ilvl w:val="0"/>
          <w:numId w:val="7"/>
        </w:numPr>
      </w:pPr>
      <w:r>
        <w:t>Clone the repository:</w:t>
      </w:r>
    </w:p>
    <w:p w14:paraId="4F482A8E" w14:textId="6013430E" w:rsidR="009B6639" w:rsidRPr="009B6639" w:rsidRDefault="004D0105" w:rsidP="009B6639">
      <w:pPr>
        <w:rPr>
          <w:rStyle w:val="Hyperlink"/>
          <w:color w:val="auto"/>
          <w:u w:val="none"/>
        </w:rPr>
      </w:pPr>
      <w:hyperlink r:id="rId5" w:history="1">
        <w:r w:rsidRPr="00E5221E">
          <w:rPr>
            <w:rStyle w:val="Hyperlink"/>
          </w:rPr>
          <w:t>https://github.com/Saipraveen1234/Communication_Tracker.git</w:t>
        </w:r>
      </w:hyperlink>
    </w:p>
    <w:p w14:paraId="2A38693B" w14:textId="77493A22" w:rsidR="00853ACE" w:rsidRDefault="00853ACE">
      <w:pPr>
        <w:pStyle w:val="ListParagraph"/>
        <w:numPr>
          <w:ilvl w:val="0"/>
          <w:numId w:val="8"/>
        </w:numPr>
      </w:pPr>
      <w:r>
        <w:t>cd communication-</w:t>
      </w:r>
      <w:r w:rsidR="009B6639">
        <w:t>tracker</w:t>
      </w:r>
    </w:p>
    <w:p w14:paraId="78CBE78E" w14:textId="77777777" w:rsidR="009B6639" w:rsidRDefault="009B6639" w:rsidP="009B6639">
      <w:pPr>
        <w:ind w:left="1080"/>
      </w:pPr>
    </w:p>
    <w:p w14:paraId="6F76416E" w14:textId="4E6787CA" w:rsidR="004D0105" w:rsidRDefault="004D0105">
      <w:pPr>
        <w:pStyle w:val="ListParagraph"/>
        <w:numPr>
          <w:ilvl w:val="0"/>
          <w:numId w:val="7"/>
        </w:numPr>
      </w:pPr>
      <w:r>
        <w:t>Install dependencies:</w:t>
      </w:r>
    </w:p>
    <w:p w14:paraId="74D122E0" w14:textId="5F6458DB" w:rsidR="004D0105" w:rsidRDefault="004D0105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</w:t>
      </w:r>
    </w:p>
    <w:p w14:paraId="320D5946" w14:textId="4526B1E3" w:rsidR="004D0105" w:rsidRDefault="004D0105" w:rsidP="7A6D8B20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 w:rsidRPr="004D0105">
        <w:rPr>
          <w:b/>
          <w:bCs/>
        </w:rPr>
        <w:t>Required Dependencies</w:t>
      </w:r>
      <w:r w:rsidRPr="004D0105">
        <w:rPr>
          <w:rFonts w:ascii="Aptos" w:eastAsia="Aptos" w:hAnsi="Aptos" w:cs="Aptos"/>
          <w:b/>
          <w:bCs/>
        </w:rPr>
        <w:t xml:space="preserve"> </w:t>
      </w:r>
    </w:p>
    <w:p w14:paraId="78833B09" w14:textId="1B06C174" w:rsidR="004D0105" w:rsidRDefault="004D0105" w:rsidP="004D0105">
      <w:r>
        <w:t xml:space="preserve">Core </w:t>
      </w:r>
      <w:proofErr w:type="gramStart"/>
      <w:r>
        <w:t>Dependencies</w:t>
      </w:r>
      <w:r>
        <w:t xml:space="preserve"> :</w:t>
      </w:r>
      <w:proofErr w:type="gramEnd"/>
      <w:r>
        <w:t xml:space="preserve"> </w:t>
      </w:r>
    </w:p>
    <w:p w14:paraId="24733584" w14:textId="77777777" w:rsidR="004D0105" w:rsidRDefault="004D0105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install @mui/material @emotion/react @emotion/styled</w:t>
      </w:r>
    </w:p>
    <w:p w14:paraId="72D8D9B9" w14:textId="77777777" w:rsidR="004D0105" w:rsidRDefault="004D0105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install @mui/icons-material</w:t>
      </w:r>
    </w:p>
    <w:p w14:paraId="04258712" w14:textId="77777777" w:rsidR="004D0105" w:rsidRDefault="004D0105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install @reduxjs/toolkit react-redux</w:t>
      </w:r>
    </w:p>
    <w:p w14:paraId="2EBB7091" w14:textId="2F4A584E" w:rsidR="004D0105" w:rsidRDefault="004D0105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522A6E78" w14:textId="3CE7AE26" w:rsidR="004D0105" w:rsidRDefault="004D0105" w:rsidP="004D0105"/>
    <w:p w14:paraId="60F8A794" w14:textId="697935AA" w:rsidR="004D0105" w:rsidRDefault="004D0105" w:rsidP="004D0105">
      <w:r>
        <w:t>Calendar Dependencies</w:t>
      </w:r>
    </w:p>
    <w:p w14:paraId="3E41B78D" w14:textId="74E5408C" w:rsidR="004D0105" w:rsidRDefault="004D0105">
      <w:pPr>
        <w:pStyle w:val="ListParagraph"/>
        <w:numPr>
          <w:ilvl w:val="0"/>
          <w:numId w:val="10"/>
        </w:numPr>
      </w:pPr>
      <w:proofErr w:type="spellStart"/>
      <w:r>
        <w:t>npm</w:t>
      </w:r>
      <w:proofErr w:type="spellEnd"/>
      <w:r>
        <w:t xml:space="preserve"> install @fullcalendar/react @fullcalendar/daygrid @fullcalendar/timegrid @fullcalendar/interaction</w:t>
      </w:r>
    </w:p>
    <w:p w14:paraId="19EA2436" w14:textId="35D2501E" w:rsidR="004D0105" w:rsidRDefault="004D0105" w:rsidP="004D0105">
      <w:r>
        <w:t>Chart Dependencies</w:t>
      </w:r>
    </w:p>
    <w:p w14:paraId="60585E8C" w14:textId="392FFDEC" w:rsidR="004D0105" w:rsidRDefault="004D0105" w:rsidP="004D0105"/>
    <w:p w14:paraId="598BB405" w14:textId="753DBC8B" w:rsidR="004D0105" w:rsidRDefault="004D0105">
      <w:pPr>
        <w:pStyle w:val="ListParagraph"/>
        <w:numPr>
          <w:ilvl w:val="0"/>
          <w:numId w:val="10"/>
        </w:numPr>
      </w:pPr>
      <w:proofErr w:type="spellStart"/>
      <w:r>
        <w:t>npm</w:t>
      </w:r>
      <w:proofErr w:type="spellEnd"/>
      <w:r>
        <w:t xml:space="preserve"> install recharts</w:t>
      </w:r>
    </w:p>
    <w:p w14:paraId="1E92940F" w14:textId="77777777" w:rsidR="004D0105" w:rsidRDefault="004D0105" w:rsidP="004D0105">
      <w:r>
        <w:lastRenderedPageBreak/>
        <w:t>Export Dependencies</w:t>
      </w:r>
      <w:r>
        <w:t xml:space="preserve"> </w:t>
      </w:r>
    </w:p>
    <w:p w14:paraId="1AF2D670" w14:textId="4E5DE8FC" w:rsidR="004D0105" w:rsidRDefault="004D0105">
      <w:pPr>
        <w:pStyle w:val="ListParagraph"/>
        <w:numPr>
          <w:ilvl w:val="0"/>
          <w:numId w:val="10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jspdf</w:t>
      </w:r>
      <w:proofErr w:type="spellEnd"/>
      <w:r>
        <w:t xml:space="preserve"> </w:t>
      </w:r>
      <w:proofErr w:type="spellStart"/>
      <w:r>
        <w:t>jspdf-autotable</w:t>
      </w:r>
      <w:proofErr w:type="spellEnd"/>
    </w:p>
    <w:p w14:paraId="05C32367" w14:textId="07060DE1" w:rsidR="3146ACC3" w:rsidRDefault="004D0105" w:rsidP="7A6D8B20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Running The Application</w:t>
      </w:r>
    </w:p>
    <w:p w14:paraId="3EEEF24D" w14:textId="6561A8A5" w:rsidR="004D0105" w:rsidRPr="000424B8" w:rsidRDefault="004D0105" w:rsidP="000424B8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Start the Development Server</w:t>
      </w:r>
    </w:p>
    <w:p w14:paraId="41A77E68" w14:textId="6390FAEF" w:rsidR="3146ACC3" w:rsidRDefault="004D010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</w:t>
      </w:r>
      <w:r>
        <w:t>t</w:t>
      </w:r>
    </w:p>
    <w:p w14:paraId="4BF7813C" w14:textId="6E8FBA46" w:rsidR="004D0105" w:rsidRDefault="004D0105" w:rsidP="004D0105">
      <w:r>
        <w:t xml:space="preserve">It will automatically Navigate to the Port page, </w:t>
      </w:r>
      <w:proofErr w:type="gramStart"/>
      <w:r>
        <w:t>Incase</w:t>
      </w:r>
      <w:proofErr w:type="gramEnd"/>
      <w:r>
        <w:t xml:space="preserve"> if not use,</w:t>
      </w:r>
      <w:r w:rsidR="000424B8">
        <w:t xml:space="preserve"> </w:t>
      </w:r>
      <w:r>
        <w:t>By default it will run on port 3000.</w:t>
      </w:r>
    </w:p>
    <w:p w14:paraId="0D05ED7D" w14:textId="26CFF69E" w:rsidR="004D0105" w:rsidRDefault="004D0105">
      <w:pPr>
        <w:pStyle w:val="ListParagraph"/>
        <w:numPr>
          <w:ilvl w:val="0"/>
          <w:numId w:val="10"/>
        </w:numPr>
      </w:pPr>
      <w:hyperlink r:id="rId6" w:history="1">
        <w:r w:rsidRPr="004D0105">
          <w:rPr>
            <w:rStyle w:val="Hyperlink"/>
          </w:rPr>
          <w:t>http://localhost:3000</w:t>
        </w:r>
      </w:hyperlink>
    </w:p>
    <w:p w14:paraId="3270A367" w14:textId="3CEEBD4B" w:rsidR="3146ACC3" w:rsidRDefault="004D0105" w:rsidP="7A6D8B20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>Project Structure</w:t>
      </w:r>
    </w:p>
    <w:p w14:paraId="70271779" w14:textId="77777777" w:rsidR="00DE74CF" w:rsidRPr="009852DD" w:rsidRDefault="00DE74CF" w:rsidP="00DE74CF">
      <w:pPr>
        <w:rPr>
          <w:rFonts w:ascii="Aptos" w:hAnsi="Aptos"/>
          <w:color w:val="000000" w:themeColor="text1"/>
        </w:rPr>
      </w:pPr>
      <w:r w:rsidRPr="009852DD">
        <w:rPr>
          <w:rFonts w:ascii="Aptos" w:hAnsi="Aptos"/>
          <w:color w:val="000000" w:themeColor="text1"/>
        </w:rPr>
        <w:t>.</w:t>
      </w:r>
    </w:p>
    <w:p w14:paraId="26BC62C9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>└── Communication-Tracker/</w:t>
      </w:r>
    </w:p>
    <w:p w14:paraId="24268D2B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Public/</w:t>
      </w:r>
    </w:p>
    <w:p w14:paraId="76025D6B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└── index.html</w:t>
      </w:r>
    </w:p>
    <w:p w14:paraId="53C6D7EB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src</w:t>
      </w:r>
      <w:proofErr w:type="spellEnd"/>
      <w:r w:rsidRPr="009852DD">
        <w:rPr>
          <w:rFonts w:ascii="Aptos" w:hAnsi="Aptos"/>
          <w:color w:val="000000" w:themeColor="text1"/>
          <w:sz w:val="22"/>
          <w:szCs w:val="22"/>
        </w:rPr>
        <w:t>/</w:t>
      </w:r>
    </w:p>
    <w:p w14:paraId="0E562A91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components/</w:t>
      </w:r>
    </w:p>
    <w:p w14:paraId="1AABA823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Admin/</w:t>
      </w:r>
    </w:p>
    <w:p w14:paraId="465E07AD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AdminDashboard.jsx</w:t>
      </w:r>
      <w:proofErr w:type="spellEnd"/>
    </w:p>
    <w:p w14:paraId="20596432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CommunicationParams.jsx</w:t>
      </w:r>
      <w:proofErr w:type="spellEnd"/>
    </w:p>
    <w:p w14:paraId="20659EAB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CompanyList.jsx</w:t>
      </w:r>
      <w:proofErr w:type="spellEnd"/>
    </w:p>
    <w:p w14:paraId="7584CB0D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CompanyManagement.jsx</w:t>
      </w:r>
      <w:proofErr w:type="spellEnd"/>
    </w:p>
    <w:p w14:paraId="026EB620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CompanySetup.jsx</w:t>
      </w:r>
      <w:proofErr w:type="spellEnd"/>
    </w:p>
    <w:p w14:paraId="6C4D9B9A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└──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UserManagement.jsx</w:t>
      </w:r>
      <w:proofErr w:type="spellEnd"/>
    </w:p>
    <w:p w14:paraId="785742B4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Analytics/</w:t>
      </w:r>
    </w:p>
    <w:p w14:paraId="46A6E98D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AnalyticsDashbord.jsx</w:t>
      </w:r>
      <w:proofErr w:type="spellEnd"/>
    </w:p>
    <w:p w14:paraId="0C5AB14C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Insights.jsx</w:t>
      </w:r>
      <w:proofErr w:type="spellEnd"/>
    </w:p>
    <w:p w14:paraId="0E5079BE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lastRenderedPageBreak/>
        <w:t xml:space="preserve">    │   │   │   └──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Reports.jsx</w:t>
      </w:r>
      <w:proofErr w:type="spellEnd"/>
    </w:p>
    <w:p w14:paraId="405B2C4A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Layout/</w:t>
      </w:r>
    </w:p>
    <w:p w14:paraId="04BEEA8E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Layout.jsx</w:t>
      </w:r>
      <w:proofErr w:type="spellEnd"/>
    </w:p>
    <w:p w14:paraId="2B38EAA2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│   └──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Navigation.jsx</w:t>
      </w:r>
      <w:proofErr w:type="spellEnd"/>
    </w:p>
    <w:p w14:paraId="418E004C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└── User/</w:t>
      </w:r>
    </w:p>
    <w:p w14:paraId="7FAE4D54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Calendar.jsx</w:t>
      </w:r>
      <w:proofErr w:type="spellEnd"/>
    </w:p>
    <w:p w14:paraId="5CD99B08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CommunicationActions.jsx</w:t>
      </w:r>
      <w:proofErr w:type="spellEnd"/>
    </w:p>
    <w:p w14:paraId="231D6424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CommunicationTracking.jsx</w:t>
      </w:r>
      <w:proofErr w:type="spellEnd"/>
    </w:p>
    <w:p w14:paraId="39977193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NotificationSection.jsx</w:t>
      </w:r>
      <w:proofErr w:type="spellEnd"/>
    </w:p>
    <w:p w14:paraId="01ECEC99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TaskManager.jsx</w:t>
      </w:r>
      <w:proofErr w:type="spellEnd"/>
    </w:p>
    <w:p w14:paraId="793D550A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└──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UserDashboard.jsx</w:t>
      </w:r>
      <w:proofErr w:type="spellEnd"/>
    </w:p>
    <w:p w14:paraId="40F447F6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redux/</w:t>
      </w:r>
    </w:p>
    <w:p w14:paraId="7679855A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└── slices/</w:t>
      </w:r>
    </w:p>
    <w:p w14:paraId="2EFDB77F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communicationMethodsSlice.js</w:t>
      </w:r>
    </w:p>
    <w:p w14:paraId="567548E5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communicationTrackingSlice.js</w:t>
      </w:r>
    </w:p>
    <w:p w14:paraId="6C7A5726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companySlice.js</w:t>
      </w:r>
    </w:p>
    <w:p w14:paraId="2C6E4477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userSlice.js</w:t>
      </w:r>
    </w:p>
    <w:p w14:paraId="1D456638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│       └── store.js     </w:t>
      </w:r>
    </w:p>
    <w:p w14:paraId="0A6F35C8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App.js</w:t>
      </w:r>
    </w:p>
    <w:p w14:paraId="676EFF6A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index.css</w:t>
      </w:r>
    </w:p>
    <w:p w14:paraId="28496378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│   └── index.js</w:t>
      </w:r>
    </w:p>
    <w:p w14:paraId="2279C3E5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</w:t>
      </w:r>
      <w:r w:rsidRPr="009852DD">
        <w:rPr>
          <w:rFonts w:ascii="Arial" w:hAnsi="Arial" w:cs="Arial"/>
          <w:color w:val="000000" w:themeColor="text1"/>
          <w:sz w:val="22"/>
          <w:szCs w:val="22"/>
        </w:rPr>
        <w:t>├</w:t>
      </w:r>
      <w:r w:rsidRPr="009852DD">
        <w:rPr>
          <w:rFonts w:ascii="Aptos" w:hAnsi="Aptos" w:cs="Aptos"/>
          <w:color w:val="000000" w:themeColor="text1"/>
          <w:sz w:val="22"/>
          <w:szCs w:val="22"/>
        </w:rPr>
        <w:t>──</w:t>
      </w:r>
      <w:r w:rsidRPr="009852DD">
        <w:rPr>
          <w:rFonts w:ascii="Aptos" w:hAnsi="Aptos"/>
          <w:color w:val="000000" w:themeColor="text1"/>
          <w:sz w:val="22"/>
          <w:szCs w:val="22"/>
        </w:rPr>
        <w:t xml:space="preserve"> </w:t>
      </w:r>
      <w:proofErr w:type="spellStart"/>
      <w:r w:rsidRPr="009852DD">
        <w:rPr>
          <w:rFonts w:ascii="Aptos" w:hAnsi="Aptos"/>
          <w:color w:val="000000" w:themeColor="text1"/>
          <w:sz w:val="22"/>
          <w:szCs w:val="22"/>
        </w:rPr>
        <w:t>Package.json</w:t>
      </w:r>
      <w:proofErr w:type="spellEnd"/>
    </w:p>
    <w:p w14:paraId="345CDEBE" w14:textId="77777777" w:rsidR="00DE74CF" w:rsidRPr="009852DD" w:rsidRDefault="00DE74CF" w:rsidP="00DE74CF">
      <w:pPr>
        <w:rPr>
          <w:rFonts w:ascii="Aptos" w:hAnsi="Aptos"/>
          <w:color w:val="000000" w:themeColor="text1"/>
          <w:sz w:val="22"/>
          <w:szCs w:val="22"/>
        </w:rPr>
      </w:pPr>
      <w:r w:rsidRPr="009852DD">
        <w:rPr>
          <w:rFonts w:ascii="Aptos" w:hAnsi="Aptos"/>
          <w:color w:val="000000" w:themeColor="text1"/>
          <w:sz w:val="22"/>
          <w:szCs w:val="22"/>
        </w:rPr>
        <w:t xml:space="preserve">    └── Readme.md</w:t>
      </w:r>
    </w:p>
    <w:p w14:paraId="2DE0C841" w14:textId="236F2F92" w:rsidR="004F7F17" w:rsidRDefault="004F7F17" w:rsidP="004F7F17"/>
    <w:p w14:paraId="7B80B23A" w14:textId="77777777" w:rsidR="004F7F17" w:rsidRPr="004F7F17" w:rsidRDefault="004F7F17" w:rsidP="004F7F17"/>
    <w:p w14:paraId="3647C38C" w14:textId="7A259A9D" w:rsidR="004D0105" w:rsidRDefault="004D0105" w:rsidP="004D0105"/>
    <w:p w14:paraId="5374BDAC" w14:textId="7F3E4C53" w:rsidR="00526269" w:rsidRDefault="00526269" w:rsidP="00526269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lastRenderedPageBreak/>
        <w:t>Usage Guide:</w:t>
      </w:r>
    </w:p>
    <w:p w14:paraId="38296564" w14:textId="41F71A35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 xml:space="preserve">1. </w:t>
      </w:r>
      <w:r>
        <w:rPr>
          <w:rFonts w:ascii="Aptos" w:eastAsia="Aptos" w:hAnsi="Aptos" w:cs="Aptos"/>
          <w:b/>
          <w:bCs/>
        </w:rPr>
        <w:t>Start the Development Serve</w:t>
      </w:r>
      <w:r>
        <w:rPr>
          <w:rFonts w:ascii="Aptos" w:eastAsia="Aptos" w:hAnsi="Aptos" w:cs="Aptos"/>
          <w:b/>
          <w:bCs/>
        </w:rPr>
        <w:t>r</w:t>
      </w:r>
    </w:p>
    <w:p w14:paraId="1A52E2A1" w14:textId="77777777" w:rsidR="00526269" w:rsidRDefault="00526269">
      <w:pPr>
        <w:pStyle w:val="ListParagraph"/>
        <w:numPr>
          <w:ilvl w:val="0"/>
          <w:numId w:val="10"/>
        </w:numPr>
      </w:pPr>
      <w:r>
        <w:t xml:space="preserve">   Navigate to the Admin panel</w:t>
      </w:r>
    </w:p>
    <w:p w14:paraId="78CD0D22" w14:textId="77777777" w:rsidR="00526269" w:rsidRDefault="00526269">
      <w:pPr>
        <w:pStyle w:val="ListParagraph"/>
        <w:numPr>
          <w:ilvl w:val="0"/>
          <w:numId w:val="10"/>
        </w:numPr>
      </w:pPr>
      <w:r>
        <w:t xml:space="preserve">   Add new companies with contact details</w:t>
      </w:r>
    </w:p>
    <w:p w14:paraId="3FB54197" w14:textId="16E86605" w:rsidR="00526269" w:rsidRPr="00526269" w:rsidRDefault="00526269">
      <w:pPr>
        <w:pStyle w:val="ListParagraph"/>
        <w:numPr>
          <w:ilvl w:val="0"/>
          <w:numId w:val="10"/>
        </w:numPr>
      </w:pPr>
      <w:r>
        <w:t xml:space="preserve">   View and manage existing companies</w:t>
      </w:r>
    </w:p>
    <w:p w14:paraId="239587C4" w14:textId="4CE83068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2</w:t>
      </w:r>
      <w:r>
        <w:t xml:space="preserve">. </w:t>
      </w:r>
      <w:r>
        <w:rPr>
          <w:rFonts w:ascii="Aptos" w:eastAsia="Aptos" w:hAnsi="Aptos" w:cs="Aptos"/>
          <w:b/>
          <w:bCs/>
        </w:rPr>
        <w:t>Communication Tracking</w:t>
      </w:r>
    </w:p>
    <w:p w14:paraId="38097A17" w14:textId="77777777" w:rsidR="00526269" w:rsidRDefault="00526269">
      <w:pPr>
        <w:pStyle w:val="ListParagraph"/>
        <w:numPr>
          <w:ilvl w:val="0"/>
          <w:numId w:val="11"/>
        </w:numPr>
      </w:pPr>
      <w:r>
        <w:t xml:space="preserve">   Use the Communications tab to log or schedule communications</w:t>
      </w:r>
    </w:p>
    <w:p w14:paraId="5E9DA011" w14:textId="77777777" w:rsidR="00526269" w:rsidRDefault="00526269">
      <w:pPr>
        <w:pStyle w:val="ListParagraph"/>
        <w:numPr>
          <w:ilvl w:val="0"/>
          <w:numId w:val="11"/>
        </w:numPr>
      </w:pPr>
      <w:r>
        <w:t xml:space="preserve">   Select multiple companies for batch scheduling</w:t>
      </w:r>
    </w:p>
    <w:p w14:paraId="6012929A" w14:textId="77777777" w:rsidR="00526269" w:rsidRDefault="00526269">
      <w:pPr>
        <w:pStyle w:val="ListParagraph"/>
        <w:numPr>
          <w:ilvl w:val="0"/>
          <w:numId w:val="11"/>
        </w:numPr>
      </w:pPr>
      <w:r>
        <w:t xml:space="preserve">   Add detailed notes and set communication types</w:t>
      </w:r>
    </w:p>
    <w:p w14:paraId="0300DAAB" w14:textId="77777777" w:rsidR="00526269" w:rsidRPr="00526269" w:rsidRDefault="00526269" w:rsidP="00526269">
      <w:pPr>
        <w:ind w:left="360"/>
      </w:pPr>
    </w:p>
    <w:p w14:paraId="0EA23277" w14:textId="77777777" w:rsidR="00526269" w:rsidRDefault="00526269" w:rsidP="00526269"/>
    <w:p w14:paraId="73416509" w14:textId="5686F3D7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3</w:t>
      </w:r>
      <w:r>
        <w:t xml:space="preserve">. </w:t>
      </w:r>
      <w:r>
        <w:rPr>
          <w:rFonts w:ascii="Aptos" w:eastAsia="Aptos" w:hAnsi="Aptos" w:cs="Aptos"/>
          <w:b/>
          <w:bCs/>
        </w:rPr>
        <w:t>Calendar View</w:t>
      </w:r>
    </w:p>
    <w:p w14:paraId="00599F81" w14:textId="77777777" w:rsidR="00526269" w:rsidRDefault="00526269">
      <w:pPr>
        <w:pStyle w:val="ListParagraph"/>
        <w:numPr>
          <w:ilvl w:val="0"/>
          <w:numId w:val="12"/>
        </w:numPr>
      </w:pPr>
      <w:r>
        <w:t xml:space="preserve">   View all communications in a calendar format</w:t>
      </w:r>
    </w:p>
    <w:p w14:paraId="0948C439" w14:textId="77777777" w:rsidR="00526269" w:rsidRDefault="00526269">
      <w:pPr>
        <w:pStyle w:val="ListParagraph"/>
        <w:numPr>
          <w:ilvl w:val="0"/>
          <w:numId w:val="12"/>
        </w:numPr>
      </w:pPr>
      <w:r>
        <w:t xml:space="preserve">   Click on events for detailed information</w:t>
      </w:r>
    </w:p>
    <w:p w14:paraId="2C33F2EF" w14:textId="2CB90C3B" w:rsidR="00526269" w:rsidRDefault="00526269">
      <w:pPr>
        <w:pStyle w:val="ListParagraph"/>
        <w:numPr>
          <w:ilvl w:val="0"/>
          <w:numId w:val="12"/>
        </w:numPr>
      </w:pPr>
      <w:r>
        <w:t xml:space="preserve">   Switch between month, week, and day views</w:t>
      </w:r>
    </w:p>
    <w:p w14:paraId="00C8C33F" w14:textId="08CA821C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4</w:t>
      </w:r>
      <w:r>
        <w:t xml:space="preserve">. </w:t>
      </w:r>
      <w:r>
        <w:rPr>
          <w:rFonts w:ascii="Aptos" w:eastAsia="Aptos" w:hAnsi="Aptos" w:cs="Aptos"/>
          <w:b/>
          <w:bCs/>
        </w:rPr>
        <w:t>Analytics</w:t>
      </w:r>
    </w:p>
    <w:p w14:paraId="02712594" w14:textId="77777777" w:rsidR="00526269" w:rsidRDefault="00526269">
      <w:pPr>
        <w:pStyle w:val="ListParagraph"/>
        <w:numPr>
          <w:ilvl w:val="0"/>
          <w:numId w:val="13"/>
        </w:numPr>
      </w:pPr>
      <w:r>
        <w:t xml:space="preserve">   View communication metrics and trends</w:t>
      </w:r>
    </w:p>
    <w:p w14:paraId="49BB4EA5" w14:textId="77777777" w:rsidR="00526269" w:rsidRDefault="00526269">
      <w:pPr>
        <w:pStyle w:val="ListParagraph"/>
        <w:numPr>
          <w:ilvl w:val="0"/>
          <w:numId w:val="13"/>
        </w:numPr>
      </w:pPr>
      <w:r>
        <w:t xml:space="preserve">   Filter data by date range and company</w:t>
      </w:r>
    </w:p>
    <w:p w14:paraId="5BEE2CFC" w14:textId="5729EEDE" w:rsidR="00526269" w:rsidRPr="00526269" w:rsidRDefault="00526269">
      <w:pPr>
        <w:pStyle w:val="ListParagraph"/>
        <w:numPr>
          <w:ilvl w:val="0"/>
          <w:numId w:val="13"/>
        </w:numPr>
      </w:pPr>
      <w:r>
        <w:t xml:space="preserve">   Export reports as needed</w:t>
      </w:r>
    </w:p>
    <w:p w14:paraId="4DCD802E" w14:textId="77777777" w:rsidR="00526269" w:rsidRDefault="00526269" w:rsidP="00526269"/>
    <w:p w14:paraId="5AFE63CC" w14:textId="0F9EF7D6" w:rsidR="00526269" w:rsidRDefault="00526269" w:rsidP="00526269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Known Limitations</w:t>
      </w:r>
      <w:r>
        <w:rPr>
          <w:rFonts w:ascii="Aptos" w:eastAsia="Aptos" w:hAnsi="Aptos" w:cs="Aptos"/>
          <w:b/>
          <w:bCs/>
        </w:rPr>
        <w:t>:</w:t>
      </w:r>
    </w:p>
    <w:p w14:paraId="2C58C489" w14:textId="77777777" w:rsidR="00526269" w:rsidRDefault="00526269" w:rsidP="00526269"/>
    <w:p w14:paraId="66B1A58D" w14:textId="2F22A30B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1</w:t>
      </w:r>
      <w:r>
        <w:t xml:space="preserve">. </w:t>
      </w:r>
      <w:r>
        <w:rPr>
          <w:rFonts w:ascii="Aptos" w:eastAsia="Aptos" w:hAnsi="Aptos" w:cs="Aptos"/>
          <w:b/>
          <w:bCs/>
        </w:rPr>
        <w:t>Data Persistence</w:t>
      </w:r>
    </w:p>
    <w:p w14:paraId="7F166A1A" w14:textId="66FFC777" w:rsidR="00526269" w:rsidRDefault="00526269">
      <w:pPr>
        <w:pStyle w:val="ListParagraph"/>
        <w:numPr>
          <w:ilvl w:val="0"/>
          <w:numId w:val="14"/>
        </w:numPr>
      </w:pPr>
      <w:r>
        <w:t xml:space="preserve">Data is stored in Redux state and </w:t>
      </w:r>
      <w:proofErr w:type="spellStart"/>
      <w:r>
        <w:t>localStorage</w:t>
      </w:r>
      <w:proofErr w:type="spellEnd"/>
    </w:p>
    <w:p w14:paraId="19F1639B" w14:textId="0A79710D" w:rsidR="00526269" w:rsidRDefault="00526269">
      <w:pPr>
        <w:pStyle w:val="ListParagraph"/>
        <w:numPr>
          <w:ilvl w:val="0"/>
          <w:numId w:val="14"/>
        </w:numPr>
      </w:pPr>
      <w:r>
        <w:lastRenderedPageBreak/>
        <w:t>No backend database integration</w:t>
      </w:r>
    </w:p>
    <w:p w14:paraId="5C86E409" w14:textId="2FA53526" w:rsidR="00526269" w:rsidRDefault="00526269">
      <w:pPr>
        <w:pStyle w:val="ListParagraph"/>
        <w:numPr>
          <w:ilvl w:val="0"/>
          <w:numId w:val="14"/>
        </w:numPr>
      </w:pPr>
      <w:r>
        <w:t xml:space="preserve">Data may be lost if </w:t>
      </w:r>
      <w:proofErr w:type="spellStart"/>
      <w:r>
        <w:t>localStorage</w:t>
      </w:r>
      <w:proofErr w:type="spellEnd"/>
      <w:r>
        <w:t xml:space="preserve"> is cleared</w:t>
      </w:r>
    </w:p>
    <w:p w14:paraId="3DE705FC" w14:textId="77777777" w:rsidR="00526269" w:rsidRDefault="00526269" w:rsidP="00526269"/>
    <w:p w14:paraId="4A52060E" w14:textId="58A139FB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2</w:t>
      </w:r>
      <w:r>
        <w:t xml:space="preserve">. </w:t>
      </w:r>
      <w:r>
        <w:rPr>
          <w:rFonts w:ascii="Aptos" w:eastAsia="Aptos" w:hAnsi="Aptos" w:cs="Aptos"/>
          <w:b/>
          <w:bCs/>
        </w:rPr>
        <w:t>Performance</w:t>
      </w:r>
    </w:p>
    <w:p w14:paraId="643C997F" w14:textId="659E2A9D" w:rsidR="00526269" w:rsidRDefault="00526269">
      <w:pPr>
        <w:pStyle w:val="ListParagraph"/>
        <w:numPr>
          <w:ilvl w:val="0"/>
          <w:numId w:val="15"/>
        </w:numPr>
      </w:pPr>
      <w:r>
        <w:t>May slow down with large amounts of data</w:t>
      </w:r>
    </w:p>
    <w:p w14:paraId="03D98C1C" w14:textId="57A9AF95" w:rsidR="00526269" w:rsidRDefault="00526269">
      <w:pPr>
        <w:pStyle w:val="ListParagraph"/>
        <w:numPr>
          <w:ilvl w:val="0"/>
          <w:numId w:val="15"/>
        </w:numPr>
      </w:pPr>
      <w:r>
        <w:t>Limited to browser storage capacity</w:t>
      </w:r>
    </w:p>
    <w:p w14:paraId="4BE0C206" w14:textId="38605D5C" w:rsidR="00526269" w:rsidRDefault="00526269">
      <w:pPr>
        <w:pStyle w:val="ListParagraph"/>
        <w:numPr>
          <w:ilvl w:val="0"/>
          <w:numId w:val="15"/>
        </w:numPr>
      </w:pPr>
      <w:r>
        <w:t>Calendar view performance may decrease with many events</w:t>
      </w:r>
    </w:p>
    <w:p w14:paraId="08802E55" w14:textId="77777777" w:rsidR="00526269" w:rsidRDefault="00526269" w:rsidP="00526269"/>
    <w:p w14:paraId="3C3A2F52" w14:textId="56ECE102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3</w:t>
      </w:r>
      <w:r>
        <w:t xml:space="preserve">. </w:t>
      </w:r>
      <w:r>
        <w:rPr>
          <w:rFonts w:ascii="Aptos" w:eastAsia="Aptos" w:hAnsi="Aptos" w:cs="Aptos"/>
          <w:b/>
          <w:bCs/>
        </w:rPr>
        <w:t>Browser Support</w:t>
      </w:r>
    </w:p>
    <w:p w14:paraId="5D2A44DB" w14:textId="2ED15644" w:rsidR="00526269" w:rsidRDefault="00526269">
      <w:pPr>
        <w:pStyle w:val="ListParagraph"/>
        <w:numPr>
          <w:ilvl w:val="0"/>
          <w:numId w:val="16"/>
        </w:numPr>
      </w:pPr>
      <w:r>
        <w:t>Designed for modern browsers</w:t>
      </w:r>
    </w:p>
    <w:p w14:paraId="39A06611" w14:textId="1F48DA84" w:rsidR="00526269" w:rsidRDefault="00526269">
      <w:pPr>
        <w:pStyle w:val="ListParagraph"/>
        <w:numPr>
          <w:ilvl w:val="0"/>
          <w:numId w:val="16"/>
        </w:numPr>
      </w:pPr>
      <w:r>
        <w:t>Limited support for older browser versions</w:t>
      </w:r>
    </w:p>
    <w:p w14:paraId="59787237" w14:textId="7AB2E335" w:rsidR="00526269" w:rsidRDefault="00526269">
      <w:pPr>
        <w:pStyle w:val="ListParagraph"/>
        <w:numPr>
          <w:ilvl w:val="0"/>
          <w:numId w:val="16"/>
        </w:numPr>
      </w:pPr>
      <w:r>
        <w:t>Best viewed in Chrome, Firefox, or Safari</w:t>
      </w:r>
    </w:p>
    <w:p w14:paraId="7CC2923A" w14:textId="77777777" w:rsidR="00526269" w:rsidRDefault="00526269" w:rsidP="00526269"/>
    <w:p w14:paraId="1478B58E" w14:textId="2ECF536F" w:rsidR="00526269" w:rsidRDefault="00526269" w:rsidP="00526269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4</w:t>
      </w:r>
      <w:r>
        <w:t xml:space="preserve">. </w:t>
      </w:r>
      <w:r>
        <w:rPr>
          <w:rFonts w:ascii="Aptos" w:eastAsia="Aptos" w:hAnsi="Aptos" w:cs="Aptos"/>
          <w:b/>
          <w:bCs/>
        </w:rPr>
        <w:t>Calendar Features</w:t>
      </w:r>
    </w:p>
    <w:p w14:paraId="304F1AE3" w14:textId="274AEA77" w:rsidR="00526269" w:rsidRDefault="00526269">
      <w:pPr>
        <w:pStyle w:val="ListParagraph"/>
        <w:numPr>
          <w:ilvl w:val="0"/>
          <w:numId w:val="17"/>
        </w:numPr>
      </w:pPr>
      <w:r>
        <w:t>No drag-and-drop event rescheduling</w:t>
      </w:r>
    </w:p>
    <w:p w14:paraId="65C750FA" w14:textId="4FCBE8EC" w:rsidR="00526269" w:rsidRDefault="00526269">
      <w:pPr>
        <w:pStyle w:val="ListParagraph"/>
        <w:numPr>
          <w:ilvl w:val="0"/>
          <w:numId w:val="17"/>
        </w:numPr>
      </w:pPr>
      <w:r>
        <w:t>Limited recurring event support</w:t>
      </w:r>
    </w:p>
    <w:p w14:paraId="2A7A70D8" w14:textId="4B3CD7F9" w:rsidR="00526269" w:rsidRDefault="00526269">
      <w:pPr>
        <w:pStyle w:val="ListParagraph"/>
        <w:numPr>
          <w:ilvl w:val="0"/>
          <w:numId w:val="17"/>
        </w:numPr>
      </w:pPr>
      <w:r>
        <w:t>No calendar sync features</w:t>
      </w:r>
    </w:p>
    <w:p w14:paraId="3647E922" w14:textId="77777777" w:rsidR="00526269" w:rsidRDefault="00526269" w:rsidP="00526269"/>
    <w:p w14:paraId="5EFF5DD7" w14:textId="71D965BB" w:rsidR="009852DD" w:rsidRDefault="009852DD" w:rsidP="009852DD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5</w:t>
      </w:r>
      <w:r>
        <w:t xml:space="preserve">. </w:t>
      </w:r>
      <w:r>
        <w:rPr>
          <w:rFonts w:ascii="Aptos" w:eastAsia="Aptos" w:hAnsi="Aptos" w:cs="Aptos"/>
          <w:b/>
          <w:bCs/>
        </w:rPr>
        <w:t>Export Limitations</w:t>
      </w:r>
    </w:p>
    <w:p w14:paraId="25C3D2B3" w14:textId="65ED706A" w:rsidR="00526269" w:rsidRDefault="00526269">
      <w:pPr>
        <w:pStyle w:val="ListParagraph"/>
        <w:numPr>
          <w:ilvl w:val="0"/>
          <w:numId w:val="18"/>
        </w:numPr>
      </w:pPr>
      <w:r>
        <w:t>Basic PDF/CSV export functionality</w:t>
      </w:r>
    </w:p>
    <w:p w14:paraId="6476EF5F" w14:textId="7967275B" w:rsidR="00526269" w:rsidRDefault="00526269">
      <w:pPr>
        <w:pStyle w:val="ListParagraph"/>
        <w:numPr>
          <w:ilvl w:val="0"/>
          <w:numId w:val="18"/>
        </w:numPr>
      </w:pPr>
      <w:r>
        <w:t>Limited customization options for exports</w:t>
      </w:r>
    </w:p>
    <w:p w14:paraId="41CA0141" w14:textId="0B57166D" w:rsidR="00526269" w:rsidRDefault="00526269">
      <w:pPr>
        <w:pStyle w:val="ListParagraph"/>
        <w:numPr>
          <w:ilvl w:val="0"/>
          <w:numId w:val="18"/>
        </w:numPr>
      </w:pPr>
      <w:r>
        <w:t>No direct email integration</w:t>
      </w:r>
    </w:p>
    <w:p w14:paraId="6C609EAA" w14:textId="66927CB3" w:rsidR="004D0105" w:rsidRDefault="004D0105" w:rsidP="004D0105"/>
    <w:p w14:paraId="782BA595" w14:textId="3D7C4269" w:rsidR="004D0105" w:rsidRDefault="004D0105" w:rsidP="004D0105"/>
    <w:p w14:paraId="630C8498" w14:textId="72479BE0" w:rsidR="004D0105" w:rsidRDefault="004D0105" w:rsidP="004D0105"/>
    <w:p w14:paraId="4033C65A" w14:textId="1D4D4CC7" w:rsidR="004D0105" w:rsidRDefault="004D0105" w:rsidP="004D0105"/>
    <w:p w14:paraId="52DB1695" w14:textId="65DF3B8C" w:rsidR="009852DD" w:rsidRDefault="009852DD" w:rsidP="009852DD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lastRenderedPageBreak/>
        <w:t>Future Improvements</w:t>
      </w:r>
      <w:r>
        <w:rPr>
          <w:rFonts w:ascii="Aptos" w:eastAsia="Aptos" w:hAnsi="Aptos" w:cs="Aptos"/>
          <w:b/>
          <w:bCs/>
        </w:rPr>
        <w:t>:</w:t>
      </w:r>
    </w:p>
    <w:p w14:paraId="4BFED28D" w14:textId="77777777" w:rsidR="009852DD" w:rsidRDefault="009852DD" w:rsidP="009852DD"/>
    <w:p w14:paraId="7B845BCB" w14:textId="3350799E" w:rsidR="009852DD" w:rsidRDefault="009852DD" w:rsidP="009852DD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Backend Integration</w:t>
      </w:r>
    </w:p>
    <w:p w14:paraId="7ADD72F5" w14:textId="3750AAF6" w:rsidR="009852DD" w:rsidRDefault="009852DD">
      <w:pPr>
        <w:pStyle w:val="ListParagraph"/>
        <w:numPr>
          <w:ilvl w:val="0"/>
          <w:numId w:val="19"/>
        </w:numPr>
      </w:pPr>
      <w:r>
        <w:t>Database storage</w:t>
      </w:r>
    </w:p>
    <w:p w14:paraId="1C90154C" w14:textId="408BBFC3" w:rsidR="009852DD" w:rsidRDefault="009852DD">
      <w:pPr>
        <w:pStyle w:val="ListParagraph"/>
        <w:numPr>
          <w:ilvl w:val="0"/>
          <w:numId w:val="19"/>
        </w:numPr>
      </w:pPr>
      <w:r>
        <w:t>User authentication</w:t>
      </w:r>
    </w:p>
    <w:p w14:paraId="5E8DB47D" w14:textId="21F6E974" w:rsidR="009852DD" w:rsidRDefault="009852DD">
      <w:pPr>
        <w:pStyle w:val="ListParagraph"/>
        <w:numPr>
          <w:ilvl w:val="0"/>
          <w:numId w:val="19"/>
        </w:numPr>
      </w:pPr>
      <w:r>
        <w:t>API integration</w:t>
      </w:r>
    </w:p>
    <w:p w14:paraId="7D51FBDE" w14:textId="77777777" w:rsidR="009852DD" w:rsidRDefault="009852DD" w:rsidP="009852DD"/>
    <w:p w14:paraId="6ADDF82D" w14:textId="2788D220" w:rsidR="009852DD" w:rsidRDefault="009852DD" w:rsidP="009852DD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2</w:t>
      </w:r>
      <w:r>
        <w:t xml:space="preserve">. </w:t>
      </w:r>
      <w:r>
        <w:rPr>
          <w:rFonts w:ascii="Aptos" w:eastAsia="Aptos" w:hAnsi="Aptos" w:cs="Aptos"/>
          <w:b/>
          <w:bCs/>
        </w:rPr>
        <w:t>Enhanced Features</w:t>
      </w:r>
    </w:p>
    <w:p w14:paraId="0A95FA60" w14:textId="78050610" w:rsidR="009852DD" w:rsidRDefault="009852DD">
      <w:pPr>
        <w:pStyle w:val="ListParagraph"/>
        <w:numPr>
          <w:ilvl w:val="0"/>
          <w:numId w:val="20"/>
        </w:numPr>
      </w:pPr>
      <w:r>
        <w:t>Calendar sync with Google/Outlook</w:t>
      </w:r>
    </w:p>
    <w:p w14:paraId="36B2F0D2" w14:textId="2974E357" w:rsidR="009852DD" w:rsidRDefault="009852DD">
      <w:pPr>
        <w:pStyle w:val="ListParagraph"/>
        <w:numPr>
          <w:ilvl w:val="0"/>
          <w:numId w:val="20"/>
        </w:numPr>
      </w:pPr>
      <w:r>
        <w:t>Email integration</w:t>
      </w:r>
    </w:p>
    <w:p w14:paraId="09CD67C2" w14:textId="7E590D7E" w:rsidR="009852DD" w:rsidRDefault="009852DD">
      <w:pPr>
        <w:pStyle w:val="ListParagraph"/>
        <w:numPr>
          <w:ilvl w:val="0"/>
          <w:numId w:val="20"/>
        </w:numPr>
      </w:pPr>
      <w:r>
        <w:t>Advanced recurring events</w:t>
      </w:r>
    </w:p>
    <w:p w14:paraId="28122B2F" w14:textId="2B73A671" w:rsidR="009852DD" w:rsidRDefault="009852DD">
      <w:pPr>
        <w:pStyle w:val="ListParagraph"/>
        <w:numPr>
          <w:ilvl w:val="0"/>
          <w:numId w:val="20"/>
        </w:numPr>
      </w:pPr>
      <w:r>
        <w:t>Mobile app support</w:t>
      </w:r>
    </w:p>
    <w:p w14:paraId="5C0F7C45" w14:textId="77777777" w:rsidR="009852DD" w:rsidRDefault="009852DD" w:rsidP="009852DD"/>
    <w:p w14:paraId="6B6FA2DF" w14:textId="695C2C5B" w:rsidR="009852DD" w:rsidRDefault="009852DD" w:rsidP="009852DD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>
        <w:t>3</w:t>
      </w:r>
      <w:r>
        <w:t>.</w:t>
      </w:r>
      <w:r>
        <w:rPr>
          <w:rFonts w:ascii="Aptos" w:eastAsia="Aptos" w:hAnsi="Aptos" w:cs="Aptos"/>
          <w:b/>
          <w:bCs/>
        </w:rPr>
        <w:t>Performance Optimization</w:t>
      </w:r>
    </w:p>
    <w:p w14:paraId="1FEEB0C1" w14:textId="101E9F57" w:rsidR="009852DD" w:rsidRDefault="009852DD">
      <w:pPr>
        <w:pStyle w:val="ListParagraph"/>
        <w:numPr>
          <w:ilvl w:val="0"/>
          <w:numId w:val="21"/>
        </w:numPr>
      </w:pPr>
      <w:r>
        <w:t>Data pagination</w:t>
      </w:r>
    </w:p>
    <w:p w14:paraId="22FFAA7E" w14:textId="01D37EE3" w:rsidR="009852DD" w:rsidRDefault="009852DD">
      <w:pPr>
        <w:pStyle w:val="ListParagraph"/>
        <w:numPr>
          <w:ilvl w:val="0"/>
          <w:numId w:val="21"/>
        </w:numPr>
      </w:pPr>
      <w:r>
        <w:t>Lazy loading</w:t>
      </w:r>
    </w:p>
    <w:p w14:paraId="453C5719" w14:textId="6F54A62D" w:rsidR="009852DD" w:rsidRDefault="009852DD">
      <w:pPr>
        <w:pStyle w:val="ListParagraph"/>
        <w:numPr>
          <w:ilvl w:val="0"/>
          <w:numId w:val="21"/>
        </w:numPr>
      </w:pPr>
      <w:r>
        <w:t>Caching mechanisms</w:t>
      </w:r>
    </w:p>
    <w:p w14:paraId="1D77F759" w14:textId="680F7D4E" w:rsidR="009852DD" w:rsidRDefault="009852DD" w:rsidP="009852DD"/>
    <w:p w14:paraId="35470708" w14:textId="00E594C1" w:rsidR="009852DD" w:rsidRDefault="009852DD" w:rsidP="009852DD"/>
    <w:p w14:paraId="31700522" w14:textId="064973B8" w:rsidR="009852DD" w:rsidRDefault="009852DD" w:rsidP="009852DD">
      <w:pPr>
        <w:pStyle w:val="Heading3"/>
        <w:spacing w:before="281" w:after="281"/>
        <w:ind w:left="2160"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THANK YOU</w:t>
      </w:r>
    </w:p>
    <w:p w14:paraId="631CA48B" w14:textId="654ABA1F" w:rsidR="009852DD" w:rsidRDefault="009852DD" w:rsidP="009852DD"/>
    <w:p w14:paraId="52E719B2" w14:textId="0B12E7D6" w:rsidR="009852DD" w:rsidRDefault="009852DD" w:rsidP="009852DD">
      <w:pPr>
        <w:jc w:val="both"/>
      </w:pPr>
    </w:p>
    <w:p w14:paraId="4A0A7CD0" w14:textId="46D2C554" w:rsidR="009852DD" w:rsidRDefault="009852DD" w:rsidP="009852DD">
      <w:pPr>
        <w:jc w:val="both"/>
      </w:pPr>
      <w:r>
        <w:t xml:space="preserve">Praveen </w:t>
      </w:r>
      <w:proofErr w:type="spellStart"/>
      <w:r>
        <w:t>Peddinti</w:t>
      </w:r>
      <w:proofErr w:type="spellEnd"/>
    </w:p>
    <w:p w14:paraId="1EE8F990" w14:textId="213EEC21" w:rsidR="009852DD" w:rsidRDefault="009852DD" w:rsidP="009852DD">
      <w:pPr>
        <w:jc w:val="both"/>
      </w:pPr>
      <w:proofErr w:type="gramStart"/>
      <w:r>
        <w:t>Contact :</w:t>
      </w:r>
      <w:proofErr w:type="gramEnd"/>
      <w:r>
        <w:t xml:space="preserve"> +91 83091 08034</w:t>
      </w:r>
    </w:p>
    <w:p w14:paraId="22380D1D" w14:textId="4AE91AF5" w:rsidR="7A6D8B20" w:rsidRDefault="009852DD" w:rsidP="009852DD">
      <w:pPr>
        <w:jc w:val="both"/>
      </w:pPr>
      <w:r>
        <w:t>Email: saipraveen.peddinti@gmail.com</w:t>
      </w:r>
    </w:p>
    <w:sectPr w:rsidR="7A6D8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661"/>
    <w:multiLevelType w:val="hybridMultilevel"/>
    <w:tmpl w:val="E4202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197C"/>
    <w:multiLevelType w:val="hybridMultilevel"/>
    <w:tmpl w:val="457AAB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908A0"/>
    <w:multiLevelType w:val="hybridMultilevel"/>
    <w:tmpl w:val="31724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0093E"/>
    <w:multiLevelType w:val="hybridMultilevel"/>
    <w:tmpl w:val="901C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31CD2"/>
    <w:multiLevelType w:val="hybridMultilevel"/>
    <w:tmpl w:val="D1181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831"/>
    <w:multiLevelType w:val="hybridMultilevel"/>
    <w:tmpl w:val="9B0A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B3982"/>
    <w:multiLevelType w:val="hybridMultilevel"/>
    <w:tmpl w:val="FEF48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F7CCD"/>
    <w:multiLevelType w:val="hybridMultilevel"/>
    <w:tmpl w:val="1110F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D5A27"/>
    <w:multiLevelType w:val="hybridMultilevel"/>
    <w:tmpl w:val="C3F04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4487"/>
    <w:multiLevelType w:val="hybridMultilevel"/>
    <w:tmpl w:val="7EEEC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61CDA"/>
    <w:multiLevelType w:val="hybridMultilevel"/>
    <w:tmpl w:val="01D6D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E107D"/>
    <w:multiLevelType w:val="hybridMultilevel"/>
    <w:tmpl w:val="63BED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47886"/>
    <w:multiLevelType w:val="hybridMultilevel"/>
    <w:tmpl w:val="E3AA7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325F3"/>
    <w:multiLevelType w:val="hybridMultilevel"/>
    <w:tmpl w:val="1CB6C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7495C"/>
    <w:multiLevelType w:val="hybridMultilevel"/>
    <w:tmpl w:val="0918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82F57"/>
    <w:multiLevelType w:val="hybridMultilevel"/>
    <w:tmpl w:val="FD4AA5EA"/>
    <w:lvl w:ilvl="0" w:tplc="7FF0B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316A8"/>
    <w:multiLevelType w:val="hybridMultilevel"/>
    <w:tmpl w:val="A23C5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44AB2"/>
    <w:multiLevelType w:val="hybridMultilevel"/>
    <w:tmpl w:val="99F01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C3CA2"/>
    <w:multiLevelType w:val="hybridMultilevel"/>
    <w:tmpl w:val="BE70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F2535"/>
    <w:multiLevelType w:val="hybridMultilevel"/>
    <w:tmpl w:val="18DAD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AEF16"/>
    <w:multiLevelType w:val="hybridMultilevel"/>
    <w:tmpl w:val="BEB49FB0"/>
    <w:lvl w:ilvl="0" w:tplc="893AF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27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C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E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8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A7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8C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83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E1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4357">
    <w:abstractNumId w:val="20"/>
  </w:num>
  <w:num w:numId="2" w16cid:durableId="1340155814">
    <w:abstractNumId w:val="9"/>
  </w:num>
  <w:num w:numId="3" w16cid:durableId="908080888">
    <w:abstractNumId w:val="2"/>
  </w:num>
  <w:num w:numId="4" w16cid:durableId="260333217">
    <w:abstractNumId w:val="6"/>
  </w:num>
  <w:num w:numId="5" w16cid:durableId="984120940">
    <w:abstractNumId w:val="13"/>
  </w:num>
  <w:num w:numId="6" w16cid:durableId="869270036">
    <w:abstractNumId w:val="16"/>
  </w:num>
  <w:num w:numId="7" w16cid:durableId="1092777666">
    <w:abstractNumId w:val="15"/>
  </w:num>
  <w:num w:numId="8" w16cid:durableId="1539850414">
    <w:abstractNumId w:val="1"/>
  </w:num>
  <w:num w:numId="9" w16cid:durableId="1210385714">
    <w:abstractNumId w:val="0"/>
  </w:num>
  <w:num w:numId="10" w16cid:durableId="195193940">
    <w:abstractNumId w:val="4"/>
  </w:num>
  <w:num w:numId="11" w16cid:durableId="573246044">
    <w:abstractNumId w:val="7"/>
  </w:num>
  <w:num w:numId="12" w16cid:durableId="433670121">
    <w:abstractNumId w:val="17"/>
  </w:num>
  <w:num w:numId="13" w16cid:durableId="1573932608">
    <w:abstractNumId w:val="5"/>
  </w:num>
  <w:num w:numId="14" w16cid:durableId="868178443">
    <w:abstractNumId w:val="8"/>
  </w:num>
  <w:num w:numId="15" w16cid:durableId="1781299664">
    <w:abstractNumId w:val="19"/>
  </w:num>
  <w:num w:numId="16" w16cid:durableId="1179464315">
    <w:abstractNumId w:val="18"/>
  </w:num>
  <w:num w:numId="17" w16cid:durableId="38483666">
    <w:abstractNumId w:val="11"/>
  </w:num>
  <w:num w:numId="18" w16cid:durableId="1847596784">
    <w:abstractNumId w:val="3"/>
  </w:num>
  <w:num w:numId="19" w16cid:durableId="1021395707">
    <w:abstractNumId w:val="10"/>
  </w:num>
  <w:num w:numId="20" w16cid:durableId="874119813">
    <w:abstractNumId w:val="12"/>
  </w:num>
  <w:num w:numId="21" w16cid:durableId="146146125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847B9"/>
    <w:rsid w:val="000424B8"/>
    <w:rsid w:val="001F12A2"/>
    <w:rsid w:val="004D0105"/>
    <w:rsid w:val="004F7F17"/>
    <w:rsid w:val="00526269"/>
    <w:rsid w:val="005B0AD3"/>
    <w:rsid w:val="00853ACE"/>
    <w:rsid w:val="009852DD"/>
    <w:rsid w:val="009B6639"/>
    <w:rsid w:val="00DE74CF"/>
    <w:rsid w:val="00E80E51"/>
    <w:rsid w:val="00F376BE"/>
    <w:rsid w:val="1A4B7FCE"/>
    <w:rsid w:val="1B7AAAA2"/>
    <w:rsid w:val="1FE7B21F"/>
    <w:rsid w:val="2942D5C3"/>
    <w:rsid w:val="30D5B298"/>
    <w:rsid w:val="3146ACC3"/>
    <w:rsid w:val="339CC8ED"/>
    <w:rsid w:val="4211CC62"/>
    <w:rsid w:val="5FAAFF9A"/>
    <w:rsid w:val="6F0847B9"/>
    <w:rsid w:val="6F15CED8"/>
    <w:rsid w:val="76D9F4A6"/>
    <w:rsid w:val="7A6D8B20"/>
    <w:rsid w:val="7F7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7B9"/>
  <w15:chartTrackingRefBased/>
  <w15:docId w15:val="{A8D6BE13-5111-4C8B-A5D0-C2A0310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39CC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39CC8ED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Saipraveen1234/Communication_Tra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Makris</dc:creator>
  <cp:keywords/>
  <dc:description/>
  <cp:lastModifiedBy>Sai Praveen</cp:lastModifiedBy>
  <cp:revision>10</cp:revision>
  <dcterms:created xsi:type="dcterms:W3CDTF">2024-12-28T00:33:00Z</dcterms:created>
  <dcterms:modified xsi:type="dcterms:W3CDTF">2024-12-28T01:31:00Z</dcterms:modified>
</cp:coreProperties>
</file>