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38A806" w14:textId="176F204D" w:rsidR="000F0438" w:rsidRPr="00A86709" w:rsidRDefault="000F0438" w:rsidP="000F0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F043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1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Introduction to Computer Networks</w:t>
      </w:r>
    </w:p>
    <w:p w14:paraId="2292AA33" w14:textId="716DC056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What is a Computer Network?</w:t>
      </w:r>
    </w:p>
    <w:p w14:paraId="6F982CF5" w14:textId="77777777" w:rsidR="000F0438" w:rsidRPr="00A86709" w:rsidRDefault="000F0438" w:rsidP="000F0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computer network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system of interconnected autonomous devices (like computers, smartphones, and printers) that communicate and share resources.</w:t>
      </w:r>
    </w:p>
    <w:p w14:paraId="3C01A951" w14:textId="77777777" w:rsidR="000F0438" w:rsidRPr="00A86709" w:rsidRDefault="000F0438" w:rsidP="000F0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devices are linked by communication channels (wired or wireless) and follow standard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protocols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data transmission.</w:t>
      </w:r>
    </w:p>
    <w:p w14:paraId="26C95B13" w14:textId="77777777" w:rsidR="000F0438" w:rsidRPr="00A86709" w:rsidRDefault="000F0438" w:rsidP="000F0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Internet, LAN in a lab.</w:t>
      </w:r>
    </w:p>
    <w:p w14:paraId="15B7A8CB" w14:textId="267E556E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Purposes of Networking</w:t>
      </w:r>
    </w:p>
    <w:p w14:paraId="41D332C3" w14:textId="77777777" w:rsidR="000F0438" w:rsidRPr="00A86709" w:rsidRDefault="000F0438" w:rsidP="000F0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Sharing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Hardware (printers), software, and data.</w:t>
      </w:r>
    </w:p>
    <w:p w14:paraId="5E4F3376" w14:textId="77777777" w:rsidR="000F0438" w:rsidRPr="00A86709" w:rsidRDefault="000F0438" w:rsidP="000F0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Communication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Email, chat, voice/video calls.</w:t>
      </w:r>
    </w:p>
    <w:p w14:paraId="1F7620CB" w14:textId="77777777" w:rsidR="000F0438" w:rsidRPr="00A86709" w:rsidRDefault="000F0438" w:rsidP="000F0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Remote Access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Access files and systems from remote locations.</w:t>
      </w:r>
    </w:p>
    <w:p w14:paraId="11D4C6F1" w14:textId="77777777" w:rsidR="000F0438" w:rsidRPr="00A86709" w:rsidRDefault="000F0438" w:rsidP="000F0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Centralized Management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Easier administration, backup, and updates.</w:t>
      </w:r>
    </w:p>
    <w:p w14:paraId="2AE0D20F" w14:textId="77777777" w:rsidR="000F0438" w:rsidRPr="00A86709" w:rsidRDefault="000F0438" w:rsidP="000F0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 Efficiency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Shared resources reduce hardware/software costs.</w:t>
      </w:r>
    </w:p>
    <w:p w14:paraId="4E4B023D" w14:textId="4F128644" w:rsidR="000F0438" w:rsidRPr="00A86709" w:rsidRDefault="000F0438" w:rsidP="000F04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Evolution of Computer Networks and Its </w:t>
      </w:r>
      <w:proofErr w:type="spellStart"/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UsesEvolution</w:t>
      </w:r>
      <w:proofErr w:type="spellEnd"/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Timeline</w:t>
      </w:r>
    </w:p>
    <w:p w14:paraId="2EA1C424" w14:textId="2DB1B38B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1969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ARPANET – first packet-switched network.</w:t>
      </w:r>
      <w:r w:rsidR="00A86709" w:rsidRPr="00A86709">
        <w:rPr>
          <w:rFonts w:ascii="Times New Roman" w:hAnsi="Times New Roman" w:cs="Times New Roman"/>
        </w:rPr>
        <w:t xml:space="preserve"> (</w:t>
      </w:r>
      <w:r w:rsidR="00A86709" w:rsidRPr="00A86709">
        <w:rPr>
          <w:rFonts w:ascii="Times New Roman" w:hAnsi="Times New Roman" w:cs="Times New Roman"/>
        </w:rPr>
        <w:t>Advanced Research Projects Agency Network</w:t>
      </w:r>
      <w:r w:rsidR="00A86709" w:rsidRPr="00A86709">
        <w:rPr>
          <w:rFonts w:ascii="Times New Roman" w:hAnsi="Times New Roman" w:cs="Times New Roman"/>
        </w:rPr>
        <w:t>)</w:t>
      </w:r>
    </w:p>
    <w:p w14:paraId="0EEE631C" w14:textId="77777777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1970s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Introduction of TCP/IP protocols.</w:t>
      </w:r>
    </w:p>
    <w:p w14:paraId="6A5CEE54" w14:textId="77777777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1980s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Commercialization of LANs and WANs.</w:t>
      </w:r>
    </w:p>
    <w:p w14:paraId="0A2FFF76" w14:textId="77777777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1990s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Launch of the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World Wide Web (WWW)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02E9D3" w14:textId="513409BB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2000s–Present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Wireless, mobile networking, </w:t>
      </w:r>
      <w:proofErr w:type="spellStart"/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IoT</w:t>
      </w:r>
      <w:proofErr w:type="spellEnd"/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computing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EC0994" w14:textId="77777777" w:rsidR="000F0438" w:rsidRPr="00A86709" w:rsidRDefault="000F0438" w:rsidP="000F043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DDCB31" w14:textId="5C35D9A9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Uses</w:t>
      </w:r>
    </w:p>
    <w:p w14:paraId="0D6E2B6F" w14:textId="77777777" w:rsidR="000F0438" w:rsidRPr="00A86709" w:rsidRDefault="000F0438" w:rsidP="000F043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F1C74D" w14:textId="1D488332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Remote collaboration, cloud-based applications (e.g., Zoom, Salesforce).</w:t>
      </w:r>
    </w:p>
    <w:p w14:paraId="6477D09A" w14:textId="77777777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Education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LMS platforms (e.g., Moodle), digital libraries.</w:t>
      </w:r>
    </w:p>
    <w:p w14:paraId="638A98E8" w14:textId="3FFC5888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Healthcare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Telemedicine centralized medical records.</w:t>
      </w:r>
    </w:p>
    <w:p w14:paraId="5718EAE0" w14:textId="77777777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Social Networking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Facebook, WhatsApp, Instagram.</w:t>
      </w:r>
    </w:p>
    <w:p w14:paraId="71F7711C" w14:textId="77777777" w:rsidR="000F0438" w:rsidRPr="00A86709" w:rsidRDefault="000F0438" w:rsidP="000F043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Entertainment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YouTube, Netflix, online games.</w:t>
      </w:r>
    </w:p>
    <w:p w14:paraId="3CBB21EE" w14:textId="6AC2D281" w:rsidR="000F0438" w:rsidRPr="00A86709" w:rsidRDefault="000F0438" w:rsidP="000F04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116A85" w14:textId="09D0FE2D" w:rsidR="000F0438" w:rsidRPr="00A86709" w:rsidRDefault="000F0438" w:rsidP="000F0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3. Advantages and Disadvantages of Computer Networks</w:t>
      </w:r>
    </w:p>
    <w:p w14:paraId="21305FF6" w14:textId="31B3B281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Advantages</w:t>
      </w:r>
    </w:p>
    <w:p w14:paraId="57DE2CB8" w14:textId="77777777" w:rsidR="000F0438" w:rsidRPr="00A86709" w:rsidRDefault="000F0438" w:rsidP="000F0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and Resource Sharing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Across users and locations.</w:t>
      </w:r>
    </w:p>
    <w:p w14:paraId="01666C35" w14:textId="77777777" w:rsidR="000F0438" w:rsidRPr="00A86709" w:rsidRDefault="000F0438" w:rsidP="000F0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Efficient Communication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Fast and flexible.</w:t>
      </w:r>
    </w:p>
    <w:p w14:paraId="5151ED2B" w14:textId="77777777" w:rsidR="000F0438" w:rsidRPr="00A86709" w:rsidRDefault="000F0438" w:rsidP="000F0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Centralized Data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Backup and security easier to manage.</w:t>
      </w:r>
    </w:p>
    <w:p w14:paraId="4F046223" w14:textId="77777777" w:rsidR="000F0438" w:rsidRPr="00A86709" w:rsidRDefault="000F0438" w:rsidP="000F0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Easy to expand the network as needed.</w:t>
      </w:r>
    </w:p>
    <w:p w14:paraId="7635C402" w14:textId="77777777" w:rsidR="000F0438" w:rsidRPr="00A86709" w:rsidRDefault="000F0438" w:rsidP="000F0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Remote Access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Supports remote work and monitoring.</w:t>
      </w:r>
    </w:p>
    <w:p w14:paraId="07AD8521" w14:textId="55D3D481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Disadvantages</w:t>
      </w:r>
    </w:p>
    <w:p w14:paraId="26D8F4F8" w14:textId="77777777" w:rsidR="000F0438" w:rsidRPr="00A86709" w:rsidRDefault="000F0438" w:rsidP="000F0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Issues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Vulnerable to attacks (malware, phishing).</w:t>
      </w:r>
    </w:p>
    <w:p w14:paraId="6C3A877D" w14:textId="77777777" w:rsidR="000F0438" w:rsidRPr="00A86709" w:rsidRDefault="000F0438" w:rsidP="000F0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Maintenance Cost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High for large-scale networks.</w:t>
      </w:r>
    </w:p>
    <w:p w14:paraId="1C6CA57F" w14:textId="77777777" w:rsidR="000F0438" w:rsidRPr="00A86709" w:rsidRDefault="000F0438" w:rsidP="000F0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Complex Management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Needs skilled personnel.</w:t>
      </w:r>
    </w:p>
    <w:p w14:paraId="0F15BFF3" w14:textId="77777777" w:rsidR="000F0438" w:rsidRPr="00A86709" w:rsidRDefault="000F0438" w:rsidP="000F0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Downtime Risks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single failure may affect many users.</w:t>
      </w:r>
    </w:p>
    <w:p w14:paraId="7AB19CB7" w14:textId="77777777" w:rsidR="000F0438" w:rsidRPr="00A86709" w:rsidRDefault="000F0438" w:rsidP="000F0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Breaches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Centralized data is an attractive target.</w:t>
      </w:r>
    </w:p>
    <w:p w14:paraId="04C416FC" w14:textId="72EC9F8B" w:rsidR="000F0438" w:rsidRPr="00A86709" w:rsidRDefault="000F0438" w:rsidP="000F0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4. Reference Models: OSI Model</w:t>
      </w:r>
    </w:p>
    <w:p w14:paraId="71B27312" w14:textId="330B6C53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OSI (Open Systems Interconnection) Model</w:t>
      </w:r>
    </w:p>
    <w:p w14:paraId="65F57C36" w14:textId="77777777" w:rsidR="000F0438" w:rsidRPr="00A86709" w:rsidRDefault="000F0438" w:rsidP="000F0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7-layer conceptual framework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standardizes network functions.</w:t>
      </w:r>
    </w:p>
    <w:p w14:paraId="15AB1B6E" w14:textId="77777777" w:rsidR="000F0438" w:rsidRPr="00A86709" w:rsidRDefault="000F0438" w:rsidP="000F0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layer performs a specific role and interacts with adjacent layers.</w:t>
      </w:r>
    </w:p>
    <w:p w14:paraId="60480F72" w14:textId="77777777" w:rsidR="000F0438" w:rsidRPr="00A86709" w:rsidRDefault="000F0438" w:rsidP="000F0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Promotes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interoperability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systems and vendors.</w:t>
      </w:r>
    </w:p>
    <w:p w14:paraId="47856301" w14:textId="58478BC2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OSI Layers (Bottom to Top)</w:t>
      </w:r>
    </w:p>
    <w:p w14:paraId="6333E7FD" w14:textId="77777777" w:rsidR="000F0438" w:rsidRPr="00A86709" w:rsidRDefault="000F0438" w:rsidP="000F0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Deals with physical transmission (cables, signals).</w:t>
      </w:r>
    </w:p>
    <w:p w14:paraId="5957D1D0" w14:textId="77777777" w:rsidR="000F0438" w:rsidRPr="00A86709" w:rsidRDefault="000F0438" w:rsidP="000F0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Link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Ensures error-free frame delivery (MAC address, switches).</w:t>
      </w:r>
    </w:p>
    <w:p w14:paraId="191910E6" w14:textId="77777777" w:rsidR="000F0438" w:rsidRPr="00A86709" w:rsidRDefault="000F0438" w:rsidP="000F0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Handles routing and logical addressing (IP).</w:t>
      </w:r>
    </w:p>
    <w:p w14:paraId="71AA1674" w14:textId="77777777" w:rsidR="000F0438" w:rsidRPr="00A86709" w:rsidRDefault="000F0438" w:rsidP="000F0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Transport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Manages reliable delivery (TCP, UDP).</w:t>
      </w:r>
    </w:p>
    <w:p w14:paraId="252C443F" w14:textId="77777777" w:rsidR="000F0438" w:rsidRPr="00A86709" w:rsidRDefault="000F0438" w:rsidP="000F0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Session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Controls dialogues and sessions between devices.</w:t>
      </w:r>
    </w:p>
    <w:p w14:paraId="2E42F224" w14:textId="77777777" w:rsidR="000F0438" w:rsidRPr="00A86709" w:rsidRDefault="000F0438" w:rsidP="000F0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Presentation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Formats, encrypts, and compresses data.</w:t>
      </w:r>
    </w:p>
    <w:p w14:paraId="59500CF8" w14:textId="77777777" w:rsidR="000F0438" w:rsidRPr="00A86709" w:rsidRDefault="000F0438" w:rsidP="000F0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Provides user services (HTTP, FTP, SMTP).</w:t>
      </w:r>
    </w:p>
    <w:p w14:paraId="15B6E32C" w14:textId="0AD61730" w:rsidR="000F0438" w:rsidRPr="00A86709" w:rsidRDefault="000F0438" w:rsidP="000F0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TCP/IP Protocol Suite</w:t>
      </w:r>
    </w:p>
    <w:p w14:paraId="2435C48F" w14:textId="0D9920E3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What is TCP/IP?</w:t>
      </w:r>
    </w:p>
    <w:p w14:paraId="3DC276EB" w14:textId="77777777" w:rsidR="000F0438" w:rsidRPr="00A86709" w:rsidRDefault="000F0438" w:rsidP="000F0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Transmission Control Protocol/Internet Protocol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suite is the de facto standard for networking.</w:t>
      </w:r>
    </w:p>
    <w:p w14:paraId="6858EE75" w14:textId="77777777" w:rsidR="000F0438" w:rsidRPr="00A86709" w:rsidRDefault="000F0438" w:rsidP="000F0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by the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modern networks.</w:t>
      </w:r>
    </w:p>
    <w:p w14:paraId="36C0FD95" w14:textId="06C2AC7B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TCP/IP Layers</w:t>
      </w:r>
    </w:p>
    <w:p w14:paraId="24CD195E" w14:textId="77777777" w:rsidR="000F0438" w:rsidRPr="00A86709" w:rsidRDefault="000F0438" w:rsidP="000F0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Access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Hardware and transmission technologies (Ethernet, Wi-Fi).</w:t>
      </w:r>
    </w:p>
    <w:p w14:paraId="6B52F5A0" w14:textId="77777777" w:rsidR="000F0438" w:rsidRPr="00A86709" w:rsidRDefault="000F0438" w:rsidP="000F0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Routing and addressing (IP).</w:t>
      </w:r>
    </w:p>
    <w:p w14:paraId="68A5EA17" w14:textId="77777777" w:rsidR="000F0438" w:rsidRPr="00A86709" w:rsidRDefault="000F0438" w:rsidP="000F0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Transport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Ensures correct data delivery (TCP/UDP).</w:t>
      </w:r>
    </w:p>
    <w:p w14:paraId="40127502" w14:textId="77777777" w:rsidR="000F0438" w:rsidRPr="00A86709" w:rsidRDefault="000F0438" w:rsidP="000F0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Layer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Protocols for user applications (HTTP, DNS, FTP).</w:t>
      </w:r>
    </w:p>
    <w:p w14:paraId="1F1FA2D9" w14:textId="755FA8F2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OSI vs TCP/IP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3241"/>
      </w:tblGrid>
      <w:tr w:rsidR="000F0438" w:rsidRPr="00A86709" w14:paraId="45700CA8" w14:textId="77777777" w:rsidTr="000F0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71F7F" w14:textId="77777777" w:rsidR="000F0438" w:rsidRPr="00A86709" w:rsidRDefault="000F0438" w:rsidP="000F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14:paraId="5B401B9C" w14:textId="77777777" w:rsidR="000F0438" w:rsidRPr="00A86709" w:rsidRDefault="000F0438" w:rsidP="000F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TCP/IP Suite</w:t>
            </w:r>
          </w:p>
        </w:tc>
      </w:tr>
      <w:tr w:rsidR="000F0438" w:rsidRPr="00A86709" w14:paraId="3E49EBC0" w14:textId="77777777" w:rsidTr="000F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72D4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 layers</w:t>
            </w:r>
          </w:p>
        </w:tc>
        <w:tc>
          <w:tcPr>
            <w:tcW w:w="0" w:type="auto"/>
            <w:vAlign w:val="center"/>
            <w:hideMark/>
          </w:tcPr>
          <w:p w14:paraId="511C1B23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 layers</w:t>
            </w:r>
          </w:p>
        </w:tc>
      </w:tr>
      <w:tr w:rsidR="000F0438" w:rsidRPr="00A86709" w14:paraId="05413CBB" w14:textId="77777777" w:rsidTr="000F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FD04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Theoretical model</w:t>
            </w:r>
          </w:p>
        </w:tc>
        <w:tc>
          <w:tcPr>
            <w:tcW w:w="0" w:type="auto"/>
            <w:vAlign w:val="center"/>
            <w:hideMark/>
          </w:tcPr>
          <w:p w14:paraId="76285B3D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Protocol-based model</w:t>
            </w:r>
          </w:p>
        </w:tc>
      </w:tr>
      <w:tr w:rsidR="000F0438" w:rsidRPr="00A86709" w14:paraId="2E7E0DC4" w14:textId="77777777" w:rsidTr="000F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984B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Developed by ISO</w:t>
            </w:r>
          </w:p>
        </w:tc>
        <w:tc>
          <w:tcPr>
            <w:tcW w:w="0" w:type="auto"/>
            <w:vAlign w:val="center"/>
            <w:hideMark/>
          </w:tcPr>
          <w:p w14:paraId="14B63E3B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Developed by DARPA</w:t>
            </w:r>
          </w:p>
        </w:tc>
      </w:tr>
      <w:tr w:rsidR="000F0438" w:rsidRPr="00A86709" w14:paraId="0D5F6FA3" w14:textId="77777777" w:rsidTr="000F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D1C0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Includes Presentation &amp; Session layers</w:t>
            </w:r>
          </w:p>
        </w:tc>
        <w:tc>
          <w:tcPr>
            <w:tcW w:w="0" w:type="auto"/>
            <w:vAlign w:val="center"/>
            <w:hideMark/>
          </w:tcPr>
          <w:p w14:paraId="7C957967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These are part of Application Layer</w:t>
            </w:r>
          </w:p>
        </w:tc>
      </w:tr>
    </w:tbl>
    <w:p w14:paraId="214A8693" w14:textId="5C371950" w:rsidR="000F0438" w:rsidRPr="00A86709" w:rsidRDefault="000F0438" w:rsidP="000F04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197E62" w14:textId="71E149F1" w:rsidR="000F0438" w:rsidRPr="00A86709" w:rsidRDefault="000F0438" w:rsidP="000F0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6. Networking Fundamentals</w:t>
      </w:r>
    </w:p>
    <w:p w14:paraId="44124C4B" w14:textId="6ADE9078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What is the Internet?</w:t>
      </w:r>
    </w:p>
    <w:p w14:paraId="0D05B928" w14:textId="77777777" w:rsidR="000F0438" w:rsidRPr="00A86709" w:rsidRDefault="000F0438" w:rsidP="000F0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global network of networks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based on TCP/IP, that connects millions of private, public, academic, business, and government devices.</w:t>
      </w:r>
    </w:p>
    <w:p w14:paraId="5D20D793" w14:textId="77777777" w:rsidR="000F0438" w:rsidRPr="00A86709" w:rsidRDefault="000F0438" w:rsidP="000F0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services such as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 browsing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email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sharing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streaming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7A4B74" w14:textId="24AEB34A" w:rsidR="000F0438" w:rsidRPr="00A86709" w:rsidRDefault="000F0438" w:rsidP="000F0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Circuit Switching </w:t>
      </w:r>
      <w:proofErr w:type="gramStart"/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vs</w:t>
      </w:r>
      <w:proofErr w:type="gramEnd"/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Packet Switching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744"/>
        <w:gridCol w:w="2912"/>
      </w:tblGrid>
      <w:tr w:rsidR="000F0438" w:rsidRPr="00A86709" w14:paraId="7EA15EFA" w14:textId="77777777" w:rsidTr="000F0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D828D" w14:textId="77777777" w:rsidR="000F0438" w:rsidRPr="00A86709" w:rsidRDefault="000F0438" w:rsidP="000F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bookmarkStart w:id="0" w:name="_GoBack" w:colFirst="3" w:colLast="3"/>
            <w:r w:rsidRPr="00A867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27613CB" w14:textId="77777777" w:rsidR="000F0438" w:rsidRPr="00A86709" w:rsidRDefault="000F0438" w:rsidP="000F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Circuit Switching</w:t>
            </w:r>
          </w:p>
        </w:tc>
        <w:tc>
          <w:tcPr>
            <w:tcW w:w="0" w:type="auto"/>
            <w:vAlign w:val="center"/>
            <w:hideMark/>
          </w:tcPr>
          <w:p w14:paraId="16E231E8" w14:textId="77777777" w:rsidR="000F0438" w:rsidRPr="00A86709" w:rsidRDefault="000F0438" w:rsidP="000F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Packet Switching</w:t>
            </w:r>
          </w:p>
        </w:tc>
      </w:tr>
      <w:tr w:rsidR="000F0438" w:rsidRPr="00A86709" w14:paraId="1DCDF23B" w14:textId="77777777" w:rsidTr="000F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AAE3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D3988ED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Dedicated end-to-end path</w:t>
            </w:r>
          </w:p>
        </w:tc>
        <w:tc>
          <w:tcPr>
            <w:tcW w:w="0" w:type="auto"/>
            <w:vAlign w:val="center"/>
            <w:hideMark/>
          </w:tcPr>
          <w:p w14:paraId="1346CA5C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dedicated path</w:t>
            </w:r>
          </w:p>
        </w:tc>
      </w:tr>
      <w:tr w:rsidR="000F0438" w:rsidRPr="00A86709" w14:paraId="57EEEB2C" w14:textId="77777777" w:rsidTr="000F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8DDD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991541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Traditional telephone network</w:t>
            </w:r>
          </w:p>
        </w:tc>
        <w:tc>
          <w:tcPr>
            <w:tcW w:w="0" w:type="auto"/>
            <w:vAlign w:val="center"/>
            <w:hideMark/>
          </w:tcPr>
          <w:p w14:paraId="13D11A69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</w:t>
            </w:r>
          </w:p>
        </w:tc>
      </w:tr>
      <w:tr w:rsidR="000F0438" w:rsidRPr="00A86709" w14:paraId="0879891D" w14:textId="77777777" w:rsidTr="000F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E1F3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19A8D2BD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Reserved for entire session</w:t>
            </w:r>
          </w:p>
        </w:tc>
        <w:tc>
          <w:tcPr>
            <w:tcW w:w="0" w:type="auto"/>
            <w:vAlign w:val="center"/>
            <w:hideMark/>
          </w:tcPr>
          <w:p w14:paraId="7CA95D9F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 among users</w:t>
            </w:r>
          </w:p>
        </w:tc>
      </w:tr>
      <w:tr w:rsidR="000F0438" w:rsidRPr="00A86709" w14:paraId="663E84F8" w14:textId="77777777" w:rsidTr="000F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C3D3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type support</w:t>
            </w:r>
          </w:p>
        </w:tc>
        <w:tc>
          <w:tcPr>
            <w:tcW w:w="0" w:type="auto"/>
            <w:vAlign w:val="center"/>
            <w:hideMark/>
          </w:tcPr>
          <w:p w14:paraId="0E9E4887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 data (voice)</w:t>
            </w:r>
          </w:p>
        </w:tc>
        <w:tc>
          <w:tcPr>
            <w:tcW w:w="0" w:type="auto"/>
            <w:vAlign w:val="center"/>
            <w:hideMark/>
          </w:tcPr>
          <w:p w14:paraId="69511278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Bursty</w:t>
            </w:r>
            <w:proofErr w:type="spellEnd"/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data (emails, web pages)</w:t>
            </w:r>
          </w:p>
        </w:tc>
      </w:tr>
      <w:tr w:rsidR="000F0438" w:rsidRPr="00A86709" w14:paraId="37CB5D30" w14:textId="77777777" w:rsidTr="000F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1635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57E0A93F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60C9C65A" w14:textId="77777777" w:rsidR="000F0438" w:rsidRPr="00A86709" w:rsidRDefault="000F0438" w:rsidP="000F0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8670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Highly efficient and scalable</w:t>
            </w:r>
          </w:p>
        </w:tc>
      </w:tr>
    </w:tbl>
    <w:bookmarkEnd w:id="0"/>
    <w:p w14:paraId="3DBB9778" w14:textId="5F789526" w:rsidR="000F0438" w:rsidRPr="00A86709" w:rsidRDefault="000F0438" w:rsidP="000F04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 Service Providers (ISPs)</w:t>
      </w:r>
    </w:p>
    <w:p w14:paraId="60AEACFC" w14:textId="77777777" w:rsidR="000F0438" w:rsidRPr="00A86709" w:rsidRDefault="000F0438" w:rsidP="000F0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ISPs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 users access to the Internet through various technologies (DSL, </w:t>
      </w:r>
      <w:proofErr w:type="spellStart"/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Fiber</w:t>
      </w:r>
      <w:proofErr w:type="spellEnd"/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Mobile Data).</w:t>
      </w:r>
    </w:p>
    <w:p w14:paraId="282F29F2" w14:textId="77777777" w:rsidR="000F0438" w:rsidRPr="00A86709" w:rsidRDefault="000F0438" w:rsidP="000F0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Tiers of ISPs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469000F" w14:textId="77777777" w:rsidR="000F0438" w:rsidRPr="00A86709" w:rsidRDefault="000F0438" w:rsidP="000F043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Tier 1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Global backbone networks (no transit fees).</w:t>
      </w:r>
    </w:p>
    <w:p w14:paraId="3B33FC71" w14:textId="77777777" w:rsidR="000F0438" w:rsidRPr="00A86709" w:rsidRDefault="000F0438" w:rsidP="000F043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Tier 2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Regional networks (buy from Tier 1).</w:t>
      </w:r>
    </w:p>
    <w:p w14:paraId="54684F58" w14:textId="77777777" w:rsidR="000F0438" w:rsidRPr="00A86709" w:rsidRDefault="000F0438" w:rsidP="000F043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Tier 3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Local providers that connect homes/businesses.</w:t>
      </w:r>
    </w:p>
    <w:p w14:paraId="0C2CEBFC" w14:textId="5EBEF98E" w:rsidR="000F0438" w:rsidRPr="00A86709" w:rsidRDefault="000F0438" w:rsidP="000F04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Delay in Packet-Switched Networks</w:t>
      </w:r>
    </w:p>
    <w:p w14:paraId="3265D50D" w14:textId="77777777" w:rsidR="000F0438" w:rsidRPr="00A86709" w:rsidRDefault="000F0438" w:rsidP="000F0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Processing Delay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Time to check packet headers at each router.</w:t>
      </w:r>
    </w:p>
    <w:p w14:paraId="07AB1789" w14:textId="77777777" w:rsidR="000F0438" w:rsidRPr="00A86709" w:rsidRDefault="000F0438" w:rsidP="000F0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Queuing Delay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Time a packet waits in a queue before transmission.</w:t>
      </w:r>
    </w:p>
    <w:p w14:paraId="49B2A502" w14:textId="77777777" w:rsidR="000F0438" w:rsidRPr="00A86709" w:rsidRDefault="000F0438" w:rsidP="000F0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Transmission Delay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Time to push the packet’s bits onto the link.</w:t>
      </w:r>
    </w:p>
    <w:p w14:paraId="65710714" w14:textId="77777777" w:rsidR="000F0438" w:rsidRPr="00A86709" w:rsidRDefault="000F0438" w:rsidP="000F0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Propagation Delay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Time taken for the signal to travel through the medium.</w:t>
      </w:r>
    </w:p>
    <w:p w14:paraId="3C2983CD" w14:textId="66C2EB05" w:rsidR="000F0438" w:rsidRPr="00A86709" w:rsidRDefault="000F0438" w:rsidP="000F04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B21AC7" w14:textId="477AA11E" w:rsidR="000F0438" w:rsidRPr="00A86709" w:rsidRDefault="000F0438" w:rsidP="000F0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Packet Loss</w:t>
      </w:r>
    </w:p>
    <w:p w14:paraId="0EBA0CD4" w14:textId="77777777" w:rsidR="000F0438" w:rsidRPr="00A86709" w:rsidRDefault="000F0438" w:rsidP="000F0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Occurs when network devices (routers/switches) drop packets due to congestion or errors.</w:t>
      </w:r>
    </w:p>
    <w:p w14:paraId="128ACDE7" w14:textId="77777777" w:rsidR="000F0438" w:rsidRPr="00A86709" w:rsidRDefault="000F0438" w:rsidP="000F0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209C2D3" w14:textId="77777777" w:rsidR="000F0438" w:rsidRPr="00A86709" w:rsidRDefault="000F0438" w:rsidP="000F043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 overflow.</w:t>
      </w:r>
    </w:p>
    <w:p w14:paraId="7B84036C" w14:textId="77777777" w:rsidR="000F0438" w:rsidRPr="00A86709" w:rsidRDefault="000F0438" w:rsidP="000F043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Faulty hardware.</w:t>
      </w:r>
    </w:p>
    <w:p w14:paraId="1284404C" w14:textId="77777777" w:rsidR="000F0438" w:rsidRPr="00A86709" w:rsidRDefault="000F0438" w:rsidP="000F043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Signal degradation.</w:t>
      </w:r>
    </w:p>
    <w:p w14:paraId="76A35309" w14:textId="77777777" w:rsidR="000F0438" w:rsidRPr="00A86709" w:rsidRDefault="000F0438" w:rsidP="000F0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Effects</w:t>
      </w: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2B57FA5" w14:textId="77777777" w:rsidR="000F0438" w:rsidRPr="00A86709" w:rsidRDefault="000F0438" w:rsidP="000F043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Retransmissions (TCP).</w:t>
      </w:r>
    </w:p>
    <w:p w14:paraId="37EED50D" w14:textId="77777777" w:rsidR="000F0438" w:rsidRPr="00A86709" w:rsidRDefault="000F0438" w:rsidP="000F043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voice/video quality (VoIP, streaming).</w:t>
      </w:r>
    </w:p>
    <w:p w14:paraId="60703427" w14:textId="77777777" w:rsidR="000F0438" w:rsidRPr="00A86709" w:rsidRDefault="000F0438" w:rsidP="000F043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7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application performance.</w:t>
      </w:r>
    </w:p>
    <w:p w14:paraId="4B8DB39A" w14:textId="4683D3CA" w:rsidR="000F0438" w:rsidRPr="00A86709" w:rsidRDefault="000F0438" w:rsidP="000F04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300951" w14:textId="7E00261C" w:rsidR="000F0438" w:rsidRPr="00A86709" w:rsidRDefault="000F0438" w:rsidP="000F0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636112" w14:textId="77777777" w:rsidR="00DB2485" w:rsidRPr="00A86709" w:rsidRDefault="00DB2485">
      <w:pPr>
        <w:rPr>
          <w:rFonts w:ascii="Times New Roman" w:hAnsi="Times New Roman" w:cs="Times New Roman"/>
        </w:rPr>
      </w:pPr>
    </w:p>
    <w:sectPr w:rsidR="00DB2485" w:rsidRPr="00A86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8465F"/>
    <w:multiLevelType w:val="multilevel"/>
    <w:tmpl w:val="E96A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61B8F"/>
    <w:multiLevelType w:val="multilevel"/>
    <w:tmpl w:val="DDE6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F55C2"/>
    <w:multiLevelType w:val="multilevel"/>
    <w:tmpl w:val="6BC6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67DA6"/>
    <w:multiLevelType w:val="multilevel"/>
    <w:tmpl w:val="3BC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21A8F"/>
    <w:multiLevelType w:val="multilevel"/>
    <w:tmpl w:val="2FB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4461E"/>
    <w:multiLevelType w:val="hybridMultilevel"/>
    <w:tmpl w:val="4F54A5A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CF2BAE"/>
    <w:multiLevelType w:val="multilevel"/>
    <w:tmpl w:val="C72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03F2D"/>
    <w:multiLevelType w:val="multilevel"/>
    <w:tmpl w:val="DAB2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32D07"/>
    <w:multiLevelType w:val="multilevel"/>
    <w:tmpl w:val="27B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D6E9D"/>
    <w:multiLevelType w:val="multilevel"/>
    <w:tmpl w:val="7CD2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FC4AAF"/>
    <w:multiLevelType w:val="multilevel"/>
    <w:tmpl w:val="9E1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434FE"/>
    <w:multiLevelType w:val="multilevel"/>
    <w:tmpl w:val="7E0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23584"/>
    <w:multiLevelType w:val="multilevel"/>
    <w:tmpl w:val="98F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113EC"/>
    <w:multiLevelType w:val="multilevel"/>
    <w:tmpl w:val="D10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72D40"/>
    <w:multiLevelType w:val="multilevel"/>
    <w:tmpl w:val="77C2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1"/>
  </w:num>
  <w:num w:numId="4">
    <w:abstractNumId w:val="14"/>
  </w:num>
  <w:num w:numId="5">
    <w:abstractNumId w:val="3"/>
  </w:num>
  <w:num w:numId="6">
    <w:abstractNumId w:val="13"/>
  </w:num>
  <w:num w:numId="7">
    <w:abstractNumId w:val="10"/>
  </w:num>
  <w:num w:numId="8">
    <w:abstractNumId w:val="9"/>
  </w:num>
  <w:num w:numId="9">
    <w:abstractNumId w:val="7"/>
  </w:num>
  <w:num w:numId="10">
    <w:abstractNumId w:val="2"/>
  </w:num>
  <w:num w:numId="11">
    <w:abstractNumId w:val="0"/>
  </w:num>
  <w:num w:numId="12">
    <w:abstractNumId w:val="6"/>
  </w:num>
  <w:num w:numId="13">
    <w:abstractNumId w:val="1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810"/>
    <w:rsid w:val="000F0438"/>
    <w:rsid w:val="002C6B36"/>
    <w:rsid w:val="004B4664"/>
    <w:rsid w:val="005C6841"/>
    <w:rsid w:val="00837C8C"/>
    <w:rsid w:val="008F0810"/>
    <w:rsid w:val="00976D7E"/>
    <w:rsid w:val="00A86709"/>
    <w:rsid w:val="00DB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DF650"/>
  <w15:chartTrackingRefBased/>
  <w15:docId w15:val="{F312A81C-D67D-4AE5-A601-7851EEED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6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75784-4E50-459E-9820-2D4229926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sreepada sarma</dc:creator>
  <cp:keywords/>
  <dc:description/>
  <cp:lastModifiedBy>SVSNS</cp:lastModifiedBy>
  <cp:revision>5</cp:revision>
  <dcterms:created xsi:type="dcterms:W3CDTF">2025-06-26T12:34:00Z</dcterms:created>
  <dcterms:modified xsi:type="dcterms:W3CDTF">2025-07-14T09:17:00Z</dcterms:modified>
</cp:coreProperties>
</file>