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A26" w:rsidRPr="00887A26" w:rsidRDefault="00887A26" w:rsidP="00887A26">
      <w:pPr>
        <w:shd w:val="clear" w:color="auto" w:fill="FFFFFF"/>
        <w:spacing w:after="750" w:line="240" w:lineRule="auto"/>
        <w:outlineLvl w:val="0"/>
        <w:rPr>
          <w:rFonts w:ascii="Arial" w:eastAsia="Times New Roman" w:hAnsi="Arial" w:cs="Arial"/>
          <w:color w:val="23085A"/>
          <w:kern w:val="36"/>
          <w:sz w:val="54"/>
          <w:szCs w:val="54"/>
          <w:lang w:eastAsia="en-IN"/>
        </w:rPr>
      </w:pPr>
      <w:r w:rsidRPr="00887A26">
        <w:rPr>
          <w:rFonts w:ascii="Arial" w:eastAsia="Times New Roman" w:hAnsi="Arial" w:cs="Arial"/>
          <w:color w:val="23085A"/>
          <w:kern w:val="36"/>
          <w:sz w:val="54"/>
          <w:szCs w:val="54"/>
          <w:lang w:eastAsia="en-IN"/>
        </w:rPr>
        <w:t>Phrasal verbs</w:t>
      </w:r>
    </w:p>
    <w:p w:rsidR="00887A26" w:rsidRPr="00887A26" w:rsidRDefault="00887A26" w:rsidP="00887A2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A2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095625" cy="1743075"/>
            <wp:effectExtent l="0" t="0" r="9525" b="9525"/>
            <wp:docPr id="1" name="Picture 1" descr="Phrasal ver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rasal verb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A26" w:rsidRPr="00887A26" w:rsidRDefault="00887A26" w:rsidP="00887A2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A26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know how to use verbs in phrases like </w:t>
      </w:r>
      <w:r w:rsidRPr="00887A2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pick the kids up</w:t>
      </w:r>
      <w:r w:rsidRPr="00887A26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887A2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turn the music down</w:t>
      </w:r>
      <w:r w:rsidRPr="00887A26">
        <w:rPr>
          <w:rFonts w:ascii="Times New Roman" w:eastAsia="Times New Roman" w:hAnsi="Times New Roman" w:cs="Times New Roman"/>
          <w:sz w:val="24"/>
          <w:szCs w:val="24"/>
          <w:lang w:eastAsia="en-IN"/>
        </w:rPr>
        <w:t> and </w:t>
      </w:r>
      <w:r w:rsidRPr="00887A2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look after my cat</w:t>
      </w:r>
      <w:r w:rsidRPr="00887A26">
        <w:rPr>
          <w:rFonts w:ascii="Times New Roman" w:eastAsia="Times New Roman" w:hAnsi="Times New Roman" w:cs="Times New Roman"/>
          <w:sz w:val="24"/>
          <w:szCs w:val="24"/>
          <w:lang w:eastAsia="en-IN"/>
        </w:rPr>
        <w:t>? Test what you know with interactive exercises and read the explanation to help you.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A26">
        <w:rPr>
          <w:rFonts w:ascii="Times New Roman" w:eastAsia="Times New Roman" w:hAnsi="Times New Roman" w:cs="Times New Roman"/>
          <w:sz w:val="24"/>
          <w:szCs w:val="24"/>
          <w:lang w:eastAsia="en-IN"/>
        </w:rPr>
        <w:t>Look at these examples to see how phrasal verbs are used.</w:t>
      </w:r>
    </w:p>
    <w:p w:rsidR="00887A26" w:rsidRPr="00887A26" w:rsidRDefault="00887A26" w:rsidP="00887A26">
      <w:pPr>
        <w:spacing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This is the form. Please can you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fill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it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in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?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Why are you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bringing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that argument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up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now?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Police are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looking into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connections between the two crimes.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We need to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come up with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a solution.</w:t>
      </w:r>
    </w:p>
    <w:p w:rsidR="00887A26" w:rsidRPr="00887A26" w:rsidRDefault="00887A26" w:rsidP="00887A26">
      <w:pPr>
        <w:spacing w:before="600" w:after="188" w:line="240" w:lineRule="auto"/>
        <w:outlineLvl w:val="1"/>
        <w:rPr>
          <w:rFonts w:ascii="Arial" w:eastAsia="Times New Roman" w:hAnsi="Arial" w:cs="Arial"/>
          <w:color w:val="23085A"/>
          <w:sz w:val="48"/>
          <w:szCs w:val="48"/>
          <w:lang w:eastAsia="en-IN"/>
        </w:rPr>
      </w:pPr>
      <w:bookmarkStart w:id="0" w:name="_GoBack"/>
      <w:bookmarkEnd w:id="0"/>
      <w:r w:rsidRPr="00887A26">
        <w:rPr>
          <w:rFonts w:ascii="Arial" w:eastAsia="Times New Roman" w:hAnsi="Arial" w:cs="Arial"/>
          <w:b/>
          <w:bCs/>
          <w:color w:val="23085A"/>
          <w:sz w:val="48"/>
          <w:szCs w:val="48"/>
          <w:lang w:eastAsia="en-IN"/>
        </w:rPr>
        <w:t>Grammar explanation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A26">
        <w:rPr>
          <w:rFonts w:ascii="Times New Roman" w:eastAsia="Times New Roman" w:hAnsi="Times New Roman" w:cs="Times New Roman"/>
          <w:sz w:val="24"/>
          <w:szCs w:val="24"/>
          <w:lang w:eastAsia="en-IN"/>
        </w:rPr>
        <w:t>Phrasal verbs are very common in English, especially in more informal contexts. They are made up of a verb and a particle or, sometimes, two particles. The particle often changes the meaning of the verb.</w:t>
      </w:r>
    </w:p>
    <w:p w:rsidR="00887A26" w:rsidRPr="00887A26" w:rsidRDefault="00887A26" w:rsidP="00887A26">
      <w:pPr>
        <w:spacing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I called Jen to see how she was. 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t>(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call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t> = to telephone)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They've called off the meeting.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t> (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call off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t> = to cancel)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A26">
        <w:rPr>
          <w:rFonts w:ascii="Times New Roman" w:eastAsia="Times New Roman" w:hAnsi="Times New Roman" w:cs="Times New Roman"/>
          <w:sz w:val="24"/>
          <w:szCs w:val="24"/>
          <w:lang w:eastAsia="en-IN"/>
        </w:rPr>
        <w:t>In terms of word order, there are two main types of phrasal verb: separable and inseparable. </w:t>
      </w:r>
    </w:p>
    <w:p w:rsidR="00887A26" w:rsidRPr="00887A26" w:rsidRDefault="00887A26" w:rsidP="00887A26">
      <w:pPr>
        <w:spacing w:before="1200" w:after="300" w:line="240" w:lineRule="auto"/>
        <w:outlineLvl w:val="2"/>
        <w:rPr>
          <w:rFonts w:ascii="Arial" w:eastAsia="Times New Roman" w:hAnsi="Arial" w:cs="Arial"/>
          <w:color w:val="23085A"/>
          <w:sz w:val="42"/>
          <w:szCs w:val="42"/>
          <w:lang w:eastAsia="en-IN"/>
        </w:rPr>
      </w:pPr>
      <w:r w:rsidRPr="00887A26">
        <w:rPr>
          <w:rFonts w:ascii="Arial" w:eastAsia="Times New Roman" w:hAnsi="Arial" w:cs="Arial"/>
          <w:b/>
          <w:bCs/>
          <w:color w:val="23085A"/>
          <w:sz w:val="42"/>
          <w:szCs w:val="42"/>
          <w:lang w:eastAsia="en-IN"/>
        </w:rPr>
        <w:t>Separable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A26">
        <w:rPr>
          <w:rFonts w:ascii="Times New Roman" w:eastAsia="Times New Roman" w:hAnsi="Times New Roman" w:cs="Times New Roman"/>
          <w:sz w:val="24"/>
          <w:szCs w:val="24"/>
          <w:lang w:eastAsia="en-IN"/>
        </w:rPr>
        <w:t>With separable phrasal verbs, the verb and particle can be apart or together.</w:t>
      </w:r>
    </w:p>
    <w:p w:rsidR="00887A26" w:rsidRPr="00887A26" w:rsidRDefault="00887A26" w:rsidP="00887A26">
      <w:pPr>
        <w:spacing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They've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called 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the meeting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off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.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OR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They've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called off 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the meeting.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A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However, separable phrasal verbs must be separated when you use a personal pronoun. </w:t>
      </w:r>
    </w:p>
    <w:p w:rsidR="00887A26" w:rsidRPr="00887A26" w:rsidRDefault="00887A26" w:rsidP="00887A26">
      <w:pPr>
        <w:spacing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The meeting? They've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called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it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off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.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A26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common separable phrasal verbs: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I didn't want to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bring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the situation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up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at the meeting.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(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bring up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t> = start talking about a particular subject)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Please can you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fill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this form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in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?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(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fill in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t> = write information in a form or document)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I'll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pick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you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up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from the station at 8 p.m.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(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pick up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t> = collect someone in a car or other vehicle to take them somewhere)</w:t>
      </w:r>
    </w:p>
    <w:p w:rsidR="00887A26" w:rsidRPr="00887A26" w:rsidRDefault="00887A26" w:rsidP="00887A26">
      <w:pPr>
        <w:spacing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turned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the job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down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because she didn't want to move to Glasgow.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(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turn down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t> = to not accept an offer)</w:t>
      </w:r>
    </w:p>
    <w:p w:rsidR="00887A26" w:rsidRPr="00887A26" w:rsidRDefault="00887A26" w:rsidP="00887A26">
      <w:pPr>
        <w:spacing w:before="1200" w:after="300" w:line="240" w:lineRule="auto"/>
        <w:outlineLvl w:val="2"/>
        <w:rPr>
          <w:rFonts w:ascii="Arial" w:eastAsia="Times New Roman" w:hAnsi="Arial" w:cs="Arial"/>
          <w:color w:val="23085A"/>
          <w:sz w:val="42"/>
          <w:szCs w:val="42"/>
          <w:lang w:eastAsia="en-IN"/>
        </w:rPr>
      </w:pPr>
      <w:r w:rsidRPr="00887A26">
        <w:rPr>
          <w:rFonts w:ascii="Arial" w:eastAsia="Times New Roman" w:hAnsi="Arial" w:cs="Arial"/>
          <w:b/>
          <w:bCs/>
          <w:color w:val="23085A"/>
          <w:sz w:val="42"/>
          <w:szCs w:val="42"/>
          <w:lang w:eastAsia="en-IN"/>
        </w:rPr>
        <w:t>Non-separable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A26">
        <w:rPr>
          <w:rFonts w:ascii="Times New Roman" w:eastAsia="Times New Roman" w:hAnsi="Times New Roman" w:cs="Times New Roman"/>
          <w:sz w:val="24"/>
          <w:szCs w:val="24"/>
          <w:lang w:eastAsia="en-IN"/>
        </w:rPr>
        <w:t>Some phrasal verbs cannot be separated. </w:t>
      </w:r>
    </w:p>
    <w:p w:rsidR="00887A26" w:rsidRPr="00887A26" w:rsidRDefault="00887A26" w:rsidP="00887A26">
      <w:pPr>
        <w:spacing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Who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looks after 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the baby when you're at work?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A26">
        <w:rPr>
          <w:rFonts w:ascii="Times New Roman" w:eastAsia="Times New Roman" w:hAnsi="Times New Roman" w:cs="Times New Roman"/>
          <w:sz w:val="24"/>
          <w:szCs w:val="24"/>
          <w:lang w:eastAsia="en-IN"/>
        </w:rPr>
        <w:t>Even when there is a personal pronoun, the verb and particle remain together.</w:t>
      </w:r>
    </w:p>
    <w:p w:rsidR="00887A26" w:rsidRPr="00887A26" w:rsidRDefault="00887A26" w:rsidP="00887A26">
      <w:pPr>
        <w:spacing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Who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looks after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her when you're at work?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A26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common non-separable phrasal verbs: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I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came across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your email when I was clearing my inbox.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(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come across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t> = to find something by chance)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The caterpillar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turned into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a beautiful butterfly.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(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turn into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t> = become)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It was quite a major operation. It took months to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get over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it and feel normal again.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(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get over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t> = recover from something)</w:t>
      </w:r>
    </w:p>
    <w:p w:rsidR="00887A26" w:rsidRPr="00887A26" w:rsidRDefault="00887A26" w:rsidP="00887A26">
      <w:pPr>
        <w:spacing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We are aware of the problem and we are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looking into 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it.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(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look into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t> = investigate)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A26">
        <w:rPr>
          <w:rFonts w:ascii="Times New Roman" w:eastAsia="Times New Roman" w:hAnsi="Times New Roman" w:cs="Times New Roman"/>
          <w:sz w:val="24"/>
          <w:szCs w:val="24"/>
          <w:lang w:eastAsia="en-IN"/>
        </w:rPr>
        <w:t>Some multi-word verbs are inseparable simply because they don't take an object.</w:t>
      </w:r>
    </w:p>
    <w:p w:rsidR="00887A26" w:rsidRPr="00887A26" w:rsidRDefault="00887A26" w:rsidP="00887A26">
      <w:pPr>
        <w:spacing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I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get up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at 7 a.m.</w:t>
      </w:r>
    </w:p>
    <w:p w:rsidR="00887A26" w:rsidRPr="00887A26" w:rsidRDefault="00887A26" w:rsidP="00887A26">
      <w:pPr>
        <w:spacing w:before="1200" w:after="300" w:line="240" w:lineRule="auto"/>
        <w:outlineLvl w:val="2"/>
        <w:rPr>
          <w:rFonts w:ascii="Arial" w:eastAsia="Times New Roman" w:hAnsi="Arial" w:cs="Arial"/>
          <w:color w:val="23085A"/>
          <w:sz w:val="42"/>
          <w:szCs w:val="42"/>
          <w:lang w:eastAsia="en-IN"/>
        </w:rPr>
      </w:pPr>
      <w:r w:rsidRPr="00887A26">
        <w:rPr>
          <w:rFonts w:ascii="Arial" w:eastAsia="Times New Roman" w:hAnsi="Arial" w:cs="Arial"/>
          <w:b/>
          <w:bCs/>
          <w:color w:val="23085A"/>
          <w:sz w:val="42"/>
          <w:szCs w:val="42"/>
          <w:lang w:eastAsia="en-IN"/>
        </w:rPr>
        <w:lastRenderedPageBreak/>
        <w:t>With two particles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A26">
        <w:rPr>
          <w:rFonts w:ascii="Times New Roman" w:eastAsia="Times New Roman" w:hAnsi="Times New Roman" w:cs="Times New Roman"/>
          <w:sz w:val="24"/>
          <w:szCs w:val="24"/>
          <w:lang w:eastAsia="en-IN"/>
        </w:rPr>
        <w:t>Phrasal verbs with two particles are also inseparable. Even if you use a personal pronoun, you put it after the particles.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Who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came up with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that idea?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(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come up with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t> = think of an idea or plan)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Let's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get rid of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these old magazines to make more space.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(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get rid of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t> = remove or become free of something that you don't want)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I didn't really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get on with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my stepbrother when I was a teenager.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(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get on with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t> = like and be friendly towards someone)</w:t>
      </w:r>
    </w:p>
    <w:p w:rsidR="00887A26" w:rsidRPr="00887A26" w:rsidRDefault="00887A26" w:rsidP="00887A26">
      <w:pPr>
        <w:spacing w:after="188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Can you hear that noise all the time? I don't know how you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put up with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it.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(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put up with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t> = tolerate something difficult or annoying)</w:t>
      </w:r>
    </w:p>
    <w:p w:rsidR="00887A26" w:rsidRPr="00887A26" w:rsidRDefault="00887A26" w:rsidP="00887A26">
      <w:pPr>
        <w:spacing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 xml:space="preserve">The </w:t>
      </w:r>
      <w:proofErr w:type="gramStart"/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concert's</w:t>
      </w:r>
      <w:proofErr w:type="gramEnd"/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on Friday. I'm really </w:t>
      </w:r>
      <w:r w:rsidRPr="00887A2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looking forward to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it.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(</w:t>
      </w:r>
      <w:r w:rsidRPr="00887A26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look forward to</w:t>
      </w:r>
      <w:r w:rsidRPr="00887A26">
        <w:rPr>
          <w:rFonts w:ascii="Times New Roman" w:eastAsia="Times New Roman" w:hAnsi="Times New Roman" w:cs="Times New Roman"/>
          <w:sz w:val="27"/>
          <w:szCs w:val="27"/>
          <w:lang w:eastAsia="en-IN"/>
        </w:rPr>
        <w:t> = be happy and excited about something that is going to happen)</w:t>
      </w:r>
    </w:p>
    <w:p w:rsidR="008541DB" w:rsidRDefault="008541DB"/>
    <w:sectPr w:rsidR="00854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FF5"/>
    <w:rsid w:val="008541DB"/>
    <w:rsid w:val="00887A26"/>
    <w:rsid w:val="00CD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7EA8"/>
  <w15:chartTrackingRefBased/>
  <w15:docId w15:val="{34B39DF4-4373-455C-80D6-B1167164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7A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87A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7A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A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87A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7A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7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87A26"/>
    <w:rPr>
      <w:i/>
      <w:iCs/>
    </w:rPr>
  </w:style>
  <w:style w:type="character" w:styleId="Strong">
    <w:name w:val="Strong"/>
    <w:basedOn w:val="DefaultParagraphFont"/>
    <w:uiPriority w:val="22"/>
    <w:qFormat/>
    <w:rsid w:val="00887A2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87A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5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45942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54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04666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84698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27118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4306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954129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297029587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607618064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417634185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730416692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537935763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272250892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781539618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213855160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JG</dc:creator>
  <cp:keywords/>
  <dc:description/>
  <cp:lastModifiedBy>JG</cp:lastModifiedBy>
  <cp:revision>2</cp:revision>
  <dcterms:created xsi:type="dcterms:W3CDTF">2023-12-15T08:25:00Z</dcterms:created>
  <dcterms:modified xsi:type="dcterms:W3CDTF">2023-12-15T08:26:00Z</dcterms:modified>
</cp:coreProperties>
</file>