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BC5" w:rsidRPr="004F4BC5" w:rsidRDefault="004F4BC5" w:rsidP="004F4BC5">
      <w:pPr>
        <w:shd w:val="clear" w:color="auto" w:fill="FFFFFF"/>
        <w:spacing w:after="750" w:line="240" w:lineRule="auto"/>
        <w:outlineLvl w:val="0"/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</w:pPr>
      <w:r w:rsidRPr="004F4BC5"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  <w:t>Reported speech: questions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95625" cy="2066925"/>
            <wp:effectExtent l="0" t="0" r="9525" b="9525"/>
            <wp:docPr id="1" name="Picture 1" descr="Reported speech: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orted speech: ques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know how to report a question that somebody asked? Test what you know with interactive exercises and read the explanation to help you.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these examples to see how we can tell someone what another person asked.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'Do you work from home?' he said.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asked me if I worked from home.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'Who did you see?' she asked.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asked me who I'd seen.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'Could you write that down for me?' she asked.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asked me to write it down.</w:t>
      </w:r>
    </w:p>
    <w:p w:rsidR="004F4BC5" w:rsidRPr="004F4BC5" w:rsidRDefault="004F4BC5" w:rsidP="004F4BC5">
      <w:pPr>
        <w:spacing w:before="600" w:after="188" w:line="240" w:lineRule="auto"/>
        <w:outlineLvl w:val="1"/>
        <w:rPr>
          <w:rFonts w:ascii="Arial" w:eastAsia="Times New Roman" w:hAnsi="Arial" w:cs="Arial"/>
          <w:color w:val="23085A"/>
          <w:sz w:val="48"/>
          <w:szCs w:val="48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8"/>
          <w:szCs w:val="48"/>
          <w:lang w:eastAsia="en-IN"/>
        </w:rPr>
        <w:t>Grammar explanation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reported question is when we tell someone what another person asked. To do this, we can use direct speech or indirect speech.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'Do you like working in sales?' he asked.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asked me if I liked working in sales.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In indirect speech, we change the question structure (e.g.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 you like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) to a statement structure (e.g.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 like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We also often make changes to the tenses and other words in the same way as for reported statements (e.g.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have done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→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had done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today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→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that day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i/>
          <w:iCs/>
          <w:color w:val="23085A"/>
          <w:sz w:val="42"/>
          <w:szCs w:val="42"/>
          <w:lang w:eastAsia="en-IN"/>
        </w:rPr>
        <w:lastRenderedPageBreak/>
        <w:t>Yes</w:t>
      </w: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t>/</w:t>
      </w:r>
      <w:r w:rsidRPr="004F4BC5">
        <w:rPr>
          <w:rFonts w:ascii="Arial" w:eastAsia="Times New Roman" w:hAnsi="Arial" w:cs="Arial"/>
          <w:i/>
          <w:iCs/>
          <w:color w:val="23085A"/>
          <w:sz w:val="42"/>
          <w:szCs w:val="42"/>
          <w:lang w:eastAsia="en-IN"/>
        </w:rPr>
        <w:t>no</w:t>
      </w: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t> questions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In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yes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questions, we use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whether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to report the question.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If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is more common.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'Are you going to the Helsinki conference?'</w:t>
      </w:r>
    </w:p>
    <w:p w:rsidR="004F4BC5" w:rsidRPr="004F4BC5" w:rsidRDefault="004F4BC5" w:rsidP="004F4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asked me if I was going to the Helsinki conference.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'Have you finished the project yet?'</w:t>
      </w:r>
    </w:p>
    <w:p w:rsidR="004F4BC5" w:rsidRPr="004F4BC5" w:rsidRDefault="004F4BC5" w:rsidP="004F4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asked us whether we'd finished the project yet.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t>Questions with a question word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In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where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who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when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questions, we use the question word to report the question.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'What time does the train leave?'</w:t>
      </w:r>
    </w:p>
    <w:p w:rsidR="004F4BC5" w:rsidRPr="004F4BC5" w:rsidRDefault="004F4BC5" w:rsidP="004F4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asked me what time the train left.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'Where did he go?'</w:t>
      </w:r>
    </w:p>
    <w:p w:rsidR="004F4BC5" w:rsidRPr="004F4BC5" w:rsidRDefault="004F4BC5" w:rsidP="004F4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asked where he went.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t>Reporting verbs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common reporting verb for questions is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ask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we can also use verbs like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enquire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want to know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wonder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'Did you bring your passports?'</w:t>
      </w:r>
    </w:p>
    <w:p w:rsidR="004F4BC5" w:rsidRPr="004F4BC5" w:rsidRDefault="004F4BC5" w:rsidP="004F4B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wanted to know if they'd brought their passports.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'When could you get this done by?'</w:t>
      </w:r>
    </w:p>
    <w:p w:rsidR="004F4BC5" w:rsidRPr="004F4BC5" w:rsidRDefault="004F4BC5" w:rsidP="004F4B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wondered when we could get it done by.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lastRenderedPageBreak/>
        <w:t>Offers, requests and suggestions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question is making an offer, request or suggestion, we can use a specific verb pattern instead, for example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offer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+ infinitive,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ask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+ infinitive or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suggest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+ </w:t>
      </w:r>
      <w:proofErr w:type="spellStart"/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ing</w:t>
      </w:r>
      <w:proofErr w:type="spellEnd"/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'Would you like me to help you?'</w:t>
      </w:r>
    </w:p>
    <w:p w:rsidR="004F4BC5" w:rsidRPr="004F4BC5" w:rsidRDefault="004F4BC5" w:rsidP="004F4B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offered to help me.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'Can you hold this for me, please?'</w:t>
      </w:r>
    </w:p>
    <w:p w:rsidR="004F4BC5" w:rsidRPr="004F4BC5" w:rsidRDefault="004F4BC5" w:rsidP="004F4B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asked me to hold it.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'Why don't we check with Joel?'</w:t>
      </w:r>
    </w:p>
    <w:p w:rsidR="004F4BC5" w:rsidRPr="004F4BC5" w:rsidRDefault="004F4BC5" w:rsidP="004F4B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suggested checking with Joel.</w:t>
      </w:r>
    </w:p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Default="004F4BC5"/>
    <w:p w:rsidR="004F4BC5" w:rsidRPr="004F4BC5" w:rsidRDefault="004F4BC5" w:rsidP="004F4BC5">
      <w:pPr>
        <w:shd w:val="clear" w:color="auto" w:fill="FFFFFF"/>
        <w:spacing w:after="750" w:line="240" w:lineRule="auto"/>
        <w:outlineLvl w:val="0"/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</w:pPr>
      <w:r w:rsidRPr="004F4BC5"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  <w:lastRenderedPageBreak/>
        <w:t>Reported speech: reporting verbs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95625" cy="2076450"/>
            <wp:effectExtent l="0" t="0" r="9525" b="0"/>
            <wp:docPr id="2" name="Picture 2" descr="Reported speech: reporting ver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ported speech: reporting verb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know how to tell someone what another person said using reporting verbs? Test what you know with interactive exercises and read the explanation to help you.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these examples to see how reporting verbs are used.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'You should come, it's going to be a lot of fun,' she said.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persuaded me to come.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'Wait here,' he said.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told us to wait there.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'It wasn't me who finished the coffee,' he said.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denied finishing the coffee.</w:t>
      </w:r>
    </w:p>
    <w:p w:rsidR="004F4BC5" w:rsidRPr="004F4BC5" w:rsidRDefault="004F4BC5" w:rsidP="004F4BC5">
      <w:pPr>
        <w:spacing w:before="600" w:after="188" w:line="240" w:lineRule="auto"/>
        <w:outlineLvl w:val="1"/>
        <w:rPr>
          <w:rFonts w:ascii="Arial" w:eastAsia="Times New Roman" w:hAnsi="Arial" w:cs="Arial"/>
          <w:color w:val="23085A"/>
          <w:sz w:val="48"/>
          <w:szCs w:val="48"/>
          <w:lang w:eastAsia="en-IN"/>
        </w:rPr>
      </w:pPr>
      <w:r w:rsidRPr="004F4BC5">
        <w:rPr>
          <w:rFonts w:ascii="Arial" w:eastAsia="Times New Roman" w:hAnsi="Arial" w:cs="Arial"/>
          <w:b/>
          <w:bCs/>
          <w:color w:val="23085A"/>
          <w:sz w:val="48"/>
          <w:szCs w:val="48"/>
          <w:lang w:eastAsia="en-IN"/>
        </w:rPr>
        <w:t>Grammar explanation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tell someone what another person said, we often use the verbs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say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tell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ask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. These are called 'reporting verbs'. However, we can also use other reporting verbs. Many reporting verbs can be followed by another verb in either an infinitive or an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-</w:t>
      </w:r>
      <w:proofErr w:type="spellStart"/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ing</w:t>
      </w:r>
      <w:proofErr w:type="spellEnd"/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form. 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b/>
          <w:bCs/>
          <w:color w:val="23085A"/>
          <w:sz w:val="42"/>
          <w:szCs w:val="42"/>
          <w:lang w:eastAsia="en-IN"/>
        </w:rPr>
        <w:t>Reporting verb + infinitive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Verbs like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advise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agree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challenge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claim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decide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demand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encourage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invite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offer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persuade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promise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refuse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remind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can follow an infinitive pattern.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'Let's see. I'll have the risotto, please.'</w:t>
      </w:r>
    </w:p>
    <w:p w:rsidR="004F4BC5" w:rsidRPr="004F4BC5" w:rsidRDefault="004F4BC5" w:rsidP="004F4B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lastRenderedPageBreak/>
        <w:t>He decided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to have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the risotto.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'I'll do the report by Friday, for sure.'</w:t>
      </w:r>
    </w:p>
    <w:p w:rsidR="004F4BC5" w:rsidRPr="004F4BC5" w:rsidRDefault="004F4BC5" w:rsidP="004F4B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promised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to do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the report by Friday.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'It's not a good idea to write your passwords down.'</w:t>
      </w:r>
    </w:p>
    <w:p w:rsidR="004F4BC5" w:rsidRPr="004F4BC5" w:rsidRDefault="004F4BC5" w:rsidP="004F4B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They advised us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not to write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our passwords down.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also use an infinitive to report imperatives, with a reporting verb like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tell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order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instruct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direct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or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warn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'Please wait for me in reception.'</w:t>
      </w:r>
    </w:p>
    <w:p w:rsidR="004F4BC5" w:rsidRPr="004F4BC5" w:rsidRDefault="004F4BC5" w:rsidP="004F4B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 guide told us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to wait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for her in reception.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'Don't go in there!'</w:t>
      </w:r>
    </w:p>
    <w:p w:rsidR="004F4BC5" w:rsidRPr="004F4BC5" w:rsidRDefault="004F4BC5" w:rsidP="004F4B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The police officer warned us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not to go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in there.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b/>
          <w:bCs/>
          <w:color w:val="23085A"/>
          <w:sz w:val="42"/>
          <w:szCs w:val="42"/>
          <w:lang w:eastAsia="en-IN"/>
        </w:rPr>
        <w:t>Reporting verb + </w:t>
      </w:r>
      <w:r w:rsidRPr="004F4BC5">
        <w:rPr>
          <w:rFonts w:ascii="Arial" w:eastAsia="Times New Roman" w:hAnsi="Arial" w:cs="Arial"/>
          <w:b/>
          <w:bCs/>
          <w:i/>
          <w:iCs/>
          <w:color w:val="23085A"/>
          <w:sz w:val="42"/>
          <w:szCs w:val="42"/>
          <w:lang w:eastAsia="en-IN"/>
        </w:rPr>
        <w:t>-</w:t>
      </w:r>
      <w:proofErr w:type="spellStart"/>
      <w:r w:rsidRPr="004F4BC5">
        <w:rPr>
          <w:rFonts w:ascii="Arial" w:eastAsia="Times New Roman" w:hAnsi="Arial" w:cs="Arial"/>
          <w:b/>
          <w:bCs/>
          <w:i/>
          <w:iCs/>
          <w:color w:val="23085A"/>
          <w:sz w:val="42"/>
          <w:szCs w:val="42"/>
          <w:lang w:eastAsia="en-IN"/>
        </w:rPr>
        <w:t>ing</w:t>
      </w:r>
      <w:proofErr w:type="spellEnd"/>
      <w:r w:rsidRPr="004F4BC5">
        <w:rPr>
          <w:rFonts w:ascii="Arial" w:eastAsia="Times New Roman" w:hAnsi="Arial" w:cs="Arial"/>
          <w:b/>
          <w:bCs/>
          <w:color w:val="23085A"/>
          <w:sz w:val="42"/>
          <w:szCs w:val="42"/>
          <w:lang w:eastAsia="en-IN"/>
        </w:rPr>
        <w:t> form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Verbs like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admit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apologise for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complain about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deny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insist on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mention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suggest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can follow an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-</w:t>
      </w:r>
      <w:proofErr w:type="spellStart"/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ing</w:t>
      </w:r>
      <w:proofErr w:type="spellEnd"/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form pattern.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 broke the window.'</w:t>
      </w:r>
    </w:p>
    <w:p w:rsidR="004F4BC5" w:rsidRPr="004F4BC5" w:rsidRDefault="004F4BC5" w:rsidP="004F4BC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admitted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breaking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the window.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'I'm really sorry I didn't get back to you sooner.'</w:t>
      </w:r>
    </w:p>
    <w:p w:rsidR="004F4BC5" w:rsidRPr="004F4BC5" w:rsidRDefault="004F4BC5" w:rsidP="004F4BC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apologised for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not getting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back to me sooner.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'Let's take a break.'</w:t>
      </w:r>
    </w:p>
    <w:p w:rsidR="004F4BC5" w:rsidRPr="004F4BC5" w:rsidRDefault="004F4BC5" w:rsidP="004F4B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suggested </w:t>
      </w:r>
      <w:r w:rsidRPr="004F4B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taking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a break.</w:t>
      </w:r>
    </w:p>
    <w:p w:rsidR="004F4BC5" w:rsidRPr="004F4BC5" w:rsidRDefault="004F4BC5" w:rsidP="004F4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4F4BC5" w:rsidRDefault="004F4BC5"/>
    <w:p w:rsidR="004F4BC5" w:rsidRDefault="004F4BC5"/>
    <w:p w:rsidR="004F4BC5" w:rsidRDefault="004F4BC5"/>
    <w:p w:rsidR="004F4BC5" w:rsidRPr="004F4BC5" w:rsidRDefault="004F4BC5" w:rsidP="004F4BC5">
      <w:pPr>
        <w:shd w:val="clear" w:color="auto" w:fill="FFFFFF"/>
        <w:spacing w:after="750" w:line="240" w:lineRule="auto"/>
        <w:outlineLvl w:val="0"/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</w:pPr>
      <w:r w:rsidRPr="004F4BC5">
        <w:rPr>
          <w:rFonts w:ascii="Arial" w:eastAsia="Times New Roman" w:hAnsi="Arial" w:cs="Arial"/>
          <w:color w:val="23085A"/>
          <w:kern w:val="36"/>
          <w:sz w:val="54"/>
          <w:szCs w:val="54"/>
          <w:lang w:eastAsia="en-IN"/>
        </w:rPr>
        <w:lastRenderedPageBreak/>
        <w:t>Reported speech: statements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95625" cy="2066925"/>
            <wp:effectExtent l="0" t="0" r="9525" b="9525"/>
            <wp:docPr id="3" name="Picture 3" descr="Reported speech: stat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ported speech: statemen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know how to report what somebody else said? Test what you know with interactive exercises and read the explanation to help you.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these examples to see how we can tell someone what another person said.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 love the 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Toy Story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films,' she said.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said she loved the 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Toy Story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 films.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 worked as a waiter before becoming a chef,' he said.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said he'd worked as a waiter before becoming a chef.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'I'll phone you tomorrow,' he said.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said he'd phone me the next day.</w:t>
      </w:r>
    </w:p>
    <w:p w:rsidR="004F4BC5" w:rsidRPr="004F4BC5" w:rsidRDefault="004F4BC5" w:rsidP="004F4BC5">
      <w:pPr>
        <w:spacing w:before="600" w:after="188" w:line="240" w:lineRule="auto"/>
        <w:outlineLvl w:val="1"/>
        <w:rPr>
          <w:rFonts w:ascii="Arial" w:eastAsia="Times New Roman" w:hAnsi="Arial" w:cs="Arial"/>
          <w:color w:val="23085A"/>
          <w:sz w:val="48"/>
          <w:szCs w:val="48"/>
          <w:lang w:eastAsia="en-IN"/>
        </w:rPr>
      </w:pPr>
      <w:bookmarkStart w:id="0" w:name="_GoBack"/>
      <w:bookmarkEnd w:id="0"/>
      <w:r w:rsidRPr="004F4BC5">
        <w:rPr>
          <w:rFonts w:ascii="Arial" w:eastAsia="Times New Roman" w:hAnsi="Arial" w:cs="Arial"/>
          <w:color w:val="23085A"/>
          <w:sz w:val="48"/>
          <w:szCs w:val="48"/>
          <w:lang w:eastAsia="en-IN"/>
        </w:rPr>
        <w:t>Grammar explanation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Reported speech is when we tell someone what another person said. To do this, we can use direct speech or indirect speech.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 work in a bank,' said Daniel.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br/>
        <w:t>indirect speech: </w:t>
      </w: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Daniel said that he worked in a bank.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In indirect speech, we often use a tense which is 'further back' in the past (e.g.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worked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) than the tense originally used (e.g.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work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). This is called 'backshift'. We also may need to change other words that were used, for example pronouns.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lastRenderedPageBreak/>
        <w:t>Present simple, present continuous and present perfect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backshift, present simple changes to past simple, present continuous changes to past continuous and present perfect changes to past perfect.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 travel a lot in my job.'</w:t>
      </w:r>
    </w:p>
    <w:p w:rsidR="004F4BC5" w:rsidRPr="004F4BC5" w:rsidRDefault="004F4BC5" w:rsidP="004F4B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Jamila said that she travelled a lot in her job.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'The baby's sleeping!'</w:t>
      </w:r>
    </w:p>
    <w:p w:rsidR="004F4BC5" w:rsidRPr="004F4BC5" w:rsidRDefault="004F4BC5" w:rsidP="004F4B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told me the baby was sleeping.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'I've hurt my leg.'</w:t>
      </w:r>
    </w:p>
    <w:p w:rsidR="004F4BC5" w:rsidRPr="004F4BC5" w:rsidRDefault="004F4BC5" w:rsidP="004F4BC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said she'd hurt her leg.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t>Past simple and past continuous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backshift, past simple usually changes to past perfect simple, and past continuous usually changes to past perfect continuous.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'We lived in China for five years.'</w:t>
      </w:r>
    </w:p>
    <w:p w:rsidR="004F4BC5" w:rsidRPr="004F4BC5" w:rsidRDefault="004F4BC5" w:rsidP="004F4BC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told me they'd lived in China for five years.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'It was raining all day.'</w:t>
      </w:r>
    </w:p>
    <w:p w:rsidR="004F4BC5" w:rsidRPr="004F4BC5" w:rsidRDefault="004F4BC5" w:rsidP="004F4B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told me it had been raining all day.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t>Past perfect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past perfect doesn't change.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'I'd tried everything without success, but this new medicine is great.'</w:t>
      </w:r>
    </w:p>
    <w:p w:rsidR="004F4BC5" w:rsidRPr="004F4BC5" w:rsidRDefault="004F4BC5" w:rsidP="004F4BC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said he'd tried everything without success, but the new medicine was great.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lastRenderedPageBreak/>
        <w:t>No backshift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If what the speaker has said is still true or relevant, it's not always necessary to change the tense. This might happen when the speaker has used a present tense.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 go to the gym next to your house.'</w:t>
      </w:r>
    </w:p>
    <w:p w:rsidR="004F4BC5" w:rsidRPr="004F4BC5" w:rsidRDefault="004F4BC5" w:rsidP="004F4BC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Jenny told me that she goes to the gym next to my house. I'm thinking about going with her.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'I'm working in Italy for the next six months.'</w:t>
      </w:r>
    </w:p>
    <w:p w:rsidR="004F4BC5" w:rsidRPr="004F4BC5" w:rsidRDefault="004F4BC5" w:rsidP="004F4BC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told me he's working in Italy for the next six months. Maybe I should visit him!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'I've broken my arm!'</w:t>
      </w:r>
    </w:p>
    <w:p w:rsidR="004F4BC5" w:rsidRPr="004F4BC5" w:rsidRDefault="004F4BC5" w:rsidP="004F4BC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said she's broken her arm, so she won't be at work this week.</w:t>
      </w:r>
    </w:p>
    <w:p w:rsidR="004F4BC5" w:rsidRPr="004F4BC5" w:rsidRDefault="004F4BC5" w:rsidP="004F4BC5">
      <w:pPr>
        <w:spacing w:before="1200" w:after="300" w:line="240" w:lineRule="auto"/>
        <w:outlineLvl w:val="2"/>
        <w:rPr>
          <w:rFonts w:ascii="Arial" w:eastAsia="Times New Roman" w:hAnsi="Arial" w:cs="Arial"/>
          <w:color w:val="23085A"/>
          <w:sz w:val="42"/>
          <w:szCs w:val="42"/>
          <w:lang w:eastAsia="en-IN"/>
        </w:rPr>
      </w:pPr>
      <w:r w:rsidRPr="004F4BC5">
        <w:rPr>
          <w:rFonts w:ascii="Arial" w:eastAsia="Times New Roman" w:hAnsi="Arial" w:cs="Arial"/>
          <w:color w:val="23085A"/>
          <w:sz w:val="42"/>
          <w:szCs w:val="42"/>
          <w:lang w:eastAsia="en-IN"/>
        </w:rPr>
        <w:t>Pronouns, demonstratives and adverbs of time and place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Pronouns also usually change in indirect speech.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 enjoy working in my garden,' said Bob.</w:t>
      </w:r>
    </w:p>
    <w:p w:rsidR="004F4BC5" w:rsidRPr="004F4BC5" w:rsidRDefault="004F4BC5" w:rsidP="004F4BC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Bob said that he enjoyed working in his garden.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'We played tennis for our school,' said Alina.</w:t>
      </w:r>
    </w:p>
    <w:p w:rsidR="004F4BC5" w:rsidRPr="004F4BC5" w:rsidRDefault="004F4BC5" w:rsidP="004F4BC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Alina told me they'd played tennis for their school.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if you are the person or one of the people who spoke, then the pronouns don't change.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'I'm working on my thesis,' I said.</w:t>
      </w:r>
    </w:p>
    <w:p w:rsidR="004F4BC5" w:rsidRPr="004F4BC5" w:rsidRDefault="004F4BC5" w:rsidP="004F4B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I told her that I was working on my thesis.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'We want our jobs back!' we said.</w:t>
      </w:r>
    </w:p>
    <w:p w:rsidR="004F4BC5" w:rsidRPr="004F4BC5" w:rsidRDefault="004F4BC5" w:rsidP="004F4BC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We said that we wanted our jobs back.</w:t>
      </w:r>
    </w:p>
    <w:p w:rsidR="004F4BC5" w:rsidRPr="004F4BC5" w:rsidRDefault="004F4BC5" w:rsidP="004F4BC5">
      <w:pPr>
        <w:spacing w:after="188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also change demonstratives and adverbs of time and place if they are no longer accurate.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'This is my house.'</w:t>
      </w:r>
    </w:p>
    <w:p w:rsidR="004F4BC5" w:rsidRPr="004F4BC5" w:rsidRDefault="004F4BC5" w:rsidP="004F4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said this was his house.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 [You are currently in front of the house.]</w:t>
      </w:r>
    </w:p>
    <w:p w:rsidR="004F4BC5" w:rsidRPr="004F4BC5" w:rsidRDefault="004F4BC5" w:rsidP="004F4BC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He said that was his house.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 [You are not currently in front of the house.]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'We like it here.'</w:t>
      </w:r>
    </w:p>
    <w:p w:rsidR="004F4BC5" w:rsidRPr="004F4BC5" w:rsidRDefault="004F4BC5" w:rsidP="004F4B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told me they like it here.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 [You are currently in the place they like.]</w:t>
      </w:r>
    </w:p>
    <w:p w:rsidR="004F4BC5" w:rsidRPr="004F4BC5" w:rsidRDefault="004F4BC5" w:rsidP="004F4BC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told me they like it there.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 [You are not in the place they like.]</w:t>
      </w:r>
    </w:p>
    <w:p w:rsidR="004F4BC5" w:rsidRPr="004F4BC5" w:rsidRDefault="004F4BC5" w:rsidP="004F4BC5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'I'm planning to do it today.'</w:t>
      </w:r>
    </w:p>
    <w:p w:rsidR="004F4BC5" w:rsidRPr="004F4BC5" w:rsidRDefault="004F4BC5" w:rsidP="004F4B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told me she's planning to do it today.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 [It is currently still the same day.]</w:t>
      </w:r>
    </w:p>
    <w:p w:rsidR="004F4BC5" w:rsidRPr="004F4BC5" w:rsidRDefault="004F4BC5" w:rsidP="004F4BC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4F4BC5">
        <w:rPr>
          <w:rFonts w:ascii="Times New Roman" w:eastAsia="Times New Roman" w:hAnsi="Times New Roman" w:cs="Times New Roman"/>
          <w:i/>
          <w:iCs/>
          <w:sz w:val="27"/>
          <w:szCs w:val="27"/>
          <w:lang w:eastAsia="en-IN"/>
        </w:rPr>
        <w:t>She told me she was planning to do it that day.</w:t>
      </w:r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 [It is not the same day </w:t>
      </w:r>
      <w:proofErr w:type="spellStart"/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any more</w:t>
      </w:r>
      <w:proofErr w:type="spellEnd"/>
      <w:r w:rsidRPr="004F4BC5">
        <w:rPr>
          <w:rFonts w:ascii="Times New Roman" w:eastAsia="Times New Roman" w:hAnsi="Times New Roman" w:cs="Times New Roman"/>
          <w:sz w:val="27"/>
          <w:szCs w:val="27"/>
          <w:lang w:eastAsia="en-IN"/>
        </w:rPr>
        <w:t>.]</w:t>
      </w:r>
    </w:p>
    <w:p w:rsidR="004F4BC5" w:rsidRPr="004F4BC5" w:rsidRDefault="004F4BC5" w:rsidP="004F4B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same way,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these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changes to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those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now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changes to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then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yesterday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changes to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day before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tomorrow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changes to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the next/following day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proofErr w:type="spellStart"/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ago</w:t>
      </w:r>
      <w:proofErr w:type="spellEnd"/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 changes to </w:t>
      </w:r>
      <w:r w:rsidRPr="004F4BC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</w:t>
      </w:r>
      <w:r w:rsidRPr="004F4BC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4BC5" w:rsidRDefault="004F4BC5"/>
    <w:sectPr w:rsidR="004F4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4EFE"/>
    <w:multiLevelType w:val="multilevel"/>
    <w:tmpl w:val="7BEE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57EB"/>
    <w:multiLevelType w:val="multilevel"/>
    <w:tmpl w:val="40C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0148"/>
    <w:multiLevelType w:val="multilevel"/>
    <w:tmpl w:val="A03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22D50"/>
    <w:multiLevelType w:val="multilevel"/>
    <w:tmpl w:val="09B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5FDD"/>
    <w:multiLevelType w:val="multilevel"/>
    <w:tmpl w:val="D322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62F2A"/>
    <w:multiLevelType w:val="multilevel"/>
    <w:tmpl w:val="3560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62AC9"/>
    <w:multiLevelType w:val="multilevel"/>
    <w:tmpl w:val="37E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58C7"/>
    <w:multiLevelType w:val="multilevel"/>
    <w:tmpl w:val="3A72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E25E2"/>
    <w:multiLevelType w:val="multilevel"/>
    <w:tmpl w:val="27D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04036"/>
    <w:multiLevelType w:val="multilevel"/>
    <w:tmpl w:val="486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2689E"/>
    <w:multiLevelType w:val="multilevel"/>
    <w:tmpl w:val="A73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0A9A"/>
    <w:multiLevelType w:val="multilevel"/>
    <w:tmpl w:val="C1E8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D5841"/>
    <w:multiLevelType w:val="multilevel"/>
    <w:tmpl w:val="03AE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E5C9B"/>
    <w:multiLevelType w:val="multilevel"/>
    <w:tmpl w:val="F55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C5B52"/>
    <w:multiLevelType w:val="multilevel"/>
    <w:tmpl w:val="365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E7E67"/>
    <w:multiLevelType w:val="multilevel"/>
    <w:tmpl w:val="F05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63BA7"/>
    <w:multiLevelType w:val="multilevel"/>
    <w:tmpl w:val="7AF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611C8C"/>
    <w:multiLevelType w:val="multilevel"/>
    <w:tmpl w:val="B81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36953"/>
    <w:multiLevelType w:val="multilevel"/>
    <w:tmpl w:val="EB2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60A18"/>
    <w:multiLevelType w:val="multilevel"/>
    <w:tmpl w:val="DD3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04265"/>
    <w:multiLevelType w:val="multilevel"/>
    <w:tmpl w:val="D39A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7431E"/>
    <w:multiLevelType w:val="multilevel"/>
    <w:tmpl w:val="0AB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05900"/>
    <w:multiLevelType w:val="multilevel"/>
    <w:tmpl w:val="1D0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85718"/>
    <w:multiLevelType w:val="multilevel"/>
    <w:tmpl w:val="E600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43FF2"/>
    <w:multiLevelType w:val="multilevel"/>
    <w:tmpl w:val="B50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84610"/>
    <w:multiLevelType w:val="multilevel"/>
    <w:tmpl w:val="0E8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22399"/>
    <w:multiLevelType w:val="multilevel"/>
    <w:tmpl w:val="9B9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F52AE"/>
    <w:multiLevelType w:val="multilevel"/>
    <w:tmpl w:val="5D3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E262D"/>
    <w:multiLevelType w:val="multilevel"/>
    <w:tmpl w:val="7B6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A4E78"/>
    <w:multiLevelType w:val="multilevel"/>
    <w:tmpl w:val="1D3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1840B2"/>
    <w:multiLevelType w:val="multilevel"/>
    <w:tmpl w:val="491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E17EA"/>
    <w:multiLevelType w:val="multilevel"/>
    <w:tmpl w:val="1ED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26B03"/>
    <w:multiLevelType w:val="multilevel"/>
    <w:tmpl w:val="1FBC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9"/>
  </w:num>
  <w:num w:numId="3">
    <w:abstractNumId w:val="0"/>
  </w:num>
  <w:num w:numId="4">
    <w:abstractNumId w:val="15"/>
  </w:num>
  <w:num w:numId="5">
    <w:abstractNumId w:val="10"/>
  </w:num>
  <w:num w:numId="6">
    <w:abstractNumId w:val="6"/>
  </w:num>
  <w:num w:numId="7">
    <w:abstractNumId w:val="23"/>
  </w:num>
  <w:num w:numId="8">
    <w:abstractNumId w:val="14"/>
  </w:num>
  <w:num w:numId="9">
    <w:abstractNumId w:val="3"/>
  </w:num>
  <w:num w:numId="10">
    <w:abstractNumId w:val="4"/>
  </w:num>
  <w:num w:numId="11">
    <w:abstractNumId w:val="19"/>
  </w:num>
  <w:num w:numId="12">
    <w:abstractNumId w:val="29"/>
  </w:num>
  <w:num w:numId="13">
    <w:abstractNumId w:val="31"/>
  </w:num>
  <w:num w:numId="14">
    <w:abstractNumId w:val="8"/>
  </w:num>
  <w:num w:numId="15">
    <w:abstractNumId w:val="30"/>
  </w:num>
  <w:num w:numId="16">
    <w:abstractNumId w:val="26"/>
  </w:num>
  <w:num w:numId="17">
    <w:abstractNumId w:val="22"/>
  </w:num>
  <w:num w:numId="18">
    <w:abstractNumId w:val="16"/>
  </w:num>
  <w:num w:numId="19">
    <w:abstractNumId w:val="18"/>
  </w:num>
  <w:num w:numId="20">
    <w:abstractNumId w:val="20"/>
  </w:num>
  <w:num w:numId="21">
    <w:abstractNumId w:val="1"/>
  </w:num>
  <w:num w:numId="22">
    <w:abstractNumId w:val="17"/>
  </w:num>
  <w:num w:numId="23">
    <w:abstractNumId w:val="7"/>
  </w:num>
  <w:num w:numId="24">
    <w:abstractNumId w:val="32"/>
  </w:num>
  <w:num w:numId="25">
    <w:abstractNumId w:val="11"/>
  </w:num>
  <w:num w:numId="26">
    <w:abstractNumId w:val="5"/>
  </w:num>
  <w:num w:numId="27">
    <w:abstractNumId w:val="2"/>
  </w:num>
  <w:num w:numId="28">
    <w:abstractNumId w:val="28"/>
  </w:num>
  <w:num w:numId="29">
    <w:abstractNumId w:val="13"/>
  </w:num>
  <w:num w:numId="30">
    <w:abstractNumId w:val="12"/>
  </w:num>
  <w:num w:numId="31">
    <w:abstractNumId w:val="24"/>
  </w:num>
  <w:num w:numId="32">
    <w:abstractNumId w:val="27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15"/>
    <w:rsid w:val="004F4BC5"/>
    <w:rsid w:val="0079591E"/>
    <w:rsid w:val="00CD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774C"/>
  <w15:chartTrackingRefBased/>
  <w15:docId w15:val="{2CD1EEDF-BB38-4A8B-A8EF-4A317060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4B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F4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F4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F4B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F4B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4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F4BC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F4BC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F4B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6525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7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62489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694243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829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7326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11200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044451466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591429008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596015197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134206228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118595252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497725302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738431429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1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4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09046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06390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338311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11347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1283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34670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091732867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556820433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654530076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03892625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1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4352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7915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814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638715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202605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6767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731582181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  <w:div w:id="1256863361">
                      <w:blockQuote w:val="1"/>
                      <w:marLeft w:val="0"/>
                      <w:marRight w:val="0"/>
                      <w:marTop w:val="450"/>
                      <w:marBottom w:val="450"/>
                      <w:divBdr>
                        <w:top w:val="none" w:sz="0" w:space="0" w:color="auto"/>
                        <w:left w:val="single" w:sz="36" w:space="19" w:color="EEEEEE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1208</Words>
  <Characters>6890</Characters>
  <Application>Microsoft Office Word</Application>
  <DocSecurity>0</DocSecurity>
  <Lines>57</Lines>
  <Paragraphs>16</Paragraphs>
  <ScaleCrop>false</ScaleCrop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</dc:creator>
  <cp:keywords/>
  <dc:description/>
  <cp:lastModifiedBy>JG</cp:lastModifiedBy>
  <cp:revision>2</cp:revision>
  <dcterms:created xsi:type="dcterms:W3CDTF">2023-12-15T08:31:00Z</dcterms:created>
  <dcterms:modified xsi:type="dcterms:W3CDTF">2023-12-15T08:33:00Z</dcterms:modified>
</cp:coreProperties>
</file>