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DE1" w:rsidRDefault="00E84DE1" w:rsidP="00E84DE1">
      <w:pPr>
        <w:pStyle w:val="itrsloka"/>
        <w:spacing w:after="0"/>
        <w:outlineLvl w:val="0"/>
      </w:pPr>
      <w:r>
        <w:t>1. Valmiki:-</w:t>
      </w:r>
    </w:p>
    <w:p w:rsidR="00E84DE1" w:rsidRDefault="00E84DE1" w:rsidP="00E84DE1">
      <w:pPr>
        <w:pStyle w:val="itrsloka"/>
        <w:spacing w:after="0"/>
        <w:outlineLvl w:val="0"/>
      </w:pPr>
      <w:r>
        <w:t>The great sage Valmiki is the author of the Srimad-Ramayana. He is called the original poet.His father was Pracheta. Ratnakara is the original name of Valmiki. He is also known as Prachetas because he is the son of Prachetas. He was a wolf by birth. Ratnakara lived by frightening people walking on the forest road and stealing Once on that road the great sage Nārada met him Seeing the great sage Narada Ratnakara went to him to commit theft Ratnakara understands the truth. The rise of knowledge is generated. Once the sage Valmiki went to the river Tamasa with his disciple Bharadwaja to take a bath Seeing the bird very sad at the separation of his beloved Valmiki with a moist heart immediately struck him and gave him a curse The curse came out of his mouth in the form of a verse He f -</w:t>
      </w:r>
    </w:p>
    <w:p w:rsidR="00E84DE1" w:rsidRDefault="00E84DE1" w:rsidP="00E84DE1">
      <w:pPr>
        <w:pStyle w:val="itrsloka"/>
        <w:spacing w:after="0"/>
        <w:outlineLvl w:val="0"/>
      </w:pPr>
      <w:r>
        <w:t>O Niṣāda, do not attain to establishment, for you are eternally equal.</w:t>
      </w:r>
    </w:p>
    <w:p w:rsidR="00E84DE1" w:rsidRDefault="00E84DE1" w:rsidP="00E84DE1">
      <w:pPr>
        <w:pStyle w:val="itrsloka"/>
        <w:spacing w:after="0"/>
        <w:outlineLvl w:val="0"/>
      </w:pPr>
      <w:r>
        <w:t xml:space="preserve">That killing of one of the pair of kraunchas deluded by lust so </w:t>
      </w:r>
      <w:r w:rsidR="0060250C">
        <w:t>far.</w:t>
      </w:r>
    </w:p>
    <w:p w:rsidR="00E84DE1" w:rsidRDefault="00E84DE1" w:rsidP="00E84DE1">
      <w:pPr>
        <w:pStyle w:val="itrsloka"/>
        <w:spacing w:after="0"/>
        <w:outlineLvl w:val="0"/>
      </w:pPr>
      <w:r>
        <w:t>2 Vedavyasa</w:t>
      </w:r>
    </w:p>
    <w:p w:rsidR="00E84DE1" w:rsidRDefault="00E84DE1" w:rsidP="00E84DE1">
      <w:pPr>
        <w:pStyle w:val="itrsloka"/>
        <w:spacing w:after="0"/>
        <w:outlineLvl w:val="0"/>
      </w:pPr>
      <w:r>
        <w:t>A prominent figure in the Hindu tradition. Lord Vyasa is the author of the Mahabharata. He is called Vedavyasa because he divided the Vedas. He is also known as ‘Krishna Dvaipayana’ as he was born on the island. His father was the sage Paraśara and his mother was Satyavatī. He was also called 'Badarayana' because he was in the Badri forest. He composed the eighteen Puranas and the Mahabharata. In short, the Upanishads created the Brahma Sutras to enlighten the Tattvas.</w:t>
      </w:r>
    </w:p>
    <w:p w:rsidR="00E84DE1" w:rsidRDefault="00E84DE1" w:rsidP="00E84DE1">
      <w:pPr>
        <w:pStyle w:val="itrsloka"/>
        <w:spacing w:after="0"/>
        <w:outlineLvl w:val="0"/>
      </w:pPr>
      <w:r>
        <w:t>As long as Hindus and Indian culture survive, its name will remain immortal. He is said to be the greatest guide and teacher in the world. He has therefore also earned the title of 'Jagadguru' On Guru Purnima [Ashadha Purnima], every Hindu householder worships it.</w:t>
      </w:r>
    </w:p>
    <w:p w:rsidR="00441FF5" w:rsidRDefault="00E84DE1" w:rsidP="00E84DE1">
      <w:pPr>
        <w:pStyle w:val="itrsloka"/>
        <w:spacing w:before="0" w:beforeAutospacing="0" w:after="0" w:afterAutospacing="0"/>
        <w:outlineLvl w:val="0"/>
      </w:pPr>
      <w:r>
        <w:t>He has done a great deal of good to the world by incorporating the immortal teachings of the Supreme Soul Lord Kṛṣṇa into His code of the Mahabharata. The Mahabharata is an extensive work of one hundred thousand verses. Vyasa taught the story of the Bhārata to his son Śuka and his disciple Vaiśampāyana. Vaiśampāyana told the story to Janamejaya.</w:t>
      </w:r>
    </w:p>
    <w:p w:rsidR="0060250C" w:rsidRDefault="0060250C" w:rsidP="00E84DE1">
      <w:pPr>
        <w:pStyle w:val="itrsloka"/>
        <w:spacing w:before="0" w:beforeAutospacing="0" w:after="0" w:afterAutospacing="0"/>
        <w:outlineLvl w:val="0"/>
      </w:pPr>
    </w:p>
    <w:p w:rsidR="0060250C" w:rsidRDefault="0060250C" w:rsidP="00E84DE1">
      <w:pPr>
        <w:pStyle w:val="itrsloka"/>
        <w:spacing w:before="0" w:beforeAutospacing="0" w:after="0" w:afterAutospacing="0"/>
        <w:outlineLvl w:val="0"/>
      </w:pPr>
      <w:bookmarkStart w:id="0" w:name="_GoBack"/>
      <w:bookmarkEnd w:id="0"/>
    </w:p>
    <w:p w:rsidR="0025688B" w:rsidRDefault="0025688B" w:rsidP="008C76B0">
      <w:pPr>
        <w:pStyle w:val="itrsloka"/>
        <w:spacing w:before="0" w:beforeAutospacing="0" w:after="0" w:afterAutospacing="0"/>
        <w:outlineLvl w:val="0"/>
      </w:pPr>
      <w:r>
        <w:t>KUSHALA PRASHNA</w:t>
      </w:r>
    </w:p>
    <w:p w:rsidR="0025688B" w:rsidRDefault="0025688B" w:rsidP="008C76B0">
      <w:pPr>
        <w:pStyle w:val="itrsloka"/>
        <w:spacing w:before="0" w:beforeAutospacing="0" w:after="0" w:afterAutospacing="0"/>
        <w:outlineLvl w:val="0"/>
      </w:pPr>
    </w:p>
    <w:p w:rsidR="00D03E8A" w:rsidRPr="008C76B0" w:rsidRDefault="0025688B" w:rsidP="008C76B0">
      <w:pPr>
        <w:pStyle w:val="itrsloka"/>
        <w:spacing w:before="0" w:beforeAutospacing="0" w:after="0" w:afterAutospacing="0"/>
        <w:outlineLvl w:val="0"/>
      </w:pPr>
      <w:r>
        <w:t>K</w:t>
      </w:r>
      <w:r w:rsidR="00D03E8A" w:rsidRPr="008C76B0">
        <w:t>accid aatma samaaH shuuraaH shrutavanto jita indriyaaH |</w:t>
      </w:r>
      <w:r w:rsidR="00D03E8A" w:rsidRPr="008C76B0">
        <w:br/>
        <w:t>kuliinaaH ca ingitajnaaH ca kR^itaaH te taata mantriNaH || 2-100-15</w:t>
      </w:r>
    </w:p>
    <w:p w:rsidR="00D03E8A" w:rsidRPr="008C76B0" w:rsidRDefault="00D03E8A" w:rsidP="008C76B0">
      <w:pPr>
        <w:pStyle w:val="pratipada"/>
        <w:spacing w:before="0" w:beforeAutospacing="0" w:after="0" w:afterAutospacing="0"/>
        <w:outlineLvl w:val="0"/>
      </w:pPr>
      <w:r w:rsidRPr="008C76B0">
        <w:t>15. kachchit= I hope that; mantriNaH= ministers; shuuraaH= who are valiant; aatma samaaH= like you; shrutavantaH= learned; jitendriyaaH= masters of their senses, kuliinaashcha= of noble birth; iN^gitaj^Naashcha= and and skilled in interpreting internal sentiments by external gesture; kR^itaaH= are assigned; te= to you.</w:t>
      </w:r>
    </w:p>
    <w:p w:rsidR="00D03E8A" w:rsidRPr="008C76B0" w:rsidRDefault="00D03E8A" w:rsidP="008C76B0">
      <w:pPr>
        <w:pStyle w:val="tat"/>
        <w:spacing w:before="0" w:beforeAutospacing="0" w:after="0" w:afterAutospacing="0"/>
        <w:outlineLvl w:val="0"/>
      </w:pPr>
      <w:r w:rsidRPr="008C76B0">
        <w:t>"I hope that ministers who are valiant like you, learned, masters of their senses of noble birth and skilled interpreting internal sentiments by external gesture, are assigned to you."</w:t>
      </w:r>
    </w:p>
    <w:p w:rsidR="00D03E8A" w:rsidRPr="008C76B0" w:rsidRDefault="00D03E8A" w:rsidP="008C76B0">
      <w:pPr>
        <w:pStyle w:val="itrsloka"/>
        <w:spacing w:before="0" w:beforeAutospacing="0" w:after="0" w:afterAutospacing="0"/>
        <w:outlineLvl w:val="0"/>
      </w:pPr>
      <w:r w:rsidRPr="008C76B0">
        <w:t>mantro vijaya muulam hi raajnaam bhavati raaghava |</w:t>
      </w:r>
      <w:r w:rsidRPr="008C76B0">
        <w:br/>
        <w:t>susamvR^ito mantra dharair amaatyaiH shaastra kovidaiH || 2-100-16</w:t>
      </w:r>
    </w:p>
    <w:p w:rsidR="00D03E8A" w:rsidRPr="008C76B0" w:rsidRDefault="00D03E8A" w:rsidP="008C76B0">
      <w:pPr>
        <w:pStyle w:val="pratipada"/>
        <w:spacing w:before="0" w:beforeAutospacing="0" w:after="0" w:afterAutospacing="0"/>
        <w:outlineLvl w:val="0"/>
      </w:pPr>
      <w:r w:rsidRPr="008C76B0">
        <w:t>16. vijaya muulan= the source of victory; raaj^Naam= for kings; bhavatihihi= in deed coures; samvR^itaH= from a concealed; mantraH= counsel; amaatyaiH= by ministers; shaastra kovidaiH= well-versed in political sciences; mantradharaiH= and who can conceal their thoughts within themselves; raaghava= O, Bharata!.</w:t>
      </w:r>
    </w:p>
    <w:p w:rsidR="00D03E8A" w:rsidRPr="008C76B0" w:rsidRDefault="00D03E8A" w:rsidP="008C76B0">
      <w:pPr>
        <w:pStyle w:val="tat"/>
        <w:spacing w:before="0" w:beforeAutospacing="0" w:after="0" w:afterAutospacing="0"/>
        <w:outlineLvl w:val="0"/>
      </w:pPr>
      <w:r w:rsidRPr="008C76B0">
        <w:t>"The source of victory for kings indeed comes from a concealed counsel by ministers, who are well-versed in political sciences and who can hide their thoughts within themselves."</w:t>
      </w:r>
    </w:p>
    <w:p w:rsidR="00D03E8A" w:rsidRPr="008C76B0" w:rsidRDefault="00D03E8A" w:rsidP="008C76B0">
      <w:pPr>
        <w:pStyle w:val="itrsloka"/>
        <w:spacing w:before="0" w:beforeAutospacing="0" w:after="0" w:afterAutospacing="0"/>
        <w:outlineLvl w:val="0"/>
      </w:pPr>
      <w:bookmarkStart w:id="1" w:name="Verse17"/>
      <w:bookmarkEnd w:id="1"/>
      <w:r w:rsidRPr="008C76B0">
        <w:t>kaccin nidraa vasham na eShi kaccit kaale vibudhyase |</w:t>
      </w:r>
      <w:r w:rsidRPr="008C76B0">
        <w:br/>
        <w:t>kaccin ca apara raatriShu cintayasy artha naipuNam || 2-100-17</w:t>
      </w:r>
    </w:p>
    <w:p w:rsidR="00D03E8A" w:rsidRPr="008C76B0" w:rsidRDefault="00D03E8A" w:rsidP="008C76B0">
      <w:pPr>
        <w:pStyle w:val="pratipada"/>
        <w:spacing w:before="0" w:beforeAutospacing="0" w:after="0" w:afterAutospacing="0"/>
        <w:outlineLvl w:val="0"/>
      </w:pPr>
      <w:r w:rsidRPr="008C76B0">
        <w:t>17. naiSii kashchit= I hope you do not; nidraa vasham= fall a prey to excess of sleep; prabhudhyase kachchit= and wake-up; kaale= at appropriate time; chintayati kachchit= i hope you contemplate; apara raatreSu= during the later half of the night; arthanaipuNam= adroitness of an action.</w:t>
      </w:r>
    </w:p>
    <w:p w:rsidR="00D03E8A" w:rsidRPr="008C76B0" w:rsidRDefault="00D03E8A" w:rsidP="008C76B0">
      <w:pPr>
        <w:pStyle w:val="tat"/>
        <w:spacing w:before="0" w:beforeAutospacing="0" w:after="0" w:afterAutospacing="0"/>
        <w:outlineLvl w:val="0"/>
      </w:pPr>
      <w:r w:rsidRPr="008C76B0">
        <w:t>"I hope you do not fall a prey to excess of sleep and do wake up at appropriate time. I hope you contemplate during the later half of the night, about the adroitness of an action."</w:t>
      </w:r>
    </w:p>
    <w:p w:rsidR="00D03E8A" w:rsidRPr="008C76B0" w:rsidRDefault="00D03E8A" w:rsidP="008C76B0">
      <w:pPr>
        <w:pStyle w:val="itrsloka"/>
        <w:spacing w:before="0" w:beforeAutospacing="0" w:after="0" w:afterAutospacing="0"/>
        <w:outlineLvl w:val="0"/>
      </w:pPr>
      <w:bookmarkStart w:id="2" w:name="Verse18"/>
      <w:bookmarkEnd w:id="2"/>
      <w:r w:rsidRPr="008C76B0">
        <w:t>kaccin mantrayase na ekaH kaccin na bahubhiH saha |</w:t>
      </w:r>
      <w:r w:rsidRPr="008C76B0">
        <w:br/>
        <w:t>kaccit te mantrito mantro raaShTram na paridhaavati || 2-100-18</w:t>
      </w:r>
    </w:p>
    <w:p w:rsidR="00D03E8A" w:rsidRPr="008C76B0" w:rsidRDefault="00D03E8A" w:rsidP="008C76B0">
      <w:pPr>
        <w:pStyle w:val="pratipada"/>
        <w:spacing w:before="0" w:beforeAutospacing="0" w:after="0" w:afterAutospacing="0"/>
        <w:outlineLvl w:val="0"/>
      </w:pPr>
      <w:r w:rsidRPr="008C76B0">
        <w:t>18. kachchit= I hope that; na mantrayase= you do not deliberate; ekaH= alone; na kachchit= nor indeed; bahubhissaha= together with= numerous men; kachchit= I hope; te mantraH= your decision; mantritaH= arrived at by you through deliberation; na paridhaavati= does not flow; raaSTram= to the public.</w:t>
      </w:r>
    </w:p>
    <w:p w:rsidR="00D03E8A" w:rsidRPr="008C76B0" w:rsidRDefault="00D03E8A" w:rsidP="008C76B0">
      <w:pPr>
        <w:pStyle w:val="tat"/>
        <w:spacing w:before="0" w:beforeAutospacing="0" w:after="0" w:afterAutospacing="0"/>
        <w:outlineLvl w:val="0"/>
      </w:pPr>
      <w:r w:rsidRPr="008C76B0">
        <w:t>"I hope that you do not deliberate alone nor indeed with numerous men. I hope your decision arrived at by you through such deliberation does not flow to the public (even before it is carried out)".</w:t>
      </w:r>
    </w:p>
    <w:p w:rsidR="00D03E8A" w:rsidRPr="008C76B0" w:rsidRDefault="00D03E8A" w:rsidP="008C76B0">
      <w:pPr>
        <w:pStyle w:val="itrsloka"/>
        <w:spacing w:before="0" w:beforeAutospacing="0" w:after="0" w:afterAutospacing="0"/>
        <w:outlineLvl w:val="0"/>
      </w:pPr>
      <w:bookmarkStart w:id="3" w:name="Verse19"/>
      <w:bookmarkEnd w:id="3"/>
      <w:r w:rsidRPr="008C76B0">
        <w:t>kaccid artham vinishcitya laghu muulam mahaa udayam |</w:t>
      </w:r>
      <w:r w:rsidRPr="008C76B0">
        <w:br/>
        <w:t>kShipram aarabhase kartum na diirghayasi raaghava || 2-100-19</w:t>
      </w:r>
    </w:p>
    <w:p w:rsidR="00D03E8A" w:rsidRPr="008C76B0" w:rsidRDefault="00D03E8A" w:rsidP="008C76B0">
      <w:pPr>
        <w:pStyle w:val="pratipada"/>
        <w:spacing w:before="0" w:beforeAutospacing="0" w:after="0" w:afterAutospacing="0"/>
        <w:outlineLvl w:val="0"/>
      </w:pPr>
      <w:r w:rsidRPr="008C76B0">
        <w:t>19. raaghava= O, Bharata!; kachchit= I hope that; aarabhase= you launch; kartam= to excente; kSipram= soon; vinishchitya= considering your interest; artham= an undertaking; mahodayam= which has great benefit; laghumuulam= with least cost; na diirghayasi= and do not delay it.</w:t>
      </w:r>
    </w:p>
    <w:p w:rsidR="00D03E8A" w:rsidRPr="008C76B0" w:rsidRDefault="00D03E8A" w:rsidP="008C76B0">
      <w:pPr>
        <w:pStyle w:val="tat"/>
        <w:spacing w:before="0" w:beforeAutospacing="0" w:after="0" w:afterAutospacing="0"/>
        <w:outlineLvl w:val="0"/>
      </w:pPr>
      <w:r w:rsidRPr="008C76B0">
        <w:t>"O, Bharata! I hope considering your interest fully, you lanuch an undertaking, which has maximum benefit with minimum coast and indeed do not delay it further."</w:t>
      </w:r>
    </w:p>
    <w:p w:rsidR="00D03E8A" w:rsidRPr="008C76B0" w:rsidRDefault="00D03E8A" w:rsidP="008C76B0">
      <w:pPr>
        <w:pStyle w:val="itrsloka"/>
        <w:spacing w:before="0" w:beforeAutospacing="0" w:after="0" w:afterAutospacing="0"/>
        <w:outlineLvl w:val="0"/>
      </w:pPr>
      <w:bookmarkStart w:id="4" w:name="Verse20"/>
      <w:bookmarkStart w:id="5" w:name="Verse22"/>
      <w:bookmarkEnd w:id="4"/>
      <w:bookmarkEnd w:id="5"/>
      <w:r w:rsidRPr="008C76B0">
        <w:t>kaccit sahasraan muurkhaaNaam ekam igcCasi paNDitam |</w:t>
      </w:r>
      <w:r w:rsidRPr="008C76B0">
        <w:br/>
        <w:t>paNDito hy artha kR^igcCreShu kuryaan nihshreyasam mahat || 2-100-22</w:t>
      </w:r>
    </w:p>
    <w:p w:rsidR="00D03E8A" w:rsidRPr="008C76B0" w:rsidRDefault="00D03E8A" w:rsidP="008C76B0">
      <w:pPr>
        <w:pStyle w:val="pratipada"/>
        <w:spacing w:before="0" w:beforeAutospacing="0" w:after="0" w:afterAutospacing="0"/>
        <w:outlineLvl w:val="0"/>
      </w:pPr>
      <w:r w:rsidRPr="008C76B0">
        <w:lastRenderedPageBreak/>
        <w:t>22. kachchit= I hope; ichhasi= you solicit for; ekam= one; paN^Ditam= wise man; sahasraat= rather than for a thousand; muurkhaanaam= stupids; (for); paN^DitaH= a wise man; kuryaat= can do; mahat= a great; nishreyasam= advantageous thing; artha kR^ichchhreSu= in difficult matters.</w:t>
      </w:r>
    </w:p>
    <w:p w:rsidR="00D03E8A" w:rsidRPr="008C76B0" w:rsidRDefault="00D03E8A" w:rsidP="008C76B0">
      <w:pPr>
        <w:pStyle w:val="tat"/>
        <w:spacing w:before="0" w:beforeAutospacing="0" w:after="0" w:afterAutospacing="0"/>
        <w:outlineLvl w:val="0"/>
      </w:pPr>
      <w:r w:rsidRPr="008C76B0">
        <w:t>"I hope you solicit for one wise man rather than for a thousand stupids for, a wise man can be of a great help to you in difficult matters."</w:t>
      </w:r>
    </w:p>
    <w:p w:rsidR="00D03E8A" w:rsidRPr="008C76B0" w:rsidRDefault="00D03E8A" w:rsidP="008C76B0">
      <w:pPr>
        <w:pStyle w:val="itrsloka"/>
        <w:spacing w:before="0" w:beforeAutospacing="0" w:after="0" w:afterAutospacing="0"/>
        <w:outlineLvl w:val="0"/>
      </w:pPr>
      <w:r w:rsidRPr="008C76B0">
        <w:t>eko apy amaatyo medhaavii shuuro dakSho vicakShaNaH |</w:t>
      </w:r>
      <w:r w:rsidRPr="008C76B0">
        <w:br/>
        <w:t>raajaanam raaja maatram vaa praapayen mahatiim shriyam || 2-100-24</w:t>
      </w:r>
    </w:p>
    <w:p w:rsidR="00D03E8A" w:rsidRPr="008C76B0" w:rsidRDefault="00D03E8A" w:rsidP="008C76B0">
      <w:pPr>
        <w:pStyle w:val="pratipada"/>
        <w:spacing w:before="0" w:beforeAutospacing="0" w:after="0" w:afterAutospacing="0"/>
        <w:outlineLvl w:val="0"/>
      </w:pPr>
      <w:r w:rsidRPr="008C76B0">
        <w:t>24. ekaH amaatyo. api= even one minister; medhaavii= who is wise; shuuraH= valiant; dakSaH= efficient; vichakSaNaH= and sagacious; praapayet= causes to secure; mahatiim= a great; shriyam= prosperity; raajaanam= to the king; raajamaatram vaa= or to one who enjoys royal authority.</w:t>
      </w:r>
    </w:p>
    <w:p w:rsidR="00D03E8A" w:rsidRPr="008C76B0" w:rsidRDefault="00D03E8A" w:rsidP="008C76B0">
      <w:pPr>
        <w:pStyle w:val="tat"/>
        <w:spacing w:before="0" w:beforeAutospacing="0" w:after="0" w:afterAutospacing="0"/>
        <w:outlineLvl w:val="0"/>
      </w:pPr>
      <w:r w:rsidRPr="008C76B0">
        <w:t>"Even one wise, valiant sagacious and efficient minister alone can cause to secure a great prosperity to the king or to one who enjoys royal authority."</w:t>
      </w:r>
    </w:p>
    <w:p w:rsidR="00D03E8A" w:rsidRPr="008C76B0" w:rsidRDefault="00D03E8A" w:rsidP="008C76B0">
      <w:pPr>
        <w:pStyle w:val="itrsloka"/>
        <w:spacing w:before="0" w:beforeAutospacing="0" w:after="0" w:afterAutospacing="0"/>
        <w:outlineLvl w:val="0"/>
      </w:pPr>
      <w:r w:rsidRPr="008C76B0">
        <w:t>amaatyaan upadhaa atiitaan pitR^i paitaamahaan shuciin |</w:t>
      </w:r>
      <w:r w:rsidRPr="008C76B0">
        <w:br/>
        <w:t>shreShThaan shreShTheShu kaccit tvam niyojayasi karmasu || 2-100-26</w:t>
      </w:r>
    </w:p>
    <w:p w:rsidR="00D03E8A" w:rsidRPr="008C76B0" w:rsidRDefault="00D03E8A" w:rsidP="008C76B0">
      <w:pPr>
        <w:pStyle w:val="pratipada"/>
        <w:spacing w:before="0" w:beforeAutospacing="0" w:after="0" w:afterAutospacing="0"/>
        <w:outlineLvl w:val="0"/>
      </w:pPr>
      <w:r w:rsidRPr="008C76B0">
        <w:t>26. achchit= i hope; tvam= you; niyojayasi= are appointing; amaatyaan= (those) ministers; upadhaatiitaan= who are incorruptible; pitR^ipaitaamahaan= born of the fathers and forbears of good family; shuchiin= who are full of integrity; shreSThaan= and eminent ones; karmasu= in matters; shreSThesu= of great importance.</w:t>
      </w:r>
    </w:p>
    <w:p w:rsidR="00D03E8A" w:rsidRPr="008C76B0" w:rsidRDefault="00D03E8A" w:rsidP="008C76B0">
      <w:pPr>
        <w:pStyle w:val="tat"/>
        <w:spacing w:before="0" w:beforeAutospacing="0" w:after="0" w:afterAutospacing="0"/>
        <w:outlineLvl w:val="0"/>
      </w:pPr>
      <w:r w:rsidRPr="008C76B0">
        <w:t>"I hope you are appointing those ministers, who are eminent incorruptible, born of the fathers and for bears of good family and who are full of integrity in matters of great importance."</w:t>
      </w:r>
    </w:p>
    <w:p w:rsidR="00D03E8A" w:rsidRPr="008C76B0" w:rsidRDefault="00D03E8A" w:rsidP="008C76B0">
      <w:pPr>
        <w:pStyle w:val="itrsloka"/>
        <w:spacing w:before="0" w:beforeAutospacing="0" w:after="0" w:afterAutospacing="0"/>
        <w:outlineLvl w:val="0"/>
      </w:pPr>
      <w:r w:rsidRPr="008C76B0">
        <w:t>upaaya kushalam vaidyam bhR^itya samduuShaNe ratam |</w:t>
      </w:r>
      <w:r w:rsidRPr="008C76B0">
        <w:br/>
        <w:t>shuuram aishvarya kaamam ca yo na hanti sa vadhyate || 2-100-29</w:t>
      </w:r>
    </w:p>
    <w:p w:rsidR="00D03E8A" w:rsidRPr="008C76B0" w:rsidRDefault="00D03E8A" w:rsidP="008C76B0">
      <w:pPr>
        <w:pStyle w:val="pratipada"/>
        <w:spacing w:before="0" w:beforeAutospacing="0" w:after="0" w:afterAutospacing="0"/>
        <w:outlineLvl w:val="0"/>
      </w:pPr>
      <w:r w:rsidRPr="008C76B0">
        <w:t>29. yaH= he who; na hanti= does not slay; vaidyam= a physician; upaaya kushalam= skilled in ways and means of aggravating a disease; bhR^ityu samduuSaNe ratam= a servant intent on bringing disgrace; shuuram= and a valiant warrior; aishvarya kaamam cha= seeking kingly power; saH= he (himself); hanyate= is slain.</w:t>
      </w:r>
    </w:p>
    <w:p w:rsidR="00D03E8A" w:rsidRPr="008C76B0" w:rsidRDefault="00D03E8A" w:rsidP="008C76B0">
      <w:pPr>
        <w:pStyle w:val="tat"/>
        <w:spacing w:before="0" w:beforeAutospacing="0" w:after="0" w:afterAutospacing="0"/>
        <w:outlineLvl w:val="0"/>
      </w:pPr>
      <w:r w:rsidRPr="008C76B0">
        <w:t>"He, who does not slay a physician skilled in ways and means of aggravating a disease, a servant intent on bringing disgrace and a valiant warrior seeking kingly power, is *himself) slain by them."</w:t>
      </w:r>
    </w:p>
    <w:p w:rsidR="00D03E8A" w:rsidRPr="008C76B0" w:rsidRDefault="00D03E8A" w:rsidP="008C76B0">
      <w:pPr>
        <w:pStyle w:val="itrsloka"/>
        <w:spacing w:before="0" w:beforeAutospacing="0" w:after="0" w:afterAutospacing="0"/>
        <w:outlineLvl w:val="0"/>
      </w:pPr>
      <w:r w:rsidRPr="008C76B0">
        <w:t>balavantaH ca kaccit te mukhyaa yuddha vishaaradaaH |</w:t>
      </w:r>
      <w:r w:rsidRPr="008C76B0">
        <w:br/>
        <w:t>dR^iShTa apadaanaa vikraantaaH tvayaa satkR^itya maanitaaH || 2-100-31</w:t>
      </w:r>
    </w:p>
    <w:p w:rsidR="00D03E8A" w:rsidRPr="008C76B0" w:rsidRDefault="00D03E8A" w:rsidP="008C76B0">
      <w:pPr>
        <w:pStyle w:val="pratipada"/>
        <w:spacing w:before="0" w:beforeAutospacing="0" w:after="0" w:afterAutospacing="0"/>
        <w:outlineLvl w:val="0"/>
      </w:pPr>
      <w:r w:rsidRPr="008C76B0">
        <w:t>31. kachchit= I hope; te= those; mukhyaaH= important warriors; belaventaH= who are exceedingly strong; yuddhavishaaradaaH= skilled in war-fare; dR^iSTaapadaanaa= whose excellent actions were seen before; vikraantaaH= and the most courageous men honoured; maanitaaH= and respected; tvayaa= by you.</w:t>
      </w:r>
    </w:p>
    <w:p w:rsidR="00D03E8A" w:rsidRPr="008C76B0" w:rsidRDefault="00D03E8A" w:rsidP="008C76B0">
      <w:pPr>
        <w:pStyle w:val="tat"/>
        <w:spacing w:before="0" w:beforeAutospacing="0" w:after="0" w:afterAutospacing="0"/>
        <w:outlineLvl w:val="0"/>
      </w:pPr>
      <w:r w:rsidRPr="008C76B0">
        <w:t>"I hope those warriors, who are excellent strong, skilled in war-face, whose excellent actions were seen before and the most courageous ones are duly honoured and respected by you."</w:t>
      </w:r>
    </w:p>
    <w:p w:rsidR="00D03E8A" w:rsidRPr="008C76B0" w:rsidRDefault="00D03E8A" w:rsidP="008C76B0">
      <w:pPr>
        <w:pStyle w:val="itrsloka"/>
        <w:spacing w:before="0" w:beforeAutospacing="0" w:after="0" w:afterAutospacing="0"/>
        <w:outlineLvl w:val="0"/>
      </w:pPr>
      <w:r w:rsidRPr="008C76B0">
        <w:t>kacid balasya bhaktam ca vetanam ca yathaa ucitam |</w:t>
      </w:r>
      <w:r w:rsidRPr="008C76B0">
        <w:br/>
        <w:t>sampraapta kaalam daatavyam dadaasi na vilambase || 2-100-32</w:t>
      </w:r>
    </w:p>
    <w:p w:rsidR="00D03E8A" w:rsidRPr="008C76B0" w:rsidRDefault="00D03E8A" w:rsidP="008C76B0">
      <w:pPr>
        <w:pStyle w:val="pratipada"/>
        <w:spacing w:before="0" w:beforeAutospacing="0" w:after="0" w:afterAutospacing="0"/>
        <w:outlineLvl w:val="0"/>
      </w:pPr>
      <w:r w:rsidRPr="008C76B0">
        <w:t>32. kachchit= I hope; sampraapta kaalam= at the proper time; dadaasi= you are giving; balasya= your army; bhaktam cha= the daily provisions; daatavyam= to be given; yathochitam= and suitable; vetanamcha= salary; na vilambase= without any delay.</w:t>
      </w:r>
    </w:p>
    <w:p w:rsidR="00D03E8A" w:rsidRPr="008C76B0" w:rsidRDefault="00D03E8A" w:rsidP="008C76B0">
      <w:pPr>
        <w:pStyle w:val="tat"/>
        <w:spacing w:before="0" w:beforeAutospacing="0" w:after="0" w:afterAutospacing="0"/>
        <w:outlineLvl w:val="0"/>
      </w:pPr>
      <w:r w:rsidRPr="008C76B0">
        <w:t>"I hope you are regularly giving your army, the daily provisions and the suitable salary to them, without any delay."</w:t>
      </w:r>
    </w:p>
    <w:p w:rsidR="00D03E8A" w:rsidRPr="008C76B0" w:rsidRDefault="00D03E8A" w:rsidP="008C76B0">
      <w:pPr>
        <w:pStyle w:val="itrsloka"/>
        <w:spacing w:before="0" w:beforeAutospacing="0" w:after="0" w:afterAutospacing="0"/>
        <w:outlineLvl w:val="0"/>
      </w:pPr>
      <w:r w:rsidRPr="008C76B0">
        <w:lastRenderedPageBreak/>
        <w:t>kaala atikramaNe hy eva bhakta vetanayor bhR^itaaH |</w:t>
      </w:r>
      <w:r w:rsidRPr="008C76B0">
        <w:br/>
        <w:t>bhartuH kupyanti duShyanti so anarthaH sumahaan smR^itaH || 2-100-33</w:t>
      </w:r>
    </w:p>
    <w:p w:rsidR="00D03E8A" w:rsidRPr="008C76B0" w:rsidRDefault="00D03E8A" w:rsidP="008C76B0">
      <w:pPr>
        <w:pStyle w:val="pratipada"/>
        <w:spacing w:before="0" w:beforeAutospacing="0" w:after="0" w:afterAutospacing="0"/>
        <w:outlineLvl w:val="0"/>
      </w:pPr>
      <w:r w:rsidRPr="008C76B0">
        <w:t>33. kaalaatikramaNaat= (when) there is delay; bhaktavetanayoH= in giving bread and wages; bhR^itaaH= the servants; kupyanti= become incensed; bhartuH= against their master; duSyanti= and become corrupt; saH= (and) that; smR^itaaH= is said to be; sumahaan= a great; anarthaH= unfortunate occurrence.</w:t>
      </w:r>
    </w:p>
    <w:p w:rsidR="00D03E8A" w:rsidRPr="008C76B0" w:rsidRDefault="00D03E8A" w:rsidP="008C76B0">
      <w:pPr>
        <w:pStyle w:val="tat"/>
        <w:spacing w:before="0" w:beforeAutospacing="0" w:after="0" w:afterAutospacing="0"/>
        <w:outlineLvl w:val="0"/>
      </w:pPr>
      <w:r w:rsidRPr="008C76B0">
        <w:t>"When there is delay in giving bread and wages, the servants become incensed against their master and become corrupt; and that is said to be a great unfortunate occurrence."</w:t>
      </w:r>
    </w:p>
    <w:p w:rsidR="00D03E8A" w:rsidRPr="008C76B0" w:rsidRDefault="00D03E8A" w:rsidP="008C76B0">
      <w:pPr>
        <w:pStyle w:val="itrsloka"/>
        <w:spacing w:before="0" w:beforeAutospacing="0" w:after="0" w:afterAutospacing="0"/>
        <w:outlineLvl w:val="0"/>
      </w:pPr>
      <w:r w:rsidRPr="008C76B0">
        <w:t>kaccit sarvaaNi durgaaNi dhana dhaanya aayudha udakaiH |</w:t>
      </w:r>
      <w:r w:rsidRPr="008C76B0">
        <w:br/>
        <w:t>yantraiH ca paripuurNaani tathaa shilpi dhanur dharaiH || 2-100-53</w:t>
      </w:r>
    </w:p>
    <w:p w:rsidR="00D03E8A" w:rsidRPr="008C76B0" w:rsidRDefault="00D03E8A" w:rsidP="008C76B0">
      <w:pPr>
        <w:pStyle w:val="pratipada"/>
        <w:spacing w:before="0" w:beforeAutospacing="0" w:after="0" w:afterAutospacing="0"/>
        <w:outlineLvl w:val="0"/>
      </w:pPr>
      <w:r w:rsidRPr="008C76B0">
        <w:t>53. kachichit= I hope; sarvaaNi= the entire; durgaaNi= citadels; paripuurNaani= are quite full; dhana dhaanyaayudhodakaiH= of money, grain, weapon, water; yantraishcha= and mechanical countrivances; tathaa= as well as; shilpi dhanurdharaiH= artisans and archers.</w:t>
      </w:r>
    </w:p>
    <w:p w:rsidR="00D03E8A" w:rsidRPr="008C76B0" w:rsidRDefault="00D03E8A" w:rsidP="008C76B0">
      <w:pPr>
        <w:pStyle w:val="tat"/>
        <w:spacing w:before="0" w:beforeAutospacing="0" w:after="0" w:afterAutospacing="0"/>
        <w:outlineLvl w:val="0"/>
      </w:pPr>
      <w:r w:rsidRPr="008C76B0">
        <w:t>"I hope all your citadels are quite full of money, grain, weapons, water and mechanical contrivances as well as artisans and archers."</w:t>
      </w:r>
    </w:p>
    <w:p w:rsidR="00D03E8A" w:rsidRPr="008C76B0" w:rsidRDefault="00D03E8A" w:rsidP="008C76B0">
      <w:pPr>
        <w:pStyle w:val="itrsloka"/>
        <w:spacing w:before="0" w:beforeAutospacing="0" w:after="0" w:afterAutospacing="0"/>
        <w:outlineLvl w:val="0"/>
      </w:pPr>
      <w:bookmarkStart w:id="6" w:name="Verse54"/>
      <w:bookmarkEnd w:id="6"/>
      <w:r w:rsidRPr="008C76B0">
        <w:t>aayaH te vipulaH kaccit kaccid alpataro vyayaH |</w:t>
      </w:r>
      <w:r w:rsidRPr="008C76B0">
        <w:br/>
        <w:t>apaatreShu na te kaccit kosho gagcCati raaghava || 2-100-54</w:t>
      </w:r>
    </w:p>
    <w:p w:rsidR="00D03E8A" w:rsidRPr="008C76B0" w:rsidRDefault="00D03E8A" w:rsidP="008C76B0">
      <w:pPr>
        <w:pStyle w:val="pratipada"/>
        <w:spacing w:before="0" w:beforeAutospacing="0" w:after="0" w:afterAutospacing="0"/>
        <w:outlineLvl w:val="0"/>
      </w:pPr>
      <w:r w:rsidRPr="008C76B0">
        <w:t>54. raaghava= O, Bharata! kachchit= I hope; te= your; aayaH= income; vipulaH= is abundant; kachchit= I hope; vyayaH= expenditure; alpataraH= is minimum; kachchit= I hope; te= your; koshaH= treasure; nagachchhati= does not reach; apaatreSu= undeserving people; raaghava= O, Bharata!</w:t>
      </w:r>
    </w:p>
    <w:p w:rsidR="00D03E8A" w:rsidRPr="008C76B0" w:rsidRDefault="00D03E8A" w:rsidP="008C76B0">
      <w:pPr>
        <w:pStyle w:val="tat"/>
        <w:spacing w:before="0" w:beforeAutospacing="0" w:after="0" w:afterAutospacing="0"/>
        <w:outlineLvl w:val="0"/>
      </w:pPr>
      <w:r w:rsidRPr="008C76B0">
        <w:t>"I hope your income is abundant and expenditure, minimum. I hope your treasure does not reach undeserving people, O, Bharata!"</w:t>
      </w:r>
    </w:p>
    <w:p w:rsidR="00D03E8A" w:rsidRPr="008C76B0" w:rsidRDefault="00D03E8A" w:rsidP="008C76B0">
      <w:pPr>
        <w:pStyle w:val="itrsloka"/>
        <w:spacing w:before="0" w:beforeAutospacing="0" w:after="0" w:afterAutospacing="0"/>
        <w:outlineLvl w:val="0"/>
      </w:pPr>
      <w:r w:rsidRPr="008C76B0">
        <w:t>kaccid arthena vaa dharmam dharmam dharmeNa vaa punaH |</w:t>
      </w:r>
      <w:r w:rsidRPr="008C76B0">
        <w:br/>
        <w:t>ubhau vaa priiti lobhena kaamena na vibaadhase || 2-100-62</w:t>
      </w:r>
    </w:p>
    <w:p w:rsidR="00D03E8A" w:rsidRPr="008C76B0" w:rsidRDefault="00D03E8A" w:rsidP="008C76B0">
      <w:pPr>
        <w:pStyle w:val="pratipada"/>
        <w:spacing w:before="0" w:beforeAutospacing="0" w:after="0" w:afterAutospacing="0"/>
        <w:outlineLvl w:val="0"/>
      </w:pPr>
      <w:r w:rsidRPr="008C76B0">
        <w:t>62. kachchit= i hope; na baadhase= you do not abrogate; dharmam vaa= virtue; arthe= (by your excessive devotion) to wealth; arthamvaa punaH= or your earthly interests; dharmeNa= by (your over emphasis on) religion; ubhau= or both your religious and secular interests; priiti lobhena= by your self-indulgence in pleasure greed; kaamena= and gratification of the senses.</w:t>
      </w:r>
    </w:p>
    <w:p w:rsidR="00D03E8A" w:rsidRPr="008C76B0" w:rsidRDefault="00D03E8A" w:rsidP="008C76B0">
      <w:pPr>
        <w:pStyle w:val="tat"/>
        <w:spacing w:before="0" w:beforeAutospacing="0" w:after="0" w:afterAutospacing="0"/>
        <w:outlineLvl w:val="0"/>
      </w:pPr>
      <w:r w:rsidRPr="008C76B0">
        <w:t>"I hope you do not abrogate virtue by your excessive devotion to wealth or your excessive devotion to wealth or your earthly interests by your over-emphasis on religion or both your religious and secular interests by your self-indulgence in pleasure, greed and gratification of the senses."</w:t>
      </w:r>
    </w:p>
    <w:p w:rsidR="00D03E8A" w:rsidRPr="008C76B0" w:rsidRDefault="00D03E8A" w:rsidP="008C76B0">
      <w:pPr>
        <w:pStyle w:val="itrsloka"/>
        <w:spacing w:before="0" w:beforeAutospacing="0" w:after="0" w:afterAutospacing="0"/>
        <w:outlineLvl w:val="0"/>
      </w:pPr>
      <w:bookmarkStart w:id="7" w:name="Verse63"/>
      <w:bookmarkEnd w:id="7"/>
      <w:r w:rsidRPr="008C76B0">
        <w:t>kaccid artham ca dharmam ca kaamam ca jayataam vara |</w:t>
      </w:r>
      <w:r w:rsidRPr="008C76B0">
        <w:br/>
        <w:t>vibhajya kaale kaalajna sarvaan bharata sevase || 2-100-63</w:t>
      </w:r>
    </w:p>
    <w:p w:rsidR="00D03E8A" w:rsidRPr="008C76B0" w:rsidRDefault="00D03E8A" w:rsidP="008C76B0">
      <w:pPr>
        <w:pStyle w:val="pratipada"/>
        <w:spacing w:before="0" w:beforeAutospacing="0" w:after="0" w:afterAutospacing="0"/>
        <w:outlineLvl w:val="0"/>
      </w:pPr>
      <w:r w:rsidRPr="008C76B0">
        <w:t>63. kachchit= I hope; sevasa= you pursue; artham cha= wealth; dharmam cha= religion; kaamamcha= and the delights of the sense; sarve= all; vibhajya= dividing them; kaale= according to time; vara= O, Jewel; jayataam= among the victorious!; kaalajNa= O, the one who is conversant with the proper time; varada= and O, the bestower of boons!.</w:t>
      </w:r>
    </w:p>
    <w:p w:rsidR="00D03E8A" w:rsidRPr="008C76B0" w:rsidRDefault="00D03E8A" w:rsidP="008C76B0">
      <w:pPr>
        <w:pStyle w:val="tat"/>
        <w:spacing w:before="0" w:beforeAutospacing="0" w:after="0" w:afterAutospacing="0"/>
        <w:outlineLvl w:val="0"/>
      </w:pPr>
      <w:r w:rsidRPr="008C76B0">
        <w:t>"I hope your pursue wealth, religion and the delights of the sense dividing them all according to time, O Jewel among the victorious, the one who is conversant with the proper time and O, the bestower of boons!"</w:t>
      </w:r>
    </w:p>
    <w:p w:rsidR="00D03E8A" w:rsidRPr="008C76B0" w:rsidRDefault="00D03E8A" w:rsidP="008C76B0">
      <w:pPr>
        <w:pStyle w:val="itrsloka"/>
        <w:spacing w:before="0" w:beforeAutospacing="0" w:after="0" w:afterAutospacing="0"/>
        <w:outlineLvl w:val="0"/>
      </w:pPr>
      <w:r w:rsidRPr="008C76B0">
        <w:t>aastikyam anR^itam krodham pramaadam diirgha suutrataam |</w:t>
      </w:r>
      <w:r w:rsidRPr="008C76B0">
        <w:br/>
        <w:t>adarshanam jnaanavataam aalasyam panca vR^ittitaam || 2-100-65</w:t>
      </w:r>
      <w:r w:rsidRPr="008C76B0">
        <w:br/>
        <w:t>eka cintanam arthaanaam anarthajnaiH ca mantraNam |</w:t>
      </w:r>
      <w:r w:rsidRPr="008C76B0">
        <w:br/>
        <w:t>nishcitaanaam anaarambham mantrasya aparilakShaNam || 2-100-66</w:t>
      </w:r>
      <w:r w:rsidRPr="008C76B0">
        <w:br/>
        <w:t>mangalasya aprayogam ca pratyutthaanam ca sarvashaH |</w:t>
      </w:r>
      <w:r w:rsidRPr="008C76B0">
        <w:br/>
        <w:t>kaccit tvam varjayasy etaan raaja doShaamH catur dasha || 2-100-67</w:t>
      </w:r>
    </w:p>
    <w:p w:rsidR="00D03E8A" w:rsidRPr="008C76B0" w:rsidRDefault="00D03E8A" w:rsidP="008C76B0">
      <w:pPr>
        <w:pStyle w:val="pratipada"/>
        <w:spacing w:before="0" w:beforeAutospacing="0" w:after="0" w:afterAutospacing="0"/>
        <w:outlineLvl w:val="0"/>
      </w:pPr>
      <w:r w:rsidRPr="008C76B0">
        <w:t>65, 66, 67. tvam varjayasi kachchit= do you eschew; etaan= the following; chaturdasha= fourteen; raaja doSaan= failings of kings; naastikyam= viz. atheism; anR^itam= falsehood; krodham= anger; pramaadam= carelessness; diirgha suutratam= procrastination; adarshanam= disregarrd; JNaanavataam= of the wise; aalashya= sloth; paNcha vR^ittitaam= bondage to the five senses; eka chintanam= devoting thought alone; arthaanaam= to the affairs of the state (without consulting the ministers); mantraNam= taking counsel; anarthajNaiH= with those of perverted insight; anaarambham= failure to launch; nischitaanaam= the projects already decided; aparirakSaNam= failure to keep; mantrasya= secrets; aprayogamcha= failure to utter; maNgaalasya= auspicious words; pratyutthaanamcha= an rising from one's seat (in discriminately); sarvataH= (to receive) all</w:t>
      </w:r>
    </w:p>
    <w:p w:rsidR="00D03E8A" w:rsidRPr="008C76B0" w:rsidRDefault="00D03E8A" w:rsidP="008C76B0">
      <w:pPr>
        <w:pStyle w:val="tat"/>
        <w:spacing w:before="0" w:beforeAutospacing="0" w:after="0" w:afterAutospacing="0"/>
        <w:outlineLvl w:val="0"/>
      </w:pPr>
      <w:r w:rsidRPr="008C76B0">
        <w:t>Do you eschew the following fourteen for of kings -viz. atheism, falsehood, anger carelessness, procrastination, disregard of the wise, sloth, bondage to the five senses, himself alone devoting thought to the affairs of the state (without consulting the ministers); taking counsel with those of perverted insight; failure to undertake the projects already decided, failure to keep secrets, failure to utter auspicious words (at the beginning of an undertaking); and rising from one's seat (indiscriminately) to receive all.</w:t>
      </w:r>
    </w:p>
    <w:p w:rsidR="00D03E8A" w:rsidRPr="008C76B0" w:rsidRDefault="00D03E8A" w:rsidP="008C76B0">
      <w:pPr>
        <w:pStyle w:val="tat"/>
        <w:spacing w:before="0" w:beforeAutospacing="0" w:after="0" w:afterAutospacing="0"/>
        <w:outlineLvl w:val="0"/>
      </w:pPr>
      <w:r w:rsidRPr="008C76B0">
        <w:t>69 -20 IndndriyaaNaaM jayaM buddhyaM SaaDguNyaM daivamaanuSam |</w:t>
      </w:r>
      <w:r w:rsidRPr="008C76B0">
        <w:br/>
        <w:t>kR^ityaM viMshativargaM cha tathaa prakR^itimaNDalaM || 2-100-69</w:t>
      </w:r>
    </w:p>
    <w:p w:rsidR="00D03E8A" w:rsidRPr="008C76B0" w:rsidRDefault="00D03E8A" w:rsidP="008C76B0">
      <w:pPr>
        <w:pStyle w:val="tat"/>
        <w:spacing w:before="0" w:beforeAutospacing="0" w:after="0" w:afterAutospacing="0"/>
        <w:outlineLvl w:val="0"/>
      </w:pPr>
      <w:r w:rsidRPr="008C76B0">
        <w:t>subjugation of the senses, the six strategic expedients (7); adversity brought about by divine agencies (8); and by human agencies (9); the twenty types of monarches</w:t>
      </w:r>
    </w:p>
    <w:p w:rsidR="00C059F8" w:rsidRPr="008C76B0" w:rsidRDefault="00C059F8" w:rsidP="008C76B0">
      <w:pPr>
        <w:spacing w:after="0" w:line="240" w:lineRule="auto"/>
        <w:outlineLvl w:val="0"/>
        <w:rPr>
          <w:sz w:val="24"/>
          <w:szCs w:val="24"/>
        </w:rPr>
      </w:pPr>
    </w:p>
    <w:p w:rsidR="00D03E8A" w:rsidRDefault="00441FF5" w:rsidP="008C76B0">
      <w:pPr>
        <w:spacing w:after="0" w:line="240" w:lineRule="auto"/>
        <w:outlineLvl w:val="0"/>
        <w:rPr>
          <w:sz w:val="24"/>
          <w:szCs w:val="24"/>
        </w:rPr>
      </w:pPr>
      <w:r>
        <w:rPr>
          <w:sz w:val="24"/>
          <w:szCs w:val="24"/>
        </w:rPr>
        <w:t xml:space="preserve"> Dileepa</w:t>
      </w:r>
    </w:p>
    <w:p w:rsidR="00441FF5" w:rsidRPr="008C76B0" w:rsidRDefault="00441FF5" w:rsidP="008C76B0">
      <w:pPr>
        <w:spacing w:after="0" w:line="240" w:lineRule="auto"/>
        <w:outlineLvl w:val="0"/>
        <w:rPr>
          <w:sz w:val="24"/>
          <w:szCs w:val="24"/>
        </w:rPr>
      </w:pPr>
    </w:p>
    <w:p w:rsidR="00D03E8A" w:rsidRPr="008C76B0" w:rsidRDefault="00D03E8A" w:rsidP="008C76B0">
      <w:pPr>
        <w:spacing w:after="0" w:line="240" w:lineRule="auto"/>
        <w:outlineLvl w:val="0"/>
        <w:rPr>
          <w:rFonts w:cs="Mangal"/>
          <w:sz w:val="24"/>
          <w:szCs w:val="24"/>
        </w:rPr>
      </w:pPr>
      <w:r w:rsidRPr="008C76B0">
        <w:rPr>
          <w:rFonts w:cs="Mangal"/>
          <w:sz w:val="24"/>
          <w:szCs w:val="24"/>
          <w:cs/>
          <w:lang w:bidi="hi-IN"/>
        </w:rPr>
        <w:t>वागर्थाविव संपृक्तौ वागर्थप्रतिपत्तये।</w:t>
      </w:r>
      <w:r w:rsidRPr="008C76B0">
        <w:rPr>
          <w:sz w:val="24"/>
          <w:szCs w:val="24"/>
        </w:rPr>
        <w:br/>
      </w:r>
      <w:r w:rsidRPr="008C76B0">
        <w:rPr>
          <w:rFonts w:cs="Mangal"/>
          <w:sz w:val="24"/>
          <w:szCs w:val="24"/>
          <w:cs/>
          <w:lang w:bidi="hi-IN"/>
        </w:rPr>
        <w:t>जगतः पितरौ वन्दे पार्वतीपरमेश्वरौ॥ १</w:t>
      </w:r>
      <w:r w:rsidRPr="008C76B0">
        <w:rPr>
          <w:rFonts w:cs="Mangal"/>
          <w:sz w:val="24"/>
          <w:szCs w:val="24"/>
          <w:rtl/>
          <w:cs/>
        </w:rPr>
        <w:t>-</w:t>
      </w:r>
      <w:r w:rsidRPr="008C76B0">
        <w:rPr>
          <w:rFonts w:cs="Mangal"/>
          <w:sz w:val="24"/>
          <w:szCs w:val="24"/>
          <w:rtl/>
          <w:cs/>
          <w:lang w:bidi="hi-IN"/>
        </w:rPr>
        <w:t>१</w:t>
      </w:r>
    </w:p>
    <w:p w:rsidR="0024305F" w:rsidRPr="008C76B0" w:rsidRDefault="0024305F" w:rsidP="008C76B0">
      <w:pPr>
        <w:pStyle w:val="prati"/>
        <w:spacing w:before="0" w:beforeAutospacing="0" w:after="0" w:afterAutospacing="0"/>
        <w:outlineLvl w:val="0"/>
      </w:pPr>
      <w:r w:rsidRPr="008C76B0">
        <w:t>-1</w:t>
      </w:r>
      <w:r w:rsidRPr="008C76B0">
        <w:rPr>
          <w:rStyle w:val="style32"/>
        </w:rPr>
        <w:t>. vAk= shabda</w:t>
      </w:r>
      <w:r w:rsidRPr="008C76B0">
        <w:t>= sound - what is or may be heard</w:t>
      </w:r>
      <w:r w:rsidRPr="008C76B0">
        <w:rPr>
          <w:rStyle w:val="style32"/>
        </w:rPr>
        <w:t>; artha=</w:t>
      </w:r>
      <w:r w:rsidRPr="008C76B0">
        <w:t xml:space="preserve"> its meaning, import</w:t>
      </w:r>
      <w:r w:rsidRPr="008C76B0">
        <w:rPr>
          <w:rStyle w:val="style32"/>
        </w:rPr>
        <w:t>; iva=</w:t>
      </w:r>
      <w:r w:rsidRPr="008C76B0">
        <w:t xml:space="preserve"> like</w:t>
      </w:r>
      <w:r w:rsidRPr="008C76B0">
        <w:rPr>
          <w:rStyle w:val="style32"/>
        </w:rPr>
        <w:t>; sa.mpR^iktau= nitya sambandha</w:t>
      </w:r>
      <w:r w:rsidRPr="008C76B0">
        <w:t xml:space="preserve">= indissolubly cleaved together, ever embodied two-in-one entity </w:t>
      </w:r>
      <w:r w:rsidRPr="008C76B0">
        <w:rPr>
          <w:rStyle w:val="style32"/>
        </w:rPr>
        <w:t>pArvatI-parameshvara; vAk=</w:t>
      </w:r>
      <w:r w:rsidRPr="008C76B0">
        <w:t xml:space="preserve"> of speech, idiom</w:t>
      </w:r>
      <w:r w:rsidRPr="008C76B0">
        <w:rPr>
          <w:rStyle w:val="style32"/>
        </w:rPr>
        <w:t>; artha=</w:t>
      </w:r>
      <w:r w:rsidRPr="008C76B0">
        <w:t xml:space="preserve"> its meaning - import, the process of forming and relating ideas from listened sound</w:t>
      </w:r>
      <w:r w:rsidRPr="008C76B0">
        <w:rPr>
          <w:rStyle w:val="style32"/>
        </w:rPr>
        <w:t>; pratipattaye= samyak j~nAna artham=</w:t>
      </w:r>
      <w:r w:rsidRPr="008C76B0">
        <w:t xml:space="preserve"> to derive pertinent idiom and ideation, language and paralanguage</w:t>
      </w:r>
      <w:r w:rsidRPr="008C76B0">
        <w:rPr>
          <w:rStyle w:val="style32"/>
        </w:rPr>
        <w:t>; jagataH=</w:t>
      </w:r>
      <w:r w:rsidRPr="008C76B0">
        <w:t xml:space="preserve"> of universe</w:t>
      </w:r>
      <w:r w:rsidRPr="008C76B0">
        <w:rPr>
          <w:rStyle w:val="style32"/>
        </w:rPr>
        <w:t>; pitarau=</w:t>
      </w:r>
      <w:r w:rsidRPr="008C76B0">
        <w:t xml:space="preserve"> parents</w:t>
      </w:r>
      <w:r w:rsidRPr="008C76B0">
        <w:rPr>
          <w:rStyle w:val="style32"/>
        </w:rPr>
        <w:t>; vande=</w:t>
      </w:r>
      <w:r w:rsidRPr="008C76B0">
        <w:t xml:space="preserve"> I adore</w:t>
      </w:r>
      <w:r w:rsidRPr="008C76B0">
        <w:rPr>
          <w:rStyle w:val="style32"/>
        </w:rPr>
        <w:t>; pArvatI= pArvati; parama Ishvarau=</w:t>
      </w:r>
      <w:r w:rsidRPr="008C76B0">
        <w:t xml:space="preserve"> supreme, lord - shiva.</w:t>
      </w:r>
    </w:p>
    <w:p w:rsidR="0024305F" w:rsidRPr="008C76B0" w:rsidRDefault="0024305F" w:rsidP="008C76B0">
      <w:pPr>
        <w:pStyle w:val="tat"/>
        <w:spacing w:before="0" w:beforeAutospacing="0" w:after="0" w:afterAutospacing="0"/>
        <w:outlineLvl w:val="0"/>
      </w:pPr>
      <w:r w:rsidRPr="008C76B0">
        <w:t xml:space="preserve">To derive the pertinent idiom and its ideation I adore the Parents of Universe, </w:t>
      </w:r>
      <w:r w:rsidRPr="008C76B0">
        <w:rPr>
          <w:rStyle w:val="style32"/>
        </w:rPr>
        <w:t>pArvati</w:t>
      </w:r>
      <w:r w:rsidRPr="008C76B0">
        <w:t xml:space="preserve"> - </w:t>
      </w:r>
      <w:r w:rsidRPr="008C76B0">
        <w:rPr>
          <w:rStyle w:val="style32"/>
        </w:rPr>
        <w:t>parameshvara</w:t>
      </w:r>
      <w:r w:rsidRPr="008C76B0">
        <w:t>, who are indissolubly cleaved together like sound and sense</w:t>
      </w:r>
    </w:p>
    <w:p w:rsidR="0024305F" w:rsidRPr="008C76B0" w:rsidRDefault="0024305F" w:rsidP="008C76B0">
      <w:pPr>
        <w:pStyle w:val="comment"/>
        <w:spacing w:before="0" w:beforeAutospacing="0" w:after="0" w:afterAutospacing="0"/>
        <w:outlineLvl w:val="0"/>
      </w:pPr>
      <w:r w:rsidRPr="008C76B0">
        <w:t xml:space="preserve"> An epic always bases itself on ideas, idioms, and their ideation. Though Goddess </w:t>
      </w:r>
      <w:r w:rsidRPr="008C76B0">
        <w:rPr>
          <w:rStyle w:val="style32"/>
        </w:rPr>
        <w:t>saraswati</w:t>
      </w:r>
      <w:r w:rsidRPr="008C76B0">
        <w:t xml:space="preserve"> is the presiding deity of words, speech etc. the poet is reverently praying Shiva and [Arvati for more choice for pertinent words and their perfect meaning, as the poet </w:t>
      </w:r>
      <w:r w:rsidRPr="008C76B0">
        <w:rPr>
          <w:rStyle w:val="style32"/>
        </w:rPr>
        <w:t>kAlidAsa</w:t>
      </w:r>
      <w:r w:rsidRPr="008C76B0">
        <w:t xml:space="preserve"> is a deemed goddess </w:t>
      </w:r>
      <w:r w:rsidRPr="008C76B0">
        <w:rPr>
          <w:rStyle w:val="style32"/>
        </w:rPr>
        <w:t>saraswati</w:t>
      </w:r>
      <w:r w:rsidRPr="008C76B0">
        <w:t xml:space="preserve"> in male form </w:t>
      </w:r>
      <w:r w:rsidRPr="008C76B0">
        <w:rPr>
          <w:rStyle w:val="style32"/>
        </w:rPr>
        <w:t>pumbhAva saraswati...</w:t>
      </w:r>
      <w:r w:rsidRPr="008C76B0">
        <w:t xml:space="preserve"> And according to the tenets of vAyu </w:t>
      </w:r>
      <w:r w:rsidRPr="008C76B0">
        <w:rPr>
          <w:rStyle w:val="style32"/>
        </w:rPr>
        <w:t>purANa</w:t>
      </w:r>
      <w:r w:rsidRPr="008C76B0">
        <w:t xml:space="preserve">, </w:t>
      </w:r>
      <w:r w:rsidRPr="008C76B0">
        <w:rPr>
          <w:rStyle w:val="style32"/>
        </w:rPr>
        <w:t>shiva</w:t>
      </w:r>
      <w:r w:rsidRPr="008C76B0">
        <w:t xml:space="preserve"> and </w:t>
      </w:r>
      <w:r w:rsidRPr="008C76B0">
        <w:rPr>
          <w:rStyle w:val="style32"/>
        </w:rPr>
        <w:t>pArvati</w:t>
      </w:r>
      <w:r w:rsidRPr="008C76B0">
        <w:t xml:space="preserve"> are the deities for according exemplary meanings/words. </w:t>
      </w:r>
      <w:r w:rsidRPr="008C76B0">
        <w:rPr>
          <w:rStyle w:val="style32"/>
        </w:rPr>
        <w:t>shabdajAtam asheSantu dhatte sharvasya vallabhA | artha rUpam yadakhilam dhatte mugdhendndu shekharaH ||; shiva shaktayoH vishiSTa shabda artha adhi devatAH;</w:t>
      </w:r>
    </w:p>
    <w:p w:rsidR="0024305F" w:rsidRPr="008C76B0" w:rsidRDefault="0024305F" w:rsidP="008C76B0">
      <w:pPr>
        <w:pStyle w:val="comment"/>
        <w:spacing w:before="0" w:beforeAutospacing="0" w:after="0" w:afterAutospacing="0"/>
        <w:outlineLvl w:val="0"/>
      </w:pPr>
      <w:r w:rsidRPr="008C76B0">
        <w:t xml:space="preserve">The translation used here for Sanskrit poetics is not precise. If elaborate accounts are wanted, the works of </w:t>
      </w:r>
      <w:r w:rsidRPr="008C76B0">
        <w:rPr>
          <w:rStyle w:val="style32"/>
        </w:rPr>
        <w:t>AcArya Sushil Kumar De</w:t>
      </w:r>
      <w:r w:rsidRPr="008C76B0">
        <w:t xml:space="preserve"> and others may please be consulted. However, only main outlines are given here for a birds eye view of poetics.</w:t>
      </w:r>
    </w:p>
    <w:p w:rsidR="00D03E8A" w:rsidRPr="008C76B0" w:rsidRDefault="0024305F" w:rsidP="008C76B0">
      <w:pPr>
        <w:spacing w:after="0" w:line="240" w:lineRule="auto"/>
        <w:outlineLvl w:val="0"/>
        <w:rPr>
          <w:rFonts w:cs="Mangal"/>
          <w:sz w:val="24"/>
          <w:szCs w:val="24"/>
        </w:rPr>
      </w:pPr>
      <w:r w:rsidRPr="008C76B0">
        <w:rPr>
          <w:rFonts w:cs="Mangal"/>
          <w:sz w:val="24"/>
          <w:szCs w:val="24"/>
          <w:cs/>
          <w:lang w:bidi="hi-IN"/>
        </w:rPr>
        <w:t>क्व सूर्यप्रभवो वंशः क्व चाल्पविषया मतिः।</w:t>
      </w:r>
      <w:r w:rsidRPr="008C76B0">
        <w:rPr>
          <w:sz w:val="24"/>
          <w:szCs w:val="24"/>
        </w:rPr>
        <w:br/>
      </w:r>
      <w:r w:rsidRPr="008C76B0">
        <w:rPr>
          <w:rFonts w:cs="Mangal"/>
          <w:sz w:val="24"/>
          <w:szCs w:val="24"/>
          <w:cs/>
          <w:lang w:bidi="hi-IN"/>
        </w:rPr>
        <w:t>तितीर्षुर्दुस्तरं मोहादुडुपेनास्मि सागरम्॥ १</w:t>
      </w:r>
      <w:r w:rsidRPr="008C76B0">
        <w:rPr>
          <w:rFonts w:cs="Mangal"/>
          <w:sz w:val="24"/>
          <w:szCs w:val="24"/>
          <w:rtl/>
          <w:cs/>
        </w:rPr>
        <w:t>-</w:t>
      </w:r>
      <w:r w:rsidRPr="008C76B0">
        <w:rPr>
          <w:rFonts w:cs="Mangal"/>
          <w:sz w:val="24"/>
          <w:szCs w:val="24"/>
          <w:rtl/>
          <w:cs/>
          <w:lang w:bidi="hi-IN"/>
        </w:rPr>
        <w:t>२</w:t>
      </w:r>
    </w:p>
    <w:p w:rsidR="0024305F" w:rsidRPr="008C76B0" w:rsidRDefault="0024305F" w:rsidP="008C76B0">
      <w:pPr>
        <w:pStyle w:val="prati"/>
        <w:spacing w:before="0" w:beforeAutospacing="0" w:after="0" w:afterAutospacing="0"/>
        <w:outlineLvl w:val="0"/>
      </w:pPr>
      <w:r w:rsidRPr="008C76B0">
        <w:t>-2</w:t>
      </w:r>
      <w:r w:rsidRPr="008C76B0">
        <w:rPr>
          <w:rStyle w:val="style32"/>
        </w:rPr>
        <w:t>. sUrya=</w:t>
      </w:r>
      <w:r w:rsidRPr="008C76B0">
        <w:t xml:space="preserve"> Sun</w:t>
      </w:r>
      <w:r w:rsidRPr="008C76B0">
        <w:rPr>
          <w:rStyle w:val="style32"/>
        </w:rPr>
        <w:t>; prabhavaH [iyam] vamshaH=</w:t>
      </w:r>
      <w:r w:rsidRPr="008C76B0">
        <w:t xml:space="preserve"> originated, [this] dynasty</w:t>
      </w:r>
      <w:r w:rsidRPr="008C76B0">
        <w:rPr>
          <w:rStyle w:val="style32"/>
        </w:rPr>
        <w:t>; kva=</w:t>
      </w:r>
      <w:r w:rsidRPr="008C76B0">
        <w:t xml:space="preserve"> where</w:t>
      </w:r>
      <w:r w:rsidRPr="008C76B0">
        <w:rPr>
          <w:rStyle w:val="style32"/>
        </w:rPr>
        <w:t>; alpa=</w:t>
      </w:r>
      <w:r w:rsidRPr="008C76B0">
        <w:t xml:space="preserve"> meagre</w:t>
      </w:r>
      <w:r w:rsidRPr="008C76B0">
        <w:rPr>
          <w:rStyle w:val="style32"/>
        </w:rPr>
        <w:t>; viSayA=</w:t>
      </w:r>
      <w:r w:rsidRPr="008C76B0">
        <w:t xml:space="preserve"> subjects, learning</w:t>
      </w:r>
      <w:r w:rsidRPr="008C76B0">
        <w:rPr>
          <w:rStyle w:val="style32"/>
        </w:rPr>
        <w:t>; matiH ca=</w:t>
      </w:r>
      <w:r w:rsidRPr="008C76B0">
        <w:t xml:space="preserve"> [my] intellect, even</w:t>
      </w:r>
      <w:r w:rsidRPr="008C76B0">
        <w:rPr>
          <w:rStyle w:val="style32"/>
        </w:rPr>
        <w:t>; kva=</w:t>
      </w:r>
      <w:r w:rsidRPr="008C76B0">
        <w:t xml:space="preserve"> where</w:t>
      </w:r>
      <w:r w:rsidRPr="008C76B0">
        <w:rPr>
          <w:rStyle w:val="style32"/>
        </w:rPr>
        <w:t>; duH  taram =</w:t>
      </w:r>
      <w:r w:rsidRPr="008C76B0">
        <w:t xml:space="preserve"> un, navigable; </w:t>
      </w:r>
      <w:r w:rsidRPr="008C76B0">
        <w:rPr>
          <w:rStyle w:val="style32"/>
        </w:rPr>
        <w:t>sAgaram=</w:t>
      </w:r>
      <w:r w:rsidRPr="008C76B0">
        <w:t xml:space="preserve"> ocean</w:t>
      </w:r>
      <w:r w:rsidRPr="008C76B0">
        <w:rPr>
          <w:rStyle w:val="style32"/>
        </w:rPr>
        <w:t>; mohAt=</w:t>
      </w:r>
      <w:r w:rsidRPr="008C76B0">
        <w:t xml:space="preserve"> by folly, inanely</w:t>
      </w:r>
      <w:r w:rsidRPr="008C76B0">
        <w:rPr>
          <w:rStyle w:val="style32"/>
        </w:rPr>
        <w:t>; uDupena</w:t>
      </w:r>
      <w:r w:rsidRPr="008C76B0">
        <w:t xml:space="preserve"> =by a small barque; </w:t>
      </w:r>
      <w:r w:rsidRPr="008C76B0">
        <w:rPr>
          <w:rStyle w:val="style32"/>
        </w:rPr>
        <w:t>titIrSuH asmi=</w:t>
      </w:r>
      <w:r w:rsidRPr="008C76B0">
        <w:t xml:space="preserve"> wish to go across, I am.</w:t>
      </w:r>
    </w:p>
    <w:p w:rsidR="0024305F" w:rsidRPr="008C76B0" w:rsidRDefault="0024305F" w:rsidP="008C76B0">
      <w:pPr>
        <w:pStyle w:val="tat"/>
        <w:spacing w:before="0" w:beforeAutospacing="0" w:after="0" w:afterAutospacing="0"/>
        <w:outlineLvl w:val="0"/>
      </w:pPr>
      <w:r w:rsidRPr="008C76B0">
        <w:t>Where the dynasty originated from Sun where the meagre intellect of minewith an intellect yet to be edified, am I inanely wishing to go across this unnavigable ocean called the solar dynasty by a small barque called my ersatz education? [1-2]</w:t>
      </w:r>
    </w:p>
    <w:p w:rsidR="0024305F" w:rsidRPr="008C76B0" w:rsidRDefault="0024305F" w:rsidP="008C76B0">
      <w:pPr>
        <w:pStyle w:val="prati"/>
        <w:spacing w:before="0" w:beforeAutospacing="0" w:after="0" w:afterAutospacing="0"/>
        <w:outlineLvl w:val="0"/>
      </w:pPr>
      <w:r w:rsidRPr="008C76B0">
        <w:t xml:space="preserve"> Even today the poetic aestheticians have kept their debate pending on the poetic aesthetics used in this verse. Some say that </w:t>
      </w:r>
      <w:r w:rsidRPr="008C76B0">
        <w:rPr>
          <w:rStyle w:val="style32"/>
        </w:rPr>
        <w:t>kAvyArtha nidarshana alankAra</w:t>
      </w:r>
      <w:r w:rsidRPr="008C76B0">
        <w:t xml:space="preserve"> is there in this verse, while others say it is </w:t>
      </w:r>
      <w:r w:rsidRPr="008C76B0">
        <w:rPr>
          <w:rStyle w:val="style32"/>
        </w:rPr>
        <w:t>lalitha alankAra</w:t>
      </w:r>
      <w:r w:rsidRPr="008C76B0">
        <w:t xml:space="preserve">, while some more say it has </w:t>
      </w:r>
      <w:r w:rsidRPr="008C76B0">
        <w:rPr>
          <w:rStyle w:val="style32"/>
        </w:rPr>
        <w:t>dR^iSTAnta alankAra</w:t>
      </w:r>
      <w:r w:rsidRPr="008C76B0">
        <w:t>.</w:t>
      </w:r>
    </w:p>
    <w:p w:rsidR="0024305F" w:rsidRPr="008C76B0" w:rsidRDefault="0024305F" w:rsidP="008C76B0">
      <w:pPr>
        <w:pStyle w:val="comment"/>
        <w:spacing w:before="0" w:beforeAutospacing="0" w:after="0" w:afterAutospacing="0"/>
        <w:outlineLvl w:val="0"/>
      </w:pPr>
      <w:r w:rsidRPr="008C76B0">
        <w:rPr>
          <w:rStyle w:val="style32"/>
        </w:rPr>
        <w:t>alankArika-s</w:t>
      </w:r>
      <w:r w:rsidRPr="008C76B0">
        <w:t xml:space="preserve"> like </w:t>
      </w:r>
      <w:r w:rsidRPr="008C76B0">
        <w:rPr>
          <w:rStyle w:val="style32"/>
        </w:rPr>
        <w:t>mummaTAcArya</w:t>
      </w:r>
      <w:r w:rsidRPr="008C76B0">
        <w:t xml:space="preserve"> long before said that 'going across the ocean called Solar dynasty in a small barque...' is </w:t>
      </w:r>
      <w:r w:rsidRPr="008C76B0">
        <w:rPr>
          <w:rStyle w:val="style32"/>
        </w:rPr>
        <w:t>asambhavam= anupadyamAnAH tAtparya viSaya iti yAvat; vastuno= vAkyArthayoH; sambandhaH= anvayaH; upamAm parikalpayatIti - upamA parikalpakaH;</w:t>
      </w:r>
      <w:r w:rsidRPr="008C76B0">
        <w:t xml:space="preserve"> but this is contradicted in </w:t>
      </w:r>
      <w:r w:rsidRPr="008C76B0">
        <w:rPr>
          <w:rStyle w:val="style32"/>
        </w:rPr>
        <w:t>bAla bodhinI vyAkhya; na atra dR^iSTAntA alankAra buddhiH na kAryAH; upamAyAm paryavasAnAt vAkyArtha nidarshaneyam... bimba prati bimbatve dR^iSTAnaH</w:t>
      </w:r>
      <w:r w:rsidRPr="008C76B0">
        <w:t xml:space="preserve"> Another treatise </w:t>
      </w:r>
      <w:r w:rsidRPr="008C76B0">
        <w:rPr>
          <w:rStyle w:val="style32"/>
        </w:rPr>
        <w:t>kuvalayAnanda</w:t>
      </w:r>
      <w:r w:rsidRPr="008C76B0">
        <w:t xml:space="preserve"> says that </w:t>
      </w:r>
      <w:r w:rsidRPr="008C76B0">
        <w:rPr>
          <w:rStyle w:val="style32"/>
        </w:rPr>
        <w:t>lalitA alankAra</w:t>
      </w:r>
      <w:r w:rsidRPr="008C76B0">
        <w:t xml:space="preserve"> is there and </w:t>
      </w:r>
      <w:r w:rsidRPr="008C76B0">
        <w:rPr>
          <w:rStyle w:val="style32"/>
        </w:rPr>
        <w:t>rasagangAdhara</w:t>
      </w:r>
      <w:r w:rsidRPr="008C76B0">
        <w:t xml:space="preserve"> contradicts this saying </w:t>
      </w:r>
      <w:r w:rsidRPr="008C76B0">
        <w:rPr>
          <w:rStyle w:val="style32"/>
        </w:rPr>
        <w:t>lalita alankAra</w:t>
      </w:r>
      <w:r w:rsidRPr="008C76B0">
        <w:t xml:space="preserve"> is an ingredient of </w:t>
      </w:r>
      <w:r w:rsidRPr="008C76B0">
        <w:rPr>
          <w:rStyle w:val="style32"/>
        </w:rPr>
        <w:t>nidarshana alankAra - kevalam tatra tAtparysya gamyamAnatvAt... uDupena sAgaram titIrSurasmi...</w:t>
      </w:r>
      <w:r w:rsidRPr="008C76B0">
        <w:t xml:space="preserve"> So, firstly let them resolve this, to name names. </w:t>
      </w:r>
      <w:r w:rsidRPr="008C76B0">
        <w:rPr>
          <w:rStyle w:val="style32"/>
        </w:rPr>
        <w:t>uDupa</w:t>
      </w:r>
      <w:r w:rsidRPr="008C76B0">
        <w:t xml:space="preserve"> is a very small boat built with cane, and a leather hull for one or two, still in use, esp., in South India.</w:t>
      </w:r>
    </w:p>
    <w:p w:rsidR="0024305F" w:rsidRPr="008C76B0" w:rsidRDefault="0024305F" w:rsidP="008C76B0">
      <w:pPr>
        <w:pStyle w:val="comment"/>
        <w:spacing w:before="0" w:beforeAutospacing="0" w:after="0" w:afterAutospacing="0"/>
        <w:outlineLvl w:val="0"/>
      </w:pPr>
      <w:r w:rsidRPr="008C76B0">
        <w:t>Where is the race sprung from the sun (the race which tmces its origfr to the sub ) ? and where my scanty powers of mind ? Methinks! from sheer folly I am bent upon crossing the ocean, though difficult to be passed over, by means of a small raft ( or a boat). -  nandArgIkar</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सोऽहमाजन्मशुद्धानामाफलोदयकर्मणाम्।</w:t>
      </w:r>
      <w:r w:rsidRPr="008C76B0">
        <w:rPr>
          <w:sz w:val="24"/>
          <w:szCs w:val="24"/>
        </w:rPr>
        <w:br/>
      </w:r>
      <w:r w:rsidRPr="008C76B0">
        <w:rPr>
          <w:rFonts w:cs="Mangal"/>
          <w:sz w:val="24"/>
          <w:szCs w:val="24"/>
          <w:cs/>
          <w:lang w:bidi="hi-IN"/>
        </w:rPr>
        <w:t>आसमुद्रक्षितीशानामानाकरथवर्त्मनाम्॥ १</w:t>
      </w:r>
      <w:r w:rsidRPr="008C76B0">
        <w:rPr>
          <w:rFonts w:cs="Mangal"/>
          <w:sz w:val="24"/>
          <w:szCs w:val="24"/>
          <w:rtl/>
          <w:cs/>
        </w:rPr>
        <w:t>-</w:t>
      </w:r>
      <w:r w:rsidRPr="008C76B0">
        <w:rPr>
          <w:rFonts w:cs="Mangal"/>
          <w:sz w:val="24"/>
          <w:szCs w:val="24"/>
          <w:rtl/>
          <w:cs/>
          <w:lang w:bidi="hi-IN"/>
        </w:rPr>
        <w:t>५</w:t>
      </w:r>
    </w:p>
    <w:p w:rsidR="0024305F" w:rsidRPr="008C76B0" w:rsidRDefault="0024305F" w:rsidP="008C76B0">
      <w:pPr>
        <w:pStyle w:val="prati"/>
        <w:spacing w:before="0" w:beforeAutospacing="0" w:after="0" w:afterAutospacing="0"/>
        <w:outlineLvl w:val="0"/>
      </w:pPr>
      <w:r w:rsidRPr="008C76B0">
        <w:t>-5</w:t>
      </w:r>
      <w:r w:rsidRPr="008C76B0">
        <w:rPr>
          <w:rStyle w:val="style32"/>
        </w:rPr>
        <w:t>. saH aham [mando api, raghuvamshe labdha praveshe, pratijAnIte]=</w:t>
      </w:r>
      <w:r w:rsidRPr="008C76B0">
        <w:t xml:space="preserve"> such as I am [though dunce, I who entered the entrance made by earlier poets, and having known about raghu vamsham]; </w:t>
      </w:r>
      <w:r w:rsidRPr="008C76B0">
        <w:rPr>
          <w:rStyle w:val="style32"/>
        </w:rPr>
        <w:t>A-janma   shuddhAnAm=</w:t>
      </w:r>
      <w:r w:rsidRPr="008C76B0">
        <w:t xml:space="preserve"> right from birth, impeccable ones</w:t>
      </w:r>
      <w:r w:rsidRPr="008C76B0">
        <w:rPr>
          <w:rStyle w:val="style32"/>
        </w:rPr>
        <w:t>; A-phalodaya   karmaNAm =</w:t>
      </w:r>
      <w:r w:rsidRPr="008C76B0">
        <w:t xml:space="preserve"> until fruition, deed-doers - those who have undertaken efforts till their frution</w:t>
      </w:r>
      <w:r w:rsidRPr="008C76B0">
        <w:rPr>
          <w:rStyle w:val="style32"/>
        </w:rPr>
        <w:t>; A-samudra   kshiti   IshAnAm =</w:t>
      </w:r>
      <w:r w:rsidRPr="008C76B0">
        <w:t xml:space="preserve"> unto ocean, lands, lords of</w:t>
      </w:r>
      <w:r w:rsidRPr="008C76B0">
        <w:rPr>
          <w:rStyle w:val="style32"/>
        </w:rPr>
        <w:t>; A-nAka  ratha   vartmanAm [indra sahakAriNAm]=</w:t>
      </w:r>
      <w:r w:rsidRPr="008C76B0">
        <w:t xml:space="preserve"> up to heavens, chariots, pathway [as cooperants of </w:t>
      </w:r>
      <w:r w:rsidRPr="008C76B0">
        <w:rPr>
          <w:rStyle w:val="style32"/>
        </w:rPr>
        <w:t>indra</w:t>
      </w:r>
      <w:r w:rsidRPr="008C76B0">
        <w:t>]</w:t>
      </w:r>
      <w:r w:rsidRPr="008C76B0">
        <w:rPr>
          <w:rStyle w:val="style32"/>
        </w:rPr>
        <w:t>; this is ekAnvayam raghUNAm anvyam vakshe=</w:t>
      </w:r>
      <w:r w:rsidRPr="008C76B0">
        <w:t xml:space="preserve"> I poetise about the dynasts of raghu' this refrain is to be tagged up to verse 8.</w:t>
      </w:r>
    </w:p>
    <w:p w:rsidR="0024305F" w:rsidRPr="008C76B0" w:rsidRDefault="0024305F" w:rsidP="008C76B0">
      <w:pPr>
        <w:pStyle w:val="tat"/>
        <w:spacing w:before="0" w:beforeAutospacing="0" w:after="0" w:afterAutospacing="0"/>
        <w:outlineLvl w:val="0"/>
      </w:pPr>
      <w:r w:rsidRPr="008C76B0">
        <w:t xml:space="preserve">Such as I am, perhaps a dunce, an account of </w:t>
      </w:r>
      <w:r w:rsidRPr="008C76B0">
        <w:rPr>
          <w:rStyle w:val="style32"/>
        </w:rPr>
        <w:t>raghu</w:t>
      </w:r>
      <w:r w:rsidRPr="008C76B0">
        <w:t xml:space="preserve">s dynasty is somewhat known to me through earlier poets; as such, I poetise about those dynasts who are impeccable right from their birth; who have undertaken effortful deeds till their fruition; who lorded lands unto oceans and who, as cooperants of </w:t>
      </w:r>
      <w:r w:rsidRPr="008C76B0">
        <w:rPr>
          <w:rStyle w:val="style32"/>
        </w:rPr>
        <w:t>,</w:t>
      </w:r>
      <w:r w:rsidRPr="008C76B0">
        <w:t xml:space="preserve"> had driveways up to heavens for their chariots... [1-5]</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यथाविधिहुताग्नीनां यथाकामार्चितार्थिनाम्।</w:t>
      </w:r>
      <w:r w:rsidRPr="008C76B0">
        <w:rPr>
          <w:sz w:val="24"/>
          <w:szCs w:val="24"/>
        </w:rPr>
        <w:br/>
      </w:r>
      <w:r w:rsidRPr="008C76B0">
        <w:rPr>
          <w:rFonts w:cs="Mangal"/>
          <w:sz w:val="24"/>
          <w:szCs w:val="24"/>
          <w:cs/>
          <w:lang w:bidi="hi-IN"/>
        </w:rPr>
        <w:t>यथापराथदण्डानां यथाकालप्रबोधिनाम्॥ १</w:t>
      </w:r>
      <w:r w:rsidRPr="008C76B0">
        <w:rPr>
          <w:rFonts w:cs="Mangal"/>
          <w:sz w:val="24"/>
          <w:szCs w:val="24"/>
          <w:rtl/>
          <w:cs/>
        </w:rPr>
        <w:t>-</w:t>
      </w:r>
      <w:r w:rsidRPr="008C76B0">
        <w:rPr>
          <w:rFonts w:cs="Mangal"/>
          <w:sz w:val="24"/>
          <w:szCs w:val="24"/>
          <w:rtl/>
          <w:cs/>
          <w:lang w:bidi="hi-IN"/>
        </w:rPr>
        <w:t>६</w:t>
      </w:r>
    </w:p>
    <w:p w:rsidR="0024305F" w:rsidRPr="008C76B0" w:rsidRDefault="0024305F" w:rsidP="008C76B0">
      <w:pPr>
        <w:pStyle w:val="prati"/>
        <w:spacing w:before="0" w:beforeAutospacing="0" w:after="0" w:afterAutospacing="0"/>
        <w:outlineLvl w:val="0"/>
      </w:pPr>
      <w:r w:rsidRPr="008C76B0">
        <w:t>1-6</w:t>
      </w:r>
      <w:r w:rsidRPr="008C76B0">
        <w:rPr>
          <w:rStyle w:val="style32"/>
        </w:rPr>
        <w:t>. yathA vidhi=</w:t>
      </w:r>
      <w:r w:rsidRPr="008C76B0">
        <w:t xml:space="preserve"> as, ordained - </w:t>
      </w:r>
      <w:r w:rsidRPr="008C76B0">
        <w:rPr>
          <w:rStyle w:val="style32"/>
        </w:rPr>
        <w:t>vidhim an-atikramya=</w:t>
      </w:r>
      <w:r w:rsidRPr="008C76B0">
        <w:t xml:space="preserve"> without transgressing religious duty; </w:t>
      </w:r>
      <w:r w:rsidRPr="008C76B0">
        <w:rPr>
          <w:rStyle w:val="style32"/>
        </w:rPr>
        <w:t>huta   agnInAm =</w:t>
      </w:r>
      <w:r w:rsidRPr="008C76B0">
        <w:t xml:space="preserve"> who oblated,who alwys maintined ritual-fires with proper oblations</w:t>
      </w:r>
      <w:r w:rsidRPr="008C76B0">
        <w:rPr>
          <w:rStyle w:val="style32"/>
        </w:rPr>
        <w:t>; yathA kAma=</w:t>
      </w:r>
      <w:r w:rsidRPr="008C76B0">
        <w:t xml:space="preserve">  as, desired by the seekers - </w:t>
      </w:r>
      <w:r w:rsidRPr="008C76B0">
        <w:rPr>
          <w:rStyle w:val="style32"/>
        </w:rPr>
        <w:t>abhilASAm an-atikramya</w:t>
      </w:r>
      <w:r w:rsidRPr="008C76B0">
        <w:t xml:space="preserve"> </w:t>
      </w:r>
      <w:r w:rsidRPr="008C76B0">
        <w:rPr>
          <w:rStyle w:val="style35"/>
        </w:rPr>
        <w:t>=</w:t>
      </w:r>
      <w:r w:rsidRPr="008C76B0">
        <w:t xml:space="preserve"> without overlooking the desires of supplicants; </w:t>
      </w:r>
      <w:r w:rsidRPr="008C76B0">
        <w:rPr>
          <w:rStyle w:val="style32"/>
        </w:rPr>
        <w:t>arcita arthinAm =</w:t>
      </w:r>
      <w:r w:rsidRPr="008C76B0">
        <w:t xml:space="preserve">who had gratified, supplicants; </w:t>
      </w:r>
      <w:r w:rsidRPr="008C76B0">
        <w:rPr>
          <w:rStyle w:val="style32"/>
        </w:rPr>
        <w:t>yathA=</w:t>
      </w:r>
      <w:r w:rsidRPr="008C76B0">
        <w:t xml:space="preserve"> as to how - </w:t>
      </w:r>
      <w:r w:rsidRPr="008C76B0">
        <w:rPr>
          <w:rStyle w:val="style32"/>
        </w:rPr>
        <w:t>aparAthAn an-atikramya</w:t>
      </w:r>
      <w:r w:rsidRPr="008C76B0">
        <w:t xml:space="preserve"> </w:t>
      </w:r>
      <w:r w:rsidRPr="008C76B0">
        <w:rPr>
          <w:rStyle w:val="style35"/>
        </w:rPr>
        <w:t>-</w:t>
      </w:r>
      <w:r w:rsidRPr="008C76B0">
        <w:t xml:space="preserve"> without tresspassing limits with offenders - without third degree measures; </w:t>
      </w:r>
      <w:r w:rsidRPr="008C76B0">
        <w:rPr>
          <w:rStyle w:val="style32"/>
        </w:rPr>
        <w:t>aparAthAn=</w:t>
      </w:r>
      <w:r w:rsidRPr="008C76B0">
        <w:t xml:space="preserve"> to offenders</w:t>
      </w:r>
      <w:r w:rsidRPr="008C76B0">
        <w:rPr>
          <w:rStyle w:val="style32"/>
        </w:rPr>
        <w:t>; daNDAnAm=</w:t>
      </w:r>
      <w:r w:rsidRPr="008C76B0">
        <w:t xml:space="preserve"> who became punishers</w:t>
      </w:r>
      <w:r w:rsidRPr="008C76B0">
        <w:rPr>
          <w:rStyle w:val="style32"/>
        </w:rPr>
        <w:t>; yathA kAla =</w:t>
      </w:r>
      <w:r w:rsidRPr="008C76B0">
        <w:t xml:space="preserve"> </w:t>
      </w:r>
      <w:r w:rsidRPr="008C76B0">
        <w:rPr>
          <w:rStyle w:val="style32"/>
        </w:rPr>
        <w:t>kAlam an-atikramya</w:t>
      </w:r>
      <w:r w:rsidRPr="008C76B0">
        <w:t xml:space="preserve"> </w:t>
      </w:r>
      <w:r w:rsidRPr="008C76B0">
        <w:rPr>
          <w:rStyle w:val="style35"/>
        </w:rPr>
        <w:t>=</w:t>
      </w:r>
      <w:r w:rsidRPr="008C76B0">
        <w:t xml:space="preserve">without lapsing time; </w:t>
      </w:r>
      <w:r w:rsidRPr="008C76B0">
        <w:rPr>
          <w:rStyle w:val="style32"/>
        </w:rPr>
        <w:t>prabodhinAm =</w:t>
      </w:r>
      <w:r w:rsidRPr="008C76B0">
        <w:t xml:space="preserve"> </w:t>
      </w:r>
      <w:r w:rsidRPr="008C76B0">
        <w:rPr>
          <w:rStyle w:val="style32"/>
        </w:rPr>
        <w:t>samaya jAgarUkatA</w:t>
      </w:r>
      <w:r w:rsidRPr="008C76B0">
        <w:t xml:space="preserve">= who were awaking - having time-sense, vigilant in governance - </w:t>
      </w:r>
      <w:r w:rsidRPr="008C76B0">
        <w:rPr>
          <w:rStyle w:val="style32"/>
        </w:rPr>
        <w:t>caturbhiH visheSanaiH devatAya jana atithi satkAra yathA arha danDa-dharatvam, prajA pAlana samaya jAgarUktvAni vivakshitAni.</w:t>
      </w:r>
    </w:p>
    <w:p w:rsidR="0024305F" w:rsidRPr="008C76B0" w:rsidRDefault="0024305F" w:rsidP="008C76B0">
      <w:pPr>
        <w:pStyle w:val="tat"/>
        <w:spacing w:before="0" w:beforeAutospacing="0" w:after="0" w:afterAutospacing="0"/>
        <w:outlineLvl w:val="0"/>
      </w:pPr>
      <w:r w:rsidRPr="008C76B0">
        <w:t>About those kings who ever had ever-lit propitiatory ritual-fires with un-transgressed religious duty; generous towards their supplicants gratifying all their appeals un-condescendingly; punishers of offenders according to offence, but un-aggressively; vigilant in governance, un-inadvertently... hence, they are the worthiest kings in kingcraft... [1-6]</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त्यागाय संभृतार्थानां सत्याय मितभाषिणाम्।</w:t>
      </w:r>
      <w:r w:rsidRPr="008C76B0">
        <w:rPr>
          <w:sz w:val="24"/>
          <w:szCs w:val="24"/>
        </w:rPr>
        <w:br/>
      </w:r>
      <w:r w:rsidRPr="008C76B0">
        <w:rPr>
          <w:rFonts w:cs="Mangal"/>
          <w:sz w:val="24"/>
          <w:szCs w:val="24"/>
          <w:cs/>
          <w:lang w:bidi="hi-IN"/>
        </w:rPr>
        <w:t>यशसे विजिगीषूणां प्रजायै गृहमेधिनाम्॥ १</w:t>
      </w:r>
      <w:r w:rsidRPr="008C76B0">
        <w:rPr>
          <w:rFonts w:cs="Mangal"/>
          <w:sz w:val="24"/>
          <w:szCs w:val="24"/>
          <w:rtl/>
          <w:cs/>
        </w:rPr>
        <w:t>-</w:t>
      </w:r>
      <w:r w:rsidRPr="008C76B0">
        <w:rPr>
          <w:rFonts w:cs="Mangal"/>
          <w:sz w:val="24"/>
          <w:szCs w:val="24"/>
          <w:rtl/>
          <w:cs/>
          <w:lang w:bidi="hi-IN"/>
        </w:rPr>
        <w:t>७</w:t>
      </w:r>
    </w:p>
    <w:p w:rsidR="0024305F" w:rsidRPr="008C76B0" w:rsidRDefault="0024305F" w:rsidP="008C76B0">
      <w:pPr>
        <w:pStyle w:val="prati"/>
        <w:spacing w:before="0" w:beforeAutospacing="0" w:after="0" w:afterAutospacing="0"/>
        <w:outlineLvl w:val="0"/>
      </w:pPr>
      <w:r w:rsidRPr="008C76B0">
        <w:t>1-7</w:t>
      </w:r>
      <w:r w:rsidRPr="008C76B0">
        <w:rPr>
          <w:rStyle w:val="style32"/>
        </w:rPr>
        <w:t>. tyAgAya=</w:t>
      </w:r>
      <w:r w:rsidRPr="008C76B0">
        <w:t xml:space="preserve"> for munificence</w:t>
      </w:r>
      <w:r w:rsidRPr="008C76B0">
        <w:rPr>
          <w:rStyle w:val="style32"/>
        </w:rPr>
        <w:t>; sa.mbhR^ita arthAnAm =</w:t>
      </w:r>
      <w:r w:rsidRPr="008C76B0">
        <w:t xml:space="preserve"> </w:t>
      </w:r>
      <w:r w:rsidRPr="008C76B0">
        <w:rPr>
          <w:rStyle w:val="style32"/>
        </w:rPr>
        <w:t>sankalita dhanAnAm</w:t>
      </w:r>
      <w:r w:rsidRPr="008C76B0">
        <w:t>= amassed, riches</w:t>
      </w:r>
      <w:r w:rsidRPr="008C76B0">
        <w:rPr>
          <w:rStyle w:val="style32"/>
        </w:rPr>
        <w:t>; satyAya=</w:t>
      </w:r>
      <w:r w:rsidRPr="008C76B0">
        <w:t xml:space="preserve"> for truth [speaking]</w:t>
      </w:r>
      <w:r w:rsidRPr="008C76B0">
        <w:rPr>
          <w:rStyle w:val="style32"/>
        </w:rPr>
        <w:t>; mita bhASiNAm=</w:t>
      </w:r>
      <w:r w:rsidRPr="008C76B0">
        <w:t xml:space="preserve"> those that have controlled, speech - reticent</w:t>
      </w:r>
      <w:r w:rsidRPr="008C76B0">
        <w:rPr>
          <w:rStyle w:val="style32"/>
        </w:rPr>
        <w:t>; yashashe=</w:t>
      </w:r>
      <w:r w:rsidRPr="008C76B0">
        <w:t xml:space="preserve"> for pre-eminence, upper hand</w:t>
      </w:r>
      <w:r w:rsidRPr="008C76B0">
        <w:rPr>
          <w:rStyle w:val="style32"/>
        </w:rPr>
        <w:t>; vijigISUNAm=</w:t>
      </w:r>
      <w:r w:rsidRPr="008C76B0">
        <w:t xml:space="preserve"> ambitious conquerors</w:t>
      </w:r>
      <w:r w:rsidRPr="008C76B0">
        <w:rPr>
          <w:rStyle w:val="style32"/>
        </w:rPr>
        <w:t>; prajAyai=</w:t>
      </w:r>
      <w:r w:rsidRPr="008C76B0">
        <w:t xml:space="preserve"> for progeny</w:t>
      </w:r>
      <w:r w:rsidRPr="008C76B0">
        <w:rPr>
          <w:rStyle w:val="style32"/>
        </w:rPr>
        <w:t>; gR^iha  medhinAm =</w:t>
      </w:r>
      <w:r w:rsidRPr="008C76B0">
        <w:t xml:space="preserve"> gR^haiH dAraiH medahnate - sangacChata iti gR^iha medinaH= get married to wives - </w:t>
      </w:r>
      <w:r w:rsidRPr="008C76B0">
        <w:rPr>
          <w:rStyle w:val="style32"/>
        </w:rPr>
        <w:t>ebhiH visheSaNaiH paropakAratvam, satya vacana tAtparyam, yashaH paratvam, pitR^I uNAm anR^iNya sraddhA ca vivakshitaH.</w:t>
      </w:r>
    </w:p>
    <w:p w:rsidR="0024305F" w:rsidRPr="008C76B0" w:rsidRDefault="0024305F" w:rsidP="008C76B0">
      <w:pPr>
        <w:pStyle w:val="tat"/>
        <w:spacing w:before="0" w:beforeAutospacing="0" w:after="0" w:afterAutospacing="0"/>
        <w:outlineLvl w:val="0"/>
      </w:pPr>
      <w:r w:rsidRPr="008C76B0">
        <w:t>About those kings who amass riches only for the sake of munificence; reticent only for the sake of veraciousness; ambitious to campaign only for the sake of their upper hand and those that get married only for the sake of meetly progeny... hence, they are the conscientious kings... [1-7]</w:t>
      </w:r>
    </w:p>
    <w:p w:rsidR="0024305F" w:rsidRPr="008C76B0" w:rsidRDefault="0024305F" w:rsidP="008C76B0">
      <w:pPr>
        <w:pStyle w:val="comment"/>
        <w:spacing w:before="0" w:beforeAutospacing="0" w:after="0" w:afterAutospacing="0"/>
        <w:outlineLvl w:val="0"/>
      </w:pPr>
      <w:r w:rsidRPr="008C76B0">
        <w:t xml:space="preserve"> Here </w:t>
      </w:r>
      <w:r w:rsidRPr="008C76B0">
        <w:rPr>
          <w:rStyle w:val="style32"/>
        </w:rPr>
        <w:t>mahA mahopAdhyAya mallinAtha sUri</w:t>
      </w:r>
      <w:r w:rsidRPr="008C76B0">
        <w:t xml:space="preserve"> says </w:t>
      </w:r>
      <w:r w:rsidRPr="008C76B0">
        <w:rPr>
          <w:rStyle w:val="style32"/>
        </w:rPr>
        <w:t>vacana tAtparyam=</w:t>
      </w:r>
      <w:r w:rsidRPr="008C76B0">
        <w:t xml:space="preserve"> whatever is said in sentences is some meaning of an indiscernible thought. It may expand or contract, or at time nonexistent. In presenting these Sanskrit classics, the Indian scholars of yester years did not give any gist, synopsis, or translation for certain verses after giving elaborate word-to-word meanings.  </w:t>
      </w:r>
      <w:r w:rsidRPr="008C76B0">
        <w:rPr>
          <w:rStyle w:val="style32"/>
        </w:rPr>
        <w:t>shrI Joglekar</w:t>
      </w:r>
      <w:r w:rsidRPr="008C76B0">
        <w:t xml:space="preserve"> has not given any translation here for verses from 5 to 9 as early as in 1916, and </w:t>
      </w:r>
      <w:r w:rsidRPr="008C76B0">
        <w:rPr>
          <w:rStyle w:val="style32"/>
        </w:rPr>
        <w:t>shrI kALe</w:t>
      </w:r>
      <w:r w:rsidRPr="008C76B0">
        <w:t xml:space="preserve"> was also reluctant to put more sentences in his summation, though his notes were superb. Later it has become a fashion to omit, or place the original text as appendices, then to go on writing one's own words, calling translations. If a particular reader wishes to read the original word and translated word, then he/she had to sift through hundreds of pages. Therefore, we are bringing word for word separation right from Ramayana, and request the readers to go by the word for word section </w:t>
      </w:r>
      <w:r w:rsidRPr="008C76B0">
        <w:rPr>
          <w:rStyle w:val="style32"/>
        </w:rPr>
        <w:t>prati-pada-artham -</w:t>
      </w:r>
      <w:r w:rsidRPr="008C76B0">
        <w:t xml:space="preserve"> more than this generalised, emphasised, detailed or reduced section called gist, synopsis or translation </w:t>
      </w:r>
      <w:r w:rsidRPr="008C76B0">
        <w:rPr>
          <w:rStyle w:val="style32"/>
        </w:rPr>
        <w:t>tAtparya.</w:t>
      </w:r>
      <w:r w:rsidRPr="008C76B0">
        <w:t xml:space="preserve"> We also implore upon you to make some of your personal ideation in understanding, so that you also may come up with some new thoughts, called bottles, for these oldest possible wines, called Sanskrit classics, because translations are always approximations.</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शैशवेऽभ्यस्तविद्यानां यौवने विषयैषिणाम्।</w:t>
      </w:r>
      <w:r w:rsidRPr="008C76B0">
        <w:rPr>
          <w:sz w:val="24"/>
          <w:szCs w:val="24"/>
        </w:rPr>
        <w:br/>
      </w:r>
      <w:r w:rsidRPr="008C76B0">
        <w:rPr>
          <w:rFonts w:cs="Mangal"/>
          <w:sz w:val="24"/>
          <w:szCs w:val="24"/>
          <w:cs/>
          <w:lang w:bidi="hi-IN"/>
        </w:rPr>
        <w:t>वार्धके मुनिवृत्तीनां योगेनान्ते तनुत्यजाम्॥ १</w:t>
      </w:r>
      <w:r w:rsidRPr="008C76B0">
        <w:rPr>
          <w:rFonts w:cs="Mangal"/>
          <w:sz w:val="24"/>
          <w:szCs w:val="24"/>
          <w:rtl/>
          <w:cs/>
        </w:rPr>
        <w:t>-</w:t>
      </w:r>
      <w:r w:rsidRPr="008C76B0">
        <w:rPr>
          <w:rFonts w:cs="Mangal"/>
          <w:sz w:val="24"/>
          <w:szCs w:val="24"/>
          <w:rtl/>
          <w:cs/>
          <w:lang w:bidi="hi-IN"/>
        </w:rPr>
        <w:t>८</w:t>
      </w:r>
    </w:p>
    <w:p w:rsidR="0024305F" w:rsidRPr="008C76B0" w:rsidRDefault="0024305F" w:rsidP="008C76B0">
      <w:pPr>
        <w:pStyle w:val="prati"/>
        <w:spacing w:before="0" w:beforeAutospacing="0" w:after="0" w:afterAutospacing="0"/>
        <w:outlineLvl w:val="0"/>
      </w:pPr>
      <w:r w:rsidRPr="008C76B0">
        <w:t>-8</w:t>
      </w:r>
      <w:r w:rsidRPr="008C76B0">
        <w:rPr>
          <w:rStyle w:val="style32"/>
        </w:rPr>
        <w:t>. shashave=</w:t>
      </w:r>
      <w:r w:rsidRPr="008C76B0">
        <w:t xml:space="preserve"> in adolescence</w:t>
      </w:r>
      <w:r w:rsidRPr="008C76B0">
        <w:rPr>
          <w:rStyle w:val="style32"/>
        </w:rPr>
        <w:t>; abhyastha vidyAnAam=</w:t>
      </w:r>
      <w:r w:rsidRPr="008C76B0">
        <w:t xml:space="preserve"> brahma carya AshramaH= studied in-depth, studies</w:t>
      </w:r>
      <w:r w:rsidRPr="008C76B0">
        <w:rPr>
          <w:rStyle w:val="style32"/>
        </w:rPr>
        <w:t>; yauvane= gR^ihasta Ashrama</w:t>
      </w:r>
      <w:r w:rsidRPr="008C76B0">
        <w:t>= in adulthood</w:t>
      </w:r>
      <w:r w:rsidRPr="008C76B0">
        <w:rPr>
          <w:rStyle w:val="style32"/>
        </w:rPr>
        <w:t>; viSaya eSiNAm=</w:t>
      </w:r>
      <w:r w:rsidRPr="008C76B0">
        <w:t xml:space="preserve"> material pleasures, desirers of [have a penchant]</w:t>
      </w:r>
      <w:r w:rsidRPr="008C76B0">
        <w:rPr>
          <w:rStyle w:val="style32"/>
        </w:rPr>
        <w:t>; vArthake=</w:t>
      </w:r>
      <w:r w:rsidRPr="008C76B0">
        <w:t xml:space="preserve"> </w:t>
      </w:r>
      <w:r w:rsidRPr="008C76B0">
        <w:rPr>
          <w:rStyle w:val="style32"/>
        </w:rPr>
        <w:t>vAnaprastha Ashrame</w:t>
      </w:r>
      <w:r w:rsidRPr="008C76B0">
        <w:t>= in old-age</w:t>
      </w:r>
      <w:r w:rsidRPr="008C76B0">
        <w:rPr>
          <w:rStyle w:val="style32"/>
        </w:rPr>
        <w:t>; muni   vR^ittInAm=</w:t>
      </w:r>
      <w:r w:rsidRPr="008C76B0">
        <w:t xml:space="preserve"> saints, saintlike, in their activities gravitating towards those activities of sages and saints</w:t>
      </w:r>
      <w:r w:rsidRPr="008C76B0">
        <w:rPr>
          <w:rStyle w:val="style32"/>
        </w:rPr>
        <w:t>; yogena= paramAtma dhyAnena</w:t>
      </w:r>
      <w:r w:rsidRPr="008C76B0">
        <w:t>= when minds yoked to the Absolute</w:t>
      </w:r>
      <w:r w:rsidRPr="008C76B0">
        <w:rPr>
          <w:rStyle w:val="style32"/>
        </w:rPr>
        <w:t>; ante=</w:t>
      </w:r>
      <w:r w:rsidRPr="008C76B0">
        <w:t xml:space="preserve"> at end</w:t>
      </w:r>
      <w:r w:rsidRPr="008C76B0">
        <w:rPr>
          <w:rStyle w:val="style32"/>
        </w:rPr>
        <w:t>; tanu   tyajatAm=</w:t>
      </w:r>
      <w:r w:rsidRPr="008C76B0">
        <w:t xml:space="preserve"> body, those that evict the soul from body like house; </w:t>
      </w:r>
      <w:r w:rsidRPr="008C76B0">
        <w:rPr>
          <w:rStyle w:val="style32"/>
        </w:rPr>
        <w:t>etena moksha bhAvo vivakshitaH.</w:t>
      </w:r>
    </w:p>
    <w:p w:rsidR="0024305F" w:rsidRPr="008C76B0" w:rsidRDefault="0024305F" w:rsidP="008C76B0">
      <w:pPr>
        <w:pStyle w:val="tat"/>
        <w:spacing w:before="0" w:beforeAutospacing="0" w:after="0" w:afterAutospacing="0"/>
        <w:outlineLvl w:val="0"/>
      </w:pPr>
      <w:r w:rsidRPr="008C76B0">
        <w:t xml:space="preserve">About those who in their adolescence are masterly in studies; in adulthood predisposed for material pleasures; in old-age gravitating towards saintlike activities, and at end-time yoking their minds with the Absolute and ultimately evicting their souls from their bodies to attain </w:t>
      </w:r>
      <w:r w:rsidRPr="008C76B0">
        <w:rPr>
          <w:rStyle w:val="style32"/>
        </w:rPr>
        <w:t>moksha</w:t>
      </w:r>
      <w:r w:rsidRPr="008C76B0">
        <w:t>... [1-8]</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तं सन्तः श्रोतुमर्हन्ति सदसद्व्यक्तिहेतवः।</w:t>
      </w:r>
      <w:r w:rsidRPr="008C76B0">
        <w:rPr>
          <w:sz w:val="24"/>
          <w:szCs w:val="24"/>
        </w:rPr>
        <w:t> </w:t>
      </w:r>
      <w:r w:rsidRPr="008C76B0">
        <w:rPr>
          <w:sz w:val="24"/>
          <w:szCs w:val="24"/>
        </w:rPr>
        <w:br/>
      </w:r>
      <w:r w:rsidRPr="008C76B0">
        <w:rPr>
          <w:rFonts w:cs="Mangal"/>
          <w:sz w:val="24"/>
          <w:szCs w:val="24"/>
          <w:cs/>
          <w:lang w:bidi="hi-IN"/>
        </w:rPr>
        <w:t>हेम्नः संलक्ष्यते ह्यग्नौ विशुद्धिः श्यामिकाऽपि वा॥ १</w:t>
      </w:r>
      <w:r w:rsidRPr="008C76B0">
        <w:rPr>
          <w:rFonts w:cs="Mangal"/>
          <w:sz w:val="24"/>
          <w:szCs w:val="24"/>
          <w:rtl/>
          <w:cs/>
        </w:rPr>
        <w:t>-</w:t>
      </w:r>
      <w:r w:rsidRPr="008C76B0">
        <w:rPr>
          <w:rFonts w:cs="Mangal"/>
          <w:sz w:val="24"/>
          <w:szCs w:val="24"/>
          <w:rtl/>
          <w:cs/>
          <w:lang w:bidi="hi-IN"/>
        </w:rPr>
        <w:t>१०</w:t>
      </w:r>
    </w:p>
    <w:p w:rsidR="0024305F" w:rsidRPr="008C76B0" w:rsidRDefault="0024305F" w:rsidP="008C76B0">
      <w:pPr>
        <w:pStyle w:val="prati"/>
        <w:spacing w:before="0" w:beforeAutospacing="0" w:after="0" w:afterAutospacing="0"/>
        <w:outlineLvl w:val="0"/>
      </w:pPr>
      <w:r w:rsidRPr="008C76B0">
        <w:t>1-10</w:t>
      </w:r>
      <w:r w:rsidRPr="008C76B0">
        <w:rPr>
          <w:rStyle w:val="style32"/>
        </w:rPr>
        <w:t>. tam=</w:t>
      </w:r>
      <w:r w:rsidRPr="008C76B0">
        <w:t xml:space="preserve"> of that epic</w:t>
      </w:r>
      <w:r w:rsidRPr="008C76B0">
        <w:rPr>
          <w:rStyle w:val="style32"/>
        </w:rPr>
        <w:t>; sat asat vyakti hetavaH=</w:t>
      </w:r>
      <w:r w:rsidRPr="008C76B0">
        <w:t xml:space="preserve"> merit, demerit, clarifying, causers [resolvers]</w:t>
      </w:r>
      <w:r w:rsidRPr="008C76B0">
        <w:rPr>
          <w:rStyle w:val="style32"/>
        </w:rPr>
        <w:t>; santaH=</w:t>
      </w:r>
      <w:r w:rsidRPr="008C76B0">
        <w:t xml:space="preserve"> sagacious people</w:t>
      </w:r>
      <w:r w:rsidRPr="008C76B0">
        <w:rPr>
          <w:rStyle w:val="style32"/>
        </w:rPr>
        <w:t>; shrotum arhanti=</w:t>
      </w:r>
      <w:r w:rsidRPr="008C76B0">
        <w:t xml:space="preserve"> to listen, apt</w:t>
      </w:r>
      <w:r w:rsidRPr="008C76B0">
        <w:rPr>
          <w:rStyle w:val="style32"/>
        </w:rPr>
        <w:t>; hemnaH=</w:t>
      </w:r>
      <w:r w:rsidRPr="008C76B0">
        <w:t xml:space="preserve"> of gold</w:t>
      </w:r>
      <w:r w:rsidRPr="008C76B0">
        <w:rPr>
          <w:rStyle w:val="style32"/>
        </w:rPr>
        <w:t>; vishuddhiH =</w:t>
      </w:r>
      <w:r w:rsidRPr="008C76B0">
        <w:t xml:space="preserve"> purity</w:t>
      </w:r>
      <w:r w:rsidRPr="008C76B0">
        <w:rPr>
          <w:rStyle w:val="style32"/>
        </w:rPr>
        <w:t>; shyAmikA  api vA</w:t>
      </w:r>
      <w:r w:rsidRPr="008C76B0">
        <w:t>= l</w:t>
      </w:r>
      <w:r w:rsidRPr="008C76B0">
        <w:rPr>
          <w:rStyle w:val="span1"/>
        </w:rPr>
        <w:t>ohAntara sansarga Adi doSo api vA</w:t>
      </w:r>
      <w:r w:rsidRPr="008C76B0">
        <w:t>= discoloured, [impurity owing to alloying with other metals,] even or</w:t>
      </w:r>
      <w:r w:rsidRPr="008C76B0">
        <w:rPr>
          <w:rStyle w:val="style32"/>
        </w:rPr>
        <w:t>; agnau=</w:t>
      </w:r>
      <w:r w:rsidRPr="008C76B0">
        <w:t xml:space="preserve"> in fire</w:t>
      </w:r>
      <w:r w:rsidRPr="008C76B0">
        <w:rPr>
          <w:rStyle w:val="style32"/>
        </w:rPr>
        <w:t>; sa.mlakshyate hi=</w:t>
      </w:r>
      <w:r w:rsidRPr="008C76B0">
        <w:t xml:space="preserve"> marked [distinguished,] indeed.</w:t>
      </w:r>
    </w:p>
    <w:p w:rsidR="0024305F" w:rsidRPr="008C76B0" w:rsidRDefault="0024305F" w:rsidP="008C76B0">
      <w:pPr>
        <w:pStyle w:val="tat"/>
        <w:spacing w:before="0" w:beforeAutospacing="0" w:after="0" w:afterAutospacing="0"/>
        <w:outlineLvl w:val="0"/>
      </w:pPr>
      <w:r w:rsidRPr="008C76B0">
        <w:t>Sagacious people who are the resolvers in clarifying merit and demerit are apt to listen this, as fire indeed can distinguish whether the gold is pure or impure. [1-10]</w:t>
      </w:r>
    </w:p>
    <w:p w:rsidR="0024305F" w:rsidRPr="008C76B0" w:rsidRDefault="0024305F" w:rsidP="008C76B0">
      <w:pPr>
        <w:pStyle w:val="comment"/>
        <w:spacing w:before="0" w:beforeAutospacing="0" w:after="0" w:afterAutospacing="0"/>
        <w:outlineLvl w:val="0"/>
      </w:pPr>
      <w:r w:rsidRPr="008C76B0">
        <w:t xml:space="preserve"> This is </w:t>
      </w:r>
      <w:r w:rsidRPr="008C76B0">
        <w:rPr>
          <w:rStyle w:val="style32"/>
        </w:rPr>
        <w:t>ardhAntara nyAsa alankAra; sAmAnyena visheSasya, visheSeNa sAmAnyasa vA yat samardhanam tat arthAnta nyAsam</w:t>
      </w:r>
      <w:r w:rsidRPr="008C76B0">
        <w:t xml:space="preserve"> justifying a common thing with uncommon, or an uncommon with a common factor - a kind of allusion.</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वैवस्वतो मनुर्नाम माननीयो मनीषिणाम्।</w:t>
      </w:r>
      <w:r w:rsidRPr="008C76B0">
        <w:rPr>
          <w:sz w:val="24"/>
          <w:szCs w:val="24"/>
        </w:rPr>
        <w:br/>
      </w:r>
      <w:r w:rsidRPr="008C76B0">
        <w:rPr>
          <w:rFonts w:cs="Mangal"/>
          <w:sz w:val="24"/>
          <w:szCs w:val="24"/>
          <w:cs/>
          <w:lang w:bidi="hi-IN"/>
        </w:rPr>
        <w:t>आसीन्महीक्षितामाद्यः प्रणवश्छन्दसामिव॥ १</w:t>
      </w:r>
      <w:r w:rsidRPr="008C76B0">
        <w:rPr>
          <w:rFonts w:cs="Mangal"/>
          <w:sz w:val="24"/>
          <w:szCs w:val="24"/>
          <w:rtl/>
          <w:cs/>
        </w:rPr>
        <w:t>-</w:t>
      </w:r>
      <w:r w:rsidRPr="008C76B0">
        <w:rPr>
          <w:rFonts w:cs="Mangal"/>
          <w:sz w:val="24"/>
          <w:szCs w:val="24"/>
          <w:rtl/>
          <w:cs/>
          <w:lang w:bidi="hi-IN"/>
        </w:rPr>
        <w:t>११</w:t>
      </w:r>
    </w:p>
    <w:p w:rsidR="0024305F" w:rsidRPr="008C76B0" w:rsidRDefault="0024305F" w:rsidP="008C76B0">
      <w:pPr>
        <w:pStyle w:val="prati"/>
        <w:spacing w:before="0" w:beforeAutospacing="0" w:after="0" w:afterAutospacing="0"/>
        <w:outlineLvl w:val="0"/>
      </w:pPr>
      <w:r w:rsidRPr="008C76B0">
        <w:t>1-11</w:t>
      </w:r>
      <w:r w:rsidRPr="008C76B0">
        <w:rPr>
          <w:rStyle w:val="style32"/>
        </w:rPr>
        <w:t>. manISiNAm = manasa ISiNo, dhIrAH, vidvAmsa=</w:t>
      </w:r>
      <w:r w:rsidRPr="008C76B0">
        <w:t xml:space="preserve"> for sensible people; </w:t>
      </w:r>
      <w:r w:rsidRPr="008C76B0">
        <w:rPr>
          <w:rStyle w:val="style32"/>
        </w:rPr>
        <w:t>mAnanIyaH= AdyaH=</w:t>
      </w:r>
      <w:r w:rsidRPr="008C76B0">
        <w:t xml:space="preserve"> an estimable one </w:t>
      </w:r>
      <w:r w:rsidRPr="008C76B0">
        <w:rPr>
          <w:rStyle w:val="span2"/>
        </w:rPr>
        <w:t>manISiNAm mAnanIyaH ubhava anvayi;</w:t>
      </w:r>
      <w:r w:rsidRPr="008C76B0">
        <w:t xml:space="preserve"> </w:t>
      </w:r>
      <w:r w:rsidRPr="008C76B0">
        <w:rPr>
          <w:rStyle w:val="style32"/>
        </w:rPr>
        <w:t> </w:t>
      </w:r>
      <w:r w:rsidRPr="008C76B0">
        <w:rPr>
          <w:rStyle w:val="style35"/>
        </w:rPr>
        <w:t> </w:t>
      </w:r>
      <w:r w:rsidRPr="008C76B0">
        <w:rPr>
          <w:rStyle w:val="style32"/>
        </w:rPr>
        <w:t>candasAm [AdyaH]=</w:t>
      </w:r>
      <w:r w:rsidRPr="008C76B0">
        <w:t xml:space="preserve"> for prosody - Veda-s; an adorable syllable </w:t>
      </w:r>
      <w:r w:rsidRPr="008C76B0">
        <w:rPr>
          <w:rStyle w:val="style32"/>
        </w:rPr>
        <w:t>praNavaH =</w:t>
      </w:r>
      <w:r w:rsidRPr="008C76B0">
        <w:t xml:space="preserve"> Om </w:t>
      </w:r>
      <w:r w:rsidRPr="008C76B0">
        <w:rPr>
          <w:rStyle w:val="style35"/>
        </w:rPr>
        <w:t>- u.mA;</w:t>
      </w:r>
      <w:r w:rsidRPr="008C76B0">
        <w:t xml:space="preserve">  </w:t>
      </w:r>
      <w:r w:rsidRPr="008C76B0">
        <w:rPr>
          <w:rStyle w:val="style35"/>
        </w:rPr>
        <w:t>prati-bimba;</w:t>
      </w:r>
      <w:r w:rsidRPr="008C76B0">
        <w:t xml:space="preserve"> </w:t>
      </w:r>
      <w:r w:rsidRPr="008C76B0">
        <w:rPr>
          <w:rStyle w:val="style32"/>
        </w:rPr>
        <w:t>iva=</w:t>
      </w:r>
      <w:r w:rsidRPr="008C76B0">
        <w:t xml:space="preserve"> like </w:t>
      </w:r>
      <w:r w:rsidRPr="008C76B0">
        <w:rPr>
          <w:rStyle w:val="style35"/>
        </w:rPr>
        <w:t>- sA.vA;</w:t>
      </w:r>
      <w:r w:rsidRPr="008C76B0">
        <w:t xml:space="preserve"> </w:t>
      </w:r>
      <w:r w:rsidRPr="008C76B0">
        <w:rPr>
          <w:rStyle w:val="style32"/>
        </w:rPr>
        <w:t>mahI kshitAm AdyaH=</w:t>
      </w:r>
      <w:r w:rsidRPr="008C76B0">
        <w:t xml:space="preserve"> among kings, first one [unexcelled] </w:t>
      </w:r>
      <w:r w:rsidRPr="008C76B0">
        <w:rPr>
          <w:rStyle w:val="style35"/>
        </w:rPr>
        <w:t>- bimba;</w:t>
      </w:r>
      <w:r w:rsidRPr="008C76B0">
        <w:t xml:space="preserve"> </w:t>
      </w:r>
      <w:r w:rsidRPr="008C76B0">
        <w:rPr>
          <w:rStyle w:val="style32"/>
        </w:rPr>
        <w:t>vaivasvataH =vivasvata sUryasya Apatyam pumAn=</w:t>
      </w:r>
      <w:r w:rsidRPr="008C76B0">
        <w:t xml:space="preserve"> man birthed from Sun vaivasvata manu </w:t>
      </w:r>
      <w:r w:rsidRPr="008C76B0">
        <w:rPr>
          <w:rStyle w:val="style35"/>
        </w:rPr>
        <w:t>- u.me;</w:t>
      </w:r>
      <w:r w:rsidRPr="008C76B0">
        <w:t xml:space="preserve"> nAma= named</w:t>
      </w:r>
      <w:r w:rsidRPr="008C76B0">
        <w:rPr>
          <w:rStyle w:val="style32"/>
        </w:rPr>
        <w:t>; manuH AsIt=</w:t>
      </w:r>
      <w:r w:rsidRPr="008C76B0">
        <w:t xml:space="preserve"> manu, was there.</w:t>
      </w:r>
    </w:p>
    <w:p w:rsidR="0024305F" w:rsidRPr="008C76B0" w:rsidRDefault="0024305F" w:rsidP="008C76B0">
      <w:pPr>
        <w:pStyle w:val="tat"/>
        <w:spacing w:before="0" w:beforeAutospacing="0" w:after="0" w:afterAutospacing="0"/>
        <w:outlineLvl w:val="0"/>
      </w:pPr>
      <w:r w:rsidRPr="008C76B0">
        <w:t xml:space="preserve">Firstly there was an unexcelled king among kings, namely </w:t>
      </w:r>
      <w:r w:rsidRPr="008C76B0">
        <w:rPr>
          <w:rStyle w:val="style32"/>
        </w:rPr>
        <w:t>vaivasvat-manu</w:t>
      </w:r>
      <w:r w:rsidRPr="008C76B0">
        <w:t xml:space="preserve">, an estimable one for all sensible people, like the unexcelled mystic syllable </w:t>
      </w:r>
      <w:r w:rsidRPr="008C76B0">
        <w:rPr>
          <w:rStyle w:val="style32"/>
        </w:rPr>
        <w:t>Om</w:t>
      </w:r>
      <w:r w:rsidRPr="008C76B0">
        <w:t xml:space="preserve"> for Veda-s. [1-11]</w:t>
      </w:r>
    </w:p>
    <w:p w:rsidR="0024305F" w:rsidRPr="008C76B0" w:rsidRDefault="0024305F" w:rsidP="008C76B0">
      <w:pPr>
        <w:pStyle w:val="comment"/>
        <w:spacing w:before="0" w:beforeAutospacing="0" w:after="0" w:afterAutospacing="0"/>
        <w:outlineLvl w:val="0"/>
      </w:pPr>
      <w:r w:rsidRPr="008C76B0">
        <w:t xml:space="preserve"> The first Manu, the king of mankind, originated from the Sun. 'whatever least Manu says, that shall be good like medicine...' </w:t>
      </w:r>
      <w:r w:rsidRPr="008C76B0">
        <w:rPr>
          <w:rStyle w:val="style32"/>
        </w:rPr>
        <w:t>taittarIya</w:t>
      </w:r>
      <w:r w:rsidRPr="008C76B0">
        <w:t xml:space="preserve"> 1-1-10.</w:t>
      </w:r>
    </w:p>
    <w:p w:rsidR="0024305F" w:rsidRPr="008C76B0" w:rsidRDefault="0024305F" w:rsidP="008C76B0">
      <w:pPr>
        <w:pStyle w:val="comment"/>
        <w:spacing w:before="0" w:beforeAutospacing="0" w:after="0" w:afterAutospacing="0"/>
        <w:outlineLvl w:val="0"/>
      </w:pPr>
      <w:r w:rsidRPr="008C76B0">
        <w:rPr>
          <w:rStyle w:val="style32"/>
        </w:rPr>
        <w:t>mahIkshitAm AdyaH</w:t>
      </w:r>
      <w:r w:rsidRPr="008C76B0">
        <w:t xml:space="preserve"> </w:t>
      </w:r>
      <w:r w:rsidRPr="008C76B0">
        <w:rPr>
          <w:rStyle w:val="style35"/>
        </w:rPr>
        <w:t>- bimba - o;</w:t>
      </w:r>
      <w:r w:rsidRPr="008C76B0">
        <w:t xml:space="preserve"> </w:t>
      </w:r>
      <w:r w:rsidRPr="008C76B0">
        <w:rPr>
          <w:rStyle w:val="style32"/>
        </w:rPr>
        <w:t>chandasAm AdyaH</w:t>
      </w:r>
      <w:r w:rsidRPr="008C76B0">
        <w:t xml:space="preserve"> </w:t>
      </w:r>
      <w:r w:rsidRPr="008C76B0">
        <w:rPr>
          <w:rStyle w:val="style35"/>
        </w:rPr>
        <w:t>prati-bimba, om;</w:t>
      </w:r>
      <w:r w:rsidRPr="008C76B0">
        <w:t xml:space="preserve"> </w:t>
      </w:r>
      <w:r w:rsidRPr="008C76B0">
        <w:rPr>
          <w:rStyle w:val="style32"/>
        </w:rPr>
        <w:t>manISiNAm mAnanIya</w:t>
      </w:r>
      <w:r w:rsidRPr="008C76B0">
        <w:t xml:space="preserve"> </w:t>
      </w:r>
      <w:r w:rsidRPr="008C76B0">
        <w:rPr>
          <w:rStyle w:val="style35"/>
        </w:rPr>
        <w:t>- ubhaya anvyi; then</w:t>
      </w:r>
      <w:r w:rsidRPr="008C76B0">
        <w:t xml:space="preserve"> this has </w:t>
      </w:r>
      <w:r w:rsidRPr="008C76B0">
        <w:rPr>
          <w:rStyle w:val="style35"/>
        </w:rPr>
        <w:t>shleSa, bimba pratibimba bhAva -</w:t>
      </w:r>
      <w:r w:rsidRPr="008C76B0">
        <w:t xml:space="preserve"> </w:t>
      </w:r>
      <w:r w:rsidRPr="008C76B0">
        <w:rPr>
          <w:rStyle w:val="style32"/>
        </w:rPr>
        <w:t>SliSta prayoga</w:t>
      </w:r>
      <w:r w:rsidRPr="008C76B0">
        <w:t xml:space="preserve"> when </w:t>
      </w:r>
      <w:r w:rsidRPr="008C76B0">
        <w:rPr>
          <w:rStyle w:val="style32"/>
        </w:rPr>
        <w:t>Adya</w:t>
      </w:r>
      <w:r w:rsidRPr="008C76B0">
        <w:t xml:space="preserve"> is ellipted to </w:t>
      </w:r>
      <w:r w:rsidRPr="008C76B0">
        <w:rPr>
          <w:rStyle w:val="style32"/>
        </w:rPr>
        <w:t>Om</w:t>
      </w:r>
      <w:r w:rsidRPr="008C76B0">
        <w:t xml:space="preserve">. 'The syllable </w:t>
      </w:r>
      <w:r w:rsidRPr="008C76B0">
        <w:rPr>
          <w:rStyle w:val="style32"/>
        </w:rPr>
        <w:t>Om</w:t>
      </w:r>
      <w:r w:rsidRPr="008C76B0">
        <w:t xml:space="preserve"> and the sound </w:t>
      </w:r>
      <w:r w:rsidRPr="008C76B0">
        <w:rPr>
          <w:rStyle w:val="style32"/>
        </w:rPr>
        <w:t>atha</w:t>
      </w:r>
      <w:r w:rsidRPr="008C76B0">
        <w:t xml:space="preserve"> came out splitting the throat of brahma; hence those two are auspicious...' Hence the object and mirrored object share the commonality in </w:t>
      </w:r>
      <w:r w:rsidRPr="008C76B0">
        <w:rPr>
          <w:rStyle w:val="style32"/>
        </w:rPr>
        <w:t>upama</w:t>
      </w:r>
      <w:r w:rsidRPr="008C76B0">
        <w:t>, condensed simile.</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तदन्वये शुद्धिमति प्रसूतः शुद्धिमत्तरः।</w:t>
      </w:r>
      <w:r w:rsidRPr="008C76B0">
        <w:rPr>
          <w:sz w:val="24"/>
          <w:szCs w:val="24"/>
        </w:rPr>
        <w:br/>
      </w:r>
      <w:r w:rsidRPr="008C76B0">
        <w:rPr>
          <w:rFonts w:cs="Mangal"/>
          <w:sz w:val="24"/>
          <w:szCs w:val="24"/>
          <w:cs/>
          <w:lang w:bidi="hi-IN"/>
        </w:rPr>
        <w:t>दिलीप इति राजेन्दुरिन्दुः क्षीरनिधाविव॥ १</w:t>
      </w:r>
      <w:r w:rsidRPr="008C76B0">
        <w:rPr>
          <w:rFonts w:cs="Mangal"/>
          <w:sz w:val="24"/>
          <w:szCs w:val="24"/>
          <w:rtl/>
          <w:cs/>
        </w:rPr>
        <w:t>-</w:t>
      </w:r>
      <w:r w:rsidRPr="008C76B0">
        <w:rPr>
          <w:rFonts w:cs="Mangal"/>
          <w:sz w:val="24"/>
          <w:szCs w:val="24"/>
          <w:rtl/>
          <w:cs/>
          <w:lang w:bidi="hi-IN"/>
        </w:rPr>
        <w:t>१२</w:t>
      </w:r>
    </w:p>
    <w:p w:rsidR="0024305F" w:rsidRPr="008C76B0" w:rsidRDefault="0024305F" w:rsidP="008C76B0">
      <w:pPr>
        <w:pStyle w:val="prati"/>
        <w:spacing w:before="0" w:beforeAutospacing="0" w:after="0" w:afterAutospacing="0"/>
        <w:outlineLvl w:val="0"/>
      </w:pPr>
      <w:r w:rsidRPr="008C76B0">
        <w:t>1-12</w:t>
      </w:r>
      <w:r w:rsidRPr="008C76B0">
        <w:rPr>
          <w:rStyle w:val="style32"/>
        </w:rPr>
        <w:t>. shuddhimati=</w:t>
      </w:r>
      <w:r w:rsidRPr="008C76B0">
        <w:t xml:space="preserve"> immaculate [white]</w:t>
      </w:r>
      <w:r w:rsidRPr="008C76B0">
        <w:rPr>
          <w:rStyle w:val="style32"/>
        </w:rPr>
        <w:t>; tat anvaye=</w:t>
      </w:r>
      <w:r w:rsidRPr="008C76B0">
        <w:t xml:space="preserve"> in that, lineage</w:t>
      </w:r>
      <w:r w:rsidRPr="008C76B0">
        <w:rPr>
          <w:rStyle w:val="style32"/>
        </w:rPr>
        <w:t>; shuddhimat=</w:t>
      </w:r>
      <w:r w:rsidRPr="008C76B0">
        <w:t xml:space="preserve"> nirdoSe = with immaculacy [very white]</w:t>
      </w:r>
      <w:r w:rsidRPr="008C76B0">
        <w:rPr>
          <w:rStyle w:val="style32"/>
        </w:rPr>
        <w:t>; taraH=</w:t>
      </w:r>
      <w:r w:rsidRPr="008C76B0">
        <w:t xml:space="preserve"> to the nth degree, highly</w:t>
      </w:r>
      <w:r w:rsidRPr="008C76B0">
        <w:rPr>
          <w:rStyle w:val="style32"/>
        </w:rPr>
        <w:t>; dilIpa   iti= dilIpa</w:t>
      </w:r>
      <w:r w:rsidRPr="008C76B0">
        <w:t>, thus [known as]</w:t>
      </w:r>
      <w:r w:rsidRPr="008C76B0">
        <w:rPr>
          <w:rStyle w:val="style32"/>
        </w:rPr>
        <w:t>; rAja indu =</w:t>
      </w:r>
      <w:r w:rsidRPr="008C76B0">
        <w:t xml:space="preserve"> king, [like] the moon - </w:t>
      </w:r>
      <w:r w:rsidRPr="008C76B0">
        <w:rPr>
          <w:rStyle w:val="style35"/>
        </w:rPr>
        <w:t>- u.me;</w:t>
      </w:r>
      <w:r w:rsidRPr="008C76B0">
        <w:t xml:space="preserve"> </w:t>
      </w:r>
      <w:r w:rsidRPr="008C76B0">
        <w:rPr>
          <w:rStyle w:val="style32"/>
        </w:rPr>
        <w:t>kshIra nidhau=</w:t>
      </w:r>
      <w:r w:rsidRPr="008C76B0">
        <w:t xml:space="preserve"> from milk, ocean; </w:t>
      </w:r>
      <w:r w:rsidRPr="008C76B0">
        <w:rPr>
          <w:rStyle w:val="style32"/>
        </w:rPr>
        <w:t>induH= moon</w:t>
      </w:r>
      <w:r w:rsidRPr="008C76B0">
        <w:t xml:space="preserve"> </w:t>
      </w:r>
      <w:r w:rsidRPr="008C76B0">
        <w:rPr>
          <w:rStyle w:val="style35"/>
        </w:rPr>
        <w:t>-u.mA;</w:t>
      </w:r>
      <w:r w:rsidRPr="008C76B0">
        <w:t xml:space="preserve"> </w:t>
      </w:r>
      <w:r w:rsidRPr="008C76B0">
        <w:rPr>
          <w:rStyle w:val="style32"/>
        </w:rPr>
        <w:t>iva=</w:t>
      </w:r>
      <w:r w:rsidRPr="008C76B0">
        <w:t xml:space="preserve"> as with </w:t>
      </w:r>
      <w:r w:rsidRPr="008C76B0">
        <w:rPr>
          <w:rStyle w:val="style35"/>
        </w:rPr>
        <w:t>- sA.vA;</w:t>
      </w:r>
      <w:r w:rsidRPr="008C76B0">
        <w:t xml:space="preserve"> </w:t>
      </w:r>
      <w:r w:rsidRPr="008C76B0">
        <w:rPr>
          <w:rStyle w:val="style32"/>
        </w:rPr>
        <w:t>prasUtaH=</w:t>
      </w:r>
      <w:r w:rsidRPr="008C76B0">
        <w:t xml:space="preserve"> took birth </w:t>
      </w:r>
      <w:r w:rsidRPr="008C76B0">
        <w:rPr>
          <w:rStyle w:val="style35"/>
        </w:rPr>
        <w:t>-  anugAmitva sA.dha</w:t>
      </w:r>
      <w:r w:rsidRPr="008C76B0">
        <w:t>.</w:t>
      </w:r>
    </w:p>
    <w:p w:rsidR="0024305F" w:rsidRPr="008C76B0" w:rsidRDefault="0024305F" w:rsidP="008C76B0">
      <w:pPr>
        <w:pStyle w:val="tat"/>
        <w:spacing w:before="0" w:beforeAutospacing="0" w:after="0" w:afterAutospacing="0"/>
        <w:outlineLvl w:val="0"/>
      </w:pPr>
      <w:r w:rsidRPr="008C76B0">
        <w:t xml:space="preserve">In that immaculate linage a moonlike king, known as </w:t>
      </w:r>
      <w:r w:rsidRPr="008C76B0">
        <w:rPr>
          <w:rStyle w:val="style32"/>
        </w:rPr>
        <w:t>dilIpa,</w:t>
      </w:r>
      <w:r w:rsidRPr="008C76B0">
        <w:t xml:space="preserve"> took birth with highest immaculacy, like the moon taking his birth from Milky Ocean. [1-12]</w:t>
      </w:r>
    </w:p>
    <w:p w:rsidR="0024305F" w:rsidRPr="008C76B0" w:rsidRDefault="0024305F" w:rsidP="008C76B0">
      <w:pPr>
        <w:pStyle w:val="comment"/>
        <w:spacing w:before="0" w:beforeAutospacing="0" w:after="0" w:afterAutospacing="0"/>
        <w:outlineLvl w:val="0"/>
      </w:pPr>
      <w:r w:rsidRPr="008C76B0">
        <w:t xml:space="preserve"> Like the whitest moon born out of white Milky Ocean, irreproachable </w:t>
      </w:r>
      <w:r w:rsidRPr="008C76B0">
        <w:rPr>
          <w:rStyle w:val="style32"/>
        </w:rPr>
        <w:t>dilIpa</w:t>
      </w:r>
      <w:r w:rsidRPr="008C76B0">
        <w:t xml:space="preserve"> took birth in a dynasty that which is beyond reproach - meaning a befitting king from Manu dynasty, and he is a pleasant one for one and all, like moon. Hence, moon is attached to both the solar dynasty and Milky Ocean.</w:t>
      </w:r>
    </w:p>
    <w:p w:rsidR="0024305F" w:rsidRPr="008C76B0" w:rsidRDefault="0024305F" w:rsidP="008C76B0">
      <w:pPr>
        <w:pStyle w:val="comment"/>
        <w:spacing w:before="0" w:beforeAutospacing="0" w:after="0" w:afterAutospacing="0"/>
        <w:outlineLvl w:val="0"/>
      </w:pPr>
      <w:r w:rsidRPr="008C76B0">
        <w:t xml:space="preserve">Hence this is </w:t>
      </w:r>
      <w:r w:rsidRPr="008C76B0">
        <w:rPr>
          <w:rStyle w:val="style32"/>
        </w:rPr>
        <w:t>anugAmitva, shleSa, bimba-prati bimba mishraNa alankAra.</w:t>
      </w:r>
      <w:r w:rsidRPr="008C76B0">
        <w:t xml:space="preserve"> The dynasty is object, Milky Ocean mirrored object, and both mixed with the communality of </w:t>
      </w:r>
      <w:r w:rsidRPr="008C76B0">
        <w:rPr>
          <w:rStyle w:val="style32"/>
        </w:rPr>
        <w:t>prasUtaH</w:t>
      </w:r>
      <w:r w:rsidRPr="008C76B0">
        <w:t xml:space="preserve">= taking birth. Here, </w:t>
      </w:r>
      <w:r w:rsidRPr="008C76B0">
        <w:rPr>
          <w:rStyle w:val="style32"/>
        </w:rPr>
        <w:t>shuddhi = 1] pavitrata=</w:t>
      </w:r>
      <w:r w:rsidRPr="008C76B0">
        <w:t xml:space="preserve"> holiness, purity; </w:t>
      </w:r>
      <w:r w:rsidRPr="008C76B0">
        <w:rPr>
          <w:rStyle w:val="style32"/>
        </w:rPr>
        <w:t>2] svacChatva</w:t>
      </w:r>
      <w:r w:rsidRPr="008C76B0">
        <w:t xml:space="preserve"> = </w:t>
      </w:r>
      <w:r w:rsidRPr="008C76B0">
        <w:rPr>
          <w:rStyle w:val="style32"/>
        </w:rPr>
        <w:t>nirdoSatva=</w:t>
      </w:r>
      <w:r w:rsidRPr="008C76B0">
        <w:t xml:space="preserve"> immaculacy</w:t>
      </w:r>
      <w:r w:rsidRPr="008C76B0">
        <w:rPr>
          <w:rStyle w:val="style32"/>
        </w:rPr>
        <w:t>; shvetatva=</w:t>
      </w:r>
      <w:r w:rsidRPr="008C76B0">
        <w:t xml:space="preserve"> whiteness etc are reflected.  </w:t>
      </w:r>
    </w:p>
    <w:p w:rsidR="0024305F" w:rsidRPr="008C76B0" w:rsidRDefault="0024305F" w:rsidP="008C76B0">
      <w:pPr>
        <w:spacing w:after="0" w:line="240" w:lineRule="auto"/>
        <w:outlineLvl w:val="0"/>
        <w:rPr>
          <w:rFonts w:cs="Mangal"/>
          <w:sz w:val="24"/>
          <w:szCs w:val="24"/>
        </w:rPr>
      </w:pPr>
      <w:r w:rsidRPr="008C76B0">
        <w:rPr>
          <w:rFonts w:cs="Mangal"/>
          <w:sz w:val="24"/>
          <w:szCs w:val="24"/>
          <w:cs/>
          <w:lang w:bidi="hi-IN"/>
        </w:rPr>
        <w:t>व्यूढोरस्को वृषस्कन्धः शालप्रांशुर्महाभुजः।</w:t>
      </w:r>
      <w:r w:rsidRPr="008C76B0">
        <w:rPr>
          <w:sz w:val="24"/>
          <w:szCs w:val="24"/>
        </w:rPr>
        <w:br/>
      </w:r>
      <w:r w:rsidRPr="008C76B0">
        <w:rPr>
          <w:rFonts w:cs="Mangal"/>
          <w:sz w:val="24"/>
          <w:szCs w:val="24"/>
          <w:cs/>
          <w:lang w:bidi="hi-IN"/>
        </w:rPr>
        <w:t>आत्मकर्मक्षमं देहं क्षात्रो धर्म इवाश्रितः॥ १</w:t>
      </w:r>
      <w:r w:rsidRPr="008C76B0">
        <w:rPr>
          <w:rFonts w:cs="Mangal"/>
          <w:sz w:val="24"/>
          <w:szCs w:val="24"/>
          <w:rtl/>
          <w:cs/>
        </w:rPr>
        <w:t>-</w:t>
      </w:r>
      <w:r w:rsidRPr="008C76B0">
        <w:rPr>
          <w:rFonts w:cs="Mangal"/>
          <w:sz w:val="24"/>
          <w:szCs w:val="24"/>
          <w:rtl/>
          <w:cs/>
          <w:lang w:bidi="hi-IN"/>
        </w:rPr>
        <w:t>१३</w:t>
      </w:r>
    </w:p>
    <w:p w:rsidR="0024305F" w:rsidRPr="008C76B0" w:rsidRDefault="0024305F" w:rsidP="008C76B0">
      <w:pPr>
        <w:pStyle w:val="prati"/>
        <w:spacing w:before="0" w:beforeAutospacing="0" w:after="0" w:afterAutospacing="0"/>
        <w:outlineLvl w:val="0"/>
      </w:pPr>
      <w:r w:rsidRPr="008C76B0">
        <w:t>1-13</w:t>
      </w:r>
      <w:r w:rsidRPr="008C76B0">
        <w:rPr>
          <w:rStyle w:val="style32"/>
        </w:rPr>
        <w:t>. vyUDha uraskaH=</w:t>
      </w:r>
      <w:r w:rsidRPr="008C76B0">
        <w:t xml:space="preserve"> one with sizable, chest</w:t>
      </w:r>
      <w:r w:rsidRPr="008C76B0">
        <w:rPr>
          <w:rStyle w:val="style32"/>
        </w:rPr>
        <w:t>; vR^iSaH skandhaH=</w:t>
      </w:r>
      <w:r w:rsidRPr="008C76B0">
        <w:t xml:space="preserve"> bullish, scapulary muscle, say shoulder blade</w:t>
      </w:r>
      <w:r w:rsidRPr="008C76B0">
        <w:rPr>
          <w:rStyle w:val="style32"/>
        </w:rPr>
        <w:t>; sAla prAmshuH =</w:t>
      </w:r>
      <w:r w:rsidRPr="008C76B0">
        <w:t xml:space="preserve"> unnata sAla prAnshuH= like sala tree, tallish one [in stature]</w:t>
      </w:r>
      <w:r w:rsidRPr="008C76B0">
        <w:rPr>
          <w:rStyle w:val="style32"/>
        </w:rPr>
        <w:t>; mahA bhujaH=</w:t>
      </w:r>
      <w:r w:rsidRPr="008C76B0">
        <w:t xml:space="preserve"> mahA bAhuH= great arms [arms dexterous]</w:t>
      </w:r>
      <w:r w:rsidRPr="008C76B0">
        <w:rPr>
          <w:rStyle w:val="style32"/>
        </w:rPr>
        <w:t>; Atma=</w:t>
      </w:r>
      <w:r w:rsidRPr="008C76B0">
        <w:t xml:space="preserve"> his own</w:t>
      </w:r>
      <w:r w:rsidRPr="008C76B0">
        <w:rPr>
          <w:rStyle w:val="style32"/>
        </w:rPr>
        <w:t>; karma =</w:t>
      </w:r>
      <w:r w:rsidRPr="008C76B0">
        <w:t xml:space="preserve"> for deeds [for kingship]</w:t>
      </w:r>
      <w:r w:rsidRPr="008C76B0">
        <w:rPr>
          <w:rStyle w:val="style32"/>
        </w:rPr>
        <w:t>; kshamam=</w:t>
      </w:r>
      <w:r w:rsidRPr="008C76B0">
        <w:t xml:space="preserve"> befitting</w:t>
      </w:r>
      <w:r w:rsidRPr="008C76B0">
        <w:rPr>
          <w:rStyle w:val="style32"/>
        </w:rPr>
        <w:t>; deham=</w:t>
      </w:r>
      <w:r w:rsidRPr="008C76B0">
        <w:t xml:space="preserve"> with physique</w:t>
      </w:r>
      <w:r w:rsidRPr="008C76B0">
        <w:rPr>
          <w:rStyle w:val="style32"/>
        </w:rPr>
        <w:t>; AshritaH=</w:t>
      </w:r>
      <w:r w:rsidRPr="008C76B0">
        <w:t xml:space="preserve"> assuming</w:t>
      </w:r>
      <w:r w:rsidRPr="008C76B0">
        <w:rPr>
          <w:rStyle w:val="style32"/>
        </w:rPr>
        <w:t>; kshAtraH   dharma iva=</w:t>
      </w:r>
      <w:r w:rsidRPr="008C76B0">
        <w:t xml:space="preserve"> kshatriya, duty, devoir, like [</w:t>
      </w:r>
      <w:r w:rsidRPr="008C76B0">
        <w:rPr>
          <w:rStyle w:val="style32"/>
        </w:rPr>
        <w:t>mUrtimAn parAkrama iva stitaH= abided like the personification of valour; iti utprekha= hyperbole</w:t>
      </w:r>
      <w:r w:rsidRPr="008C76B0">
        <w:t>.]</w:t>
      </w:r>
    </w:p>
    <w:p w:rsidR="0024305F" w:rsidRPr="008C76B0" w:rsidRDefault="0024305F" w:rsidP="008C76B0">
      <w:pPr>
        <w:pStyle w:val="tat"/>
        <w:spacing w:before="0" w:beforeAutospacing="0" w:after="0" w:afterAutospacing="0"/>
        <w:outlineLvl w:val="0"/>
      </w:pPr>
      <w:r w:rsidRPr="008C76B0">
        <w:t xml:space="preserve">He who has a befitting physique for his heroic deeds in kingship, with a sizable chest, bullish shoulders, tallish stature like a </w:t>
      </w:r>
      <w:r w:rsidRPr="008C76B0">
        <w:rPr>
          <w:rStyle w:val="style32"/>
        </w:rPr>
        <w:t>sala</w:t>
      </w:r>
      <w:r w:rsidRPr="008C76B0">
        <w:t xml:space="preserve"> tree, and with dextrous arms, abided as a personification of the devoir and valour of </w:t>
      </w:r>
      <w:r w:rsidRPr="008C76B0">
        <w:rPr>
          <w:rStyle w:val="style32"/>
        </w:rPr>
        <w:t>kshatriya</w:t>
      </w:r>
      <w:r w:rsidRPr="008C76B0">
        <w:t>-s. [1-13]</w:t>
      </w:r>
    </w:p>
    <w:p w:rsidR="0024305F" w:rsidRPr="008C76B0" w:rsidRDefault="0024305F" w:rsidP="008C76B0">
      <w:pPr>
        <w:pStyle w:val="comment"/>
        <w:spacing w:before="0" w:beforeAutospacing="0" w:after="0" w:afterAutospacing="0"/>
        <w:outlineLvl w:val="0"/>
      </w:pPr>
      <w:r w:rsidRPr="008C76B0">
        <w:t xml:space="preserve">Here the first word in first stanza </w:t>
      </w:r>
      <w:r w:rsidRPr="008C76B0">
        <w:rPr>
          <w:rStyle w:val="style32"/>
        </w:rPr>
        <w:t>vyUDhorakso</w:t>
      </w:r>
      <w:r w:rsidRPr="008C76B0">
        <w:t xml:space="preserve"> is directly lifted from Valmiki Ramayana, bAla kANDa, 1-1-10. To prove the maxim that good poets steal, while the bad poets borrow...' in Ramayana it will be </w:t>
      </w:r>
      <w:r w:rsidRPr="008C76B0">
        <w:rPr>
          <w:rStyle w:val="style32"/>
        </w:rPr>
        <w:t>mahA uraskaH - gUDha jatruH</w:t>
      </w:r>
      <w:r w:rsidRPr="008C76B0">
        <w:t>. Here the poet changes thus making it as an impossible word for detection.</w:t>
      </w:r>
    </w:p>
    <w:p w:rsidR="0024305F" w:rsidRPr="008C76B0" w:rsidRDefault="0024305F" w:rsidP="008C76B0">
      <w:pPr>
        <w:pStyle w:val="comment"/>
        <w:spacing w:before="0" w:beforeAutospacing="0" w:after="0" w:afterAutospacing="0"/>
        <w:outlineLvl w:val="0"/>
      </w:pPr>
      <w:r w:rsidRPr="008C76B0">
        <w:t>sarvaatiriktasaareNa sarvatejo.abhibhaavinaa |</w:t>
      </w:r>
      <w:r w:rsidRPr="008C76B0">
        <w:br/>
        <w:t>sthitaH sarvonnatenorvii.m kraantvaa merurivaatmanaa|| 1-14</w:t>
      </w:r>
    </w:p>
    <w:p w:rsidR="0024305F" w:rsidRPr="008C76B0" w:rsidRDefault="0024305F" w:rsidP="008C76B0">
      <w:pPr>
        <w:pStyle w:val="comment"/>
        <w:spacing w:before="0" w:beforeAutospacing="0" w:after="0" w:afterAutospacing="0"/>
        <w:outlineLvl w:val="0"/>
      </w:pPr>
      <w:r w:rsidRPr="008C76B0">
        <w:t>1-14</w:t>
      </w:r>
      <w:r w:rsidRPr="008C76B0">
        <w:rPr>
          <w:rStyle w:val="style32"/>
        </w:rPr>
        <w:t>. [saH dilIpa=</w:t>
      </w:r>
      <w:r w:rsidRPr="008C76B0">
        <w:t xml:space="preserve"> he, that </w:t>
      </w:r>
      <w:r w:rsidRPr="008C76B0">
        <w:rPr>
          <w:rStyle w:val="style32"/>
        </w:rPr>
        <w:t>dilIpa</w:t>
      </w:r>
      <w:r w:rsidRPr="008C76B0">
        <w:t>]</w:t>
      </w:r>
      <w:r w:rsidRPr="008C76B0">
        <w:rPr>
          <w:rStyle w:val="style32"/>
        </w:rPr>
        <w:t>; sarva atirikta sAreNa [balena]=</w:t>
      </w:r>
      <w:r w:rsidRPr="008C76B0">
        <w:t xml:space="preserve"> over everything, superlative to, in might</w:t>
      </w:r>
      <w:r w:rsidRPr="008C76B0">
        <w:rPr>
          <w:rStyle w:val="style32"/>
        </w:rPr>
        <w:t>; sarva tejaH abhibhAvanA=</w:t>
      </w:r>
      <w:r w:rsidRPr="008C76B0">
        <w:t xml:space="preserve"> anything, by resplendence, that looks down on spurns anything that is self-resplendent</w:t>
      </w:r>
      <w:r w:rsidRPr="008C76B0">
        <w:rPr>
          <w:rStyle w:val="style32"/>
        </w:rPr>
        <w:t>; sarva   unnatena   AtmanA=</w:t>
      </w:r>
      <w:r w:rsidRPr="008C76B0">
        <w:t xml:space="preserve"> on all, imposing, by himself [with such a physique]</w:t>
      </w:r>
      <w:r w:rsidRPr="008C76B0">
        <w:rPr>
          <w:rStyle w:val="style32"/>
        </w:rPr>
        <w:t>; urvIm=</w:t>
      </w:r>
      <w:r w:rsidRPr="008C76B0">
        <w:t xml:space="preserve"> earth</w:t>
      </w:r>
      <w:r w:rsidRPr="008C76B0">
        <w:rPr>
          <w:rStyle w:val="style32"/>
        </w:rPr>
        <w:t>; krantvA [Akramya] =</w:t>
      </w:r>
      <w:r w:rsidRPr="008C76B0">
        <w:t xml:space="preserve"> having pervaded</w:t>
      </w:r>
      <w:r w:rsidRPr="008C76B0">
        <w:rPr>
          <w:rStyle w:val="style32"/>
        </w:rPr>
        <w:t>; meruH   iva   sthitaH=</w:t>
      </w:r>
      <w:r w:rsidRPr="008C76B0">
        <w:t xml:space="preserve"> Mt. meru, like, he was there.</w:t>
      </w:r>
    </w:p>
    <w:p w:rsidR="0024305F" w:rsidRPr="008C76B0" w:rsidRDefault="0024305F" w:rsidP="008C76B0">
      <w:pPr>
        <w:pStyle w:val="tat"/>
        <w:spacing w:before="0" w:beforeAutospacing="0" w:after="0" w:afterAutospacing="0"/>
        <w:outlineLvl w:val="0"/>
      </w:pPr>
      <w:r w:rsidRPr="008C76B0">
        <w:t xml:space="preserve">He whose might is superlative over everything, whose resplendence spurns anything that is self-resplendent, whose physique is imposing among all physical bodies, that king </w:t>
      </w:r>
      <w:r w:rsidRPr="008C76B0">
        <w:rPr>
          <w:rStyle w:val="style32"/>
        </w:rPr>
        <w:t>dilIpa</w:t>
      </w:r>
      <w:r w:rsidRPr="008C76B0">
        <w:t xml:space="preserve"> stood out pervading whole of the earth like all-superlative, all-resplendent, all-imposing Mt. </w:t>
      </w:r>
      <w:r w:rsidRPr="008C76B0">
        <w:rPr>
          <w:rStyle w:val="style32"/>
        </w:rPr>
        <w:t>meru</w:t>
      </w:r>
      <w:r w:rsidRPr="008C76B0">
        <w:t xml:space="preserve"> that stands pervading all the earth [1-14]</w:t>
      </w:r>
    </w:p>
    <w:p w:rsidR="0024305F" w:rsidRPr="008C76B0" w:rsidRDefault="0024305F" w:rsidP="008C76B0">
      <w:pPr>
        <w:pStyle w:val="comment"/>
        <w:spacing w:before="0" w:beforeAutospacing="0" w:after="0" w:afterAutospacing="0"/>
        <w:outlineLvl w:val="0"/>
      </w:pPr>
      <w:r w:rsidRPr="008C76B0">
        <w:t xml:space="preserve"> He is said to be self-resplendent because he emerged from the self-resplendent Sun, and any other thing is a lamp before sun, and hence like father like son. Though there is no physical comparability between a man and a mountain, their attributes compare one another, as a mountain lessens in a mirror. This is an allusion with object and mirrored-object with the communality clause pervading. </w:t>
      </w:r>
      <w:r w:rsidRPr="008C76B0">
        <w:rPr>
          <w:rStyle w:val="style32"/>
        </w:rPr>
        <w:t>shleSa mUlaka bimba pratibimba bhAvopama;</w:t>
      </w:r>
      <w:r w:rsidRPr="008C76B0">
        <w:t xml:space="preserve"> </w:t>
      </w:r>
      <w:r w:rsidRPr="008C76B0">
        <w:rPr>
          <w:rStyle w:val="style35"/>
        </w:rPr>
        <w:t>u.mA/o</w:t>
      </w:r>
      <w:r w:rsidRPr="008C76B0">
        <w:t xml:space="preserve"> - Mt. meru; </w:t>
      </w:r>
      <w:r w:rsidRPr="008C76B0">
        <w:rPr>
          <w:rStyle w:val="style35"/>
        </w:rPr>
        <w:t>u.me/oc</w:t>
      </w:r>
      <w:r w:rsidRPr="008C76B0">
        <w:t xml:space="preserve"> - </w:t>
      </w:r>
      <w:r w:rsidRPr="008C76B0">
        <w:rPr>
          <w:rStyle w:val="style32"/>
        </w:rPr>
        <w:t>dilIpa</w:t>
      </w:r>
      <w:r w:rsidRPr="008C76B0">
        <w:t xml:space="preserve">; </w:t>
      </w:r>
      <w:r w:rsidRPr="008C76B0">
        <w:rPr>
          <w:rStyle w:val="style35"/>
        </w:rPr>
        <w:t>sA.dha</w:t>
      </w:r>
      <w:r w:rsidRPr="008C76B0">
        <w:t xml:space="preserve">- commonality - besetting the earth; </w:t>
      </w:r>
      <w:r w:rsidRPr="008C76B0">
        <w:rPr>
          <w:rStyle w:val="style35"/>
        </w:rPr>
        <w:t>sA.vA/cw</w:t>
      </w:r>
      <w:r w:rsidRPr="008C76B0">
        <w:t xml:space="preserve"> like; loftiness = commonality; king </w:t>
      </w:r>
      <w:r w:rsidRPr="008C76B0">
        <w:rPr>
          <w:rStyle w:val="style35"/>
        </w:rPr>
        <w:t>bimba</w:t>
      </w:r>
      <w:r w:rsidRPr="008C76B0">
        <w:t xml:space="preserve">; mountain = </w:t>
      </w:r>
      <w:r w:rsidRPr="008C76B0">
        <w:rPr>
          <w:rStyle w:val="style35"/>
        </w:rPr>
        <w:t>prati-bimba</w:t>
      </w:r>
      <w:r w:rsidRPr="008C76B0">
        <w:t>.</w:t>
      </w:r>
    </w:p>
    <w:p w:rsidR="0024305F" w:rsidRPr="008C76B0" w:rsidRDefault="0024305F" w:rsidP="008C76B0">
      <w:pPr>
        <w:pStyle w:val="comment"/>
        <w:spacing w:before="0" w:beforeAutospacing="0" w:after="0" w:afterAutospacing="0"/>
        <w:outlineLvl w:val="0"/>
        <w:rPr>
          <w:rFonts w:cs="Mangal"/>
        </w:rPr>
      </w:pPr>
      <w:r w:rsidRPr="008C76B0">
        <w:rPr>
          <w:rFonts w:cs="Mangal"/>
          <w:cs/>
        </w:rPr>
        <w:t>आकारसदृशप्रज्ञः प्रज्ञया सदृशागमः।</w:t>
      </w:r>
      <w:r w:rsidRPr="008C76B0">
        <w:br/>
      </w:r>
      <w:r w:rsidRPr="008C76B0">
        <w:rPr>
          <w:rFonts w:cs="Mangal"/>
          <w:cs/>
        </w:rPr>
        <w:t>आगमैः सदृशारम्भ आरम्भसदृशोदयः॥ १-१५</w:t>
      </w:r>
    </w:p>
    <w:p w:rsidR="0024305F" w:rsidRPr="008C76B0" w:rsidRDefault="0024305F" w:rsidP="008C76B0">
      <w:pPr>
        <w:pStyle w:val="prati"/>
        <w:spacing w:before="0" w:beforeAutospacing="0" w:after="0" w:afterAutospacing="0"/>
        <w:outlineLvl w:val="0"/>
      </w:pPr>
      <w:r w:rsidRPr="008C76B0">
        <w:t>1-15</w:t>
      </w:r>
      <w:r w:rsidRPr="008C76B0">
        <w:rPr>
          <w:rStyle w:val="style32"/>
        </w:rPr>
        <w:t>. AkAra=</w:t>
      </w:r>
      <w:r w:rsidRPr="008C76B0">
        <w:t xml:space="preserve"> [</w:t>
      </w:r>
      <w:r w:rsidRPr="008C76B0">
        <w:rPr>
          <w:rStyle w:val="style32"/>
        </w:rPr>
        <w:t>unnata AkAra</w:t>
      </w:r>
      <w:r w:rsidRPr="008C76B0">
        <w:t xml:space="preserve"> = lofty, personality - like the towerng Mt</w:t>
      </w:r>
      <w:r w:rsidRPr="008C76B0">
        <w:rPr>
          <w:rStyle w:val="style32"/>
        </w:rPr>
        <w:t>. meru]; sadR^isha=</w:t>
      </w:r>
      <w:r w:rsidRPr="008C76B0">
        <w:t xml:space="preserve"> conformable to [similar to]; [</w:t>
      </w:r>
      <w:r w:rsidRPr="008C76B0">
        <w:rPr>
          <w:rStyle w:val="style32"/>
        </w:rPr>
        <w:t>unnata] praj~naH</w:t>
      </w:r>
      <w:r w:rsidRPr="008C76B0">
        <w:t>= his [lofty] brilliance</w:t>
      </w:r>
      <w:r w:rsidRPr="008C76B0">
        <w:rPr>
          <w:rStyle w:val="style32"/>
        </w:rPr>
        <w:t>; sadR^isha=</w:t>
      </w:r>
      <w:r w:rsidRPr="008C76B0">
        <w:t xml:space="preserve"> conformable with [consistent with]</w:t>
      </w:r>
      <w:r w:rsidRPr="008C76B0">
        <w:rPr>
          <w:rStyle w:val="style32"/>
        </w:rPr>
        <w:t>; AgamaH=</w:t>
      </w:r>
      <w:r w:rsidRPr="008C76B0">
        <w:t xml:space="preserve"> [</w:t>
      </w:r>
      <w:r w:rsidRPr="008C76B0">
        <w:rPr>
          <w:rStyle w:val="style32"/>
        </w:rPr>
        <w:t>praj~nA rUpa shAstra parishrama</w:t>
      </w:r>
      <w:r w:rsidRPr="008C76B0">
        <w:t>]= scripturally majestic enterprises [set of formularies for kingcraft, and performing sacrifices etc]</w:t>
      </w:r>
      <w:r w:rsidRPr="008C76B0">
        <w:rPr>
          <w:rStyle w:val="style32"/>
        </w:rPr>
        <w:t>; AgamaiH=</w:t>
      </w:r>
      <w:r w:rsidRPr="008C76B0">
        <w:t xml:space="preserve"> enterprises</w:t>
      </w:r>
      <w:r w:rsidRPr="008C76B0">
        <w:rPr>
          <w:rStyle w:val="style32"/>
        </w:rPr>
        <w:t>; sadR^isha=</w:t>
      </w:r>
      <w:r w:rsidRPr="008C76B0">
        <w:t xml:space="preserve"> conformable to [consistently]</w:t>
      </w:r>
      <w:r w:rsidRPr="008C76B0">
        <w:rPr>
          <w:rStyle w:val="style32"/>
        </w:rPr>
        <w:t>; Arambha=</w:t>
      </w:r>
      <w:r w:rsidRPr="008C76B0">
        <w:t xml:space="preserve"> initiation</w:t>
      </w:r>
      <w:r w:rsidRPr="008C76B0">
        <w:rPr>
          <w:rStyle w:val="style32"/>
        </w:rPr>
        <w:t>; Arambha=[resolute] initiations; sadR^ishaH=</w:t>
      </w:r>
      <w:r w:rsidRPr="008C76B0">
        <w:t xml:space="preserve"> similar to</w:t>
      </w:r>
      <w:r w:rsidRPr="008C76B0">
        <w:rPr>
          <w:rStyle w:val="style32"/>
        </w:rPr>
        <w:t>; udayaH =</w:t>
      </w:r>
      <w:r w:rsidRPr="008C76B0">
        <w:t xml:space="preserve"> phala siddhiH= yielding fructified results.</w:t>
      </w:r>
    </w:p>
    <w:p w:rsidR="0024305F" w:rsidRPr="008C76B0" w:rsidRDefault="0024305F" w:rsidP="008C76B0">
      <w:pPr>
        <w:pStyle w:val="tat"/>
        <w:spacing w:before="0" w:beforeAutospacing="0" w:after="0" w:afterAutospacing="0"/>
        <w:outlineLvl w:val="0"/>
      </w:pPr>
      <w:r w:rsidRPr="008C76B0">
        <w:t>His towering personality is conformable to his lofty brilliance, and that lofty brilliance is conformable with his scripturally majestic enterprises, and those enterprises are conformable to his resolute initiations, and his initiations conformably yield fructified results. [1-15]</w:t>
      </w:r>
    </w:p>
    <w:p w:rsidR="0024305F" w:rsidRPr="008C76B0" w:rsidRDefault="0024305F" w:rsidP="008C76B0">
      <w:pPr>
        <w:pStyle w:val="comment"/>
        <w:spacing w:before="0" w:beforeAutospacing="0" w:after="0" w:afterAutospacing="0"/>
        <w:outlineLvl w:val="0"/>
        <w:rPr>
          <w:rFonts w:cs="Mangal"/>
        </w:rPr>
      </w:pPr>
      <w:r w:rsidRPr="008C76B0">
        <w:rPr>
          <w:rFonts w:cs="Mangal"/>
          <w:cs/>
        </w:rPr>
        <w:t>भीमकान्तैर्नृपगुणैः स बभूवोपजीविनाम्।</w:t>
      </w:r>
      <w:r w:rsidRPr="008C76B0">
        <w:br/>
      </w:r>
      <w:r w:rsidRPr="008C76B0">
        <w:rPr>
          <w:rFonts w:cs="Mangal"/>
          <w:cs/>
        </w:rPr>
        <w:t>अधृष्यश्चाभिगम्यश्च यादोरत्नैरिवार्णवः॥</w:t>
      </w:r>
    </w:p>
    <w:p w:rsidR="0024305F" w:rsidRPr="008C76B0" w:rsidRDefault="0024305F" w:rsidP="008C76B0">
      <w:pPr>
        <w:pStyle w:val="prati"/>
        <w:spacing w:before="0" w:beforeAutospacing="0" w:after="0" w:afterAutospacing="0"/>
        <w:outlineLvl w:val="0"/>
      </w:pPr>
      <w:r w:rsidRPr="008C76B0">
        <w:t>1-16</w:t>
      </w:r>
      <w:r w:rsidRPr="008C76B0">
        <w:rPr>
          <w:rStyle w:val="style32"/>
        </w:rPr>
        <w:t>. bhIma=</w:t>
      </w:r>
      <w:r w:rsidRPr="008C76B0">
        <w:t xml:space="preserve"> dreadful [traits - tejasa, </w:t>
      </w:r>
      <w:r w:rsidRPr="008C76B0">
        <w:rPr>
          <w:rStyle w:val="style32"/>
        </w:rPr>
        <w:t>prabhAva, pratApa Adi guNAH</w:t>
      </w:r>
      <w:r w:rsidRPr="008C76B0">
        <w:t>= resplendence, valour, victorious disposition]</w:t>
      </w:r>
      <w:r w:rsidRPr="008C76B0">
        <w:rPr>
          <w:rStyle w:val="style32"/>
        </w:rPr>
        <w:t>; kAntaiH=</w:t>
      </w:r>
      <w:r w:rsidRPr="008C76B0">
        <w:t xml:space="preserve"> shIla dAkshiNyAdi guNaiH = desirable [grace, favour, generosity traits]</w:t>
      </w:r>
      <w:r w:rsidRPr="008C76B0">
        <w:rPr>
          <w:rStyle w:val="style32"/>
        </w:rPr>
        <w:t>; nR^ipa guNaiH=</w:t>
      </w:r>
      <w:r w:rsidRPr="008C76B0">
        <w:t xml:space="preserve"> king's, traits - </w:t>
      </w:r>
      <w:r w:rsidRPr="008C76B0">
        <w:rPr>
          <w:rStyle w:val="style35"/>
        </w:rPr>
        <w:t>bimba</w:t>
      </w:r>
      <w:r w:rsidRPr="008C76B0">
        <w:rPr>
          <w:rStyle w:val="style32"/>
        </w:rPr>
        <w:t>; upajIvinAm=</w:t>
      </w:r>
      <w:r w:rsidRPr="008C76B0">
        <w:t xml:space="preserve"> for dependants</w:t>
      </w:r>
      <w:r w:rsidRPr="008C76B0">
        <w:rPr>
          <w:rStyle w:val="style32"/>
        </w:rPr>
        <w:t>; yAdaH ca ratnaiH ca =</w:t>
      </w:r>
      <w:r w:rsidRPr="008C76B0">
        <w:t xml:space="preserve"> with crocodiles, sharks like capturers, also</w:t>
      </w:r>
      <w:r w:rsidRPr="008C76B0">
        <w:rPr>
          <w:rStyle w:val="style32"/>
        </w:rPr>
        <w:t>,</w:t>
      </w:r>
      <w:r w:rsidRPr="008C76B0">
        <w:t xml:space="preserve"> with gemstones, also both </w:t>
      </w:r>
      <w:r w:rsidRPr="008C76B0">
        <w:rPr>
          <w:rStyle w:val="style35"/>
        </w:rPr>
        <w:t>prati-bimbA-s</w:t>
      </w:r>
      <w:r w:rsidRPr="008C76B0">
        <w:t xml:space="preserve"> and </w:t>
      </w:r>
      <w:r w:rsidRPr="008C76B0">
        <w:rPr>
          <w:rStyle w:val="style35"/>
        </w:rPr>
        <w:t>anugAmi dharmA-s</w:t>
      </w:r>
      <w:r w:rsidRPr="008C76B0">
        <w:rPr>
          <w:rStyle w:val="style32"/>
        </w:rPr>
        <w:t>; iva=</w:t>
      </w:r>
      <w:r w:rsidRPr="008C76B0">
        <w:t xml:space="preserve"> as with </w:t>
      </w:r>
      <w:r w:rsidRPr="008C76B0">
        <w:rPr>
          <w:rStyle w:val="style35"/>
        </w:rPr>
        <w:t>- sA.vA;</w:t>
      </w:r>
      <w:r w:rsidRPr="008C76B0">
        <w:t xml:space="preserve"> </w:t>
      </w:r>
      <w:r w:rsidRPr="008C76B0">
        <w:rPr>
          <w:rStyle w:val="style32"/>
        </w:rPr>
        <w:t>arNavaH=</w:t>
      </w:r>
      <w:r w:rsidRPr="008C76B0">
        <w:t xml:space="preserve"> ocean </w:t>
      </w:r>
      <w:r w:rsidRPr="008C76B0">
        <w:rPr>
          <w:rStyle w:val="style35"/>
        </w:rPr>
        <w:t>- u.mA;</w:t>
      </w:r>
      <w:r w:rsidRPr="008C76B0">
        <w:t xml:space="preserve"> </w:t>
      </w:r>
      <w:r w:rsidRPr="008C76B0">
        <w:rPr>
          <w:rStyle w:val="style32"/>
        </w:rPr>
        <w:t>saH=</w:t>
      </w:r>
      <w:r w:rsidRPr="008C76B0">
        <w:t xml:space="preserve"> he, dilIpa </w:t>
      </w:r>
      <w:r w:rsidRPr="008C76B0">
        <w:rPr>
          <w:rStyle w:val="style35"/>
        </w:rPr>
        <w:t>- u.me;</w:t>
      </w:r>
      <w:r w:rsidRPr="008C76B0">
        <w:t xml:space="preserve"> </w:t>
      </w:r>
      <w:r w:rsidRPr="008C76B0">
        <w:rPr>
          <w:rStyle w:val="style32"/>
        </w:rPr>
        <w:t>babhUva=</w:t>
      </w:r>
      <w:r w:rsidRPr="008C76B0">
        <w:t xml:space="preserve"> became</w:t>
      </w:r>
      <w:r w:rsidRPr="008C76B0">
        <w:rPr>
          <w:rStyle w:val="style32"/>
        </w:rPr>
        <w:t>; adhR^iSyaH  ca=</w:t>
      </w:r>
      <w:r w:rsidRPr="008C76B0">
        <w:t xml:space="preserve"> unassailable - inaccessible, steely - also </w:t>
      </w:r>
      <w:r w:rsidRPr="008C76B0">
        <w:rPr>
          <w:rStyle w:val="style35"/>
        </w:rPr>
        <w:t>- sA.dha</w:t>
      </w:r>
      <w:r w:rsidRPr="008C76B0">
        <w:rPr>
          <w:rStyle w:val="style32"/>
        </w:rPr>
        <w:t>; abhigamyaH ca=</w:t>
      </w:r>
      <w:r w:rsidRPr="008C76B0">
        <w:t xml:space="preserve"> accessible, also </w:t>
      </w:r>
      <w:r w:rsidRPr="008C76B0">
        <w:rPr>
          <w:rStyle w:val="style35"/>
        </w:rPr>
        <w:t>- sA.dha</w:t>
      </w:r>
      <w:r w:rsidRPr="008C76B0">
        <w:t>.</w:t>
      </w:r>
    </w:p>
    <w:p w:rsidR="0024305F" w:rsidRPr="008C76B0" w:rsidRDefault="0024305F" w:rsidP="008C76B0">
      <w:pPr>
        <w:pStyle w:val="tat"/>
        <w:spacing w:before="0" w:beforeAutospacing="0" w:after="0" w:afterAutospacing="0"/>
        <w:outlineLvl w:val="0"/>
      </w:pPr>
      <w:r w:rsidRPr="008C76B0">
        <w:t>With his kingly traits of dreadfulness in his resplendence, valour, victories etc he became inaccessible like an inaccessible ocean containing capturers like crocodiles, sharks etc for seafaring warriors or pirates, and yet with his desirable traits in grace, favour, and generosity he became accessible to his dependents, like the very same ocean that contains gemstones pearls, seafood etc becoming accessible for the pearl-divers, fisherfolk etc that depend on that ocean. [1-16]</w:t>
      </w:r>
    </w:p>
    <w:p w:rsidR="0024305F" w:rsidRPr="008C76B0" w:rsidRDefault="0024305F" w:rsidP="008C76B0">
      <w:pPr>
        <w:pStyle w:val="comment"/>
        <w:spacing w:before="0" w:beforeAutospacing="0" w:after="0" w:afterAutospacing="0"/>
        <w:outlineLvl w:val="0"/>
      </w:pPr>
      <w:r w:rsidRPr="008C76B0">
        <w:t xml:space="preserve"> Apart from simile there is </w:t>
      </w:r>
      <w:r w:rsidRPr="008C76B0">
        <w:rPr>
          <w:rStyle w:val="style32"/>
        </w:rPr>
        <w:t>yathA sankhya alankAra.</w:t>
      </w:r>
      <w:r w:rsidRPr="008C76B0">
        <w:t xml:space="preserve"> Objects and mirrored objects said in seriatim. The traits required of a king are mainly two: </w:t>
      </w:r>
      <w:r w:rsidRPr="008C76B0">
        <w:rPr>
          <w:rStyle w:val="style32"/>
        </w:rPr>
        <w:t>adhR^iSya guNAH -</w:t>
      </w:r>
      <w:r w:rsidRPr="008C76B0">
        <w:t xml:space="preserve"> inaccessibilty</w:t>
      </w:r>
      <w:r w:rsidRPr="008C76B0">
        <w:rPr>
          <w:rStyle w:val="style32"/>
        </w:rPr>
        <w:t>: tejo balamsattvavatta prathAnaH prApa kAlatA | adhR^iSya guNAn etAn nR^ipasya munayo viduH ||</w:t>
      </w:r>
      <w:r w:rsidRPr="008C76B0">
        <w:t xml:space="preserve">; and the other </w:t>
      </w:r>
      <w:r w:rsidRPr="008C76B0">
        <w:rPr>
          <w:rStyle w:val="style32"/>
        </w:rPr>
        <w:t>abhigamya guNAH  </w:t>
      </w:r>
      <w:r w:rsidRPr="008C76B0">
        <w:t xml:space="preserve"> accessiblity</w:t>
      </w:r>
      <w:r w:rsidRPr="008C76B0">
        <w:rPr>
          <w:rStyle w:val="style32"/>
        </w:rPr>
        <w:t>: kulam shIlam dayA dAnam dharamH satyam kR^itaj~natA | iti Adayo abhigamyasya nR^ipasya kathatA guNAH || iti smR^iti.</w:t>
      </w:r>
      <w:r w:rsidRPr="008C76B0">
        <w:t xml:space="preserve"> Though there are discussions about gender differences in simile, they are adjusted by bringing some subtle rules.</w:t>
      </w:r>
    </w:p>
    <w:p w:rsidR="0024305F" w:rsidRPr="008C76B0" w:rsidRDefault="0024305F" w:rsidP="008C76B0">
      <w:pPr>
        <w:pStyle w:val="comment"/>
        <w:spacing w:before="0" w:beforeAutospacing="0" w:after="0" w:afterAutospacing="0"/>
        <w:outlineLvl w:val="0"/>
        <w:rPr>
          <w:rFonts w:cs="Mangal"/>
        </w:rPr>
      </w:pPr>
      <w:r w:rsidRPr="008C76B0">
        <w:rPr>
          <w:rFonts w:cs="Mangal"/>
          <w:cs/>
        </w:rPr>
        <w:t>प्रजानामेव भूत्यर्थं स ताभ्यो बलिमग्रहीत्।</w:t>
      </w:r>
      <w:r w:rsidRPr="008C76B0">
        <w:br/>
      </w:r>
      <w:r w:rsidRPr="008C76B0">
        <w:rPr>
          <w:rFonts w:cs="Mangal"/>
          <w:cs/>
        </w:rPr>
        <w:t>सहस्रगुणमुत्स्रष्टुमादत्ते हि रसं रविः॥ १-१८</w:t>
      </w:r>
    </w:p>
    <w:p w:rsidR="008C76B0" w:rsidRPr="008C76B0" w:rsidRDefault="008C76B0" w:rsidP="008C76B0">
      <w:pPr>
        <w:spacing w:after="0" w:line="240" w:lineRule="auto"/>
        <w:outlineLvl w:val="0"/>
        <w:rPr>
          <w:rFonts w:ascii="Times New Roman" w:eastAsia="Times New Roman" w:hAnsi="Times New Roman" w:cs="Times New Roman"/>
          <w:sz w:val="24"/>
          <w:szCs w:val="24"/>
          <w:lang w:bidi="sa-IN"/>
        </w:rPr>
      </w:pPr>
      <w:r w:rsidRPr="008C76B0">
        <w:rPr>
          <w:rFonts w:ascii="Times New Roman" w:eastAsia="Times New Roman" w:hAnsi="Times New Roman" w:cs="Times New Roman"/>
          <w:sz w:val="24"/>
          <w:szCs w:val="24"/>
          <w:lang w:bidi="sa-IN"/>
        </w:rPr>
        <w:t>1-18. saH= he, dilIpa; prajAnAm= for people; bhUti artham eva= for wellbeing, for welfare state or works, for the sake of, only; tAbhyaH= from them; balim= SaSTa amsha rUpam karam= tax in one sixth part of produce; agrahIt= taken; hi= indeed, reasonably; raviH= sun; sahasra   guNam= thousands, multiples of; ut SR^iSTum= utsarjana kriyA visheSa= to pour forth [rains, raindrops]; rasam= essence [of waterdrops]; Adatte = takes.</w:t>
      </w:r>
    </w:p>
    <w:p w:rsidR="008C76B0" w:rsidRPr="008C76B0" w:rsidRDefault="008C76B0" w:rsidP="008C76B0">
      <w:pPr>
        <w:spacing w:after="0" w:line="240" w:lineRule="auto"/>
        <w:outlineLvl w:val="0"/>
        <w:rPr>
          <w:rFonts w:ascii="Times New Roman" w:eastAsia="Times New Roman" w:hAnsi="Times New Roman" w:cs="Times New Roman"/>
          <w:sz w:val="24"/>
          <w:szCs w:val="24"/>
          <w:lang w:bidi="sa-IN"/>
        </w:rPr>
      </w:pPr>
      <w:r w:rsidRPr="008C76B0">
        <w:rPr>
          <w:rFonts w:ascii="Times New Roman" w:eastAsia="Times New Roman" w:hAnsi="Times New Roman" w:cs="Times New Roman"/>
          <w:sz w:val="24"/>
          <w:szCs w:val="24"/>
          <w:lang w:bidi="sa-IN"/>
        </w:rPr>
        <w:t>That king dilIpa takes only one sixth part of peoples income as tax, that too for the sake of a welfare state, indeed, like the sun taking earthly water-drops only to indemnify her with multiples of raindrops thereof. [1-18]</w:t>
      </w:r>
    </w:p>
    <w:p w:rsidR="008C76B0" w:rsidRPr="008C76B0" w:rsidRDefault="008C76B0" w:rsidP="008C76B0">
      <w:pPr>
        <w:spacing w:after="0" w:line="240" w:lineRule="auto"/>
        <w:outlineLvl w:val="0"/>
        <w:rPr>
          <w:rFonts w:ascii="Times New Roman" w:eastAsia="Times New Roman" w:hAnsi="Times New Roman" w:cs="Times New Roman"/>
          <w:sz w:val="24"/>
          <w:szCs w:val="24"/>
          <w:lang w:bidi="sa-IN"/>
        </w:rPr>
      </w:pPr>
      <w:r w:rsidRPr="008C76B0">
        <w:rPr>
          <w:rFonts w:ascii="Times New Roman" w:eastAsia="Times New Roman" w:hAnsi="Times New Roman" w:cs="Times New Roman"/>
          <w:sz w:val="24"/>
          <w:szCs w:val="24"/>
          <w:lang w:bidi="sa-IN"/>
        </w:rPr>
        <w:t> Justifying present activity with a remote activity arthAntara nyAsa somewhat transferred epithet.</w:t>
      </w:r>
    </w:p>
    <w:p w:rsidR="0024305F" w:rsidRPr="008C76B0" w:rsidRDefault="008C76B0" w:rsidP="008C76B0">
      <w:pPr>
        <w:pStyle w:val="comment"/>
        <w:spacing w:before="0" w:beforeAutospacing="0" w:after="0" w:afterAutospacing="0"/>
        <w:outlineLvl w:val="0"/>
        <w:rPr>
          <w:rFonts w:cs="Mangal"/>
        </w:rPr>
      </w:pPr>
      <w:r w:rsidRPr="008C76B0">
        <w:rPr>
          <w:rFonts w:cs="Mangal"/>
          <w:cs/>
        </w:rPr>
        <w:t>सेना परिच्छदस्तस्य द्वयमेवार्थसाधनम्।</w:t>
      </w:r>
      <w:r w:rsidRPr="008C76B0">
        <w:br/>
      </w:r>
      <w:r w:rsidRPr="008C76B0">
        <w:rPr>
          <w:rFonts w:cs="Mangal"/>
          <w:cs/>
        </w:rPr>
        <w:t>शास्त्रेष्वकुण्ठिता बुद्धिर्मौर्वी धनुषि चातता॥ १-१९</w:t>
      </w:r>
    </w:p>
    <w:p w:rsidR="008C76B0" w:rsidRPr="008C76B0" w:rsidRDefault="008C76B0" w:rsidP="008C76B0">
      <w:pPr>
        <w:pStyle w:val="prati"/>
        <w:spacing w:before="0" w:beforeAutospacing="0" w:after="0" w:afterAutospacing="0"/>
        <w:outlineLvl w:val="0"/>
      </w:pPr>
      <w:r w:rsidRPr="008C76B0">
        <w:t>1-19</w:t>
      </w:r>
      <w:r w:rsidRPr="008C76B0">
        <w:rPr>
          <w:rStyle w:val="style32"/>
        </w:rPr>
        <w:t>. tasya=</w:t>
      </w:r>
      <w:r w:rsidRPr="008C76B0">
        <w:t xml:space="preserve"> his</w:t>
      </w:r>
      <w:r w:rsidRPr="008C76B0">
        <w:rPr>
          <w:rStyle w:val="style32"/>
        </w:rPr>
        <w:t>; senA=</w:t>
      </w:r>
      <w:r w:rsidRPr="008C76B0">
        <w:t xml:space="preserve"> army</w:t>
      </w:r>
      <w:r w:rsidRPr="008C76B0">
        <w:rPr>
          <w:rStyle w:val="style32"/>
        </w:rPr>
        <w:t>; paricChadaH=</w:t>
      </w:r>
      <w:r w:rsidRPr="008C76B0">
        <w:t xml:space="preserve"> entourage [handling parasols, royal fans etc.] </w:t>
      </w:r>
      <w:r w:rsidRPr="008C76B0">
        <w:rPr>
          <w:rStyle w:val="style32"/>
        </w:rPr>
        <w:t>artha   sAdhanam</w:t>
      </w:r>
      <w:r w:rsidRPr="008C76B0">
        <w:t>= purpose, achieving [aspects]</w:t>
      </w:r>
      <w:r w:rsidRPr="008C76B0">
        <w:rPr>
          <w:rStyle w:val="style32"/>
        </w:rPr>
        <w:t>; dvayam eva=</w:t>
      </w:r>
      <w:r w:rsidRPr="008C76B0">
        <w:t xml:space="preserve"> two, only</w:t>
      </w:r>
      <w:r w:rsidRPr="008C76B0">
        <w:rPr>
          <w:rStyle w:val="style32"/>
        </w:rPr>
        <w:t>; shAsteSu  akuNThitA   buddhiH =</w:t>
      </w:r>
      <w:r w:rsidRPr="008C76B0">
        <w:t xml:space="preserve"> in sciences [like political science, or economics etc., say kingcraft] unswerving, a mind [one aspect]</w:t>
      </w:r>
      <w:r w:rsidRPr="008C76B0">
        <w:rPr>
          <w:rStyle w:val="style32"/>
        </w:rPr>
        <w:t>; dhanuSi   AtatA [AropitA] maurvI ca=</w:t>
      </w:r>
      <w:r w:rsidRPr="008C76B0">
        <w:t xml:space="preserve"> on bow, tautened, bowstring, also; [</w:t>
      </w:r>
      <w:r w:rsidRPr="008C76B0">
        <w:rPr>
          <w:rStyle w:val="style32"/>
        </w:rPr>
        <w:t>nIti purassaram eva shauryam tasya AbhUt iti bhAvaH</w:t>
      </w:r>
      <w:r w:rsidRPr="008C76B0">
        <w:t>.]</w:t>
      </w:r>
    </w:p>
    <w:p w:rsidR="008C76B0" w:rsidRPr="008C76B0" w:rsidRDefault="008C76B0" w:rsidP="008C76B0">
      <w:pPr>
        <w:pStyle w:val="tat"/>
        <w:spacing w:before="0" w:beforeAutospacing="0" w:after="0" w:afterAutospacing="0"/>
        <w:outlineLvl w:val="0"/>
      </w:pPr>
      <w:r w:rsidRPr="008C76B0">
        <w:t>His army is just an entourage on par with those that handle the royal parasols and fans, while the real achievers of his purpose are but two; one is his unswerving mind in the sciences of kingcraft; while the other is his bow, ever tautened with bowstring. [1-19]</w:t>
      </w:r>
    </w:p>
    <w:p w:rsidR="008C76B0" w:rsidRPr="008C76B0" w:rsidRDefault="008C76B0" w:rsidP="008C76B0">
      <w:pPr>
        <w:pStyle w:val="comment"/>
        <w:spacing w:before="0" w:beforeAutospacing="0" w:after="0" w:afterAutospacing="0"/>
        <w:outlineLvl w:val="0"/>
        <w:rPr>
          <w:rFonts w:cs="Mangal"/>
        </w:rPr>
      </w:pPr>
      <w:r w:rsidRPr="008C76B0">
        <w:rPr>
          <w:rFonts w:cs="Mangal"/>
          <w:cs/>
        </w:rPr>
        <w:t>प्रजानां विनयाधानाद्रक्षणाद्भरणादपि।</w:t>
      </w:r>
      <w:r w:rsidRPr="008C76B0">
        <w:br/>
      </w:r>
      <w:r w:rsidRPr="008C76B0">
        <w:rPr>
          <w:rFonts w:cs="Mangal"/>
          <w:cs/>
        </w:rPr>
        <w:t>स पिता पितरस्तासां केवलं जन्महेतवः॥ १-२४</w:t>
      </w:r>
    </w:p>
    <w:p w:rsidR="008C76B0" w:rsidRPr="008C76B0" w:rsidRDefault="008C76B0" w:rsidP="008C76B0">
      <w:pPr>
        <w:pStyle w:val="prati"/>
        <w:spacing w:before="0" w:beforeAutospacing="0" w:after="0" w:afterAutospacing="0"/>
        <w:outlineLvl w:val="0"/>
      </w:pPr>
      <w:r w:rsidRPr="008C76B0">
        <w:t>1-24</w:t>
      </w:r>
      <w:r w:rsidRPr="008C76B0">
        <w:rPr>
          <w:rStyle w:val="style32"/>
        </w:rPr>
        <w:t>. prajAnAm=</w:t>
      </w:r>
      <w:r w:rsidRPr="008C76B0">
        <w:t xml:space="preserve"> for people</w:t>
      </w:r>
      <w:r w:rsidRPr="008C76B0">
        <w:rPr>
          <w:rStyle w:val="style32"/>
        </w:rPr>
        <w:t>; vinaya=</w:t>
      </w:r>
      <w:r w:rsidRPr="008C76B0">
        <w:t xml:space="preserve"> sikshayAH= by training</w:t>
      </w:r>
      <w:r w:rsidRPr="008C76B0">
        <w:rPr>
          <w:rStyle w:val="style32"/>
        </w:rPr>
        <w:t>; AdhAnAt=</w:t>
      </w:r>
      <w:r w:rsidRPr="008C76B0">
        <w:t xml:space="preserve"> by giving [orienting subjects in good conduct]</w:t>
      </w:r>
      <w:r w:rsidRPr="008C76B0">
        <w:rPr>
          <w:rStyle w:val="style32"/>
        </w:rPr>
        <w:t>; rakshaNAt bharaNAt api=</w:t>
      </w:r>
      <w:r w:rsidRPr="008C76B0">
        <w:t xml:space="preserve"> by protecting [from the factors of fear or danger,] by succouring [with welfare facilities,] even</w:t>
      </w:r>
      <w:r w:rsidRPr="008C76B0">
        <w:rPr>
          <w:rStyle w:val="style32"/>
        </w:rPr>
        <w:t>; saH=</w:t>
      </w:r>
      <w:r w:rsidRPr="008C76B0">
        <w:t xml:space="preserve"> he; [</w:t>
      </w:r>
      <w:r w:rsidRPr="008C76B0">
        <w:rPr>
          <w:rStyle w:val="style32"/>
        </w:rPr>
        <w:t>AbhUt</w:t>
      </w:r>
      <w:r w:rsidRPr="008C76B0">
        <w:t>] pitA= [became] father</w:t>
      </w:r>
      <w:r w:rsidRPr="008C76B0">
        <w:rPr>
          <w:rStyle w:val="style32"/>
        </w:rPr>
        <w:t>; pitaraH tAsAm=</w:t>
      </w:r>
      <w:r w:rsidRPr="008C76B0">
        <w:t xml:space="preserve"> parents, theirs [subjects]</w:t>
      </w:r>
      <w:r w:rsidRPr="008C76B0">
        <w:rPr>
          <w:rStyle w:val="style32"/>
        </w:rPr>
        <w:t>; kevalam=</w:t>
      </w:r>
      <w:r w:rsidRPr="008C76B0">
        <w:t xml:space="preserve"> just</w:t>
      </w:r>
      <w:r w:rsidRPr="008C76B0">
        <w:rPr>
          <w:rStyle w:val="style32"/>
        </w:rPr>
        <w:t>; janma hetavaH=</w:t>
      </w:r>
      <w:r w:rsidRPr="008C76B0">
        <w:t xml:space="preserve"> for birthing, factors [AbhUt= became.]</w:t>
      </w:r>
    </w:p>
    <w:p w:rsidR="008C76B0" w:rsidRPr="008C76B0" w:rsidRDefault="008C76B0" w:rsidP="008C76B0">
      <w:pPr>
        <w:pStyle w:val="tat"/>
        <w:spacing w:before="0" w:beforeAutospacing="0" w:after="0" w:afterAutospacing="0"/>
        <w:outlineLvl w:val="0"/>
      </w:pPr>
      <w:r w:rsidRPr="008C76B0">
        <w:t xml:space="preserve">Orienting his subjects in good conduct, protecting them from fears or dangers, according succour with welfare facilities, king </w:t>
      </w:r>
      <w:r w:rsidRPr="008C76B0">
        <w:rPr>
          <w:rStyle w:val="style32"/>
        </w:rPr>
        <w:t>dilIpa</w:t>
      </w:r>
      <w:r w:rsidRPr="008C76B0">
        <w:t xml:space="preserve"> became their de facto father while their actual parents remained parents de jure. [1-24]</w:t>
      </w:r>
    </w:p>
    <w:p w:rsidR="008C76B0" w:rsidRPr="008C76B0" w:rsidRDefault="008C76B0" w:rsidP="008C76B0">
      <w:pPr>
        <w:pStyle w:val="comment"/>
        <w:spacing w:before="0" w:beforeAutospacing="0" w:after="0" w:afterAutospacing="0"/>
        <w:outlineLvl w:val="0"/>
        <w:rPr>
          <w:rFonts w:cs="Mangal"/>
        </w:rPr>
      </w:pPr>
      <w:r w:rsidRPr="008C76B0">
        <w:rPr>
          <w:rFonts w:cs="Mangal"/>
          <w:cs/>
        </w:rPr>
        <w:t>स्थित्यै दण्डयतो दण्ड्यान्परिणेतुः प्रसूतये।</w:t>
      </w:r>
      <w:r w:rsidRPr="008C76B0">
        <w:br/>
      </w:r>
      <w:r w:rsidRPr="008C76B0">
        <w:rPr>
          <w:rFonts w:cs="Mangal"/>
          <w:cs/>
        </w:rPr>
        <w:t>अप्यर्थकामौ तस्यास्तां धर्म एव मनीषिणः॥ १-२५</w:t>
      </w:r>
    </w:p>
    <w:p w:rsidR="008C76B0" w:rsidRPr="008C76B0" w:rsidRDefault="008C76B0" w:rsidP="008C76B0">
      <w:pPr>
        <w:pStyle w:val="prati"/>
        <w:spacing w:before="0" w:beforeAutospacing="0" w:after="0" w:afterAutospacing="0"/>
        <w:outlineLvl w:val="0"/>
      </w:pPr>
      <w:r w:rsidRPr="008C76B0">
        <w:t>1-25</w:t>
      </w:r>
      <w:r w:rsidRPr="008C76B0">
        <w:rPr>
          <w:rStyle w:val="style32"/>
        </w:rPr>
        <w:t>. daNDyAn=</w:t>
      </w:r>
      <w:r w:rsidRPr="008C76B0">
        <w:t xml:space="preserve"> those that are punishable</w:t>
      </w:r>
      <w:r w:rsidRPr="008C76B0">
        <w:rPr>
          <w:rStyle w:val="style32"/>
        </w:rPr>
        <w:t>; sthitai=</w:t>
      </w:r>
      <w:r w:rsidRPr="008C76B0">
        <w:t xml:space="preserve"> </w:t>
      </w:r>
      <w:r w:rsidRPr="008C76B0">
        <w:rPr>
          <w:rStyle w:val="span1"/>
        </w:rPr>
        <w:t>loka pratiSThAyai</w:t>
      </w:r>
      <w:r w:rsidRPr="008C76B0">
        <w:t>= for maintenance of system [of law and order]</w:t>
      </w:r>
      <w:r w:rsidRPr="008C76B0">
        <w:rPr>
          <w:rStyle w:val="style32"/>
        </w:rPr>
        <w:t>; daNDayataH=</w:t>
      </w:r>
      <w:r w:rsidRPr="008C76B0">
        <w:t xml:space="preserve"> he punished</w:t>
      </w:r>
      <w:r w:rsidRPr="008C76B0">
        <w:rPr>
          <w:rStyle w:val="style32"/>
        </w:rPr>
        <w:t>; prasUtaye pariNetuH=</w:t>
      </w:r>
      <w:r w:rsidRPr="008C76B0">
        <w:t xml:space="preserve"> for progeny, he marries</w:t>
      </w:r>
      <w:r w:rsidRPr="008C76B0">
        <w:rPr>
          <w:rStyle w:val="style32"/>
        </w:rPr>
        <w:t>; manISiNaH   tasya=</w:t>
      </w:r>
      <w:r w:rsidRPr="008C76B0">
        <w:t xml:space="preserve"> </w:t>
      </w:r>
      <w:r w:rsidRPr="008C76B0">
        <w:rPr>
          <w:rStyle w:val="span1"/>
        </w:rPr>
        <w:t>viduSaH tasya</w:t>
      </w:r>
      <w:r w:rsidRPr="008C76B0">
        <w:t>= being a scholar, his</w:t>
      </w:r>
      <w:r w:rsidRPr="008C76B0">
        <w:rPr>
          <w:rStyle w:val="style32"/>
        </w:rPr>
        <w:t>; artha   kAmau   api=</w:t>
      </w:r>
      <w:r w:rsidRPr="008C76B0">
        <w:t xml:space="preserve"> purposes, pleasures, even</w:t>
      </w:r>
      <w:r w:rsidRPr="008C76B0">
        <w:rPr>
          <w:rStyle w:val="style32"/>
        </w:rPr>
        <w:t>; dharmAya eva AstAm=</w:t>
      </w:r>
      <w:r w:rsidRPr="008C76B0">
        <w:t xml:space="preserve"> in propriety, alone, abiding, maintained [</w:t>
      </w:r>
      <w:r w:rsidRPr="008C76B0">
        <w:rPr>
          <w:rStyle w:val="style32"/>
        </w:rPr>
        <w:t>artha kAmayo api dharma visheSatAm ApAdayan</w:t>
      </w:r>
      <w:r w:rsidRPr="008C76B0">
        <w:t>.]</w:t>
      </w:r>
    </w:p>
    <w:p w:rsidR="008C76B0" w:rsidRPr="008C76B0" w:rsidRDefault="008C76B0" w:rsidP="008C76B0">
      <w:pPr>
        <w:pStyle w:val="tat"/>
        <w:spacing w:before="0" w:beforeAutospacing="0" w:after="0" w:afterAutospacing="0"/>
        <w:outlineLvl w:val="0"/>
      </w:pPr>
      <w:r w:rsidRPr="008C76B0">
        <w:t>Punishing the punishable only for the sake of law and order, wives only for the sake of proper progeny, that scholarly king maintained his own purposes and pleasures in propriety alone. [1-25]</w:t>
      </w:r>
    </w:p>
    <w:p w:rsidR="008C76B0" w:rsidRPr="008C76B0" w:rsidRDefault="008C76B0" w:rsidP="008C76B0">
      <w:pPr>
        <w:pStyle w:val="comment"/>
        <w:spacing w:before="0" w:beforeAutospacing="0" w:after="0" w:afterAutospacing="0"/>
        <w:outlineLvl w:val="0"/>
        <w:rPr>
          <w:rFonts w:cs="Mangal"/>
        </w:rPr>
      </w:pPr>
      <w:r w:rsidRPr="008C76B0">
        <w:rPr>
          <w:rFonts w:cs="Mangal"/>
          <w:cs/>
        </w:rPr>
        <w:t>द्वेष्योऽपि सम्मतः शिष्टस्तस्यार्तस्य यथौषधम्।</w:t>
      </w:r>
      <w:r w:rsidRPr="008C76B0">
        <w:br/>
      </w:r>
      <w:r w:rsidRPr="008C76B0">
        <w:rPr>
          <w:rFonts w:cs="Mangal"/>
          <w:cs/>
        </w:rPr>
        <w:t>त्याज्यो दुष्टः प्रियोऽप्यासीदङ्गुलीवोरगक्षता॥ १-२८</w:t>
      </w:r>
    </w:p>
    <w:p w:rsidR="008C76B0" w:rsidRPr="008C76B0" w:rsidRDefault="008C76B0" w:rsidP="008C76B0">
      <w:pPr>
        <w:pStyle w:val="prati"/>
        <w:spacing w:before="0" w:beforeAutospacing="0" w:after="0" w:afterAutospacing="0"/>
        <w:outlineLvl w:val="0"/>
      </w:pPr>
      <w:r w:rsidRPr="008C76B0">
        <w:t>1-28</w:t>
      </w:r>
      <w:r w:rsidRPr="008C76B0">
        <w:rPr>
          <w:rStyle w:val="style32"/>
        </w:rPr>
        <w:t>. shiSTaH=</w:t>
      </w:r>
      <w:r w:rsidRPr="008C76B0">
        <w:t xml:space="preserve"> one with righteous conduct [principled person]</w:t>
      </w:r>
      <w:r w:rsidRPr="008C76B0">
        <w:rPr>
          <w:rStyle w:val="style32"/>
        </w:rPr>
        <w:t>; dveSyaH api=</w:t>
      </w:r>
      <w:r w:rsidRPr="008C76B0">
        <w:t xml:space="preserve"> despicable, even if</w:t>
      </w:r>
      <w:r w:rsidRPr="008C76B0">
        <w:rPr>
          <w:rStyle w:val="style32"/>
        </w:rPr>
        <w:t>; yathA Artasya auSadham=</w:t>
      </w:r>
      <w:r w:rsidRPr="008C76B0">
        <w:t xml:space="preserve"> as with, to a patient, [pungent] medicine</w:t>
      </w:r>
      <w:r w:rsidRPr="008C76B0">
        <w:rPr>
          <w:rStyle w:val="style32"/>
        </w:rPr>
        <w:t>; tasya  sammataH   asIt=</w:t>
      </w:r>
      <w:r w:rsidRPr="008C76B0">
        <w:t xml:space="preserve"> to him [to </w:t>
      </w:r>
      <w:r w:rsidRPr="008C76B0">
        <w:rPr>
          <w:rStyle w:val="style32"/>
        </w:rPr>
        <w:t>dilIpa</w:t>
      </w:r>
      <w:r w:rsidRPr="008C76B0">
        <w:t>,] agreeable, became</w:t>
      </w:r>
      <w:r w:rsidRPr="008C76B0">
        <w:rPr>
          <w:rStyle w:val="style32"/>
        </w:rPr>
        <w:t>; duSTaH priyaH api=</w:t>
      </w:r>
      <w:r w:rsidRPr="008C76B0">
        <w:t xml:space="preserve"> unprincipled one, dearer, even if</w:t>
      </w:r>
      <w:r w:rsidRPr="008C76B0">
        <w:rPr>
          <w:rStyle w:val="style32"/>
        </w:rPr>
        <w:t>; uraga kshatA a.ngulI iva=</w:t>
      </w:r>
      <w:r w:rsidRPr="008C76B0">
        <w:t xml:space="preserve"> snake, fanged, finger, as with</w:t>
      </w:r>
      <w:r w:rsidRPr="008C76B0">
        <w:rPr>
          <w:rStyle w:val="style32"/>
        </w:rPr>
        <w:t>; tyAjyaH=</w:t>
      </w:r>
      <w:r w:rsidRPr="008C76B0">
        <w:t xml:space="preserve"> discardable one; [</w:t>
      </w:r>
      <w:r w:rsidRPr="008C76B0">
        <w:rPr>
          <w:rStyle w:val="style32"/>
        </w:rPr>
        <w:t>AsIt</w:t>
      </w:r>
      <w:r w:rsidRPr="008C76B0">
        <w:t>= became.]</w:t>
      </w:r>
    </w:p>
    <w:p w:rsidR="008C76B0" w:rsidRPr="008C76B0" w:rsidRDefault="008C76B0" w:rsidP="008C76B0">
      <w:pPr>
        <w:pStyle w:val="tat"/>
        <w:spacing w:before="0" w:beforeAutospacing="0" w:after="0" w:afterAutospacing="0"/>
        <w:outlineLvl w:val="0"/>
      </w:pPr>
      <w:r w:rsidRPr="008C76B0">
        <w:t xml:space="preserve">Even if someone is despicable he becomes agreeable to </w:t>
      </w:r>
      <w:r w:rsidRPr="008C76B0">
        <w:rPr>
          <w:rStyle w:val="style32"/>
        </w:rPr>
        <w:t>dilIpa</w:t>
      </w:r>
      <w:r w:rsidRPr="008C76B0">
        <w:t>, in case if he were to be a principled person, as with a pungent medicine somehow agreeable to a patient; and even if someone is dearer to him he becomes discardable to him in case if he were to be an unprincipled person, as with a finger fanged by a snake, severable for anyone. [1-28]</w:t>
      </w:r>
    </w:p>
    <w:p w:rsidR="008C76B0" w:rsidRPr="008C76B0" w:rsidRDefault="008C76B0" w:rsidP="008C76B0">
      <w:pPr>
        <w:pStyle w:val="comment"/>
        <w:spacing w:before="0" w:beforeAutospacing="0" w:after="0" w:afterAutospacing="0"/>
        <w:outlineLvl w:val="0"/>
      </w:pPr>
      <w:r w:rsidRPr="008C76B0">
        <w:t> Two sets of similes are there in this verse:</w:t>
      </w:r>
    </w:p>
    <w:p w:rsidR="008C76B0" w:rsidRPr="008C76B0" w:rsidRDefault="008C76B0" w:rsidP="008C76B0">
      <w:pPr>
        <w:pStyle w:val="comment"/>
        <w:spacing w:before="0" w:beforeAutospacing="0" w:after="0" w:afterAutospacing="0"/>
        <w:outlineLvl w:val="0"/>
      </w:pPr>
      <w:r w:rsidRPr="008C76B0">
        <w:t xml:space="preserve">1] medicine- </w:t>
      </w:r>
      <w:r w:rsidRPr="008C76B0">
        <w:rPr>
          <w:rStyle w:val="style32"/>
        </w:rPr>
        <w:t>o, u.mA</w:t>
      </w:r>
      <w:r w:rsidRPr="008C76B0">
        <w:t xml:space="preserve">; principled person </w:t>
      </w:r>
      <w:r w:rsidRPr="008C76B0">
        <w:rPr>
          <w:rStyle w:val="style35"/>
        </w:rPr>
        <w:t>oc, u.me</w:t>
      </w:r>
      <w:r w:rsidRPr="008C76B0">
        <w:t xml:space="preserve">; as with </w:t>
      </w:r>
      <w:r w:rsidRPr="008C76B0">
        <w:rPr>
          <w:rStyle w:val="style35"/>
        </w:rPr>
        <w:t>cw, sA.vA;</w:t>
      </w:r>
      <w:r w:rsidRPr="008C76B0">
        <w:t xml:space="preserve"> agreeability </w:t>
      </w:r>
      <w:r w:rsidRPr="008C76B0">
        <w:rPr>
          <w:rStyle w:val="style35"/>
        </w:rPr>
        <w:t>c, sA.dha</w:t>
      </w:r>
      <w:r w:rsidRPr="008C76B0">
        <w:t xml:space="preserve">; pungency </w:t>
      </w:r>
      <w:r w:rsidRPr="008C76B0">
        <w:rPr>
          <w:rStyle w:val="style35"/>
        </w:rPr>
        <w:t>o</w:t>
      </w:r>
      <w:r w:rsidRPr="008C76B0">
        <w:t xml:space="preserve">; despicability - </w:t>
      </w:r>
      <w:r w:rsidRPr="008C76B0">
        <w:rPr>
          <w:rStyle w:val="style35"/>
        </w:rPr>
        <w:t>mo</w:t>
      </w:r>
      <w:r w:rsidRPr="008C76B0">
        <w:t xml:space="preserve">; to </w:t>
      </w:r>
      <w:r w:rsidRPr="008C76B0">
        <w:rPr>
          <w:rStyle w:val="style32"/>
        </w:rPr>
        <w:t>dilIpa</w:t>
      </w:r>
      <w:r w:rsidRPr="008C76B0">
        <w:t xml:space="preserve"> - </w:t>
      </w:r>
      <w:r w:rsidRPr="008C76B0">
        <w:rPr>
          <w:rStyle w:val="style35"/>
        </w:rPr>
        <w:t>o</w:t>
      </w:r>
      <w:r w:rsidRPr="008C76B0">
        <w:t xml:space="preserve">; to a patient </w:t>
      </w:r>
      <w:r w:rsidRPr="008C76B0">
        <w:rPr>
          <w:rStyle w:val="style35"/>
        </w:rPr>
        <w:t>- mo</w:t>
      </w:r>
      <w:r w:rsidRPr="008C76B0">
        <w:t>.</w:t>
      </w:r>
    </w:p>
    <w:p w:rsidR="008C76B0" w:rsidRPr="008C76B0" w:rsidRDefault="008C76B0" w:rsidP="008C76B0">
      <w:pPr>
        <w:pStyle w:val="comment"/>
        <w:spacing w:before="0" w:beforeAutospacing="0" w:after="0" w:afterAutospacing="0"/>
        <w:outlineLvl w:val="0"/>
      </w:pPr>
      <w:r w:rsidRPr="008C76B0">
        <w:t xml:space="preserve"> 2] finger - o; unprincipled one - mo; discarding - commonality; cw - as with; dearer one - o; snake-fanged - mo; to </w:t>
      </w:r>
      <w:r w:rsidRPr="008C76B0">
        <w:rPr>
          <w:rStyle w:val="style32"/>
        </w:rPr>
        <w:t>dilIpa</w:t>
      </w:r>
      <w:r w:rsidRPr="008C76B0">
        <w:t xml:space="preserve"> - o; to anyone discarding finger - mo.</w:t>
      </w:r>
    </w:p>
    <w:p w:rsidR="008C76B0" w:rsidRPr="008C76B0" w:rsidRDefault="008C76B0" w:rsidP="008C76B0">
      <w:pPr>
        <w:pStyle w:val="comment"/>
        <w:spacing w:before="0" w:beforeAutospacing="0" w:after="0" w:afterAutospacing="0"/>
        <w:outlineLvl w:val="0"/>
      </w:pPr>
      <w:r w:rsidRPr="008C76B0">
        <w:t>Thus there is a mixture of undelying qualities, o and mo. Snake bitten parts, if possible, will be amputated immedietly.</w:t>
      </w:r>
    </w:p>
    <w:p w:rsidR="008C76B0" w:rsidRPr="008C76B0" w:rsidRDefault="008C76B0" w:rsidP="008C76B0">
      <w:pPr>
        <w:pStyle w:val="itrsloka"/>
        <w:spacing w:before="0" w:beforeAutospacing="0" w:after="0" w:afterAutospacing="0"/>
        <w:outlineLvl w:val="0"/>
        <w:rPr>
          <w:rFonts w:cs="Mangal"/>
        </w:rPr>
      </w:pPr>
      <w:r w:rsidRPr="008C76B0">
        <w:rPr>
          <w:rFonts w:cs="Mangal"/>
          <w:cs/>
        </w:rPr>
        <w:t>तं वेधा विदधे नूनं महाभूतसमाधिना।</w:t>
      </w:r>
      <w:r w:rsidRPr="008C76B0">
        <w:br/>
      </w:r>
      <w:r w:rsidRPr="008C76B0">
        <w:rPr>
          <w:rFonts w:cs="Mangal"/>
          <w:cs/>
        </w:rPr>
        <w:t>तथा हि सर्वे तस्यासन्परार्थैकफला गुणाः॥ १-२९</w:t>
      </w:r>
    </w:p>
    <w:p w:rsidR="008C76B0" w:rsidRPr="008C76B0" w:rsidRDefault="008C76B0" w:rsidP="008C76B0">
      <w:pPr>
        <w:pStyle w:val="prati"/>
        <w:spacing w:before="0" w:beforeAutospacing="0" w:after="0" w:afterAutospacing="0"/>
        <w:outlineLvl w:val="0"/>
      </w:pPr>
      <w:r w:rsidRPr="008C76B0">
        <w:t>1-29</w:t>
      </w:r>
      <w:r w:rsidRPr="008C76B0">
        <w:rPr>
          <w:rStyle w:val="style32"/>
        </w:rPr>
        <w:t>. vedhA=</w:t>
      </w:r>
      <w:r w:rsidRPr="008C76B0">
        <w:t xml:space="preserve"> god Brahma</w:t>
      </w:r>
      <w:r w:rsidRPr="008C76B0">
        <w:rPr>
          <w:rStyle w:val="style32"/>
        </w:rPr>
        <w:t>; mahAbhUta samAdhinA=</w:t>
      </w:r>
      <w:r w:rsidRPr="008C76B0">
        <w:t xml:space="preserve"> five subtle elements, causative factors</w:t>
      </w:r>
      <w:r w:rsidRPr="008C76B0">
        <w:rPr>
          <w:rStyle w:val="style32"/>
        </w:rPr>
        <w:t>; nUnam=</w:t>
      </w:r>
      <w:r w:rsidRPr="008C76B0">
        <w:t xml:space="preserve"> must have</w:t>
      </w:r>
      <w:r w:rsidRPr="008C76B0">
        <w:rPr>
          <w:rStyle w:val="style32"/>
        </w:rPr>
        <w:t>; tam vidadhe=</w:t>
      </w:r>
      <w:r w:rsidRPr="008C76B0">
        <w:t xml:space="preserve"> him [</w:t>
      </w:r>
      <w:r w:rsidRPr="008C76B0">
        <w:rPr>
          <w:rStyle w:val="style32"/>
        </w:rPr>
        <w:t>dilIpa</w:t>
      </w:r>
      <w:r w:rsidRPr="008C76B0">
        <w:t>,] created</w:t>
      </w:r>
      <w:r w:rsidRPr="008C76B0">
        <w:rPr>
          <w:rStyle w:val="style32"/>
        </w:rPr>
        <w:t>; tathA hi=</w:t>
      </w:r>
      <w:r w:rsidRPr="008C76B0">
        <w:t xml:space="preserve"> yes, indeed</w:t>
      </w:r>
      <w:r w:rsidRPr="008C76B0">
        <w:rPr>
          <w:rStyle w:val="style32"/>
        </w:rPr>
        <w:t>; sarve tasya=</w:t>
      </w:r>
      <w:r w:rsidRPr="008C76B0">
        <w:t xml:space="preserve"> all, his</w:t>
      </w:r>
      <w:r w:rsidRPr="008C76B0">
        <w:rPr>
          <w:rStyle w:val="style32"/>
        </w:rPr>
        <w:t>; guNAH=</w:t>
      </w:r>
      <w:r w:rsidRPr="008C76B0">
        <w:t xml:space="preserve"> rUpa rasa Adi mahAbUta guNavat eva= elemental attributes, essential traits [of </w:t>
      </w:r>
      <w:r w:rsidRPr="008C76B0">
        <w:rPr>
          <w:rStyle w:val="style32"/>
        </w:rPr>
        <w:t>dilIpa</w:t>
      </w:r>
      <w:r w:rsidRPr="008C76B0">
        <w:t>]</w:t>
      </w:r>
      <w:r w:rsidRPr="008C76B0">
        <w:rPr>
          <w:rStyle w:val="style32"/>
        </w:rPr>
        <w:t>; para artha=</w:t>
      </w:r>
      <w:r w:rsidRPr="008C76B0">
        <w:t xml:space="preserve"> catering to others, purpose</w:t>
      </w:r>
      <w:r w:rsidRPr="008C76B0">
        <w:rPr>
          <w:rStyle w:val="style32"/>
        </w:rPr>
        <w:t>; eka phalA Asan=</w:t>
      </w:r>
      <w:r w:rsidRPr="008C76B0">
        <w:t xml:space="preserve"> one, fruit, becoming [yielding one fruit, called social welfare.]</w:t>
      </w:r>
    </w:p>
    <w:p w:rsidR="008C76B0" w:rsidRPr="008C76B0" w:rsidRDefault="008C76B0" w:rsidP="008C76B0">
      <w:pPr>
        <w:pStyle w:val="tat"/>
        <w:spacing w:before="0" w:beforeAutospacing="0" w:after="0" w:afterAutospacing="0"/>
        <w:outlineLvl w:val="0"/>
      </w:pPr>
      <w:r w:rsidRPr="008C76B0">
        <w:t xml:space="preserve">Creator-brahma must have created </w:t>
      </w:r>
      <w:r w:rsidRPr="008C76B0">
        <w:rPr>
          <w:rStyle w:val="style32"/>
        </w:rPr>
        <w:t>dilIpa</w:t>
      </w:r>
      <w:r w:rsidRPr="008C76B0">
        <w:t xml:space="preserve"> with all the selfless five subtle elements, yes indeed! Because all his essential traits like </w:t>
      </w:r>
      <w:r w:rsidRPr="008C76B0">
        <w:rPr>
          <w:rStyle w:val="style32"/>
        </w:rPr>
        <w:t>rUpa, rasa, gandha</w:t>
      </w:r>
      <w:r w:rsidRPr="008C76B0">
        <w:t xml:space="preserve"> form, essence, and scent - are unselfishly catering to others' purposes yielding only one fruit, called social welfare. [1-29]</w:t>
      </w:r>
    </w:p>
    <w:p w:rsidR="008C76B0" w:rsidRPr="008C76B0" w:rsidRDefault="008C76B0" w:rsidP="008C76B0">
      <w:pPr>
        <w:pStyle w:val="itrsloka"/>
        <w:spacing w:before="0" w:beforeAutospacing="0" w:after="0" w:afterAutospacing="0"/>
        <w:outlineLvl w:val="0"/>
        <w:rPr>
          <w:rFonts w:cs="Mangal"/>
        </w:rPr>
      </w:pPr>
      <w:r w:rsidRPr="008C76B0">
        <w:rPr>
          <w:rFonts w:cs="Mangal"/>
          <w:cs/>
        </w:rPr>
        <w:t>तस्य दाक्षिण्यरूढेन नाम्ना मगधवंशजा।</w:t>
      </w:r>
      <w:r w:rsidRPr="008C76B0">
        <w:br/>
      </w:r>
      <w:r w:rsidRPr="008C76B0">
        <w:rPr>
          <w:rFonts w:cs="Mangal"/>
          <w:cs/>
        </w:rPr>
        <w:t>पत्नी सुदक्षिणेत्यासीदध्वरस्येव दक्षिणा॥ १-३१</w:t>
      </w:r>
    </w:p>
    <w:p w:rsidR="008C76B0" w:rsidRPr="008C76B0" w:rsidRDefault="008C76B0" w:rsidP="008C76B0">
      <w:pPr>
        <w:pStyle w:val="prati"/>
        <w:spacing w:before="0" w:beforeAutospacing="0" w:after="0" w:afterAutospacing="0"/>
        <w:outlineLvl w:val="0"/>
      </w:pPr>
      <w:r w:rsidRPr="008C76B0">
        <w:t>1-31</w:t>
      </w:r>
      <w:r w:rsidRPr="008C76B0">
        <w:rPr>
          <w:rStyle w:val="style32"/>
        </w:rPr>
        <w:t>. tasya=</w:t>
      </w:r>
      <w:r w:rsidRPr="008C76B0">
        <w:t xml:space="preserve"> his</w:t>
      </w:r>
      <w:r w:rsidRPr="008C76B0">
        <w:rPr>
          <w:rStyle w:val="style32"/>
        </w:rPr>
        <w:t>; magadha va.msha jA=</w:t>
      </w:r>
      <w:r w:rsidRPr="008C76B0">
        <w:t xml:space="preserve"> in magadha, dynasty, born in</w:t>
      </w:r>
      <w:r w:rsidRPr="008C76B0">
        <w:rPr>
          <w:rStyle w:val="style32"/>
        </w:rPr>
        <w:t>; dAkshiNya =</w:t>
      </w:r>
      <w:r w:rsidRPr="008C76B0">
        <w:t xml:space="preserve"> </w:t>
      </w:r>
      <w:r w:rsidRPr="008C76B0">
        <w:rPr>
          <w:rStyle w:val="style32"/>
        </w:rPr>
        <w:t>dAkshiNyam</w:t>
      </w:r>
      <w:r w:rsidRPr="008C76B0">
        <w:t xml:space="preserve"> = </w:t>
      </w:r>
      <w:r w:rsidRPr="008C76B0">
        <w:rPr>
          <w:rStyle w:val="style32"/>
        </w:rPr>
        <w:t>para cChandA anuvartanam</w:t>
      </w:r>
      <w:r w:rsidRPr="008C76B0">
        <w:t xml:space="preserve">= one who deportst according to the wishes of those on whom she is dependent, and convincingly make others to accept her opinions, as her opinions will always be right those that have such </w:t>
      </w:r>
      <w:r w:rsidRPr="008C76B0">
        <w:rPr>
          <w:rStyle w:val="style32"/>
        </w:rPr>
        <w:t>dAkshiNyam</w:t>
      </w:r>
      <w:r w:rsidRPr="008C76B0">
        <w:t xml:space="preserve">  </w:t>
      </w:r>
      <w:r w:rsidRPr="008C76B0">
        <w:rPr>
          <w:rStyle w:val="style35"/>
        </w:rPr>
        <w:t>- sA.dha, anugAmi dharma</w:t>
      </w:r>
      <w:r w:rsidRPr="008C76B0">
        <w:rPr>
          <w:rStyle w:val="style32"/>
        </w:rPr>
        <w:t>; rUDhena=</w:t>
      </w:r>
      <w:r w:rsidRPr="008C76B0">
        <w:t xml:space="preserve"> </w:t>
      </w:r>
      <w:r w:rsidRPr="008C76B0">
        <w:rPr>
          <w:rStyle w:val="style32"/>
        </w:rPr>
        <w:t>prasiddham</w:t>
      </w:r>
      <w:r w:rsidRPr="008C76B0">
        <w:t xml:space="preserve"> = renowned one for such amicable conduct</w:t>
      </w:r>
      <w:r w:rsidRPr="008C76B0">
        <w:rPr>
          <w:rStyle w:val="style32"/>
        </w:rPr>
        <w:t>; nAmnA   sudakshiNa=</w:t>
      </w:r>
      <w:r w:rsidRPr="008C76B0">
        <w:t xml:space="preserve"> by name, </w:t>
      </w:r>
      <w:r w:rsidRPr="008C76B0">
        <w:rPr>
          <w:rStyle w:val="style32"/>
        </w:rPr>
        <w:t>sudakshiNa </w:t>
      </w:r>
      <w:r w:rsidRPr="008C76B0">
        <w:t xml:space="preserve"> </w:t>
      </w:r>
      <w:r w:rsidRPr="008C76B0">
        <w:rPr>
          <w:rStyle w:val="style35"/>
        </w:rPr>
        <w:t>- u.me</w:t>
      </w:r>
      <w:r w:rsidRPr="008C76B0">
        <w:rPr>
          <w:rStyle w:val="style32"/>
        </w:rPr>
        <w:t>; iti=</w:t>
      </w:r>
      <w:r w:rsidRPr="008C76B0">
        <w:t xml:space="preserve"> thus known as</w:t>
      </w:r>
      <w:r w:rsidRPr="008C76B0">
        <w:rPr>
          <w:rStyle w:val="style32"/>
        </w:rPr>
        <w:t>; adhvarasya=</w:t>
      </w:r>
      <w:r w:rsidRPr="008C76B0">
        <w:t xml:space="preserve"> R^itvik, one who conducts Vedic- ritual and takes munificence for the culmination of that ritual, but now personified as Vedic-ritual itself</w:t>
      </w:r>
      <w:r w:rsidRPr="008C76B0">
        <w:rPr>
          <w:rStyle w:val="style32"/>
        </w:rPr>
        <w:t>; iva=</w:t>
      </w:r>
      <w:r w:rsidRPr="008C76B0">
        <w:t xml:space="preserve"> like </w:t>
      </w:r>
      <w:r w:rsidRPr="008C76B0">
        <w:rPr>
          <w:rStyle w:val="style35"/>
        </w:rPr>
        <w:t>- sA.vA</w:t>
      </w:r>
      <w:r w:rsidRPr="008C76B0">
        <w:rPr>
          <w:rStyle w:val="style32"/>
        </w:rPr>
        <w:t>; dakShiNA=</w:t>
      </w:r>
      <w:r w:rsidRPr="008C76B0">
        <w:t xml:space="preserve"> munificence </w:t>
      </w:r>
      <w:r w:rsidRPr="008C76B0">
        <w:rPr>
          <w:rStyle w:val="style35"/>
        </w:rPr>
        <w:t>- u.mA</w:t>
      </w:r>
      <w:r w:rsidRPr="008C76B0">
        <w:rPr>
          <w:rStyle w:val="style32"/>
        </w:rPr>
        <w:t>; patnI=</w:t>
      </w:r>
      <w:r w:rsidRPr="008C76B0">
        <w:t xml:space="preserve"> wife</w:t>
      </w:r>
      <w:r w:rsidRPr="008C76B0">
        <w:rPr>
          <w:rStyle w:val="style32"/>
        </w:rPr>
        <w:t>; AsIt=</w:t>
      </w:r>
      <w:r w:rsidRPr="008C76B0">
        <w:t xml:space="preserve"> [</w:t>
      </w:r>
      <w:r w:rsidRPr="008C76B0">
        <w:rPr>
          <w:rStyle w:val="style32"/>
        </w:rPr>
        <w:t>sudakshiNa, sArthaka nAmadheyI</w:t>
      </w:r>
      <w:r w:rsidRPr="008C76B0">
        <w:t>] is there.</w:t>
      </w:r>
    </w:p>
    <w:p w:rsidR="008C76B0" w:rsidRPr="008C76B0" w:rsidRDefault="008C76B0" w:rsidP="008C76B0">
      <w:pPr>
        <w:pStyle w:val="tat"/>
        <w:spacing w:before="0" w:beforeAutospacing="0" w:after="0" w:afterAutospacing="0"/>
        <w:outlineLvl w:val="0"/>
      </w:pPr>
      <w:r w:rsidRPr="008C76B0">
        <w:t xml:space="preserve">A princess from </w:t>
      </w:r>
      <w:r w:rsidRPr="008C76B0">
        <w:rPr>
          <w:rStyle w:val="style32"/>
        </w:rPr>
        <w:t>magadha</w:t>
      </w:r>
      <w:r w:rsidRPr="008C76B0">
        <w:t xml:space="preserve"> dynasty renowned for her amiable deportment and comportment is the inseparable wife of king </w:t>
      </w:r>
      <w:r w:rsidRPr="008C76B0">
        <w:rPr>
          <w:rStyle w:val="style32"/>
        </w:rPr>
        <w:t>dilIpa,</w:t>
      </w:r>
      <w:r w:rsidRPr="008C76B0">
        <w:t xml:space="preserve"> like the ever wedded consort of </w:t>
      </w:r>
      <w:r w:rsidRPr="008C76B0">
        <w:rPr>
          <w:rStyle w:val="style32"/>
        </w:rPr>
        <w:t>yaj~na-puruSha</w:t>
      </w:r>
      <w:r w:rsidRPr="008C76B0">
        <w:t xml:space="preserve">, namely lady </w:t>
      </w:r>
      <w:r w:rsidRPr="008C76B0">
        <w:rPr>
          <w:rStyle w:val="style32"/>
        </w:rPr>
        <w:t>dakshiNa</w:t>
      </w:r>
      <w:r w:rsidRPr="008C76B0">
        <w:t xml:space="preserve"> hence, she is celebrated by her name lady </w:t>
      </w:r>
      <w:r w:rsidRPr="008C76B0">
        <w:rPr>
          <w:rStyle w:val="style32"/>
        </w:rPr>
        <w:t>su-dakshiNa</w:t>
      </w:r>
      <w:r w:rsidRPr="008C76B0">
        <w:t xml:space="preserve"> meaning: an honorable beneficence chanced on king dilIpa [1-31]</w:t>
      </w:r>
    </w:p>
    <w:p w:rsidR="008C76B0" w:rsidRPr="008C76B0" w:rsidRDefault="008C76B0" w:rsidP="008C76B0">
      <w:pPr>
        <w:pStyle w:val="comment"/>
        <w:spacing w:before="0" w:beforeAutospacing="0" w:after="0" w:afterAutospacing="0"/>
        <w:outlineLvl w:val="0"/>
      </w:pPr>
      <w:r w:rsidRPr="008C76B0">
        <w:t xml:space="preserve">A Vedic-ritual minus munificence and/or a wife is a mere farce. Charitableness and Vedic rituals are inseparably wedded together. </w:t>
      </w:r>
      <w:r w:rsidRPr="008C76B0">
        <w:rPr>
          <w:rStyle w:val="style32"/>
        </w:rPr>
        <w:t>dakshiNa</w:t>
      </w:r>
      <w:r w:rsidRPr="008C76B0">
        <w:t xml:space="preserve"> is the name for the munificence given profusely in Vedic rituals, or even in household ceremonies, to priests, relative and/or friends. Hence that </w:t>
      </w:r>
      <w:r w:rsidRPr="008C76B0">
        <w:rPr>
          <w:rStyle w:val="style32"/>
        </w:rPr>
        <w:t>dakshiNa</w:t>
      </w:r>
      <w:r w:rsidRPr="008C76B0">
        <w:t xml:space="preserve">, the munificence, is now anthropomorphised goddess as Lady Munificence, and made as the consort of personified vedic-ritual - </w:t>
      </w:r>
      <w:r w:rsidRPr="008C76B0">
        <w:rPr>
          <w:rStyle w:val="style32"/>
        </w:rPr>
        <w:t>yaj~na-puruSha.</w:t>
      </w:r>
      <w:r w:rsidRPr="008C76B0">
        <w:t xml:space="preserve"> The munificence given at the end of Vedic rituals, or even in ordinary ceremonies, is not the fees paid to the priest. It is to prove that the officiator desires higher worlds, at the munificence of all of his property, even his wife/wives. Please see Ramayana, Bala Kanda as to how dasharatha gives up everything to the priests that conduct </w:t>
      </w:r>
      <w:r w:rsidRPr="008C76B0">
        <w:rPr>
          <w:rStyle w:val="style32"/>
        </w:rPr>
        <w:t>ashvamedha yajna</w:t>
      </w:r>
      <w:r w:rsidRPr="008C76B0">
        <w:t xml:space="preserve">. Here, dilIpa- </w:t>
      </w:r>
      <w:r w:rsidRPr="008C76B0">
        <w:rPr>
          <w:rStyle w:val="style32"/>
        </w:rPr>
        <w:t>o;</w:t>
      </w:r>
      <w:r w:rsidRPr="008C76B0">
        <w:t xml:space="preserve"> orchestrator of vedic-ritual - </w:t>
      </w:r>
      <w:r w:rsidRPr="008C76B0">
        <w:rPr>
          <w:rStyle w:val="style32"/>
        </w:rPr>
        <w:t>mo;</w:t>
      </w:r>
      <w:r w:rsidRPr="008C76B0">
        <w:t xml:space="preserve"> wifehood and munificence - </w:t>
      </w:r>
      <w:r w:rsidRPr="008C76B0">
        <w:rPr>
          <w:rStyle w:val="style32"/>
        </w:rPr>
        <w:t>uq;</w:t>
      </w:r>
      <w:r w:rsidRPr="008C76B0">
        <w:t xml:space="preserve"> objects are mirrored and mixed.</w:t>
      </w:r>
    </w:p>
    <w:p w:rsidR="008C76B0" w:rsidRPr="008C76B0" w:rsidRDefault="008C76B0" w:rsidP="008C76B0">
      <w:pPr>
        <w:pStyle w:val="itrsloka"/>
        <w:spacing w:before="0" w:beforeAutospacing="0" w:after="0" w:afterAutospacing="0"/>
        <w:outlineLvl w:val="0"/>
      </w:pPr>
    </w:p>
    <w:p w:rsidR="008C76B0" w:rsidRPr="008C76B0" w:rsidRDefault="008C76B0" w:rsidP="008C76B0">
      <w:pPr>
        <w:pStyle w:val="comment"/>
        <w:spacing w:before="0" w:beforeAutospacing="0" w:after="0" w:afterAutospacing="0"/>
        <w:outlineLvl w:val="0"/>
      </w:pPr>
    </w:p>
    <w:p w:rsidR="0024305F" w:rsidRPr="008C76B0" w:rsidRDefault="0024305F" w:rsidP="008C76B0">
      <w:pPr>
        <w:spacing w:after="0" w:line="240" w:lineRule="auto"/>
        <w:outlineLvl w:val="0"/>
        <w:rPr>
          <w:sz w:val="24"/>
          <w:szCs w:val="24"/>
        </w:rPr>
      </w:pPr>
    </w:p>
    <w:sectPr w:rsidR="0024305F" w:rsidRPr="008C76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1D67" w:rsidRDefault="002E1D67" w:rsidP="00D03E8A">
      <w:pPr>
        <w:spacing w:after="0" w:line="240" w:lineRule="auto"/>
      </w:pPr>
      <w:r>
        <w:separator/>
      </w:r>
    </w:p>
  </w:endnote>
  <w:endnote w:type="continuationSeparator" w:id="0">
    <w:p w:rsidR="002E1D67" w:rsidRDefault="002E1D67" w:rsidP="00D03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1D67" w:rsidRDefault="002E1D67" w:rsidP="00D03E8A">
      <w:pPr>
        <w:spacing w:after="0" w:line="240" w:lineRule="auto"/>
      </w:pPr>
      <w:r>
        <w:separator/>
      </w:r>
    </w:p>
  </w:footnote>
  <w:footnote w:type="continuationSeparator" w:id="0">
    <w:p w:rsidR="002E1D67" w:rsidRDefault="002E1D67" w:rsidP="00D03E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E8A"/>
    <w:rsid w:val="0024305F"/>
    <w:rsid w:val="0025688B"/>
    <w:rsid w:val="002E1D67"/>
    <w:rsid w:val="00441FF5"/>
    <w:rsid w:val="0060250C"/>
    <w:rsid w:val="007C1477"/>
    <w:rsid w:val="008C76B0"/>
    <w:rsid w:val="00C059F8"/>
    <w:rsid w:val="00D03E8A"/>
    <w:rsid w:val="00E00B95"/>
    <w:rsid w:val="00E84DE1"/>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2C3F"/>
  <w15:chartTrackingRefBased/>
  <w15:docId w15:val="{D9F645B9-39E1-46AA-8FE9-1B6B1D79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E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E8A"/>
  </w:style>
  <w:style w:type="paragraph" w:styleId="Footer">
    <w:name w:val="footer"/>
    <w:basedOn w:val="Normal"/>
    <w:link w:val="FooterChar"/>
    <w:uiPriority w:val="99"/>
    <w:unhideWhenUsed/>
    <w:rsid w:val="00D03E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E8A"/>
  </w:style>
  <w:style w:type="paragraph" w:customStyle="1" w:styleId="itrsloka">
    <w:name w:val="itrsloka"/>
    <w:basedOn w:val="Normal"/>
    <w:rsid w:val="00D03E8A"/>
    <w:pPr>
      <w:spacing w:before="100" w:beforeAutospacing="1" w:after="100" w:afterAutospacing="1" w:line="240" w:lineRule="auto"/>
    </w:pPr>
    <w:rPr>
      <w:rFonts w:ascii="Times New Roman" w:eastAsia="Times New Roman" w:hAnsi="Times New Roman" w:cs="Times New Roman"/>
      <w:sz w:val="24"/>
      <w:szCs w:val="24"/>
      <w:lang w:bidi="sa-IN"/>
    </w:rPr>
  </w:style>
  <w:style w:type="paragraph" w:customStyle="1" w:styleId="pratipada">
    <w:name w:val="pratipada"/>
    <w:basedOn w:val="Normal"/>
    <w:rsid w:val="00D03E8A"/>
    <w:pPr>
      <w:spacing w:before="100" w:beforeAutospacing="1" w:after="100" w:afterAutospacing="1" w:line="240" w:lineRule="auto"/>
    </w:pPr>
    <w:rPr>
      <w:rFonts w:ascii="Times New Roman" w:eastAsia="Times New Roman" w:hAnsi="Times New Roman" w:cs="Times New Roman"/>
      <w:sz w:val="24"/>
      <w:szCs w:val="24"/>
      <w:lang w:bidi="sa-IN"/>
    </w:rPr>
  </w:style>
  <w:style w:type="paragraph" w:customStyle="1" w:styleId="tat">
    <w:name w:val="tat"/>
    <w:basedOn w:val="Normal"/>
    <w:rsid w:val="00D03E8A"/>
    <w:pPr>
      <w:spacing w:before="100" w:beforeAutospacing="1" w:after="100" w:afterAutospacing="1" w:line="240" w:lineRule="auto"/>
    </w:pPr>
    <w:rPr>
      <w:rFonts w:ascii="Times New Roman" w:eastAsia="Times New Roman" w:hAnsi="Times New Roman" w:cs="Times New Roman"/>
      <w:sz w:val="24"/>
      <w:szCs w:val="24"/>
      <w:lang w:bidi="sa-IN"/>
    </w:rPr>
  </w:style>
  <w:style w:type="paragraph" w:customStyle="1" w:styleId="verloc">
    <w:name w:val="verloc"/>
    <w:basedOn w:val="Normal"/>
    <w:rsid w:val="00D03E8A"/>
    <w:pPr>
      <w:spacing w:before="100" w:beforeAutospacing="1" w:after="100" w:afterAutospacing="1" w:line="240" w:lineRule="auto"/>
    </w:pPr>
    <w:rPr>
      <w:rFonts w:ascii="Times New Roman" w:eastAsia="Times New Roman" w:hAnsi="Times New Roman" w:cs="Times New Roman"/>
      <w:sz w:val="24"/>
      <w:szCs w:val="24"/>
      <w:lang w:bidi="sa-IN"/>
    </w:rPr>
  </w:style>
  <w:style w:type="character" w:styleId="Hyperlink">
    <w:name w:val="Hyperlink"/>
    <w:basedOn w:val="DefaultParagraphFont"/>
    <w:uiPriority w:val="99"/>
    <w:semiHidden/>
    <w:unhideWhenUsed/>
    <w:rsid w:val="00D03E8A"/>
    <w:rPr>
      <w:color w:val="0000FF"/>
      <w:u w:val="single"/>
    </w:rPr>
  </w:style>
  <w:style w:type="paragraph" w:customStyle="1" w:styleId="prati">
    <w:name w:val="prati"/>
    <w:basedOn w:val="Normal"/>
    <w:rsid w:val="0024305F"/>
    <w:pPr>
      <w:spacing w:before="100" w:beforeAutospacing="1" w:after="100" w:afterAutospacing="1" w:line="240" w:lineRule="auto"/>
    </w:pPr>
    <w:rPr>
      <w:rFonts w:ascii="Times New Roman" w:eastAsia="Times New Roman" w:hAnsi="Times New Roman" w:cs="Times New Roman"/>
      <w:sz w:val="24"/>
      <w:szCs w:val="24"/>
      <w:lang w:bidi="sa-IN"/>
    </w:rPr>
  </w:style>
  <w:style w:type="character" w:customStyle="1" w:styleId="style32">
    <w:name w:val="style32"/>
    <w:basedOn w:val="DefaultParagraphFont"/>
    <w:rsid w:val="0024305F"/>
  </w:style>
  <w:style w:type="paragraph" w:customStyle="1" w:styleId="comment">
    <w:name w:val="comment"/>
    <w:basedOn w:val="Normal"/>
    <w:rsid w:val="0024305F"/>
    <w:pPr>
      <w:spacing w:before="100" w:beforeAutospacing="1" w:after="100" w:afterAutospacing="1" w:line="240" w:lineRule="auto"/>
    </w:pPr>
    <w:rPr>
      <w:rFonts w:ascii="Times New Roman" w:eastAsia="Times New Roman" w:hAnsi="Times New Roman" w:cs="Times New Roman"/>
      <w:sz w:val="24"/>
      <w:szCs w:val="24"/>
      <w:lang w:bidi="sa-IN"/>
    </w:rPr>
  </w:style>
  <w:style w:type="character" w:customStyle="1" w:styleId="style35">
    <w:name w:val="style35"/>
    <w:basedOn w:val="DefaultParagraphFont"/>
    <w:rsid w:val="0024305F"/>
  </w:style>
  <w:style w:type="character" w:customStyle="1" w:styleId="span1">
    <w:name w:val="span1"/>
    <w:basedOn w:val="DefaultParagraphFont"/>
    <w:rsid w:val="0024305F"/>
  </w:style>
  <w:style w:type="character" w:customStyle="1" w:styleId="span2">
    <w:name w:val="span2"/>
    <w:basedOn w:val="DefaultParagraphFont"/>
    <w:rsid w:val="0024305F"/>
  </w:style>
  <w:style w:type="paragraph" w:customStyle="1" w:styleId="style36">
    <w:name w:val="style36"/>
    <w:basedOn w:val="Normal"/>
    <w:rsid w:val="008C76B0"/>
    <w:pPr>
      <w:spacing w:before="100" w:beforeAutospacing="1" w:after="100" w:afterAutospacing="1" w:line="240" w:lineRule="auto"/>
    </w:pPr>
    <w:rPr>
      <w:rFonts w:ascii="Times New Roman" w:eastAsia="Times New Roman" w:hAnsi="Times New Roman" w:cs="Times New Roman"/>
      <w:sz w:val="24"/>
      <w:szCs w:val="24"/>
      <w:lang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08731">
      <w:bodyDiv w:val="1"/>
      <w:marLeft w:val="0"/>
      <w:marRight w:val="0"/>
      <w:marTop w:val="0"/>
      <w:marBottom w:val="0"/>
      <w:divBdr>
        <w:top w:val="none" w:sz="0" w:space="0" w:color="auto"/>
        <w:left w:val="none" w:sz="0" w:space="0" w:color="auto"/>
        <w:bottom w:val="none" w:sz="0" w:space="0" w:color="auto"/>
        <w:right w:val="none" w:sz="0" w:space="0" w:color="auto"/>
      </w:divBdr>
    </w:div>
    <w:div w:id="73473981">
      <w:bodyDiv w:val="1"/>
      <w:marLeft w:val="0"/>
      <w:marRight w:val="0"/>
      <w:marTop w:val="0"/>
      <w:marBottom w:val="0"/>
      <w:divBdr>
        <w:top w:val="none" w:sz="0" w:space="0" w:color="auto"/>
        <w:left w:val="none" w:sz="0" w:space="0" w:color="auto"/>
        <w:bottom w:val="none" w:sz="0" w:space="0" w:color="auto"/>
        <w:right w:val="none" w:sz="0" w:space="0" w:color="auto"/>
      </w:divBdr>
    </w:div>
    <w:div w:id="125129263">
      <w:bodyDiv w:val="1"/>
      <w:marLeft w:val="0"/>
      <w:marRight w:val="0"/>
      <w:marTop w:val="0"/>
      <w:marBottom w:val="0"/>
      <w:divBdr>
        <w:top w:val="none" w:sz="0" w:space="0" w:color="auto"/>
        <w:left w:val="none" w:sz="0" w:space="0" w:color="auto"/>
        <w:bottom w:val="none" w:sz="0" w:space="0" w:color="auto"/>
        <w:right w:val="none" w:sz="0" w:space="0" w:color="auto"/>
      </w:divBdr>
    </w:div>
    <w:div w:id="140730838">
      <w:bodyDiv w:val="1"/>
      <w:marLeft w:val="0"/>
      <w:marRight w:val="0"/>
      <w:marTop w:val="0"/>
      <w:marBottom w:val="0"/>
      <w:divBdr>
        <w:top w:val="none" w:sz="0" w:space="0" w:color="auto"/>
        <w:left w:val="none" w:sz="0" w:space="0" w:color="auto"/>
        <w:bottom w:val="none" w:sz="0" w:space="0" w:color="auto"/>
        <w:right w:val="none" w:sz="0" w:space="0" w:color="auto"/>
      </w:divBdr>
    </w:div>
    <w:div w:id="237138882">
      <w:bodyDiv w:val="1"/>
      <w:marLeft w:val="0"/>
      <w:marRight w:val="0"/>
      <w:marTop w:val="0"/>
      <w:marBottom w:val="0"/>
      <w:divBdr>
        <w:top w:val="none" w:sz="0" w:space="0" w:color="auto"/>
        <w:left w:val="none" w:sz="0" w:space="0" w:color="auto"/>
        <w:bottom w:val="none" w:sz="0" w:space="0" w:color="auto"/>
        <w:right w:val="none" w:sz="0" w:space="0" w:color="auto"/>
      </w:divBdr>
    </w:div>
    <w:div w:id="363559214">
      <w:bodyDiv w:val="1"/>
      <w:marLeft w:val="0"/>
      <w:marRight w:val="0"/>
      <w:marTop w:val="0"/>
      <w:marBottom w:val="0"/>
      <w:divBdr>
        <w:top w:val="none" w:sz="0" w:space="0" w:color="auto"/>
        <w:left w:val="none" w:sz="0" w:space="0" w:color="auto"/>
        <w:bottom w:val="none" w:sz="0" w:space="0" w:color="auto"/>
        <w:right w:val="none" w:sz="0" w:space="0" w:color="auto"/>
      </w:divBdr>
    </w:div>
    <w:div w:id="428165145">
      <w:bodyDiv w:val="1"/>
      <w:marLeft w:val="0"/>
      <w:marRight w:val="0"/>
      <w:marTop w:val="0"/>
      <w:marBottom w:val="0"/>
      <w:divBdr>
        <w:top w:val="none" w:sz="0" w:space="0" w:color="auto"/>
        <w:left w:val="none" w:sz="0" w:space="0" w:color="auto"/>
        <w:bottom w:val="none" w:sz="0" w:space="0" w:color="auto"/>
        <w:right w:val="none" w:sz="0" w:space="0" w:color="auto"/>
      </w:divBdr>
    </w:div>
    <w:div w:id="471169497">
      <w:bodyDiv w:val="1"/>
      <w:marLeft w:val="0"/>
      <w:marRight w:val="0"/>
      <w:marTop w:val="0"/>
      <w:marBottom w:val="0"/>
      <w:divBdr>
        <w:top w:val="none" w:sz="0" w:space="0" w:color="auto"/>
        <w:left w:val="none" w:sz="0" w:space="0" w:color="auto"/>
        <w:bottom w:val="none" w:sz="0" w:space="0" w:color="auto"/>
        <w:right w:val="none" w:sz="0" w:space="0" w:color="auto"/>
      </w:divBdr>
    </w:div>
    <w:div w:id="523447324">
      <w:bodyDiv w:val="1"/>
      <w:marLeft w:val="0"/>
      <w:marRight w:val="0"/>
      <w:marTop w:val="0"/>
      <w:marBottom w:val="0"/>
      <w:divBdr>
        <w:top w:val="none" w:sz="0" w:space="0" w:color="auto"/>
        <w:left w:val="none" w:sz="0" w:space="0" w:color="auto"/>
        <w:bottom w:val="none" w:sz="0" w:space="0" w:color="auto"/>
        <w:right w:val="none" w:sz="0" w:space="0" w:color="auto"/>
      </w:divBdr>
    </w:div>
    <w:div w:id="633757003">
      <w:bodyDiv w:val="1"/>
      <w:marLeft w:val="0"/>
      <w:marRight w:val="0"/>
      <w:marTop w:val="0"/>
      <w:marBottom w:val="0"/>
      <w:divBdr>
        <w:top w:val="none" w:sz="0" w:space="0" w:color="auto"/>
        <w:left w:val="none" w:sz="0" w:space="0" w:color="auto"/>
        <w:bottom w:val="none" w:sz="0" w:space="0" w:color="auto"/>
        <w:right w:val="none" w:sz="0" w:space="0" w:color="auto"/>
      </w:divBdr>
    </w:div>
    <w:div w:id="635644346">
      <w:bodyDiv w:val="1"/>
      <w:marLeft w:val="0"/>
      <w:marRight w:val="0"/>
      <w:marTop w:val="0"/>
      <w:marBottom w:val="0"/>
      <w:divBdr>
        <w:top w:val="none" w:sz="0" w:space="0" w:color="auto"/>
        <w:left w:val="none" w:sz="0" w:space="0" w:color="auto"/>
        <w:bottom w:val="none" w:sz="0" w:space="0" w:color="auto"/>
        <w:right w:val="none" w:sz="0" w:space="0" w:color="auto"/>
      </w:divBdr>
    </w:div>
    <w:div w:id="703168219">
      <w:bodyDiv w:val="1"/>
      <w:marLeft w:val="0"/>
      <w:marRight w:val="0"/>
      <w:marTop w:val="0"/>
      <w:marBottom w:val="0"/>
      <w:divBdr>
        <w:top w:val="none" w:sz="0" w:space="0" w:color="auto"/>
        <w:left w:val="none" w:sz="0" w:space="0" w:color="auto"/>
        <w:bottom w:val="none" w:sz="0" w:space="0" w:color="auto"/>
        <w:right w:val="none" w:sz="0" w:space="0" w:color="auto"/>
      </w:divBdr>
    </w:div>
    <w:div w:id="742065302">
      <w:bodyDiv w:val="1"/>
      <w:marLeft w:val="0"/>
      <w:marRight w:val="0"/>
      <w:marTop w:val="0"/>
      <w:marBottom w:val="0"/>
      <w:divBdr>
        <w:top w:val="none" w:sz="0" w:space="0" w:color="auto"/>
        <w:left w:val="none" w:sz="0" w:space="0" w:color="auto"/>
        <w:bottom w:val="none" w:sz="0" w:space="0" w:color="auto"/>
        <w:right w:val="none" w:sz="0" w:space="0" w:color="auto"/>
      </w:divBdr>
    </w:div>
    <w:div w:id="797912787">
      <w:bodyDiv w:val="1"/>
      <w:marLeft w:val="0"/>
      <w:marRight w:val="0"/>
      <w:marTop w:val="0"/>
      <w:marBottom w:val="0"/>
      <w:divBdr>
        <w:top w:val="none" w:sz="0" w:space="0" w:color="auto"/>
        <w:left w:val="none" w:sz="0" w:space="0" w:color="auto"/>
        <w:bottom w:val="none" w:sz="0" w:space="0" w:color="auto"/>
        <w:right w:val="none" w:sz="0" w:space="0" w:color="auto"/>
      </w:divBdr>
    </w:div>
    <w:div w:id="962736857">
      <w:bodyDiv w:val="1"/>
      <w:marLeft w:val="0"/>
      <w:marRight w:val="0"/>
      <w:marTop w:val="0"/>
      <w:marBottom w:val="0"/>
      <w:divBdr>
        <w:top w:val="none" w:sz="0" w:space="0" w:color="auto"/>
        <w:left w:val="none" w:sz="0" w:space="0" w:color="auto"/>
        <w:bottom w:val="none" w:sz="0" w:space="0" w:color="auto"/>
        <w:right w:val="none" w:sz="0" w:space="0" w:color="auto"/>
      </w:divBdr>
    </w:div>
    <w:div w:id="1006008804">
      <w:bodyDiv w:val="1"/>
      <w:marLeft w:val="0"/>
      <w:marRight w:val="0"/>
      <w:marTop w:val="0"/>
      <w:marBottom w:val="0"/>
      <w:divBdr>
        <w:top w:val="none" w:sz="0" w:space="0" w:color="auto"/>
        <w:left w:val="none" w:sz="0" w:space="0" w:color="auto"/>
        <w:bottom w:val="none" w:sz="0" w:space="0" w:color="auto"/>
        <w:right w:val="none" w:sz="0" w:space="0" w:color="auto"/>
      </w:divBdr>
    </w:div>
    <w:div w:id="1021007364">
      <w:bodyDiv w:val="1"/>
      <w:marLeft w:val="0"/>
      <w:marRight w:val="0"/>
      <w:marTop w:val="0"/>
      <w:marBottom w:val="0"/>
      <w:divBdr>
        <w:top w:val="none" w:sz="0" w:space="0" w:color="auto"/>
        <w:left w:val="none" w:sz="0" w:space="0" w:color="auto"/>
        <w:bottom w:val="none" w:sz="0" w:space="0" w:color="auto"/>
        <w:right w:val="none" w:sz="0" w:space="0" w:color="auto"/>
      </w:divBdr>
    </w:div>
    <w:div w:id="1219785661">
      <w:bodyDiv w:val="1"/>
      <w:marLeft w:val="0"/>
      <w:marRight w:val="0"/>
      <w:marTop w:val="0"/>
      <w:marBottom w:val="0"/>
      <w:divBdr>
        <w:top w:val="none" w:sz="0" w:space="0" w:color="auto"/>
        <w:left w:val="none" w:sz="0" w:space="0" w:color="auto"/>
        <w:bottom w:val="none" w:sz="0" w:space="0" w:color="auto"/>
        <w:right w:val="none" w:sz="0" w:space="0" w:color="auto"/>
      </w:divBdr>
    </w:div>
    <w:div w:id="1245801027">
      <w:bodyDiv w:val="1"/>
      <w:marLeft w:val="0"/>
      <w:marRight w:val="0"/>
      <w:marTop w:val="0"/>
      <w:marBottom w:val="0"/>
      <w:divBdr>
        <w:top w:val="none" w:sz="0" w:space="0" w:color="auto"/>
        <w:left w:val="none" w:sz="0" w:space="0" w:color="auto"/>
        <w:bottom w:val="none" w:sz="0" w:space="0" w:color="auto"/>
        <w:right w:val="none" w:sz="0" w:space="0" w:color="auto"/>
      </w:divBdr>
    </w:div>
    <w:div w:id="1325662718">
      <w:bodyDiv w:val="1"/>
      <w:marLeft w:val="0"/>
      <w:marRight w:val="0"/>
      <w:marTop w:val="0"/>
      <w:marBottom w:val="0"/>
      <w:divBdr>
        <w:top w:val="none" w:sz="0" w:space="0" w:color="auto"/>
        <w:left w:val="none" w:sz="0" w:space="0" w:color="auto"/>
        <w:bottom w:val="none" w:sz="0" w:space="0" w:color="auto"/>
        <w:right w:val="none" w:sz="0" w:space="0" w:color="auto"/>
      </w:divBdr>
    </w:div>
    <w:div w:id="1432582342">
      <w:bodyDiv w:val="1"/>
      <w:marLeft w:val="0"/>
      <w:marRight w:val="0"/>
      <w:marTop w:val="0"/>
      <w:marBottom w:val="0"/>
      <w:divBdr>
        <w:top w:val="none" w:sz="0" w:space="0" w:color="auto"/>
        <w:left w:val="none" w:sz="0" w:space="0" w:color="auto"/>
        <w:bottom w:val="none" w:sz="0" w:space="0" w:color="auto"/>
        <w:right w:val="none" w:sz="0" w:space="0" w:color="auto"/>
      </w:divBdr>
    </w:div>
    <w:div w:id="1471627765">
      <w:bodyDiv w:val="1"/>
      <w:marLeft w:val="0"/>
      <w:marRight w:val="0"/>
      <w:marTop w:val="0"/>
      <w:marBottom w:val="0"/>
      <w:divBdr>
        <w:top w:val="none" w:sz="0" w:space="0" w:color="auto"/>
        <w:left w:val="none" w:sz="0" w:space="0" w:color="auto"/>
        <w:bottom w:val="none" w:sz="0" w:space="0" w:color="auto"/>
        <w:right w:val="none" w:sz="0" w:space="0" w:color="auto"/>
      </w:divBdr>
    </w:div>
    <w:div w:id="1551040601">
      <w:bodyDiv w:val="1"/>
      <w:marLeft w:val="0"/>
      <w:marRight w:val="0"/>
      <w:marTop w:val="0"/>
      <w:marBottom w:val="0"/>
      <w:divBdr>
        <w:top w:val="none" w:sz="0" w:space="0" w:color="auto"/>
        <w:left w:val="none" w:sz="0" w:space="0" w:color="auto"/>
        <w:bottom w:val="none" w:sz="0" w:space="0" w:color="auto"/>
        <w:right w:val="none" w:sz="0" w:space="0" w:color="auto"/>
      </w:divBdr>
    </w:div>
    <w:div w:id="1569808198">
      <w:bodyDiv w:val="1"/>
      <w:marLeft w:val="0"/>
      <w:marRight w:val="0"/>
      <w:marTop w:val="0"/>
      <w:marBottom w:val="0"/>
      <w:divBdr>
        <w:top w:val="none" w:sz="0" w:space="0" w:color="auto"/>
        <w:left w:val="none" w:sz="0" w:space="0" w:color="auto"/>
        <w:bottom w:val="none" w:sz="0" w:space="0" w:color="auto"/>
        <w:right w:val="none" w:sz="0" w:space="0" w:color="auto"/>
      </w:divBdr>
    </w:div>
    <w:div w:id="1616450203">
      <w:bodyDiv w:val="1"/>
      <w:marLeft w:val="0"/>
      <w:marRight w:val="0"/>
      <w:marTop w:val="0"/>
      <w:marBottom w:val="0"/>
      <w:divBdr>
        <w:top w:val="none" w:sz="0" w:space="0" w:color="auto"/>
        <w:left w:val="none" w:sz="0" w:space="0" w:color="auto"/>
        <w:bottom w:val="none" w:sz="0" w:space="0" w:color="auto"/>
        <w:right w:val="none" w:sz="0" w:space="0" w:color="auto"/>
      </w:divBdr>
    </w:div>
    <w:div w:id="1713534050">
      <w:bodyDiv w:val="1"/>
      <w:marLeft w:val="0"/>
      <w:marRight w:val="0"/>
      <w:marTop w:val="0"/>
      <w:marBottom w:val="0"/>
      <w:divBdr>
        <w:top w:val="none" w:sz="0" w:space="0" w:color="auto"/>
        <w:left w:val="none" w:sz="0" w:space="0" w:color="auto"/>
        <w:bottom w:val="none" w:sz="0" w:space="0" w:color="auto"/>
        <w:right w:val="none" w:sz="0" w:space="0" w:color="auto"/>
      </w:divBdr>
    </w:div>
    <w:div w:id="1749230768">
      <w:bodyDiv w:val="1"/>
      <w:marLeft w:val="0"/>
      <w:marRight w:val="0"/>
      <w:marTop w:val="0"/>
      <w:marBottom w:val="0"/>
      <w:divBdr>
        <w:top w:val="none" w:sz="0" w:space="0" w:color="auto"/>
        <w:left w:val="none" w:sz="0" w:space="0" w:color="auto"/>
        <w:bottom w:val="none" w:sz="0" w:space="0" w:color="auto"/>
        <w:right w:val="none" w:sz="0" w:space="0" w:color="auto"/>
      </w:divBdr>
    </w:div>
    <w:div w:id="1759280209">
      <w:bodyDiv w:val="1"/>
      <w:marLeft w:val="0"/>
      <w:marRight w:val="0"/>
      <w:marTop w:val="0"/>
      <w:marBottom w:val="0"/>
      <w:divBdr>
        <w:top w:val="none" w:sz="0" w:space="0" w:color="auto"/>
        <w:left w:val="none" w:sz="0" w:space="0" w:color="auto"/>
        <w:bottom w:val="none" w:sz="0" w:space="0" w:color="auto"/>
        <w:right w:val="none" w:sz="0" w:space="0" w:color="auto"/>
      </w:divBdr>
    </w:div>
    <w:div w:id="1798336111">
      <w:bodyDiv w:val="1"/>
      <w:marLeft w:val="0"/>
      <w:marRight w:val="0"/>
      <w:marTop w:val="0"/>
      <w:marBottom w:val="0"/>
      <w:divBdr>
        <w:top w:val="none" w:sz="0" w:space="0" w:color="auto"/>
        <w:left w:val="none" w:sz="0" w:space="0" w:color="auto"/>
        <w:bottom w:val="none" w:sz="0" w:space="0" w:color="auto"/>
        <w:right w:val="none" w:sz="0" w:space="0" w:color="auto"/>
      </w:divBdr>
    </w:div>
    <w:div w:id="1876695630">
      <w:bodyDiv w:val="1"/>
      <w:marLeft w:val="0"/>
      <w:marRight w:val="0"/>
      <w:marTop w:val="0"/>
      <w:marBottom w:val="0"/>
      <w:divBdr>
        <w:top w:val="none" w:sz="0" w:space="0" w:color="auto"/>
        <w:left w:val="none" w:sz="0" w:space="0" w:color="auto"/>
        <w:bottom w:val="none" w:sz="0" w:space="0" w:color="auto"/>
        <w:right w:val="none" w:sz="0" w:space="0" w:color="auto"/>
      </w:divBdr>
    </w:div>
    <w:div w:id="2140029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5729</Words>
  <Characters>32661</Characters>
  <Application>Microsoft Office Word</Application>
  <DocSecurity>0</DocSecurity>
  <Lines>272</Lines>
  <Paragraphs>76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kaccid aatma samaaH shuuraaH shrutavanto jita indriyaaH | kuliinaaH ca ingitajna</vt:lpstr>
      <vt:lpstr>15. kachchit= I hope that; mantriNaH= ministers; shuuraaH= who are valiant; aatm</vt:lpstr>
      <vt:lpstr>"I hope that ministers who are valiant like you, learned, masters of their sense</vt:lpstr>
      <vt:lpstr>mantro vijaya muulam hi raajnaam bhavati raaghava | susamvR^ito mantra dharair a</vt:lpstr>
      <vt:lpstr>16. vijaya muulan= the source of victory; raaj^Naam= for kings; bhavatihihi= in </vt:lpstr>
      <vt:lpstr>"The source of victory for kings indeed comes from a concealed counsel by minist</vt:lpstr>
      <vt:lpstr>Verse Locator</vt:lpstr>
      <vt:lpstr>kaccin nidraa vasham na eShi kaccit kaale vibudhyase | kaccin ca apara raatriShu</vt:lpstr>
      <vt:lpstr>17. naiSii kashchit= I hope you do not; nidraa vasham= fall a prey to excess of </vt:lpstr>
      <vt:lpstr>"I hope you do not fall a prey to excess of sleep and do wake up at appropriate </vt:lpstr>
      <vt:lpstr>Verse Locator</vt:lpstr>
      <vt:lpstr>kaccin mantrayase na ekaH kaccin na bahubhiH saha | kaccit te mantrito mantro ra</vt:lpstr>
      <vt:lpstr>18. kachchit= I hope that; na mantrayase= you do not deliberate; ekaH= alone; na</vt:lpstr>
      <vt:lpstr>"I hope that you do not deliberate alone nor indeed with numerous men. I hope yo</vt:lpstr>
      <vt:lpstr>Verse Locator</vt:lpstr>
      <vt:lpstr>kaccid artham vinishcitya laghu muulam mahaa udayam | kShipram aarabhase kartum </vt:lpstr>
      <vt:lpstr>19. raaghava= O, Bharata!; kachchit= I hope that; aarabhase= you launch; kartam=</vt:lpstr>
      <vt:lpstr>"O, Bharata! I hope considering your interest fully, you lanuch an undertaking, </vt:lpstr>
      <vt:lpstr>Verse Locator</vt:lpstr>
      <vt:lpstr>kaccit sahasraan muurkhaaNaam ekam igcCasi paNDitam | paNDito hy artha kR^igcCre</vt:lpstr>
      <vt:lpstr>22. kachchit= I hope; ichhasi= you solicit for; ekam= one; paN^Ditam= wise man; </vt:lpstr>
      <vt:lpstr>"I hope you solicit for one wise man rather than for a thousand stupids for, a w</vt:lpstr>
      <vt:lpstr>eko apy amaatyo medhaavii shuuro dakSho vicakShaNaH | raajaanam raaja maatram va</vt:lpstr>
      <vt:lpstr>24. ekaH amaatyo. api= even one minister; medhaavii= who is wise; shuuraH= valia</vt:lpstr>
      <vt:lpstr>"Even one wise, valiant sagacious and efficient minister alone can cause to secu</vt:lpstr>
      <vt:lpstr>amaatyaan upadhaa atiitaan pitR^i paitaamahaan shuciin | shreShThaan shreShTheSh</vt:lpstr>
      <vt:lpstr>26. achchit= i hope; tvam= you; niyojayasi= are appointing; amaatyaan= (those) m</vt:lpstr>
      <vt:lpstr>"I hope you are appointing those ministers, who are eminent incorruptible, born </vt:lpstr>
      <vt:lpstr>upaaya kushalam vaidyam bhR^itya samduuShaNe ratam | shuuram aishvarya kaamam ca</vt:lpstr>
      <vt:lpstr>29. yaH= he who; na hanti= does not slay; vaidyam= a physician; upaaya kushalam=</vt:lpstr>
      <vt:lpstr>"He, who does not slay a physician skilled in ways and means of aggravating a di</vt:lpstr>
      <vt:lpstr>balavantaH ca kaccit te mukhyaa yuddha vishaaradaaH | dR^iShTa apadaanaa vikraan</vt:lpstr>
      <vt:lpstr>31. kachchit= I hope; te= those; mukhyaaH= important warriors; belaventaH= who a</vt:lpstr>
      <vt:lpstr>"I hope those warriors, who are excellent strong, skilled in war-face, whose exc</vt:lpstr>
      <vt:lpstr>kacid balasya bhaktam ca vetanam ca yathaa ucitam | sampraapta kaalam daatavyam </vt:lpstr>
      <vt:lpstr>32. kachchit= I hope; sampraapta kaalam= at the proper time; dadaasi= you are gi</vt:lpstr>
      <vt:lpstr>"I hope you are regularly giving your army, the daily provisions and the suitabl</vt:lpstr>
      <vt:lpstr>kaala atikramaNe hy eva bhakta vetanayor bhR^itaaH | bhartuH kupyanti duShyanti </vt:lpstr>
      <vt:lpstr>33. kaalaatikramaNaat= (when) there is delay; bhaktavetanayoH= in giving bread a</vt:lpstr>
      <vt:lpstr>"When there is delay in giving bread and wages, the servants become incensed aga</vt:lpstr>
      <vt:lpstr>kaccit sarvaaNi durgaaNi dhana dhaanya aayudha udakaiH | yantraiH ca paripuurNaa</vt:lpstr>
      <vt:lpstr>53. kachichit= I hope; sarvaaNi= the entire; durgaaNi= citadels; paripuurNaani= </vt:lpstr>
      <vt:lpstr>"I hope all your citadels are quite full of money, grain, weapons, water and mec</vt:lpstr>
      <vt:lpstr>Verse Locator</vt:lpstr>
      <vt:lpstr>aayaH te vipulaH kaccit kaccid alpataro vyayaH | apaatreShu na te kaccit kosho g</vt:lpstr>
      <vt:lpstr>54. raaghava= O, Bharata! kachchit= I hope; te= your; aayaH= income; vipulaH= is</vt:lpstr>
      <vt:lpstr>"I hope your income is abundant and expenditure, minimum. I hope your treasure d</vt:lpstr>
      <vt:lpstr>kaccid arthena vaa dharmam dharmam dharmeNa vaa punaH | ubhau vaa priiti lobhena</vt:lpstr>
      <vt:lpstr>62. kachchit= i hope; na baadhase= you do not abrogate; dharmam vaa= virtue; art</vt:lpstr>
      <vt:lpstr>"I hope you do not abrogate virtue by your excessive devotion to wealth or your </vt:lpstr>
      <vt:lpstr>Verse Locator</vt:lpstr>
      <vt:lpstr>kaccid artham ca dharmam ca kaamam ca jayataam vara | vibhajya kaale kaalajna sa</vt:lpstr>
      <vt:lpstr>63. kachchit= I hope; sevasa= you pursue; artham cha= wealth; dharmam cha= relig</vt:lpstr>
      <vt:lpstr>"I hope your pursue wealth, religion and the delights of the sense dividing them</vt:lpstr>
      <vt:lpstr>aastikyam anR^itam krodham pramaadam diirgha suutrataam | adarshanam jnaanavataa</vt:lpstr>
      <vt:lpstr>65, 66, 67. tvam varjayasi kachchit= do you eschew; etaan= the following; chatur</vt:lpstr>
      <vt:lpstr>Do you eschew the following fourteen for of kings -viz. atheism, falsehood, ange</vt:lpstr>
      <vt:lpstr>69 -20 IndndriyaaNaaM jayaM buddhyaM SaaDguNyaM daivamaanuSam | kR^ityaM viMshat</vt:lpstr>
      <vt:lpstr>subjugation of the senses, the six strategic expedients (7); adversity brought a</vt:lpstr>
      <vt:lpstr/>
      <vt:lpstr/>
      <vt:lpstr>वागर्थाविव संपृक्तौ वागर्थप्रतिपत्तये। जगतः पितरौ वन्दे पार्वतीपरमेश्वरौ॥ १-१</vt:lpstr>
      <vt:lpstr>-1. vAk= shabda= sound - what is or may be heard; artha= its meaning, import; iv</vt:lpstr>
      <vt:lpstr>To derive the pertinent idiom and its ideation I adore the Parents of Universe, </vt:lpstr>
      <vt:lpstr>An epic always bases itself on ideas, idioms, and their ideation. Though Goddes</vt:lpstr>
      <vt:lpstr>The translation used here for Sanskrit poetics is not precise. If elaborate acco</vt:lpstr>
      <vt:lpstr>क्व सूर्यप्रभवो वंशः क्व चाल्पविषया मतिः। तितीर्षुर्दुस्तरं मोहादुडुपेनास्मि साग</vt:lpstr>
      <vt:lpstr>-2. sUrya= Sun; prabhavaH [iyam] vamshaH= originated, [this] dynasty; kva= where</vt:lpstr>
      <vt:lpstr>Where the dynasty originated from Sun where the meagre intellect of minewith an </vt:lpstr>
      <vt:lpstr>Even today the poetic aestheticians have kept their debate pending on the poeti</vt:lpstr>
      <vt:lpstr>alankArika-s like mummaTAcArya long before said that 'going across the ocean cal</vt:lpstr>
      <vt:lpstr>Where is the race sprung from the sun (the race which tmces its origfr to the su</vt:lpstr>
      <vt:lpstr>सोऽहमाजन्मशुद्धानामाफलोदयकर्मणाम्। आसमुद्रक्षितीशानामानाकरथवर्त्मनाम्॥ १-५</vt:lpstr>
      <vt:lpstr>-5. saH aham [mando api, raghuvamshe labdha praveshe, pratijAnIte]= such as I am</vt:lpstr>
      <vt:lpstr>Such as I am, perhaps a dunce, an account of raghus dynasty is somewhat known to</vt:lpstr>
      <vt:lpstr>यथाविधिहुताग्नीनां यथाकामार्चितार्थिनाम्। यथापराथदण्डानां यथाकालप्रबोधिनाम्॥ १-६</vt:lpstr>
      <vt:lpstr>1-6. yathA vidhi= as, ordained - vidhim an-atikramya= without transgressing reli</vt:lpstr>
      <vt:lpstr>About those kings who ever had ever-lit propitiatory ritual-fires with un-transg</vt:lpstr>
      <vt:lpstr>त्यागाय संभृतार्थानां सत्याय मितभाषिणाम्। यशसे विजिगीषूणां प्रजायै गृहमेधिनाम्॥ </vt:lpstr>
      <vt:lpstr>1-7. tyAgAya= for munificence; sa.mbhR^ita arthAnAm = sankalita dhanAnAm= amasse</vt:lpstr>
      <vt:lpstr>About those kings who amass riches only for the sake of munificence; reticent on</vt:lpstr>
      <vt:lpstr>Here mahA mahopAdhyAya mallinAtha sUri says vacana tAtparyam= whatever is said </vt:lpstr>
      <vt:lpstr>शैशवेऽभ्यस्तविद्यानां यौवने विषयैषिणाम्। वार्धके मुनिवृत्तीनां योगेनान्ते तनुत्य</vt:lpstr>
      <vt:lpstr>-8. shashave= in adolescence; abhyastha vidyAnAam= brahma carya AshramaH= studie</vt:lpstr>
      <vt:lpstr>About those who in their adolescence are masterly in studies; in adulthood predi</vt:lpstr>
      <vt:lpstr>तं सन्तः श्रोतुमर्हन्ति सदसद्व्यक्तिहेतवः।  हेम्नः संलक्ष्यते ह्यग्नौ विशुद्धिः </vt:lpstr>
      <vt:lpstr>1-10. tam= of that epic; sat asat vyakti hetavaH= merit, demerit, clarifying, ca</vt:lpstr>
      <vt:lpstr>Sagacious people who are the resolvers in clarifying merit and demerit are apt t</vt:lpstr>
      <vt:lpstr>This is ardhAntara nyAsa alankAra; sAmAnyena visheSasya, visheSeNa sAmAnyasa vA</vt:lpstr>
      <vt:lpstr>वैवस्वतो मनुर्नाम माननीयो मनीषिणाम्। आसीन्महीक्षितामाद्यः प्रणवश्छन्दसामिव॥ १-११</vt:lpstr>
      <vt:lpstr>1-11. manISiNAm = manasa ISiNo, dhIrAH, vidvAmsa= for sensible people; mAnanIyaH</vt:lpstr>
      <vt:lpstr>Firstly there was an unexcelled king among kings, namely vaivasvat-manu, an esti</vt:lpstr>
      <vt:lpstr>The first Manu, the king of mankind, originated from the Sun. 'whatever least M</vt:lpstr>
      <vt:lpstr>mahIkshitAm AdyaH - bimba - o; chandasAm AdyaH prati-bimba, om; manISiNAm mAnanI</vt:lpstr>
      <vt:lpstr>तदन्वये शुद्धिमति प्रसूतः शुद्धिमत्तरः। दिलीप इति राजेन्दुरिन्दुः क्षीरनिधाविव॥ </vt:lpstr>
      <vt:lpstr>1-12. shuddhimati= immaculate [white]; tat anvaye= in that, lineage; shuddhimat=</vt:lpstr>
      <vt:lpstr>In that immaculate linage a moonlike king, known as dilIpa, took birth with high</vt:lpstr>
      <vt:lpstr>Like the whitest moon born out of white Milky Ocean, irreproachable dilIpa took</vt:lpstr>
      <vt:lpstr>Hence this is anugAmitva, shleSa, bimba-prati bimba mishraNa alankAra. The dynas</vt:lpstr>
      <vt:lpstr>व्यूढोरस्को वृषस्कन्धः शालप्रांशुर्महाभुजः। आत्मकर्मक्षमं देहं क्षात्रो धर्म इवा</vt:lpstr>
    </vt:vector>
  </TitlesOfParts>
  <Company/>
  <LinksUpToDate>false</LinksUpToDate>
  <CharactersWithSpaces>38314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mahabala</dc:creator>
  <cp:keywords/>
  <dc:description/>
  <cp:lastModifiedBy>mahabala</cp:lastModifiedBy>
  <cp:revision>6</cp:revision>
  <dcterms:created xsi:type="dcterms:W3CDTF">2023-07-25T08:47:00Z</dcterms:created>
  <dcterms:modified xsi:type="dcterms:W3CDTF">2023-08-02T09:52:00Z</dcterms:modified>
</cp:coreProperties>
</file>