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31EFA8" w14:textId="77777777" w:rsidR="00131CA0" w:rsidRPr="00373A61" w:rsidRDefault="00131CA0" w:rsidP="00131CA0">
      <w:pPr>
        <w:rPr>
          <w:b/>
          <w:bCs/>
          <w:color w:val="FF0000"/>
        </w:rPr>
      </w:pPr>
      <w:bookmarkStart w:id="0" w:name="_GoBack"/>
      <w:bookmarkEnd w:id="0"/>
      <w:r w:rsidRPr="00373A61">
        <w:rPr>
          <w:b/>
          <w:bCs/>
          <w:color w:val="FF0000"/>
        </w:rPr>
        <w:t>1) Describe the role of the Application Layer in the OSI model. Explain HTTP and FTP protocols in detail.</w:t>
      </w:r>
    </w:p>
    <w:p w14:paraId="31C3E39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 to Application Layer</w:t>
      </w:r>
    </w:p>
    <w:p w14:paraId="42FFC0DF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The </w:t>
      </w:r>
      <w:r w:rsidRPr="00131CA0">
        <w:rPr>
          <w:b/>
          <w:bCs/>
        </w:rPr>
        <w:t>Application Layer</w:t>
      </w:r>
      <w:r w:rsidRPr="00131CA0">
        <w:t xml:space="preserve"> is the </w:t>
      </w:r>
      <w:r w:rsidRPr="00131CA0">
        <w:rPr>
          <w:b/>
          <w:bCs/>
        </w:rPr>
        <w:t>7th and topmost layer</w:t>
      </w:r>
      <w:r w:rsidRPr="00131CA0">
        <w:t xml:space="preserve"> of the OSI (Open Systems Interconnection) model.</w:t>
      </w:r>
    </w:p>
    <w:p w14:paraId="689705BF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It provides the </w:t>
      </w:r>
      <w:r w:rsidRPr="00131CA0">
        <w:rPr>
          <w:b/>
          <w:bCs/>
        </w:rPr>
        <w:t>interface between end-user applications and the underlying network services</w:t>
      </w:r>
      <w:r w:rsidRPr="00131CA0">
        <w:t>.</w:t>
      </w:r>
    </w:p>
    <w:p w14:paraId="04C46F52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While lower layers deal with </w:t>
      </w:r>
      <w:r w:rsidRPr="00131CA0">
        <w:rPr>
          <w:b/>
          <w:bCs/>
        </w:rPr>
        <w:t>data delivery and transmission</w:t>
      </w:r>
      <w:r w:rsidRPr="00131CA0">
        <w:t xml:space="preserve">, the application layer provides </w:t>
      </w:r>
      <w:r w:rsidRPr="00131CA0">
        <w:rPr>
          <w:b/>
          <w:bCs/>
        </w:rPr>
        <w:t>services and functionalities</w:t>
      </w:r>
      <w:r w:rsidRPr="00131CA0">
        <w:t xml:space="preserve"> that are directly visible to users.</w:t>
      </w:r>
    </w:p>
    <w:p w14:paraId="7EEF44B9" w14:textId="77777777" w:rsidR="00131CA0" w:rsidRPr="00131CA0" w:rsidRDefault="00131CA0" w:rsidP="00131CA0">
      <w:pPr>
        <w:numPr>
          <w:ilvl w:val="0"/>
          <w:numId w:val="1"/>
        </w:numPr>
      </w:pPr>
      <w:r w:rsidRPr="00131CA0">
        <w:t xml:space="preserve">It enables </w:t>
      </w:r>
      <w:r w:rsidRPr="00131CA0">
        <w:rPr>
          <w:b/>
          <w:bCs/>
        </w:rPr>
        <w:t>communication between software applications on different systems</w:t>
      </w:r>
      <w:r w:rsidRPr="00131CA0">
        <w:t xml:space="preserve"> using well-defined protocols.</w:t>
      </w:r>
    </w:p>
    <w:p w14:paraId="3C2C664B" w14:textId="77777777" w:rsidR="00131CA0" w:rsidRPr="00131CA0" w:rsidRDefault="00373A61" w:rsidP="00131CA0">
      <w:r>
        <w:pict w14:anchorId="61F450E2">
          <v:rect id="_x0000_i1025" style="width:0;height:1.5pt" o:hralign="center" o:hrstd="t" o:hr="t" fillcolor="#a0a0a0" stroked="f"/>
        </w:pict>
      </w:r>
    </w:p>
    <w:p w14:paraId="0E5D131B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Functions of Application Layer</w:t>
      </w:r>
    </w:p>
    <w:p w14:paraId="23B2ADB4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Providing Network Services to Users</w:t>
      </w:r>
    </w:p>
    <w:p w14:paraId="18BEA364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Examples: Email, web browsing, file transfer, remote login.</w:t>
      </w:r>
    </w:p>
    <w:p w14:paraId="648EF45D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Resource Sharing</w:t>
      </w:r>
    </w:p>
    <w:p w14:paraId="5B418719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Allows access to distributed resources like files, printers, and databases.</w:t>
      </w:r>
    </w:p>
    <w:p w14:paraId="7BE8B8D3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Directory Services</w:t>
      </w:r>
    </w:p>
    <w:p w14:paraId="2A076253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Helps in identifying and locating resources on the network.</w:t>
      </w:r>
    </w:p>
    <w:p w14:paraId="7853E4BD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Interoperability</w:t>
      </w:r>
    </w:p>
    <w:p w14:paraId="457B17A7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Ensures that applications developed on different systems can communicate.</w:t>
      </w:r>
    </w:p>
    <w:p w14:paraId="1E473836" w14:textId="77777777" w:rsidR="00131CA0" w:rsidRPr="00131CA0" w:rsidRDefault="00131CA0" w:rsidP="00131CA0">
      <w:pPr>
        <w:numPr>
          <w:ilvl w:val="0"/>
          <w:numId w:val="2"/>
        </w:numPr>
      </w:pPr>
      <w:r w:rsidRPr="00131CA0">
        <w:rPr>
          <w:b/>
          <w:bCs/>
        </w:rPr>
        <w:t>User Authentication and Security</w:t>
      </w:r>
    </w:p>
    <w:p w14:paraId="2D444197" w14:textId="77777777" w:rsidR="00131CA0" w:rsidRPr="00131CA0" w:rsidRDefault="00131CA0" w:rsidP="00131CA0">
      <w:pPr>
        <w:numPr>
          <w:ilvl w:val="1"/>
          <w:numId w:val="2"/>
        </w:numPr>
      </w:pPr>
      <w:r w:rsidRPr="00131CA0">
        <w:t>Provides login, password, and encryption mechanisms.</w:t>
      </w:r>
    </w:p>
    <w:p w14:paraId="2E950CC2" w14:textId="77777777" w:rsidR="00131CA0" w:rsidRPr="00131CA0" w:rsidRDefault="00373A61" w:rsidP="00131CA0">
      <w:r>
        <w:pict w14:anchorId="74CFCF81">
          <v:rect id="_x0000_i1026" style="width:0;height:1.5pt" o:hralign="center" o:hrstd="t" o:hr="t" fillcolor="#a0a0a0" stroked="f"/>
        </w:pict>
      </w:r>
    </w:p>
    <w:p w14:paraId="27172C3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(</w:t>
      </w:r>
      <w:proofErr w:type="spellStart"/>
      <w:r w:rsidRPr="00131CA0">
        <w:rPr>
          <w:b/>
          <w:bCs/>
        </w:rPr>
        <w:t>HyperText</w:t>
      </w:r>
      <w:proofErr w:type="spellEnd"/>
      <w:r w:rsidRPr="00131CA0">
        <w:rPr>
          <w:b/>
          <w:bCs/>
        </w:rPr>
        <w:t xml:space="preserve"> Transfer Protocol)</w:t>
      </w:r>
    </w:p>
    <w:p w14:paraId="3F082D98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t xml:space="preserve">HTTP is the </w:t>
      </w:r>
      <w:r w:rsidRPr="00131CA0">
        <w:rPr>
          <w:b/>
          <w:bCs/>
        </w:rPr>
        <w:t>foundation of the World Wide Web (WWW)</w:t>
      </w:r>
      <w:r w:rsidRPr="00131CA0">
        <w:t>.</w:t>
      </w:r>
    </w:p>
    <w:p w14:paraId="37CA0479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Type</w:t>
      </w:r>
      <w:r w:rsidRPr="00131CA0">
        <w:t>: Application Layer protocol.</w:t>
      </w:r>
    </w:p>
    <w:p w14:paraId="5C1A7125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Underlying Protocol</w:t>
      </w:r>
      <w:r w:rsidRPr="00131CA0">
        <w:t>: Works on TCP/IP (usually TCP port 80, HTTPS on port 443).</w:t>
      </w:r>
    </w:p>
    <w:p w14:paraId="7D737473" w14:textId="77777777" w:rsidR="00131CA0" w:rsidRPr="00131CA0" w:rsidRDefault="00131CA0" w:rsidP="00131CA0">
      <w:pPr>
        <w:numPr>
          <w:ilvl w:val="0"/>
          <w:numId w:val="3"/>
        </w:numPr>
      </w:pPr>
      <w:r w:rsidRPr="00131CA0">
        <w:rPr>
          <w:b/>
          <w:bCs/>
        </w:rPr>
        <w:t>Nature</w:t>
      </w:r>
      <w:r w:rsidRPr="00131CA0">
        <w:t xml:space="preserve">: </w:t>
      </w:r>
      <w:r w:rsidRPr="00131CA0">
        <w:rPr>
          <w:b/>
          <w:bCs/>
        </w:rPr>
        <w:t>Stateless protocol</w:t>
      </w:r>
      <w:r w:rsidRPr="00131CA0">
        <w:t>, meaning each request is independent and server does not remember previous requests.</w:t>
      </w:r>
    </w:p>
    <w:p w14:paraId="5147621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 of HTTP</w:t>
      </w:r>
    </w:p>
    <w:p w14:paraId="3A8A6E4F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lastRenderedPageBreak/>
        <w:t xml:space="preserve">A client (web browser) sends an </w:t>
      </w:r>
      <w:r w:rsidRPr="00131CA0">
        <w:rPr>
          <w:b/>
          <w:bCs/>
        </w:rPr>
        <w:t>HTTP request</w:t>
      </w:r>
      <w:r w:rsidRPr="00131CA0">
        <w:t xml:space="preserve"> to a server.</w:t>
      </w:r>
    </w:p>
    <w:p w14:paraId="6BB6ACC1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t xml:space="preserve">The server processes the request and sends an </w:t>
      </w:r>
      <w:r w:rsidRPr="00131CA0">
        <w:rPr>
          <w:b/>
          <w:bCs/>
        </w:rPr>
        <w:t>HTTP response</w:t>
      </w:r>
      <w:r w:rsidRPr="00131CA0">
        <w:t xml:space="preserve"> back.</w:t>
      </w:r>
    </w:p>
    <w:p w14:paraId="5A0E6312" w14:textId="77777777" w:rsidR="00131CA0" w:rsidRPr="00131CA0" w:rsidRDefault="00131CA0" w:rsidP="00131CA0">
      <w:pPr>
        <w:numPr>
          <w:ilvl w:val="0"/>
          <w:numId w:val="4"/>
        </w:numPr>
      </w:pPr>
      <w:r w:rsidRPr="00131CA0">
        <w:t>The browser interprets the response and displays it to the user.</w:t>
      </w:r>
    </w:p>
    <w:p w14:paraId="74FB863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Request Format</w:t>
      </w:r>
    </w:p>
    <w:p w14:paraId="0A46BDA4" w14:textId="77777777" w:rsidR="00131CA0" w:rsidRDefault="00131CA0" w:rsidP="00131CA0">
      <w:r>
        <w:t>GET /index.html HTTP/1.1</w:t>
      </w:r>
    </w:p>
    <w:p w14:paraId="56E5E809" w14:textId="77777777" w:rsidR="00131CA0" w:rsidRDefault="00131CA0" w:rsidP="00131CA0">
      <w:r>
        <w:t>Host: www.example.com</w:t>
      </w:r>
    </w:p>
    <w:p w14:paraId="4D038898" w14:textId="77777777" w:rsidR="00131CA0" w:rsidRDefault="00131CA0" w:rsidP="00131CA0">
      <w:r>
        <w:t>User-Agent: Chrome/117.0</w:t>
      </w:r>
    </w:p>
    <w:p w14:paraId="2928E7A6" w14:textId="77777777" w:rsidR="00131CA0" w:rsidRDefault="00131CA0" w:rsidP="00131CA0">
      <w:r>
        <w:t>Accept: text/html</w:t>
      </w:r>
    </w:p>
    <w:p w14:paraId="79122A4A" w14:textId="4EDA562D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Response Format</w:t>
      </w:r>
    </w:p>
    <w:p w14:paraId="48ED4288" w14:textId="77777777" w:rsidR="00131CA0" w:rsidRPr="00131CA0" w:rsidRDefault="00131CA0" w:rsidP="00131CA0">
      <w:r w:rsidRPr="00131CA0">
        <w:t>HTTP/1.1 200 OK</w:t>
      </w:r>
    </w:p>
    <w:p w14:paraId="511E39BE" w14:textId="77777777" w:rsidR="00131CA0" w:rsidRPr="00131CA0" w:rsidRDefault="00131CA0" w:rsidP="00131CA0">
      <w:r w:rsidRPr="00131CA0">
        <w:t>Date: Mon, 24 Aug 2025</w:t>
      </w:r>
    </w:p>
    <w:p w14:paraId="0F99FBCD" w14:textId="77777777" w:rsidR="00131CA0" w:rsidRPr="00131CA0" w:rsidRDefault="00131CA0" w:rsidP="00131CA0">
      <w:r w:rsidRPr="00131CA0">
        <w:t>Content-Type: text/html</w:t>
      </w:r>
    </w:p>
    <w:p w14:paraId="215DAFC8" w14:textId="77777777" w:rsidR="00131CA0" w:rsidRPr="00131CA0" w:rsidRDefault="00131CA0" w:rsidP="00131CA0">
      <w:r w:rsidRPr="00131CA0">
        <w:t>Content-Length: 512</w:t>
      </w:r>
    </w:p>
    <w:p w14:paraId="222D4A00" w14:textId="77777777" w:rsidR="00131CA0" w:rsidRPr="00131CA0" w:rsidRDefault="00131CA0" w:rsidP="00131CA0">
      <w:r w:rsidRPr="00131CA0">
        <w:t>&lt;html&gt; ... &lt;/html&gt;</w:t>
      </w:r>
    </w:p>
    <w:p w14:paraId="3E7C9A4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HTTP Methods</w:t>
      </w:r>
    </w:p>
    <w:p w14:paraId="4D3732B7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GET</w:t>
      </w:r>
      <w:r w:rsidRPr="00131CA0">
        <w:t xml:space="preserve"> – Retrieve a resource.</w:t>
      </w:r>
    </w:p>
    <w:p w14:paraId="59A174AA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POST</w:t>
      </w:r>
      <w:r w:rsidRPr="00131CA0">
        <w:t xml:space="preserve"> – Send data (e.g., login form).</w:t>
      </w:r>
    </w:p>
    <w:p w14:paraId="220583F6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PUT</w:t>
      </w:r>
      <w:r w:rsidRPr="00131CA0">
        <w:t xml:space="preserve"> – Update resource.</w:t>
      </w:r>
    </w:p>
    <w:p w14:paraId="48A444EA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DELETE</w:t>
      </w:r>
      <w:r w:rsidRPr="00131CA0">
        <w:t xml:space="preserve"> – Remove resource.</w:t>
      </w:r>
    </w:p>
    <w:p w14:paraId="60F4A8F6" w14:textId="77777777" w:rsidR="00131CA0" w:rsidRPr="00131CA0" w:rsidRDefault="00131CA0" w:rsidP="00131CA0">
      <w:pPr>
        <w:numPr>
          <w:ilvl w:val="0"/>
          <w:numId w:val="5"/>
        </w:numPr>
      </w:pPr>
      <w:r w:rsidRPr="00131CA0">
        <w:rPr>
          <w:b/>
          <w:bCs/>
        </w:rPr>
        <w:t>HEAD</w:t>
      </w:r>
      <w:r w:rsidRPr="00131CA0">
        <w:t xml:space="preserve"> – Retrieve headers only.</w:t>
      </w:r>
    </w:p>
    <w:p w14:paraId="2502CB0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7734517D" w14:textId="77777777" w:rsidR="00131CA0" w:rsidRPr="00131CA0" w:rsidRDefault="00131CA0" w:rsidP="00131CA0">
      <w:pPr>
        <w:numPr>
          <w:ilvl w:val="0"/>
          <w:numId w:val="6"/>
        </w:numPr>
      </w:pPr>
      <w:r w:rsidRPr="00131CA0">
        <w:t>Simple, widely supported, flexible.</w:t>
      </w:r>
    </w:p>
    <w:p w14:paraId="2D27293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Limitations</w:t>
      </w:r>
    </w:p>
    <w:p w14:paraId="5264DFBF" w14:textId="77777777" w:rsidR="00131CA0" w:rsidRPr="00131CA0" w:rsidRDefault="00131CA0" w:rsidP="00131CA0">
      <w:pPr>
        <w:numPr>
          <w:ilvl w:val="0"/>
          <w:numId w:val="7"/>
        </w:numPr>
      </w:pPr>
      <w:r w:rsidRPr="00131CA0">
        <w:t>Stateless → requires cookies or sessions for state.</w:t>
      </w:r>
    </w:p>
    <w:p w14:paraId="02E88825" w14:textId="77777777" w:rsidR="00131CA0" w:rsidRPr="00131CA0" w:rsidRDefault="00131CA0" w:rsidP="00131CA0">
      <w:pPr>
        <w:numPr>
          <w:ilvl w:val="0"/>
          <w:numId w:val="7"/>
        </w:numPr>
      </w:pPr>
      <w:r w:rsidRPr="00131CA0">
        <w:t>Unsecure unless HTTPS is used.</w:t>
      </w:r>
    </w:p>
    <w:p w14:paraId="2DBB9A2E" w14:textId="77777777" w:rsidR="00131CA0" w:rsidRPr="00131CA0" w:rsidRDefault="00373A61" w:rsidP="00131CA0">
      <w:r>
        <w:pict w14:anchorId="63588D29">
          <v:rect id="_x0000_i1027" style="width:0;height:1.5pt" o:hralign="center" o:hrstd="t" o:hr="t" fillcolor="#a0a0a0" stroked="f"/>
        </w:pict>
      </w:r>
    </w:p>
    <w:p w14:paraId="1116AD0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FTP (File Transfer Protocol)</w:t>
      </w:r>
    </w:p>
    <w:p w14:paraId="2DF8DFFA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t xml:space="preserve">FTP is a </w:t>
      </w:r>
      <w:r w:rsidRPr="00131CA0">
        <w:rPr>
          <w:b/>
          <w:bCs/>
        </w:rPr>
        <w:t>standard application protocol</w:t>
      </w:r>
      <w:r w:rsidRPr="00131CA0">
        <w:t xml:space="preserve"> for transferring files between computers over TCP/IP.</w:t>
      </w:r>
    </w:p>
    <w:p w14:paraId="3FB54C04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rPr>
          <w:b/>
          <w:bCs/>
        </w:rPr>
        <w:lastRenderedPageBreak/>
        <w:t>Ports</w:t>
      </w:r>
      <w:r w:rsidRPr="00131CA0">
        <w:t>: Control connection → TCP 21, Data connection → TCP 20.</w:t>
      </w:r>
    </w:p>
    <w:p w14:paraId="29321942" w14:textId="77777777" w:rsidR="00131CA0" w:rsidRPr="00131CA0" w:rsidRDefault="00131CA0" w:rsidP="00131CA0">
      <w:pPr>
        <w:numPr>
          <w:ilvl w:val="0"/>
          <w:numId w:val="8"/>
        </w:numPr>
      </w:pPr>
      <w:r w:rsidRPr="00131CA0">
        <w:rPr>
          <w:b/>
          <w:bCs/>
        </w:rPr>
        <w:t>Model</w:t>
      </w:r>
      <w:r w:rsidRPr="00131CA0">
        <w:t>: Client-Server.</w:t>
      </w:r>
    </w:p>
    <w:p w14:paraId="01FFD0B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 of FTP</w:t>
      </w:r>
    </w:p>
    <w:p w14:paraId="4DF6F138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 xml:space="preserve">Client initiates connection to FTP server using </w:t>
      </w:r>
      <w:r w:rsidRPr="00131CA0">
        <w:rPr>
          <w:b/>
          <w:bCs/>
        </w:rPr>
        <w:t>control connection (port 21)</w:t>
      </w:r>
      <w:r w:rsidRPr="00131CA0">
        <w:t>.</w:t>
      </w:r>
    </w:p>
    <w:p w14:paraId="1590CB0A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>Authentication: Username &amp; Password.</w:t>
      </w:r>
    </w:p>
    <w:p w14:paraId="6EC9F301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 xml:space="preserve">Server opens a </w:t>
      </w:r>
      <w:r w:rsidRPr="00131CA0">
        <w:rPr>
          <w:b/>
          <w:bCs/>
        </w:rPr>
        <w:t>data connection (port 20)</w:t>
      </w:r>
      <w:r w:rsidRPr="00131CA0">
        <w:t xml:space="preserve"> to transfer files.</w:t>
      </w:r>
    </w:p>
    <w:p w14:paraId="547C6C4A" w14:textId="77777777" w:rsidR="00131CA0" w:rsidRPr="00131CA0" w:rsidRDefault="00131CA0" w:rsidP="00131CA0">
      <w:pPr>
        <w:numPr>
          <w:ilvl w:val="0"/>
          <w:numId w:val="9"/>
        </w:numPr>
      </w:pPr>
      <w:r w:rsidRPr="00131CA0">
        <w:t>Client can upload (put), download (get), rename, or delete files.</w:t>
      </w:r>
    </w:p>
    <w:p w14:paraId="445347B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Modes of FTP</w:t>
      </w:r>
    </w:p>
    <w:p w14:paraId="49F25852" w14:textId="77777777" w:rsidR="00131CA0" w:rsidRPr="00131CA0" w:rsidRDefault="00131CA0" w:rsidP="00131CA0">
      <w:pPr>
        <w:numPr>
          <w:ilvl w:val="0"/>
          <w:numId w:val="10"/>
        </w:numPr>
      </w:pPr>
      <w:r w:rsidRPr="00131CA0">
        <w:rPr>
          <w:b/>
          <w:bCs/>
        </w:rPr>
        <w:t>Active Mode</w:t>
      </w:r>
    </w:p>
    <w:p w14:paraId="713327C4" w14:textId="77777777" w:rsidR="00131CA0" w:rsidRPr="00131CA0" w:rsidRDefault="00131CA0" w:rsidP="00131CA0">
      <w:pPr>
        <w:numPr>
          <w:ilvl w:val="1"/>
          <w:numId w:val="10"/>
        </w:numPr>
      </w:pPr>
      <w:r w:rsidRPr="00131CA0">
        <w:t>Server initiates data connection.</w:t>
      </w:r>
    </w:p>
    <w:p w14:paraId="52896C35" w14:textId="77777777" w:rsidR="00131CA0" w:rsidRPr="00131CA0" w:rsidRDefault="00131CA0" w:rsidP="00131CA0">
      <w:pPr>
        <w:numPr>
          <w:ilvl w:val="0"/>
          <w:numId w:val="10"/>
        </w:numPr>
      </w:pPr>
      <w:r w:rsidRPr="00131CA0">
        <w:rPr>
          <w:b/>
          <w:bCs/>
        </w:rPr>
        <w:t>Passive Mode</w:t>
      </w:r>
    </w:p>
    <w:p w14:paraId="7D091D91" w14:textId="77777777" w:rsidR="00131CA0" w:rsidRPr="00131CA0" w:rsidRDefault="00131CA0" w:rsidP="00131CA0">
      <w:pPr>
        <w:numPr>
          <w:ilvl w:val="1"/>
          <w:numId w:val="10"/>
        </w:numPr>
      </w:pPr>
      <w:r w:rsidRPr="00131CA0">
        <w:t>Client initiates data connection (common behind firewalls).</w:t>
      </w:r>
    </w:p>
    <w:p w14:paraId="61C04E9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Example FTP Session</w:t>
      </w:r>
    </w:p>
    <w:p w14:paraId="2993EE11" w14:textId="77777777" w:rsidR="00131CA0" w:rsidRPr="00131CA0" w:rsidRDefault="00131CA0" w:rsidP="00131CA0">
      <w:r w:rsidRPr="00131CA0">
        <w:t>ftp&gt; open ftp.example.com</w:t>
      </w:r>
    </w:p>
    <w:p w14:paraId="2B20DBA4" w14:textId="77777777" w:rsidR="00131CA0" w:rsidRPr="00131CA0" w:rsidRDefault="00131CA0" w:rsidP="00131CA0">
      <w:r w:rsidRPr="00131CA0">
        <w:t>Connected to ftp.example.com</w:t>
      </w:r>
    </w:p>
    <w:p w14:paraId="2696F7C6" w14:textId="77777777" w:rsidR="00131CA0" w:rsidRPr="00131CA0" w:rsidRDefault="00131CA0" w:rsidP="00131CA0">
      <w:r w:rsidRPr="00131CA0">
        <w:t>Name: student</w:t>
      </w:r>
    </w:p>
    <w:p w14:paraId="08AC2E91" w14:textId="77777777" w:rsidR="00131CA0" w:rsidRPr="00131CA0" w:rsidRDefault="00131CA0" w:rsidP="00131CA0">
      <w:r w:rsidRPr="00131CA0">
        <w:t>Password: *****</w:t>
      </w:r>
    </w:p>
    <w:p w14:paraId="508316AA" w14:textId="77777777" w:rsidR="00131CA0" w:rsidRPr="00131CA0" w:rsidRDefault="00131CA0" w:rsidP="00131CA0">
      <w:r w:rsidRPr="00131CA0">
        <w:t>ftp&gt; get notes.pdf</w:t>
      </w:r>
    </w:p>
    <w:p w14:paraId="5009551E" w14:textId="77777777" w:rsidR="00131CA0" w:rsidRPr="00131CA0" w:rsidRDefault="00131CA0" w:rsidP="00131CA0">
      <w:r w:rsidRPr="00131CA0">
        <w:t>ftp&gt; put project.zip</w:t>
      </w:r>
    </w:p>
    <w:p w14:paraId="1113462E" w14:textId="77777777" w:rsidR="00131CA0" w:rsidRPr="00131CA0" w:rsidRDefault="00131CA0" w:rsidP="00131CA0">
      <w:r w:rsidRPr="00131CA0">
        <w:t>ftp&gt; quit</w:t>
      </w:r>
    </w:p>
    <w:p w14:paraId="2B7803DE" w14:textId="77777777" w:rsidR="00131CA0" w:rsidRPr="00131CA0" w:rsidRDefault="00373A61" w:rsidP="00131CA0">
      <w:r>
        <w:pict w14:anchorId="572C3D21">
          <v:rect id="_x0000_i1028" style="width:0;height:1.5pt" o:hralign="center" o:hrstd="t" o:hr="t" fillcolor="#a0a0a0" stroked="f"/>
        </w:pict>
      </w:r>
    </w:p>
    <w:p w14:paraId="3639151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46EC05F3" w14:textId="77777777" w:rsidR="00131CA0" w:rsidRPr="00131CA0" w:rsidRDefault="00131CA0" w:rsidP="00131CA0">
      <w:pPr>
        <w:numPr>
          <w:ilvl w:val="0"/>
          <w:numId w:val="11"/>
        </w:numPr>
      </w:pPr>
      <w:r w:rsidRPr="00131CA0">
        <w:t xml:space="preserve">Application Layer protocols are crucial for </w:t>
      </w:r>
      <w:r w:rsidRPr="00131CA0">
        <w:rPr>
          <w:b/>
          <w:bCs/>
        </w:rPr>
        <w:t>end-user communication</w:t>
      </w:r>
      <w:r w:rsidRPr="00131CA0">
        <w:t>.</w:t>
      </w:r>
    </w:p>
    <w:p w14:paraId="67AD2440" w14:textId="77777777" w:rsidR="00131CA0" w:rsidRPr="00131CA0" w:rsidRDefault="00131CA0" w:rsidP="00131CA0">
      <w:pPr>
        <w:numPr>
          <w:ilvl w:val="0"/>
          <w:numId w:val="11"/>
        </w:numPr>
      </w:pPr>
      <w:r w:rsidRPr="00131CA0">
        <w:rPr>
          <w:b/>
          <w:bCs/>
        </w:rPr>
        <w:t>HTTP</w:t>
      </w:r>
      <w:r w:rsidRPr="00131CA0">
        <w:t xml:space="preserve"> is widely used for </w:t>
      </w:r>
      <w:r w:rsidRPr="00131CA0">
        <w:rPr>
          <w:b/>
          <w:bCs/>
        </w:rPr>
        <w:t>web communication</w:t>
      </w:r>
      <w:r w:rsidRPr="00131CA0">
        <w:t xml:space="preserve">, while </w:t>
      </w:r>
      <w:r w:rsidRPr="00131CA0">
        <w:rPr>
          <w:b/>
          <w:bCs/>
        </w:rPr>
        <w:t>FTP</w:t>
      </w:r>
      <w:r w:rsidRPr="00131CA0">
        <w:t xml:space="preserve"> is essential for </w:t>
      </w:r>
      <w:r w:rsidRPr="00131CA0">
        <w:rPr>
          <w:b/>
          <w:bCs/>
        </w:rPr>
        <w:t>file transfer</w:t>
      </w:r>
      <w:r w:rsidRPr="00131CA0">
        <w:t>.</w:t>
      </w:r>
    </w:p>
    <w:p w14:paraId="78549771" w14:textId="77777777" w:rsidR="00131CA0" w:rsidRDefault="00131CA0" w:rsidP="00131CA0">
      <w:pPr>
        <w:numPr>
          <w:ilvl w:val="0"/>
          <w:numId w:val="11"/>
        </w:numPr>
      </w:pPr>
      <w:r w:rsidRPr="00131CA0">
        <w:t xml:space="preserve">Together, they make the Internet </w:t>
      </w:r>
      <w:r w:rsidRPr="00131CA0">
        <w:rPr>
          <w:b/>
          <w:bCs/>
        </w:rPr>
        <w:t>user-friendly and efficient</w:t>
      </w:r>
      <w:r w:rsidRPr="00131CA0">
        <w:t>.</w:t>
      </w:r>
    </w:p>
    <w:p w14:paraId="718755C3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13465D1C" w14:textId="77777777" w:rsidR="005A4D56" w:rsidRDefault="005A4D56"/>
    <w:p w14:paraId="3503BAC4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2) What is DNS? Explain its purpose and working with an example.</w:t>
      </w:r>
    </w:p>
    <w:p w14:paraId="6B20B58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lastRenderedPageBreak/>
        <w:t>Introduction</w:t>
      </w:r>
    </w:p>
    <w:p w14:paraId="60E13BC8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 xml:space="preserve">DNS = </w:t>
      </w:r>
      <w:r w:rsidRPr="00131CA0">
        <w:rPr>
          <w:b/>
          <w:bCs/>
        </w:rPr>
        <w:t>Domain Name System</w:t>
      </w:r>
      <w:r w:rsidRPr="00131CA0">
        <w:t>.</w:t>
      </w:r>
    </w:p>
    <w:p w14:paraId="3BBF60F7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 xml:space="preserve">It is the </w:t>
      </w:r>
      <w:r w:rsidRPr="00131CA0">
        <w:rPr>
          <w:b/>
          <w:bCs/>
        </w:rPr>
        <w:t>naming system of the Internet</w:t>
      </w:r>
      <w:r w:rsidRPr="00131CA0">
        <w:t xml:space="preserve">, similar to a </w:t>
      </w:r>
      <w:r w:rsidRPr="00131CA0">
        <w:rPr>
          <w:b/>
          <w:bCs/>
        </w:rPr>
        <w:t>phonebook</w:t>
      </w:r>
      <w:r w:rsidRPr="00131CA0">
        <w:t>.</w:t>
      </w:r>
    </w:p>
    <w:p w14:paraId="37F7C07E" w14:textId="77777777" w:rsidR="00131CA0" w:rsidRPr="00131CA0" w:rsidRDefault="00131CA0" w:rsidP="00131CA0">
      <w:pPr>
        <w:numPr>
          <w:ilvl w:val="0"/>
          <w:numId w:val="12"/>
        </w:numPr>
      </w:pPr>
      <w:r w:rsidRPr="00131CA0">
        <w:t>Translates human-readable names (</w:t>
      </w:r>
      <w:r w:rsidRPr="00131CA0">
        <w:rPr>
          <w:b/>
          <w:bCs/>
        </w:rPr>
        <w:t>domain names</w:t>
      </w:r>
      <w:r w:rsidRPr="00131CA0">
        <w:t xml:space="preserve">) into machine-readable </w:t>
      </w:r>
      <w:r w:rsidRPr="00131CA0">
        <w:rPr>
          <w:b/>
          <w:bCs/>
        </w:rPr>
        <w:t>IP addresses</w:t>
      </w:r>
      <w:r w:rsidRPr="00131CA0">
        <w:t>.</w:t>
      </w:r>
    </w:p>
    <w:p w14:paraId="36A076AB" w14:textId="77777777" w:rsidR="00131CA0" w:rsidRPr="00131CA0" w:rsidRDefault="00373A61" w:rsidP="00131CA0">
      <w:r>
        <w:pict w14:anchorId="4931A644">
          <v:rect id="_x0000_i1029" style="width:0;height:1.5pt" o:hralign="center" o:hrstd="t" o:hr="t" fillcolor="#a0a0a0" stroked="f"/>
        </w:pict>
      </w:r>
    </w:p>
    <w:p w14:paraId="44F5503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Purpose of DNS</w:t>
      </w:r>
    </w:p>
    <w:p w14:paraId="1214375D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User Convenience</w:t>
      </w:r>
    </w:p>
    <w:p w14:paraId="2C9CA049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Instead of remembering 142.250.182.4, user can type www.google.com.</w:t>
      </w:r>
    </w:p>
    <w:p w14:paraId="0FBDDE86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Scalability</w:t>
      </w:r>
    </w:p>
    <w:p w14:paraId="020E7188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 xml:space="preserve">Provides a </w:t>
      </w:r>
      <w:r w:rsidRPr="00131CA0">
        <w:rPr>
          <w:b/>
          <w:bCs/>
        </w:rPr>
        <w:t>distributed database</w:t>
      </w:r>
      <w:r w:rsidRPr="00131CA0">
        <w:t>, so no single server overloads.</w:t>
      </w:r>
    </w:p>
    <w:p w14:paraId="7F262061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Load Balancing</w:t>
      </w:r>
    </w:p>
    <w:p w14:paraId="74B52F5C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A single domain name can map to multiple IPs → helps distribute traffic.</w:t>
      </w:r>
    </w:p>
    <w:p w14:paraId="65E6D295" w14:textId="77777777" w:rsidR="00131CA0" w:rsidRPr="00131CA0" w:rsidRDefault="00131CA0" w:rsidP="00131CA0">
      <w:pPr>
        <w:numPr>
          <w:ilvl w:val="0"/>
          <w:numId w:val="13"/>
        </w:numPr>
      </w:pPr>
      <w:r w:rsidRPr="00131CA0">
        <w:rPr>
          <w:b/>
          <w:bCs/>
        </w:rPr>
        <w:t>Security</w:t>
      </w:r>
    </w:p>
    <w:p w14:paraId="63298933" w14:textId="77777777" w:rsidR="00131CA0" w:rsidRPr="00131CA0" w:rsidRDefault="00131CA0" w:rsidP="00131CA0">
      <w:pPr>
        <w:numPr>
          <w:ilvl w:val="1"/>
          <w:numId w:val="13"/>
        </w:numPr>
      </w:pPr>
      <w:r w:rsidRPr="00131CA0">
        <w:t>Supports DNSSEC for authentication of responses.</w:t>
      </w:r>
    </w:p>
    <w:p w14:paraId="4B815905" w14:textId="77777777" w:rsidR="00131CA0" w:rsidRPr="00131CA0" w:rsidRDefault="00373A61" w:rsidP="00131CA0">
      <w:r>
        <w:pict w14:anchorId="10C46715">
          <v:rect id="_x0000_i1030" style="width:0;height:1.5pt" o:hralign="center" o:hrstd="t" o:hr="t" fillcolor="#a0a0a0" stroked="f"/>
        </w:pict>
      </w:r>
    </w:p>
    <w:p w14:paraId="3C40F972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DNS Hierarchy</w:t>
      </w:r>
    </w:p>
    <w:p w14:paraId="23AE6215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Root DNS Servers</w:t>
      </w:r>
      <w:r w:rsidRPr="00131CA0">
        <w:t xml:space="preserve"> – Top-most servers.</w:t>
      </w:r>
    </w:p>
    <w:p w14:paraId="73F58708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TLD (Top Level Domain) Servers</w:t>
      </w:r>
      <w:r w:rsidRPr="00131CA0">
        <w:t xml:space="preserve"> – Handle domains like .com, .org, </w:t>
      </w:r>
      <w:proofErr w:type="gramStart"/>
      <w:r w:rsidRPr="00131CA0">
        <w:t>.</w:t>
      </w:r>
      <w:proofErr w:type="gramEnd"/>
      <w:r w:rsidRPr="00131CA0">
        <w:t>in.</w:t>
      </w:r>
    </w:p>
    <w:p w14:paraId="2D4A4215" w14:textId="77777777" w:rsidR="00131CA0" w:rsidRPr="00131CA0" w:rsidRDefault="00131CA0" w:rsidP="00131CA0">
      <w:pPr>
        <w:numPr>
          <w:ilvl w:val="0"/>
          <w:numId w:val="14"/>
        </w:numPr>
      </w:pPr>
      <w:r w:rsidRPr="00131CA0">
        <w:rPr>
          <w:b/>
          <w:bCs/>
        </w:rPr>
        <w:t>Authoritative DNS Servers</w:t>
      </w:r>
      <w:r w:rsidRPr="00131CA0">
        <w:t xml:space="preserve"> – Contain IP addresses of specific domains.</w:t>
      </w:r>
    </w:p>
    <w:p w14:paraId="14D5E2FE" w14:textId="77777777" w:rsidR="00131CA0" w:rsidRPr="00131CA0" w:rsidRDefault="00373A61" w:rsidP="00131CA0">
      <w:r>
        <w:pict w14:anchorId="59B34514">
          <v:rect id="_x0000_i1031" style="width:0;height:1.5pt" o:hralign="center" o:hrstd="t" o:hr="t" fillcolor="#a0a0a0" stroked="f"/>
        </w:pict>
      </w:r>
    </w:p>
    <w:p w14:paraId="6C71E91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 of DNS (Step-by-Step)</w:t>
      </w:r>
    </w:p>
    <w:p w14:paraId="6906ECE4" w14:textId="77777777" w:rsidR="00131CA0" w:rsidRPr="00131CA0" w:rsidRDefault="00131CA0" w:rsidP="00131CA0">
      <w:r w:rsidRPr="00131CA0">
        <w:t>Example: User wants to open www.openai.com.</w:t>
      </w:r>
    </w:p>
    <w:p w14:paraId="49BADE30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>User enters domain in browser.</w:t>
      </w:r>
    </w:p>
    <w:p w14:paraId="20EABED7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 xml:space="preserve">Request goes to </w:t>
      </w:r>
      <w:r w:rsidRPr="00131CA0">
        <w:rPr>
          <w:b/>
          <w:bCs/>
        </w:rPr>
        <w:t>DNS Resolver</w:t>
      </w:r>
      <w:r w:rsidRPr="00131CA0">
        <w:t xml:space="preserve"> (usually provided by ISP).</w:t>
      </w:r>
    </w:p>
    <w:p w14:paraId="68A80B0E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 xml:space="preserve">Resolver first checks </w:t>
      </w:r>
      <w:r w:rsidRPr="00131CA0">
        <w:rPr>
          <w:b/>
          <w:bCs/>
        </w:rPr>
        <w:t>local cache</w:t>
      </w:r>
      <w:r w:rsidRPr="00131CA0">
        <w:t>. If not found:</w:t>
      </w:r>
    </w:p>
    <w:p w14:paraId="11BD06D5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t xml:space="preserve">Queries </w:t>
      </w:r>
      <w:r w:rsidRPr="00131CA0">
        <w:rPr>
          <w:b/>
          <w:bCs/>
        </w:rPr>
        <w:t>Root DNS server</w:t>
      </w:r>
      <w:r w:rsidRPr="00131CA0">
        <w:t xml:space="preserve"> → points to .com TLD server.</w:t>
      </w:r>
    </w:p>
    <w:p w14:paraId="1BBBDEB1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t>Queries .com TLD server → points to openai.com authoritative server.</w:t>
      </w:r>
    </w:p>
    <w:p w14:paraId="115AE074" w14:textId="77777777" w:rsidR="00131CA0" w:rsidRPr="00131CA0" w:rsidRDefault="00131CA0" w:rsidP="00131CA0">
      <w:pPr>
        <w:numPr>
          <w:ilvl w:val="1"/>
          <w:numId w:val="15"/>
        </w:numPr>
      </w:pPr>
      <w:r w:rsidRPr="00131CA0">
        <w:t>Authoritative server → provides final IP (e.g., 104.18.6.195).</w:t>
      </w:r>
    </w:p>
    <w:p w14:paraId="666185CD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lastRenderedPageBreak/>
        <w:t>Resolver returns IP to the browser.</w:t>
      </w:r>
    </w:p>
    <w:p w14:paraId="4656E423" w14:textId="77777777" w:rsidR="00131CA0" w:rsidRPr="00131CA0" w:rsidRDefault="00131CA0" w:rsidP="00131CA0">
      <w:pPr>
        <w:numPr>
          <w:ilvl w:val="0"/>
          <w:numId w:val="15"/>
        </w:numPr>
      </w:pPr>
      <w:r w:rsidRPr="00131CA0">
        <w:t>Browser connects to server using that IP.</w:t>
      </w:r>
    </w:p>
    <w:p w14:paraId="0E7AE451" w14:textId="77777777" w:rsidR="00131CA0" w:rsidRPr="00131CA0" w:rsidRDefault="00373A61" w:rsidP="00131CA0">
      <w:r>
        <w:pict w14:anchorId="4D6DEFCC">
          <v:rect id="_x0000_i1032" style="width:0;height:1.5pt" o:hralign="center" o:hrstd="t" o:hr="t" fillcolor="#a0a0a0" stroked="f"/>
        </w:pict>
      </w:r>
    </w:p>
    <w:p w14:paraId="1B95A37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Example in Real Life</w:t>
      </w:r>
    </w:p>
    <w:p w14:paraId="56AD9E64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Domain: www.google.com</w:t>
      </w:r>
    </w:p>
    <w:p w14:paraId="5DA25411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Resolved IP: 142.250.182.4</w:t>
      </w:r>
    </w:p>
    <w:p w14:paraId="3780060A" w14:textId="77777777" w:rsidR="00131CA0" w:rsidRPr="00131CA0" w:rsidRDefault="00131CA0" w:rsidP="00131CA0">
      <w:pPr>
        <w:numPr>
          <w:ilvl w:val="0"/>
          <w:numId w:val="16"/>
        </w:numPr>
      </w:pPr>
      <w:r w:rsidRPr="00131CA0">
        <w:t>Without DNS, users would need to type 142.250.182.4 instead of www.google.com.</w:t>
      </w:r>
    </w:p>
    <w:p w14:paraId="45747CC2" w14:textId="77777777" w:rsidR="00131CA0" w:rsidRPr="00131CA0" w:rsidRDefault="00373A61" w:rsidP="00131CA0">
      <w:r>
        <w:pict w14:anchorId="0D9555A8">
          <v:rect id="_x0000_i1033" style="width:0;height:1.5pt" o:hralign="center" o:hrstd="t" o:hr="t" fillcolor="#a0a0a0" stroked="f"/>
        </w:pict>
      </w:r>
    </w:p>
    <w:p w14:paraId="20E2F12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3D491983" w14:textId="77777777" w:rsidR="00131CA0" w:rsidRPr="00131CA0" w:rsidRDefault="00131CA0" w:rsidP="00131CA0">
      <w:pPr>
        <w:numPr>
          <w:ilvl w:val="0"/>
          <w:numId w:val="17"/>
        </w:numPr>
      </w:pPr>
      <w:r w:rsidRPr="00131CA0">
        <w:t xml:space="preserve">DNS is a </w:t>
      </w:r>
      <w:r w:rsidRPr="00131CA0">
        <w:rPr>
          <w:b/>
          <w:bCs/>
        </w:rPr>
        <w:t>critical backbone service</w:t>
      </w:r>
      <w:r w:rsidRPr="00131CA0">
        <w:t xml:space="preserve"> of the Internet.</w:t>
      </w:r>
    </w:p>
    <w:p w14:paraId="38649BF8" w14:textId="77777777" w:rsidR="00131CA0" w:rsidRDefault="00131CA0" w:rsidP="00131CA0">
      <w:pPr>
        <w:numPr>
          <w:ilvl w:val="0"/>
          <w:numId w:val="17"/>
        </w:numPr>
      </w:pPr>
      <w:r w:rsidRPr="00131CA0">
        <w:t xml:space="preserve">It ensures </w:t>
      </w:r>
      <w:r w:rsidRPr="00131CA0">
        <w:rPr>
          <w:b/>
          <w:bCs/>
        </w:rPr>
        <w:t>usability, scalability, and efficiency</w:t>
      </w:r>
      <w:r w:rsidRPr="00131CA0">
        <w:t xml:space="preserve"> by translating names into IPs.</w:t>
      </w:r>
    </w:p>
    <w:p w14:paraId="2FD9F8D8" w14:textId="035C1C53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4DFE3B66" w14:textId="77777777" w:rsidR="00131CA0" w:rsidRPr="00131CA0" w:rsidRDefault="00131CA0" w:rsidP="00131CA0"/>
    <w:p w14:paraId="43D3A82F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3) Explain the major design issues of the Data Link Layer. Why are error detection and flow control important?</w:t>
      </w:r>
    </w:p>
    <w:p w14:paraId="29E7E1E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3FD211B1" w14:textId="77777777" w:rsidR="00131CA0" w:rsidRPr="00131CA0" w:rsidRDefault="00131CA0" w:rsidP="00131CA0">
      <w:pPr>
        <w:numPr>
          <w:ilvl w:val="0"/>
          <w:numId w:val="18"/>
        </w:numPr>
      </w:pPr>
      <w:r w:rsidRPr="00131CA0">
        <w:t xml:space="preserve">Data Link Layer = </w:t>
      </w:r>
      <w:r w:rsidRPr="00131CA0">
        <w:rPr>
          <w:b/>
          <w:bCs/>
        </w:rPr>
        <w:t>2nd layer of OSI model</w:t>
      </w:r>
      <w:r w:rsidRPr="00131CA0">
        <w:t>.</w:t>
      </w:r>
    </w:p>
    <w:p w14:paraId="78FD84AB" w14:textId="77777777" w:rsidR="00131CA0" w:rsidRPr="00131CA0" w:rsidRDefault="00131CA0" w:rsidP="00131CA0">
      <w:pPr>
        <w:numPr>
          <w:ilvl w:val="0"/>
          <w:numId w:val="18"/>
        </w:numPr>
      </w:pPr>
      <w:r w:rsidRPr="00131CA0">
        <w:t xml:space="preserve">Responsible for </w:t>
      </w:r>
      <w:r w:rsidRPr="00131CA0">
        <w:rPr>
          <w:b/>
          <w:bCs/>
        </w:rPr>
        <w:t>node-to-node delivery of frames</w:t>
      </w:r>
      <w:r w:rsidRPr="00131CA0">
        <w:t xml:space="preserve"> over a physical medium.</w:t>
      </w:r>
    </w:p>
    <w:p w14:paraId="30D79E5D" w14:textId="77777777" w:rsidR="00131CA0" w:rsidRPr="00131CA0" w:rsidRDefault="00373A61" w:rsidP="00131CA0">
      <w:r>
        <w:pict w14:anchorId="69FBBE1C">
          <v:rect id="_x0000_i1034" style="width:0;height:1.5pt" o:hralign="center" o:hrstd="t" o:hr="t" fillcolor="#a0a0a0" stroked="f"/>
        </w:pict>
      </w:r>
    </w:p>
    <w:p w14:paraId="5AE3349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Major Design Issues</w:t>
      </w:r>
    </w:p>
    <w:p w14:paraId="59649643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Framing</w:t>
      </w:r>
    </w:p>
    <w:p w14:paraId="02E55E49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Breaks raw bitstream into </w:t>
      </w:r>
      <w:r w:rsidRPr="00131CA0">
        <w:rPr>
          <w:b/>
          <w:bCs/>
        </w:rPr>
        <w:t>frames</w:t>
      </w:r>
      <w:r w:rsidRPr="00131CA0">
        <w:t>.</w:t>
      </w:r>
    </w:p>
    <w:p w14:paraId="345ED71C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Methods: Character Count, Byte Stuffing, Bit Stuffing.</w:t>
      </w:r>
    </w:p>
    <w:p w14:paraId="356F16AE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Error Detection and Correction</w:t>
      </w:r>
    </w:p>
    <w:p w14:paraId="01C5E2F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Transmission errors occur due to </w:t>
      </w:r>
      <w:r w:rsidRPr="00131CA0">
        <w:rPr>
          <w:b/>
          <w:bCs/>
        </w:rPr>
        <w:t>noise and interference</w:t>
      </w:r>
      <w:r w:rsidRPr="00131CA0">
        <w:t>.</w:t>
      </w:r>
    </w:p>
    <w:p w14:paraId="1FA0B15D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Detection: Parity, Checksum, CRC.</w:t>
      </w:r>
    </w:p>
    <w:p w14:paraId="72C106E4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Correction: Automatic Repeat Request (ARQ), Forward Error Correction.</w:t>
      </w:r>
    </w:p>
    <w:p w14:paraId="72323BF5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Flow Control</w:t>
      </w:r>
    </w:p>
    <w:p w14:paraId="0C330BD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Prevents sender from overwhelming receiver.</w:t>
      </w:r>
    </w:p>
    <w:p w14:paraId="1D59BE87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lastRenderedPageBreak/>
        <w:t>Stop-and-Wait and Sliding Window protocols used.</w:t>
      </w:r>
    </w:p>
    <w:p w14:paraId="16EEF3D9" w14:textId="77777777" w:rsidR="00131CA0" w:rsidRPr="00131CA0" w:rsidRDefault="00131CA0" w:rsidP="00131CA0">
      <w:pPr>
        <w:numPr>
          <w:ilvl w:val="0"/>
          <w:numId w:val="19"/>
        </w:numPr>
      </w:pPr>
      <w:r w:rsidRPr="00131CA0">
        <w:rPr>
          <w:b/>
          <w:bCs/>
        </w:rPr>
        <w:t>Access Control (MAC)</w:t>
      </w:r>
    </w:p>
    <w:p w14:paraId="680D8526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>When multiple devices share medium, collisions occur.</w:t>
      </w:r>
    </w:p>
    <w:p w14:paraId="69BA0148" w14:textId="77777777" w:rsidR="00131CA0" w:rsidRPr="00131CA0" w:rsidRDefault="00131CA0" w:rsidP="00131CA0">
      <w:pPr>
        <w:numPr>
          <w:ilvl w:val="1"/>
          <w:numId w:val="19"/>
        </w:numPr>
      </w:pPr>
      <w:r w:rsidRPr="00131CA0">
        <w:t xml:space="preserve">Controlled by </w:t>
      </w:r>
      <w:r w:rsidRPr="00131CA0">
        <w:rPr>
          <w:b/>
          <w:bCs/>
        </w:rPr>
        <w:t>CSMA/CD (Ethernet), CSMA/CA (Wi-Fi), Token Passing</w:t>
      </w:r>
      <w:r w:rsidRPr="00131CA0">
        <w:t>.</w:t>
      </w:r>
    </w:p>
    <w:p w14:paraId="1FD01860" w14:textId="77777777" w:rsidR="00131CA0" w:rsidRPr="00131CA0" w:rsidRDefault="00373A61" w:rsidP="00131CA0">
      <w:r>
        <w:pict w14:anchorId="79B93719">
          <v:rect id="_x0000_i1035" style="width:0;height:1.5pt" o:hralign="center" o:hrstd="t" o:hr="t" fillcolor="#a0a0a0" stroked="f"/>
        </w:pict>
      </w:r>
    </w:p>
    <w:p w14:paraId="0D43DFF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Importance of Error Detection</w:t>
      </w:r>
    </w:p>
    <w:p w14:paraId="7FF3A5F9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 xml:space="preserve">Ensures </w:t>
      </w:r>
      <w:r w:rsidRPr="00131CA0">
        <w:rPr>
          <w:b/>
          <w:bCs/>
        </w:rPr>
        <w:t>data integrity</w:t>
      </w:r>
      <w:r w:rsidRPr="00131CA0">
        <w:t>.</w:t>
      </w:r>
    </w:p>
    <w:p w14:paraId="413337D8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>Detects corrupted frames and requests retransmission.</w:t>
      </w:r>
    </w:p>
    <w:p w14:paraId="64F23302" w14:textId="77777777" w:rsidR="00131CA0" w:rsidRPr="00131CA0" w:rsidRDefault="00131CA0" w:rsidP="00131CA0">
      <w:pPr>
        <w:numPr>
          <w:ilvl w:val="0"/>
          <w:numId w:val="20"/>
        </w:numPr>
      </w:pPr>
      <w:r w:rsidRPr="00131CA0">
        <w:t>Without error detection, data communication would be unreliable.</w:t>
      </w:r>
    </w:p>
    <w:p w14:paraId="3A9BAFE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Importance of Flow Control</w:t>
      </w:r>
    </w:p>
    <w:p w14:paraId="01B78158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>Balances speed mismatch between sender and receiver.</w:t>
      </w:r>
    </w:p>
    <w:p w14:paraId="77E9B354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 xml:space="preserve">Prevents </w:t>
      </w:r>
      <w:r w:rsidRPr="00131CA0">
        <w:rPr>
          <w:b/>
          <w:bCs/>
        </w:rPr>
        <w:t>buffer overflow</w:t>
      </w:r>
      <w:r w:rsidRPr="00131CA0">
        <w:t>.</w:t>
      </w:r>
    </w:p>
    <w:p w14:paraId="5B919DB8" w14:textId="77777777" w:rsidR="00131CA0" w:rsidRPr="00131CA0" w:rsidRDefault="00131CA0" w:rsidP="00131CA0">
      <w:pPr>
        <w:numPr>
          <w:ilvl w:val="0"/>
          <w:numId w:val="21"/>
        </w:numPr>
      </w:pPr>
      <w:r w:rsidRPr="00131CA0">
        <w:t>Ensures smooth, reliable, and efficient communication.</w:t>
      </w:r>
    </w:p>
    <w:p w14:paraId="7C5C8484" w14:textId="77777777" w:rsidR="00131CA0" w:rsidRPr="00131CA0" w:rsidRDefault="00373A61" w:rsidP="00131CA0">
      <w:r>
        <w:pict w14:anchorId="5183AEBF">
          <v:rect id="_x0000_i1036" style="width:0;height:1.5pt" o:hralign="center" o:hrstd="t" o:hr="t" fillcolor="#a0a0a0" stroked="f"/>
        </w:pict>
      </w:r>
    </w:p>
    <w:p w14:paraId="0454B2A5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40560CA1" w14:textId="77777777" w:rsidR="00131CA0" w:rsidRPr="00131CA0" w:rsidRDefault="00131CA0" w:rsidP="00131CA0">
      <w:pPr>
        <w:numPr>
          <w:ilvl w:val="0"/>
          <w:numId w:val="22"/>
        </w:numPr>
      </w:pPr>
      <w:r w:rsidRPr="00131CA0">
        <w:t xml:space="preserve">The Data Link Layer ensures </w:t>
      </w:r>
      <w:r w:rsidRPr="00131CA0">
        <w:rPr>
          <w:b/>
          <w:bCs/>
        </w:rPr>
        <w:t>reliable communication</w:t>
      </w:r>
      <w:r w:rsidRPr="00131CA0">
        <w:t>.</w:t>
      </w:r>
    </w:p>
    <w:p w14:paraId="15D821C5" w14:textId="42DAF54B" w:rsidR="00131CA0" w:rsidRDefault="00131CA0" w:rsidP="00131CA0">
      <w:pPr>
        <w:numPr>
          <w:ilvl w:val="0"/>
          <w:numId w:val="22"/>
        </w:numPr>
      </w:pPr>
      <w:r w:rsidRPr="00131CA0">
        <w:t>Without error detection and flow control, network communication would fail.</w:t>
      </w:r>
    </w:p>
    <w:p w14:paraId="63878A1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3776CC47" w14:textId="77777777" w:rsidR="00131CA0" w:rsidRDefault="00131CA0"/>
    <w:p w14:paraId="36A727B4" w14:textId="77777777" w:rsidR="00131CA0" w:rsidRDefault="00131CA0"/>
    <w:p w14:paraId="741A4BC7" w14:textId="77777777" w:rsidR="00131CA0" w:rsidRDefault="00131CA0"/>
    <w:p w14:paraId="4A0AC493" w14:textId="77777777" w:rsidR="00131CA0" w:rsidRDefault="00131CA0"/>
    <w:p w14:paraId="1585232D" w14:textId="77777777" w:rsidR="00131CA0" w:rsidRDefault="00131CA0"/>
    <w:p w14:paraId="0EB5DA60" w14:textId="77777777" w:rsidR="00131CA0" w:rsidRDefault="00131CA0"/>
    <w:p w14:paraId="24FCAED0" w14:textId="77777777" w:rsidR="00131CA0" w:rsidRDefault="00131CA0"/>
    <w:p w14:paraId="70196624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4) Describe the Stop-and-Wait Flow Control Protocol with the help of a diagram.</w:t>
      </w:r>
    </w:p>
    <w:p w14:paraId="197065F2" w14:textId="77777777" w:rsidR="00131CA0" w:rsidRPr="00131CA0" w:rsidRDefault="00131CA0" w:rsidP="00131CA0">
      <w:pPr>
        <w:rPr>
          <w:b/>
          <w:bCs/>
        </w:rPr>
      </w:pPr>
      <w:r w:rsidRPr="00373A61">
        <w:rPr>
          <w:b/>
          <w:bCs/>
          <w:color w:val="FF0000"/>
        </w:rPr>
        <w:t>Introduction</w:t>
      </w:r>
    </w:p>
    <w:p w14:paraId="0803B9ED" w14:textId="77777777" w:rsidR="00131CA0" w:rsidRPr="00131CA0" w:rsidRDefault="00131CA0" w:rsidP="00131CA0">
      <w:pPr>
        <w:numPr>
          <w:ilvl w:val="0"/>
          <w:numId w:val="23"/>
        </w:numPr>
      </w:pPr>
      <w:r w:rsidRPr="00131CA0">
        <w:t xml:space="preserve">Stop-and-Wait is the </w:t>
      </w:r>
      <w:r w:rsidRPr="00131CA0">
        <w:rPr>
          <w:b/>
          <w:bCs/>
        </w:rPr>
        <w:t>simplest ARQ (Automatic Repeat Request)</w:t>
      </w:r>
      <w:r w:rsidRPr="00131CA0">
        <w:t xml:space="preserve"> protocol.</w:t>
      </w:r>
    </w:p>
    <w:p w14:paraId="120077BE" w14:textId="77777777" w:rsidR="00131CA0" w:rsidRPr="00131CA0" w:rsidRDefault="00131CA0" w:rsidP="00131CA0">
      <w:pPr>
        <w:numPr>
          <w:ilvl w:val="0"/>
          <w:numId w:val="23"/>
        </w:numPr>
      </w:pPr>
      <w:r w:rsidRPr="00131CA0">
        <w:lastRenderedPageBreak/>
        <w:t xml:space="preserve">Used for </w:t>
      </w:r>
      <w:r w:rsidRPr="00131CA0">
        <w:rPr>
          <w:b/>
          <w:bCs/>
        </w:rPr>
        <w:t>flow control and error control</w:t>
      </w:r>
      <w:r w:rsidRPr="00131CA0">
        <w:t>.</w:t>
      </w:r>
    </w:p>
    <w:p w14:paraId="36FE61CE" w14:textId="77777777" w:rsidR="00131CA0" w:rsidRPr="00131CA0" w:rsidRDefault="00373A61" w:rsidP="00131CA0">
      <w:r>
        <w:pict w14:anchorId="6A250AAA">
          <v:rect id="_x0000_i1037" style="width:0;height:1.5pt" o:hralign="center" o:hrstd="t" o:hr="t" fillcolor="#a0a0a0" stroked="f"/>
        </w:pict>
      </w:r>
    </w:p>
    <w:p w14:paraId="57FAF50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Working</w:t>
      </w:r>
    </w:p>
    <w:p w14:paraId="5195E0AF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 xml:space="preserve">Sender sends </w:t>
      </w:r>
      <w:r w:rsidRPr="00131CA0">
        <w:rPr>
          <w:b/>
          <w:bCs/>
        </w:rPr>
        <w:t>one frame at a time</w:t>
      </w:r>
      <w:r w:rsidRPr="00131CA0">
        <w:t>.</w:t>
      </w:r>
    </w:p>
    <w:p w14:paraId="7DD971B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Waits for ACK from receiver.</w:t>
      </w:r>
    </w:p>
    <w:p w14:paraId="19EB5E28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If ACK received → sends next frame.</w:t>
      </w:r>
    </w:p>
    <w:p w14:paraId="7587E9B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If ACK lost → retransmits after timeout.</w:t>
      </w:r>
    </w:p>
    <w:p w14:paraId="7A1CF7E0" w14:textId="77777777" w:rsidR="00131CA0" w:rsidRPr="00131CA0" w:rsidRDefault="00131CA0" w:rsidP="00131CA0">
      <w:pPr>
        <w:numPr>
          <w:ilvl w:val="0"/>
          <w:numId w:val="24"/>
        </w:numPr>
      </w:pPr>
      <w:r w:rsidRPr="00131CA0">
        <w:t>Receiver discards duplicates.</w:t>
      </w:r>
    </w:p>
    <w:p w14:paraId="445E3ECA" w14:textId="77777777" w:rsidR="00131CA0" w:rsidRPr="00131CA0" w:rsidRDefault="00373A61" w:rsidP="00131CA0">
      <w:r>
        <w:pict w14:anchorId="2A170DCD">
          <v:rect id="_x0000_i1038" style="width:0;height:1.5pt" o:hralign="center" o:hrstd="t" o:hr="t" fillcolor="#a0a0a0" stroked="f"/>
        </w:pict>
      </w:r>
    </w:p>
    <w:p w14:paraId="6E9BB34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Diagram</w:t>
      </w:r>
    </w:p>
    <w:p w14:paraId="663AB510" w14:textId="77777777" w:rsidR="00131CA0" w:rsidRPr="00131CA0" w:rsidRDefault="00131CA0" w:rsidP="00131CA0">
      <w:r w:rsidRPr="00131CA0">
        <w:t>Sender                               Receiver</w:t>
      </w:r>
    </w:p>
    <w:p w14:paraId="75411F38" w14:textId="77777777" w:rsidR="00131CA0" w:rsidRPr="00131CA0" w:rsidRDefault="00131CA0" w:rsidP="00131CA0">
      <w:r w:rsidRPr="00131CA0">
        <w:t>------------------------------------------------</w:t>
      </w:r>
    </w:p>
    <w:p w14:paraId="5E57A393" w14:textId="77777777" w:rsidR="00131CA0" w:rsidRPr="00131CA0" w:rsidRDefault="00131CA0" w:rsidP="00131CA0">
      <w:r w:rsidRPr="00131CA0">
        <w:t>Send Frame 0   --------------------&gt; Receive Frame 0</w:t>
      </w:r>
    </w:p>
    <w:p w14:paraId="632B1E89" w14:textId="77777777" w:rsidR="00131CA0" w:rsidRPr="00131CA0" w:rsidRDefault="00131CA0" w:rsidP="00131CA0">
      <w:r w:rsidRPr="00131CA0">
        <w:t>Wait for ACK   &lt;-------------------- Send ACK 0</w:t>
      </w:r>
    </w:p>
    <w:p w14:paraId="083F4956" w14:textId="77777777" w:rsidR="00131CA0" w:rsidRPr="00131CA0" w:rsidRDefault="00131CA0" w:rsidP="00131CA0">
      <w:r w:rsidRPr="00131CA0">
        <w:t>Send Frame 1   --------------------&gt; Receive Frame 1</w:t>
      </w:r>
    </w:p>
    <w:p w14:paraId="7EED1A5E" w14:textId="77777777" w:rsidR="00131CA0" w:rsidRPr="00131CA0" w:rsidRDefault="00131CA0" w:rsidP="00131CA0">
      <w:r w:rsidRPr="00131CA0">
        <w:t>Wait for ACK   &lt;-------------------- Send ACK 1</w:t>
      </w:r>
    </w:p>
    <w:p w14:paraId="691975D7" w14:textId="77777777" w:rsidR="00131CA0" w:rsidRPr="00131CA0" w:rsidRDefault="00373A61" w:rsidP="00131CA0">
      <w:r>
        <w:pict w14:anchorId="5179367B">
          <v:rect id="_x0000_i1039" style="width:0;height:1.5pt" o:hralign="center" o:hrstd="t" o:hr="t" fillcolor="#a0a0a0" stroked="f"/>
        </w:pict>
      </w:r>
    </w:p>
    <w:p w14:paraId="10CAB65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4BC0E28B" w14:textId="77777777" w:rsidR="00131CA0" w:rsidRPr="00131CA0" w:rsidRDefault="00131CA0" w:rsidP="00131CA0">
      <w:pPr>
        <w:numPr>
          <w:ilvl w:val="0"/>
          <w:numId w:val="25"/>
        </w:numPr>
      </w:pPr>
      <w:r w:rsidRPr="00131CA0">
        <w:t>Simple to implement.</w:t>
      </w:r>
    </w:p>
    <w:p w14:paraId="41BFD346" w14:textId="77777777" w:rsidR="00131CA0" w:rsidRPr="00131CA0" w:rsidRDefault="00131CA0" w:rsidP="00131CA0">
      <w:pPr>
        <w:numPr>
          <w:ilvl w:val="0"/>
          <w:numId w:val="25"/>
        </w:numPr>
      </w:pPr>
      <w:r w:rsidRPr="00131CA0">
        <w:t>Reliable for small networks.</w:t>
      </w:r>
    </w:p>
    <w:p w14:paraId="77190A0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Disadvantages</w:t>
      </w:r>
    </w:p>
    <w:p w14:paraId="16A2BA70" w14:textId="77777777" w:rsidR="00131CA0" w:rsidRPr="00131CA0" w:rsidRDefault="00131CA0" w:rsidP="00131CA0">
      <w:pPr>
        <w:numPr>
          <w:ilvl w:val="0"/>
          <w:numId w:val="26"/>
        </w:numPr>
      </w:pPr>
      <w:r w:rsidRPr="00131CA0">
        <w:rPr>
          <w:b/>
          <w:bCs/>
        </w:rPr>
        <w:t>Inefficient</w:t>
      </w:r>
      <w:r w:rsidRPr="00131CA0">
        <w:t xml:space="preserve"> in long-distance/high-speed networks → long waiting time.</w:t>
      </w:r>
    </w:p>
    <w:p w14:paraId="7BD712F5" w14:textId="77777777" w:rsidR="00131CA0" w:rsidRPr="00131CA0" w:rsidRDefault="00131CA0" w:rsidP="00131CA0">
      <w:pPr>
        <w:numPr>
          <w:ilvl w:val="0"/>
          <w:numId w:val="26"/>
        </w:numPr>
      </w:pPr>
      <w:r w:rsidRPr="00131CA0">
        <w:t>Low channel utilization.</w:t>
      </w:r>
    </w:p>
    <w:p w14:paraId="04FF2AA8" w14:textId="77777777" w:rsidR="00131CA0" w:rsidRPr="00131CA0" w:rsidRDefault="00373A61" w:rsidP="00131CA0">
      <w:r>
        <w:pict w14:anchorId="322BF1B0">
          <v:rect id="_x0000_i1040" style="width:0;height:1.5pt" o:hralign="center" o:hrstd="t" o:hr="t" fillcolor="#a0a0a0" stroked="f"/>
        </w:pict>
      </w:r>
    </w:p>
    <w:p w14:paraId="4C14270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3C291F24" w14:textId="77777777" w:rsidR="00131CA0" w:rsidRPr="00131CA0" w:rsidRDefault="00131CA0" w:rsidP="00131CA0">
      <w:pPr>
        <w:numPr>
          <w:ilvl w:val="0"/>
          <w:numId w:val="27"/>
        </w:numPr>
      </w:pPr>
      <w:r w:rsidRPr="00131CA0">
        <w:t>Stop-and-Wait ensures reliable delivery but is inefficient.</w:t>
      </w:r>
    </w:p>
    <w:p w14:paraId="109C7063" w14:textId="77777777" w:rsidR="00131CA0" w:rsidRPr="00131CA0" w:rsidRDefault="00131CA0" w:rsidP="00131CA0">
      <w:pPr>
        <w:numPr>
          <w:ilvl w:val="0"/>
          <w:numId w:val="27"/>
        </w:numPr>
      </w:pPr>
      <w:r w:rsidRPr="00131CA0">
        <w:t xml:space="preserve">Improved by </w:t>
      </w:r>
      <w:r w:rsidRPr="00131CA0">
        <w:rPr>
          <w:b/>
          <w:bCs/>
        </w:rPr>
        <w:t>Sliding Window protocols (Go-Back-N, Selective Repeat)</w:t>
      </w:r>
      <w:r w:rsidRPr="00131CA0">
        <w:t>.</w:t>
      </w:r>
    </w:p>
    <w:p w14:paraId="559994F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5C90444E" w14:textId="23B443CB" w:rsidR="00131CA0" w:rsidRPr="00131CA0" w:rsidRDefault="00131CA0" w:rsidP="00131CA0"/>
    <w:p w14:paraId="259942F9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5) Write notes on Wireless LAN.</w:t>
      </w:r>
    </w:p>
    <w:p w14:paraId="03AB0DB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543B1035" w14:textId="77777777" w:rsidR="00131CA0" w:rsidRPr="00131CA0" w:rsidRDefault="00131CA0" w:rsidP="00131CA0">
      <w:pPr>
        <w:numPr>
          <w:ilvl w:val="0"/>
          <w:numId w:val="28"/>
        </w:numPr>
      </w:pPr>
      <w:r w:rsidRPr="00131CA0">
        <w:rPr>
          <w:b/>
          <w:bCs/>
        </w:rPr>
        <w:t>Wireless LAN (WLAN)</w:t>
      </w:r>
      <w:r w:rsidRPr="00131CA0">
        <w:t xml:space="preserve"> is a type of </w:t>
      </w:r>
      <w:r w:rsidRPr="00131CA0">
        <w:rPr>
          <w:b/>
          <w:bCs/>
        </w:rPr>
        <w:t>Local Area Network</w:t>
      </w:r>
      <w:r w:rsidRPr="00131CA0">
        <w:t xml:space="preserve"> that uses </w:t>
      </w:r>
      <w:r w:rsidRPr="00131CA0">
        <w:rPr>
          <w:b/>
          <w:bCs/>
        </w:rPr>
        <w:t>radio waves instead of cables</w:t>
      </w:r>
      <w:r w:rsidRPr="00131CA0">
        <w:t>.</w:t>
      </w:r>
    </w:p>
    <w:p w14:paraId="78E9A774" w14:textId="77777777" w:rsidR="00131CA0" w:rsidRPr="00131CA0" w:rsidRDefault="00131CA0" w:rsidP="00131CA0">
      <w:pPr>
        <w:numPr>
          <w:ilvl w:val="0"/>
          <w:numId w:val="28"/>
        </w:numPr>
      </w:pPr>
      <w:r w:rsidRPr="00131CA0">
        <w:t xml:space="preserve">Standardized by </w:t>
      </w:r>
      <w:r w:rsidRPr="00131CA0">
        <w:rPr>
          <w:b/>
          <w:bCs/>
        </w:rPr>
        <w:t>IEEE 802.11 family (Wi-Fi)</w:t>
      </w:r>
      <w:r w:rsidRPr="00131CA0">
        <w:t>.</w:t>
      </w:r>
    </w:p>
    <w:p w14:paraId="36CA040D" w14:textId="77777777" w:rsidR="00131CA0" w:rsidRPr="00131CA0" w:rsidRDefault="00373A61" w:rsidP="00131CA0">
      <w:r>
        <w:pict w14:anchorId="6E731BCB">
          <v:rect id="_x0000_i1041" style="width:0;height:1.5pt" o:hralign="center" o:hrstd="t" o:hr="t" fillcolor="#a0a0a0" stroked="f"/>
        </w:pict>
      </w:r>
    </w:p>
    <w:p w14:paraId="7F0A4AC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Characteristics</w:t>
      </w:r>
    </w:p>
    <w:p w14:paraId="48E29465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Coverage area limited to </w:t>
      </w:r>
      <w:r w:rsidRPr="00131CA0">
        <w:rPr>
          <w:b/>
          <w:bCs/>
        </w:rPr>
        <w:t>100–300 meters indoors</w:t>
      </w:r>
      <w:r w:rsidRPr="00131CA0">
        <w:t>.</w:t>
      </w:r>
    </w:p>
    <w:p w14:paraId="3763CF38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Uses </w:t>
      </w:r>
      <w:r w:rsidRPr="00131CA0">
        <w:rPr>
          <w:b/>
          <w:bCs/>
        </w:rPr>
        <w:t>Access Points (APs)</w:t>
      </w:r>
      <w:r w:rsidRPr="00131CA0">
        <w:t xml:space="preserve"> and wireless NICs.</w:t>
      </w:r>
    </w:p>
    <w:p w14:paraId="0B1159BC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 xml:space="preserve">Operates in </w:t>
      </w:r>
      <w:r w:rsidRPr="00131CA0">
        <w:rPr>
          <w:b/>
          <w:bCs/>
        </w:rPr>
        <w:t>2.4 GHz, 5 GHz, and 6 GHz bands</w:t>
      </w:r>
      <w:r w:rsidRPr="00131CA0">
        <w:t>.</w:t>
      </w:r>
    </w:p>
    <w:p w14:paraId="33AC323A" w14:textId="77777777" w:rsidR="00131CA0" w:rsidRPr="00131CA0" w:rsidRDefault="00131CA0" w:rsidP="00131CA0">
      <w:pPr>
        <w:numPr>
          <w:ilvl w:val="0"/>
          <w:numId w:val="29"/>
        </w:numPr>
      </w:pPr>
      <w:r w:rsidRPr="00131CA0">
        <w:t>Supports mobility, portability, and flexibility.</w:t>
      </w:r>
    </w:p>
    <w:p w14:paraId="700FA5FF" w14:textId="77777777" w:rsidR="00131CA0" w:rsidRPr="00131CA0" w:rsidRDefault="00373A61" w:rsidP="00131CA0">
      <w:r>
        <w:pict w14:anchorId="50FE1A6E">
          <v:rect id="_x0000_i1042" style="width:0;height:1.5pt" o:hralign="center" o:hrstd="t" o:hr="t" fillcolor="#a0a0a0" stroked="f"/>
        </w:pict>
      </w:r>
    </w:p>
    <w:p w14:paraId="23601A0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Components</w:t>
      </w:r>
    </w:p>
    <w:p w14:paraId="38D44CA6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Access Point (AP):</w:t>
      </w:r>
      <w:r w:rsidRPr="00131CA0">
        <w:t xml:space="preserve"> Connects wireless users to wired LAN.</w:t>
      </w:r>
    </w:p>
    <w:p w14:paraId="438D53AC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Wireless Clients:</w:t>
      </w:r>
      <w:r w:rsidRPr="00131CA0">
        <w:t xml:space="preserve"> Smartphones, laptops, IoT devices.</w:t>
      </w:r>
    </w:p>
    <w:p w14:paraId="1FCFBF62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Distribution System:</w:t>
      </w:r>
      <w:r w:rsidRPr="00131CA0">
        <w:t xml:space="preserve"> Interconnects multiple APs.</w:t>
      </w:r>
    </w:p>
    <w:p w14:paraId="7FEDDA87" w14:textId="77777777" w:rsidR="00131CA0" w:rsidRPr="00131CA0" w:rsidRDefault="00131CA0" w:rsidP="00131CA0">
      <w:pPr>
        <w:numPr>
          <w:ilvl w:val="0"/>
          <w:numId w:val="30"/>
        </w:numPr>
      </w:pPr>
      <w:r w:rsidRPr="00131CA0">
        <w:rPr>
          <w:b/>
          <w:bCs/>
        </w:rPr>
        <w:t>Wireless NIC:</w:t>
      </w:r>
      <w:r w:rsidRPr="00131CA0">
        <w:t xml:space="preserve"> Hardware in each device.</w:t>
      </w:r>
    </w:p>
    <w:p w14:paraId="62E57BA1" w14:textId="77777777" w:rsidR="00131CA0" w:rsidRPr="00131CA0" w:rsidRDefault="00373A61" w:rsidP="00131CA0">
      <w:r>
        <w:pict w14:anchorId="3F48C627">
          <v:rect id="_x0000_i1043" style="width:0;height:1.5pt" o:hralign="center" o:hrstd="t" o:hr="t" fillcolor="#a0a0a0" stroked="f"/>
        </w:pict>
      </w:r>
    </w:p>
    <w:p w14:paraId="18C4C2CE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Advantages</w:t>
      </w:r>
    </w:p>
    <w:p w14:paraId="4F722137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Easy installation (no cables).</w:t>
      </w:r>
    </w:p>
    <w:p w14:paraId="687126A6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Mobility and scalability.</w:t>
      </w:r>
    </w:p>
    <w:p w14:paraId="57E4AF2E" w14:textId="77777777" w:rsidR="00131CA0" w:rsidRPr="00131CA0" w:rsidRDefault="00131CA0" w:rsidP="00131CA0">
      <w:pPr>
        <w:numPr>
          <w:ilvl w:val="0"/>
          <w:numId w:val="31"/>
        </w:numPr>
      </w:pPr>
      <w:r w:rsidRPr="00131CA0">
        <w:t>Cost-effective for temporary setups.</w:t>
      </w:r>
    </w:p>
    <w:p w14:paraId="7B2161BB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Disadvantages</w:t>
      </w:r>
    </w:p>
    <w:p w14:paraId="4AAF43F6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rPr>
          <w:b/>
          <w:bCs/>
        </w:rPr>
        <w:t>Security issues</w:t>
      </w:r>
      <w:r w:rsidRPr="00131CA0">
        <w:t xml:space="preserve"> (eavesdropping, hacking).</w:t>
      </w:r>
    </w:p>
    <w:p w14:paraId="40CF061D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rPr>
          <w:b/>
          <w:bCs/>
        </w:rPr>
        <w:t>Interference</w:t>
      </w:r>
      <w:r w:rsidRPr="00131CA0">
        <w:t xml:space="preserve"> from microwave, Bluetooth, etc.</w:t>
      </w:r>
    </w:p>
    <w:p w14:paraId="612A66E4" w14:textId="77777777" w:rsidR="00131CA0" w:rsidRPr="00131CA0" w:rsidRDefault="00131CA0" w:rsidP="00131CA0">
      <w:pPr>
        <w:numPr>
          <w:ilvl w:val="0"/>
          <w:numId w:val="32"/>
        </w:numPr>
      </w:pPr>
      <w:r w:rsidRPr="00131CA0">
        <w:t>Limited range and lower bandwidth than wired LAN.</w:t>
      </w:r>
    </w:p>
    <w:p w14:paraId="32BA294C" w14:textId="77777777" w:rsidR="00131CA0" w:rsidRPr="00131CA0" w:rsidRDefault="00373A61" w:rsidP="00131CA0">
      <w:r>
        <w:pict w14:anchorId="65E697FD">
          <v:rect id="_x0000_i1044" style="width:0;height:1.5pt" o:hralign="center" o:hrstd="t" o:hr="t" fillcolor="#a0a0a0" stroked="f"/>
        </w:pict>
      </w:r>
    </w:p>
    <w:p w14:paraId="2ACF14B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Applications</w:t>
      </w:r>
    </w:p>
    <w:p w14:paraId="655B5F1D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lastRenderedPageBreak/>
        <w:t>Educational institutions.</w:t>
      </w:r>
    </w:p>
    <w:p w14:paraId="7D5CCE2C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Business and corporate offices.</w:t>
      </w:r>
    </w:p>
    <w:p w14:paraId="6C5E6ABD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Public Wi-Fi hotspots (cafes, airports).</w:t>
      </w:r>
    </w:p>
    <w:p w14:paraId="7D31BF21" w14:textId="77777777" w:rsidR="00131CA0" w:rsidRPr="00131CA0" w:rsidRDefault="00131CA0" w:rsidP="00131CA0">
      <w:pPr>
        <w:numPr>
          <w:ilvl w:val="0"/>
          <w:numId w:val="33"/>
        </w:numPr>
      </w:pPr>
      <w:r w:rsidRPr="00131CA0">
        <w:t>Smart homes.</w:t>
      </w:r>
    </w:p>
    <w:p w14:paraId="787E5989" w14:textId="77777777" w:rsidR="00131CA0" w:rsidRPr="00131CA0" w:rsidRDefault="00373A61" w:rsidP="00131CA0">
      <w:r>
        <w:pict w14:anchorId="5A61AC3C">
          <v:rect id="_x0000_i1045" style="width:0;height:1.5pt" o:hralign="center" o:hrstd="t" o:hr="t" fillcolor="#a0a0a0" stroked="f"/>
        </w:pict>
      </w:r>
    </w:p>
    <w:p w14:paraId="223DC30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Conclusion</w:t>
      </w:r>
    </w:p>
    <w:p w14:paraId="36707AF4" w14:textId="77777777" w:rsidR="00131CA0" w:rsidRPr="00131CA0" w:rsidRDefault="00131CA0" w:rsidP="00131CA0">
      <w:pPr>
        <w:numPr>
          <w:ilvl w:val="0"/>
          <w:numId w:val="34"/>
        </w:numPr>
      </w:pPr>
      <w:r w:rsidRPr="00131CA0">
        <w:t xml:space="preserve">WLAN provides </w:t>
      </w:r>
      <w:r w:rsidRPr="00131CA0">
        <w:rPr>
          <w:b/>
          <w:bCs/>
        </w:rPr>
        <w:t>mobility, flexibility, and convenience</w:t>
      </w:r>
      <w:r w:rsidRPr="00131CA0">
        <w:t>.</w:t>
      </w:r>
    </w:p>
    <w:p w14:paraId="1429A315" w14:textId="77777777" w:rsidR="00131CA0" w:rsidRPr="00131CA0" w:rsidRDefault="00131CA0" w:rsidP="00131CA0">
      <w:pPr>
        <w:numPr>
          <w:ilvl w:val="0"/>
          <w:numId w:val="34"/>
        </w:numPr>
      </w:pPr>
      <w:r w:rsidRPr="00131CA0">
        <w:t xml:space="preserve">Despite limitations, it is a backbone of </w:t>
      </w:r>
      <w:r w:rsidRPr="00131CA0">
        <w:rPr>
          <w:b/>
          <w:bCs/>
        </w:rPr>
        <w:t>modern networking</w:t>
      </w:r>
      <w:r w:rsidRPr="00131CA0">
        <w:t>.</w:t>
      </w:r>
    </w:p>
    <w:p w14:paraId="1C621833" w14:textId="77777777" w:rsidR="00131CA0" w:rsidRDefault="00131CA0" w:rsidP="00131CA0">
      <w:pPr>
        <w:numPr>
          <w:ilvl w:val="0"/>
          <w:numId w:val="34"/>
        </w:numPr>
      </w:pPr>
      <w:r w:rsidRPr="00131CA0">
        <w:t xml:space="preserve">With </w:t>
      </w:r>
      <w:r w:rsidRPr="00131CA0">
        <w:rPr>
          <w:b/>
          <w:bCs/>
        </w:rPr>
        <w:t>Wi-Fi 6 and Wi-Fi 7</w:t>
      </w:r>
      <w:r w:rsidRPr="00131CA0">
        <w:t>, WLANs are becoming faster and more secure.</w:t>
      </w:r>
    </w:p>
    <w:p w14:paraId="27432E88" w14:textId="77777777" w:rsidR="00131CA0" w:rsidRDefault="00131CA0" w:rsidP="00131CA0"/>
    <w:p w14:paraId="1F500139" w14:textId="58D8628D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===========================================================================</w:t>
      </w:r>
    </w:p>
    <w:p w14:paraId="68DB70CF" w14:textId="77777777" w:rsidR="00131CA0" w:rsidRDefault="00131CA0"/>
    <w:p w14:paraId="4EC8231B" w14:textId="77777777" w:rsidR="00131CA0" w:rsidRDefault="00131CA0"/>
    <w:p w14:paraId="136AAC79" w14:textId="2B9E804D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6) Write short notes on any two of the following:</w:t>
      </w:r>
    </w:p>
    <w:p w14:paraId="7E676762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a) Error detection and correction methods</w:t>
      </w:r>
    </w:p>
    <w:p w14:paraId="5FF61B1A" w14:textId="77777777" w:rsidR="00131CA0" w:rsidRPr="00373A61" w:rsidRDefault="00131CA0" w:rsidP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b) Sliding Window Protocols</w:t>
      </w:r>
    </w:p>
    <w:p w14:paraId="1A32FEA4" w14:textId="1EA8360D" w:rsidR="00131CA0" w:rsidRPr="00373A61" w:rsidRDefault="00131CA0">
      <w:pPr>
        <w:rPr>
          <w:b/>
          <w:bCs/>
          <w:color w:val="FF0000"/>
        </w:rPr>
      </w:pPr>
      <w:r w:rsidRPr="00373A61">
        <w:rPr>
          <w:b/>
          <w:bCs/>
          <w:color w:val="FF0000"/>
        </w:rPr>
        <w:t>c) HDLC protocol.</w:t>
      </w:r>
    </w:p>
    <w:p w14:paraId="08F5A63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Introduction</w:t>
      </w:r>
    </w:p>
    <w:p w14:paraId="52F7270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In computer networks, reliable communication between two systems is the most critical requirement. The OSI reference model defines different layers, each with a specific role, and the Data Link Layer plays a key role in ensuring that data is transferred reliably and efficiently over the physical medium.</w:t>
      </w:r>
    </w:p>
    <w:p w14:paraId="6EA24D6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The Data Link Layer provides services such as:</w:t>
      </w:r>
    </w:p>
    <w:p w14:paraId="63814CC6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Framing: Grouping bits into recognizable units.</w:t>
      </w:r>
    </w:p>
    <w:p w14:paraId="726B43A2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Error Detection and Correction: Ensuring that data received is accurate.</w:t>
      </w:r>
    </w:p>
    <w:p w14:paraId="180E99C9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Flow Control: Preventing fast senders from overwhelming slow receivers.</w:t>
      </w:r>
    </w:p>
    <w:p w14:paraId="032E7849" w14:textId="77777777" w:rsidR="00131CA0" w:rsidRPr="00131CA0" w:rsidRDefault="00131CA0" w:rsidP="00131CA0">
      <w:pPr>
        <w:numPr>
          <w:ilvl w:val="0"/>
          <w:numId w:val="47"/>
        </w:numPr>
        <w:rPr>
          <w:b/>
          <w:bCs/>
        </w:rPr>
      </w:pPr>
      <w:r w:rsidRPr="00131CA0">
        <w:rPr>
          <w:b/>
          <w:bCs/>
        </w:rPr>
        <w:t>Access Control: Determining which device can use the channel at a given time.</w:t>
      </w:r>
    </w:p>
    <w:p w14:paraId="28C927D7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To implement these services, various methods and protocols are designed:</w:t>
      </w:r>
    </w:p>
    <w:p w14:paraId="480A3A19" w14:textId="77777777" w:rsidR="00131CA0" w:rsidRP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t>Error detection and correction methods ensure that transmitted data remains accurate despite noise or disturbances.</w:t>
      </w:r>
    </w:p>
    <w:p w14:paraId="4B63BD81" w14:textId="77777777" w:rsidR="00131CA0" w:rsidRP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lastRenderedPageBreak/>
        <w:t>Sliding Window Protocols implement flow and error control for reliable delivery.</w:t>
      </w:r>
    </w:p>
    <w:p w14:paraId="50FAEA4B" w14:textId="0B3DB7C9" w:rsidR="00131CA0" w:rsidRDefault="00131CA0" w:rsidP="00131CA0">
      <w:pPr>
        <w:numPr>
          <w:ilvl w:val="0"/>
          <w:numId w:val="48"/>
        </w:numPr>
        <w:rPr>
          <w:b/>
          <w:bCs/>
        </w:rPr>
      </w:pPr>
      <w:r w:rsidRPr="00131CA0">
        <w:rPr>
          <w:b/>
          <w:bCs/>
        </w:rPr>
        <w:t>HDLC protocol is a standard bit-oriented protocol that combines these mechanisms for effective data link communication.</w:t>
      </w:r>
    </w:p>
    <w:p w14:paraId="0070A484" w14:textId="77777777" w:rsidR="00131CA0" w:rsidRDefault="00131CA0" w:rsidP="00131CA0">
      <w:pPr>
        <w:rPr>
          <w:b/>
          <w:bCs/>
        </w:rPr>
      </w:pPr>
    </w:p>
    <w:p w14:paraId="5F735F91" w14:textId="476ECB0E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(a) Error Detection and Correction Methods</w:t>
      </w:r>
    </w:p>
    <w:p w14:paraId="68261D82" w14:textId="77777777" w:rsidR="00131CA0" w:rsidRPr="00131CA0" w:rsidRDefault="00131CA0" w:rsidP="00131CA0">
      <w:r w:rsidRPr="00131CA0">
        <w:t xml:space="preserve">In data communication, transmission of data over a network is subject to various impairments such as </w:t>
      </w:r>
      <w:r w:rsidRPr="00131CA0">
        <w:rPr>
          <w:b/>
          <w:bCs/>
        </w:rPr>
        <w:t>noise, attenuation, distortion, and interference</w:t>
      </w:r>
      <w:r w:rsidRPr="00131CA0">
        <w:t xml:space="preserve">. These factors may introduce </w:t>
      </w:r>
      <w:r w:rsidRPr="00131CA0">
        <w:rPr>
          <w:b/>
          <w:bCs/>
        </w:rPr>
        <w:t>errors</w:t>
      </w:r>
      <w:r w:rsidRPr="00131CA0">
        <w:t xml:space="preserve"> in the transmitted bits. Since accurate data delivery is essential, networks employ </w:t>
      </w:r>
      <w:r w:rsidRPr="00131CA0">
        <w:rPr>
          <w:b/>
          <w:bCs/>
        </w:rPr>
        <w:t>error detection and correction techniques</w:t>
      </w:r>
      <w:r w:rsidRPr="00131CA0">
        <w:t>.</w:t>
      </w:r>
    </w:p>
    <w:p w14:paraId="1946EA4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Error Detection</w:t>
      </w:r>
    </w:p>
    <w:p w14:paraId="50968EC4" w14:textId="77777777" w:rsidR="00131CA0" w:rsidRPr="00131CA0" w:rsidRDefault="00131CA0" w:rsidP="00131CA0">
      <w:r w:rsidRPr="00131CA0">
        <w:t xml:space="preserve">Error detection methods add </w:t>
      </w:r>
      <w:r w:rsidRPr="00131CA0">
        <w:rPr>
          <w:b/>
          <w:bCs/>
        </w:rPr>
        <w:t>redundancy (extra bits)</w:t>
      </w:r>
      <w:r w:rsidRPr="00131CA0">
        <w:t xml:space="preserve"> to the original data, enabling the receiver to check whether errors occurred during transmission.</w:t>
      </w:r>
    </w:p>
    <w:p w14:paraId="3AEFE166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Parity Check</w:t>
      </w:r>
      <w:r w:rsidRPr="00131CA0">
        <w:t>:</w:t>
      </w:r>
    </w:p>
    <w:p w14:paraId="1FA6EAFC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A parity bit (even or odd) is appended to the data.</w:t>
      </w:r>
    </w:p>
    <w:p w14:paraId="619192B9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Example: For even parity, if data contains an odd number of 1’s, an additional 1 is added to make the total count even.</w:t>
      </w:r>
    </w:p>
    <w:p w14:paraId="28B6A07F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Simple but can only detect single-bit errors.</w:t>
      </w:r>
    </w:p>
    <w:p w14:paraId="0137E116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Checksum</w:t>
      </w:r>
      <w:r w:rsidRPr="00131CA0">
        <w:t>:</w:t>
      </w:r>
    </w:p>
    <w:p w14:paraId="57C2BE44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Data is divided into equal-sized segments, and all segments are summed.</w:t>
      </w:r>
    </w:p>
    <w:p w14:paraId="650A1629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sum is then complemented and sent with the data.</w:t>
      </w:r>
    </w:p>
    <w:p w14:paraId="4F0117EF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receiver performs the same calculation to verify correctness.</w:t>
      </w:r>
    </w:p>
    <w:p w14:paraId="77FFFB05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Widely used in Internet protocols (TCP/UDP, IP).</w:t>
      </w:r>
    </w:p>
    <w:p w14:paraId="324DEECC" w14:textId="77777777" w:rsidR="00131CA0" w:rsidRPr="00131CA0" w:rsidRDefault="00131CA0" w:rsidP="00131CA0">
      <w:pPr>
        <w:numPr>
          <w:ilvl w:val="0"/>
          <w:numId w:val="35"/>
        </w:numPr>
      </w:pPr>
      <w:r w:rsidRPr="00131CA0">
        <w:rPr>
          <w:b/>
          <w:bCs/>
        </w:rPr>
        <w:t>Cyclic Redundancy Check (CRC)</w:t>
      </w:r>
      <w:r w:rsidRPr="00131CA0">
        <w:t>:</w:t>
      </w:r>
    </w:p>
    <w:p w14:paraId="72CEC4E0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 xml:space="preserve">Uses </w:t>
      </w:r>
      <w:r w:rsidRPr="00131CA0">
        <w:rPr>
          <w:b/>
          <w:bCs/>
        </w:rPr>
        <w:t>polynomial division</w:t>
      </w:r>
      <w:r w:rsidRPr="00131CA0">
        <w:t xml:space="preserve"> to generate a fixed-length check value.</w:t>
      </w:r>
    </w:p>
    <w:p w14:paraId="0163AB22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sender divides data bits by a predetermined divisor (generator polynomial) and appends the remainder as the CRC bits.</w:t>
      </w:r>
    </w:p>
    <w:p w14:paraId="67A8DE3D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The receiver re-divides; if remainder ≠ 0, an error is detected.</w:t>
      </w:r>
    </w:p>
    <w:p w14:paraId="5462AE6A" w14:textId="77777777" w:rsidR="00131CA0" w:rsidRPr="00131CA0" w:rsidRDefault="00131CA0" w:rsidP="00131CA0">
      <w:pPr>
        <w:numPr>
          <w:ilvl w:val="1"/>
          <w:numId w:val="35"/>
        </w:numPr>
      </w:pPr>
      <w:r w:rsidRPr="00131CA0">
        <w:t>Very reliable, widely used in Ethernet, HDLC, etc.</w:t>
      </w:r>
    </w:p>
    <w:p w14:paraId="68C9FF28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Error Correction</w:t>
      </w:r>
    </w:p>
    <w:p w14:paraId="284E9BE4" w14:textId="77777777" w:rsidR="00131CA0" w:rsidRPr="00131CA0" w:rsidRDefault="00131CA0" w:rsidP="00131CA0">
      <w:r w:rsidRPr="00131CA0">
        <w:t>Detection only identifies errors; correction enables recovery of the original message without retransmission.</w:t>
      </w:r>
    </w:p>
    <w:p w14:paraId="6ABF450E" w14:textId="77777777" w:rsidR="00131CA0" w:rsidRPr="00131CA0" w:rsidRDefault="00131CA0" w:rsidP="00131CA0">
      <w:pPr>
        <w:numPr>
          <w:ilvl w:val="0"/>
          <w:numId w:val="36"/>
        </w:numPr>
      </w:pPr>
      <w:r w:rsidRPr="00131CA0">
        <w:rPr>
          <w:b/>
          <w:bCs/>
        </w:rPr>
        <w:t>Forward Error Correction (FEC)</w:t>
      </w:r>
      <w:r w:rsidRPr="00131CA0">
        <w:t>:</w:t>
      </w:r>
    </w:p>
    <w:p w14:paraId="46C91203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lastRenderedPageBreak/>
        <w:t>Extra redundant bits allow the receiver to not only detect but also correct certain errors.</w:t>
      </w:r>
    </w:p>
    <w:p w14:paraId="2AC4D475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 xml:space="preserve">Example: </w:t>
      </w:r>
      <w:r w:rsidRPr="00131CA0">
        <w:rPr>
          <w:b/>
          <w:bCs/>
        </w:rPr>
        <w:t>Hamming Code</w:t>
      </w:r>
      <w:r w:rsidRPr="00131CA0">
        <w:t xml:space="preserve"> (detects and corrects single-bit errors, detects double-bit errors).</w:t>
      </w:r>
    </w:p>
    <w:p w14:paraId="5C175E66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Used in noisy communication systems like satellite links, wireless networks.</w:t>
      </w:r>
    </w:p>
    <w:p w14:paraId="078D5D5A" w14:textId="77777777" w:rsidR="00131CA0" w:rsidRPr="00131CA0" w:rsidRDefault="00131CA0" w:rsidP="00131CA0">
      <w:pPr>
        <w:numPr>
          <w:ilvl w:val="0"/>
          <w:numId w:val="36"/>
        </w:numPr>
      </w:pPr>
      <w:r w:rsidRPr="00131CA0">
        <w:rPr>
          <w:b/>
          <w:bCs/>
        </w:rPr>
        <w:t>Automatic Repeat Request (ARQ)</w:t>
      </w:r>
      <w:r w:rsidRPr="00131CA0">
        <w:t>:</w:t>
      </w:r>
    </w:p>
    <w:p w14:paraId="5543078E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If an error is detected, the receiver requests retransmission.</w:t>
      </w:r>
    </w:p>
    <w:p w14:paraId="0785C5D4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 xml:space="preserve">Examples: </w:t>
      </w:r>
      <w:r w:rsidRPr="00131CA0">
        <w:rPr>
          <w:b/>
          <w:bCs/>
        </w:rPr>
        <w:t>Stop-and-Wait ARQ, Go-Back-N ARQ, Selective Repeat ARQ</w:t>
      </w:r>
      <w:r w:rsidRPr="00131CA0">
        <w:t>.</w:t>
      </w:r>
    </w:p>
    <w:p w14:paraId="3203176E" w14:textId="77777777" w:rsidR="00131CA0" w:rsidRPr="00131CA0" w:rsidRDefault="00131CA0" w:rsidP="00131CA0">
      <w:pPr>
        <w:numPr>
          <w:ilvl w:val="1"/>
          <w:numId w:val="36"/>
        </w:numPr>
      </w:pPr>
      <w:r w:rsidRPr="00131CA0">
        <w:t>Ensures reliability but increases delay.</w:t>
      </w:r>
    </w:p>
    <w:p w14:paraId="3BA6A06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Importance</w:t>
      </w:r>
    </w:p>
    <w:p w14:paraId="0263F679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>Ensures reliable data communication.</w:t>
      </w:r>
    </w:p>
    <w:p w14:paraId="4FF320C6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>Provides robustness against channel noise.</w:t>
      </w:r>
    </w:p>
    <w:p w14:paraId="3D3D3B33" w14:textId="77777777" w:rsidR="00131CA0" w:rsidRPr="00131CA0" w:rsidRDefault="00131CA0" w:rsidP="00131CA0">
      <w:pPr>
        <w:numPr>
          <w:ilvl w:val="0"/>
          <w:numId w:val="37"/>
        </w:numPr>
      </w:pPr>
      <w:r w:rsidRPr="00131CA0">
        <w:t xml:space="preserve">Essential for applications like </w:t>
      </w:r>
      <w:r w:rsidRPr="00131CA0">
        <w:rPr>
          <w:b/>
          <w:bCs/>
        </w:rPr>
        <w:t>bank transactions, emails, file transfer, multimedia streaming</w:t>
      </w:r>
      <w:r w:rsidRPr="00131CA0">
        <w:t>.</w:t>
      </w:r>
    </w:p>
    <w:p w14:paraId="7114FA40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Error detection and correction are </w:t>
      </w:r>
      <w:r w:rsidRPr="00131CA0">
        <w:rPr>
          <w:b/>
          <w:bCs/>
        </w:rPr>
        <w:t>fundamental to network reliability</w:t>
      </w:r>
      <w:r w:rsidRPr="00131CA0">
        <w:t xml:space="preserve">. While detection methods like CRC are efficient, correction techniques like Hamming Codes or ARQ ensure recovery of lost information. Both together maintain </w:t>
      </w:r>
      <w:r w:rsidRPr="00131CA0">
        <w:rPr>
          <w:b/>
          <w:bCs/>
        </w:rPr>
        <w:t>data integrity</w:t>
      </w:r>
      <w:r w:rsidRPr="00131CA0">
        <w:t xml:space="preserve"> across networks.</w:t>
      </w:r>
    </w:p>
    <w:p w14:paraId="4CD16A93" w14:textId="77777777" w:rsidR="00131CA0" w:rsidRPr="00131CA0" w:rsidRDefault="00373A61" w:rsidP="00131CA0">
      <w:r>
        <w:pict w14:anchorId="56A99D32">
          <v:rect id="_x0000_i1046" style="width:0;height:1.5pt" o:hralign="center" o:hrstd="t" o:hr="t" fillcolor="#a0a0a0" stroked="f"/>
        </w:pict>
      </w:r>
    </w:p>
    <w:p w14:paraId="18F2770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(b) Sliding Window Protocols</w:t>
      </w:r>
    </w:p>
    <w:p w14:paraId="28CCF10E" w14:textId="77777777" w:rsidR="00131CA0" w:rsidRPr="00131CA0" w:rsidRDefault="00131CA0" w:rsidP="00131CA0">
      <w:r w:rsidRPr="00131CA0">
        <w:t xml:space="preserve">Sliding window protocols are </w:t>
      </w:r>
      <w:r w:rsidRPr="00131CA0">
        <w:rPr>
          <w:b/>
          <w:bCs/>
        </w:rPr>
        <w:t>flow control and error control mechanisms</w:t>
      </w:r>
      <w:r w:rsidRPr="00131CA0">
        <w:t xml:space="preserve"> used at the Data Link and Transport layers. They manage how many frames can be sent before needing an acknowledgment, thus </w:t>
      </w:r>
      <w:r w:rsidRPr="00131CA0">
        <w:rPr>
          <w:b/>
          <w:bCs/>
        </w:rPr>
        <w:t>maximizing channel utilization</w:t>
      </w:r>
      <w:r w:rsidRPr="00131CA0">
        <w:t>.</w:t>
      </w:r>
    </w:p>
    <w:p w14:paraId="594871B0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Concept of Sliding Window</w:t>
      </w:r>
    </w:p>
    <w:p w14:paraId="4B3E5157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>A window of a fixed size defines the maximum number of outstanding (unacknowledged) frames allowed.</w:t>
      </w:r>
    </w:p>
    <w:p w14:paraId="30C35FBB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 xml:space="preserve">Sender maintains a </w:t>
      </w:r>
      <w:r w:rsidRPr="00131CA0">
        <w:rPr>
          <w:b/>
          <w:bCs/>
        </w:rPr>
        <w:t>window</w:t>
      </w:r>
      <w:r w:rsidRPr="00131CA0">
        <w:t xml:space="preserve"> of sequence numbers it can send.</w:t>
      </w:r>
    </w:p>
    <w:p w14:paraId="523C5CB4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 xml:space="preserve">Receiver maintains a </w:t>
      </w:r>
      <w:r w:rsidRPr="00131CA0">
        <w:rPr>
          <w:b/>
          <w:bCs/>
        </w:rPr>
        <w:t>window</w:t>
      </w:r>
      <w:r w:rsidRPr="00131CA0">
        <w:t xml:space="preserve"> of sequence numbers it can accept.</w:t>
      </w:r>
    </w:p>
    <w:p w14:paraId="70BD4213" w14:textId="77777777" w:rsidR="00131CA0" w:rsidRPr="00131CA0" w:rsidRDefault="00131CA0" w:rsidP="00131CA0">
      <w:pPr>
        <w:numPr>
          <w:ilvl w:val="0"/>
          <w:numId w:val="38"/>
        </w:numPr>
      </w:pPr>
      <w:r w:rsidRPr="00131CA0">
        <w:t>As acknowledgments are received, the window “slides” forward, allowing transmission of new frames.</w:t>
      </w:r>
    </w:p>
    <w:p w14:paraId="279CC73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Types of Sliding Window Protocols</w:t>
      </w:r>
    </w:p>
    <w:p w14:paraId="4492790B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Stop-and-Wait Protocol</w:t>
      </w:r>
    </w:p>
    <w:p w14:paraId="423A7775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Simplest form.</w:t>
      </w:r>
    </w:p>
    <w:p w14:paraId="5805A2E3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lastRenderedPageBreak/>
        <w:t>Sender transmits one frame and waits for acknowledgment before sending the next.</w:t>
      </w:r>
    </w:p>
    <w:p w14:paraId="6B46C111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Simple but inefficient, especially on high-delay or high-bandwidth links.</w:t>
      </w:r>
    </w:p>
    <w:p w14:paraId="1469AAE1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Go-Back-N ARQ</w:t>
      </w:r>
    </w:p>
    <w:p w14:paraId="34CD3D66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Sender can transmit multiple frames (window size &gt; 1).</w:t>
      </w:r>
    </w:p>
    <w:p w14:paraId="40B94CB8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If an error occurs, all frames from the erroneous one onward are retransmitted.</w:t>
      </w:r>
    </w:p>
    <w:p w14:paraId="1FC10071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Efficient but wastes bandwidth if errors are frequent.</w:t>
      </w:r>
    </w:p>
    <w:p w14:paraId="4A3AC179" w14:textId="77777777" w:rsidR="00131CA0" w:rsidRPr="00131CA0" w:rsidRDefault="00131CA0" w:rsidP="00131CA0">
      <w:pPr>
        <w:numPr>
          <w:ilvl w:val="0"/>
          <w:numId w:val="39"/>
        </w:numPr>
      </w:pPr>
      <w:r w:rsidRPr="00131CA0">
        <w:rPr>
          <w:b/>
          <w:bCs/>
        </w:rPr>
        <w:t>Selective Repeat ARQ</w:t>
      </w:r>
    </w:p>
    <w:p w14:paraId="4B1D114E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More advanced.</w:t>
      </w:r>
    </w:p>
    <w:p w14:paraId="352DA8B7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Receiver acknowledges correctly received frames even if they are out of order.</w:t>
      </w:r>
    </w:p>
    <w:p w14:paraId="33AE43FB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>Sender retransmits only the erroneous frames, not the entire batch.</w:t>
      </w:r>
    </w:p>
    <w:p w14:paraId="3F72C34F" w14:textId="77777777" w:rsidR="00131CA0" w:rsidRPr="00131CA0" w:rsidRDefault="00131CA0" w:rsidP="00131CA0">
      <w:pPr>
        <w:numPr>
          <w:ilvl w:val="1"/>
          <w:numId w:val="39"/>
        </w:numPr>
      </w:pPr>
      <w:r w:rsidRPr="00131CA0">
        <w:t xml:space="preserve">Efficient use of bandwidth but requires </w:t>
      </w:r>
      <w:r w:rsidRPr="00131CA0">
        <w:rPr>
          <w:b/>
          <w:bCs/>
        </w:rPr>
        <w:t>buffering and complexity</w:t>
      </w:r>
      <w:r w:rsidRPr="00131CA0">
        <w:t xml:space="preserve"> at the receiver.</w:t>
      </w:r>
    </w:p>
    <w:p w14:paraId="30BB8059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Advantages of Sliding Window Protocols</w:t>
      </w:r>
    </w:p>
    <w:p w14:paraId="24379739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Improve channel utilization compared to Stop-and-Wait.</w:t>
      </w:r>
    </w:p>
    <w:p w14:paraId="03B124BA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Enable pipelining of frames.</w:t>
      </w:r>
    </w:p>
    <w:p w14:paraId="3DDA9DD5" w14:textId="77777777" w:rsidR="00131CA0" w:rsidRPr="00131CA0" w:rsidRDefault="00131CA0" w:rsidP="00131CA0">
      <w:pPr>
        <w:numPr>
          <w:ilvl w:val="0"/>
          <w:numId w:val="40"/>
        </w:numPr>
      </w:pPr>
      <w:r w:rsidRPr="00131CA0">
        <w:t>Balance between throughput and reliability.</w:t>
      </w:r>
    </w:p>
    <w:p w14:paraId="06E5B8F1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4. Applications</w:t>
      </w:r>
    </w:p>
    <w:p w14:paraId="35F4B0BF" w14:textId="77777777" w:rsidR="00131CA0" w:rsidRPr="00131CA0" w:rsidRDefault="00131CA0" w:rsidP="00131CA0">
      <w:pPr>
        <w:numPr>
          <w:ilvl w:val="0"/>
          <w:numId w:val="41"/>
        </w:numPr>
      </w:pPr>
      <w:r w:rsidRPr="00131CA0">
        <w:t xml:space="preserve">Used in </w:t>
      </w:r>
      <w:r w:rsidRPr="00131CA0">
        <w:rPr>
          <w:b/>
          <w:bCs/>
        </w:rPr>
        <w:t>HDLC (High-Level Data Link Control)</w:t>
      </w:r>
      <w:r w:rsidRPr="00131CA0">
        <w:t>.</w:t>
      </w:r>
    </w:p>
    <w:p w14:paraId="072D55E6" w14:textId="77777777" w:rsidR="00131CA0" w:rsidRPr="00131CA0" w:rsidRDefault="00131CA0" w:rsidP="00131CA0">
      <w:pPr>
        <w:numPr>
          <w:ilvl w:val="0"/>
          <w:numId w:val="41"/>
        </w:numPr>
      </w:pPr>
      <w:r w:rsidRPr="00131CA0">
        <w:t xml:space="preserve">TCP uses a </w:t>
      </w:r>
      <w:r w:rsidRPr="00131CA0">
        <w:rPr>
          <w:b/>
          <w:bCs/>
        </w:rPr>
        <w:t>sliding window mechanism</w:t>
      </w:r>
      <w:r w:rsidRPr="00131CA0">
        <w:t xml:space="preserve"> for reliable communication.</w:t>
      </w:r>
    </w:p>
    <w:p w14:paraId="7145091B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Sliding window protocols are the backbone of reliable, efficient communication. By combining </w:t>
      </w:r>
      <w:r w:rsidRPr="00131CA0">
        <w:rPr>
          <w:b/>
          <w:bCs/>
        </w:rPr>
        <w:t>flow control and error handling</w:t>
      </w:r>
      <w:r w:rsidRPr="00131CA0">
        <w:t>, they ensure optimal usage of the transmission medium and are widely applied in modern networking protocols.</w:t>
      </w:r>
    </w:p>
    <w:p w14:paraId="007B45A0" w14:textId="77777777" w:rsidR="00131CA0" w:rsidRPr="00131CA0" w:rsidRDefault="00373A61" w:rsidP="00131CA0">
      <w:r>
        <w:pict w14:anchorId="44006D71">
          <v:rect id="_x0000_i1047" style="width:0;height:1.5pt" o:hralign="center" o:hrstd="t" o:hr="t" fillcolor="#a0a0a0" stroked="f"/>
        </w:pict>
      </w:r>
    </w:p>
    <w:p w14:paraId="142AC57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(c) HDLC Protocol</w:t>
      </w:r>
    </w:p>
    <w:p w14:paraId="47E75FB8" w14:textId="77777777" w:rsidR="00131CA0" w:rsidRPr="00131CA0" w:rsidRDefault="00131CA0" w:rsidP="00131CA0">
      <w:r w:rsidRPr="00131CA0">
        <w:rPr>
          <w:b/>
          <w:bCs/>
        </w:rPr>
        <w:t>HDLC (High-Level Data Link Control)</w:t>
      </w:r>
      <w:r w:rsidRPr="00131CA0">
        <w:t xml:space="preserve"> is an </w:t>
      </w:r>
      <w:r w:rsidRPr="00131CA0">
        <w:rPr>
          <w:b/>
          <w:bCs/>
        </w:rPr>
        <w:t>ISO standard bit-oriented data link layer protocol</w:t>
      </w:r>
      <w:r w:rsidRPr="00131CA0">
        <w:t xml:space="preserve">. It provides </w:t>
      </w:r>
      <w:r w:rsidRPr="00131CA0">
        <w:rPr>
          <w:b/>
          <w:bCs/>
        </w:rPr>
        <w:t>framing, error detection, flow control, and reliable communication</w:t>
      </w:r>
      <w:r w:rsidRPr="00131CA0">
        <w:t xml:space="preserve"> over point-to-point and multipoint links.</w:t>
      </w:r>
    </w:p>
    <w:p w14:paraId="124FFF3C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1. Characteristics</w:t>
      </w:r>
    </w:p>
    <w:p w14:paraId="21FF5373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rPr>
          <w:b/>
          <w:bCs/>
        </w:rPr>
        <w:t>Bit-oriented</w:t>
      </w:r>
      <w:r w:rsidRPr="00131CA0">
        <w:t>: Uses bit patterns for control instead of characters.</w:t>
      </w:r>
    </w:p>
    <w:p w14:paraId="5B313486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t xml:space="preserve">Provides </w:t>
      </w:r>
      <w:r w:rsidRPr="00131CA0">
        <w:rPr>
          <w:b/>
          <w:bCs/>
        </w:rPr>
        <w:t>error detection (CRC)</w:t>
      </w:r>
      <w:r w:rsidRPr="00131CA0">
        <w:t xml:space="preserve"> and </w:t>
      </w:r>
      <w:r w:rsidRPr="00131CA0">
        <w:rPr>
          <w:b/>
          <w:bCs/>
        </w:rPr>
        <w:t>error recovery (ARQ)</w:t>
      </w:r>
      <w:r w:rsidRPr="00131CA0">
        <w:t>.</w:t>
      </w:r>
    </w:p>
    <w:p w14:paraId="09B8D90B" w14:textId="77777777" w:rsidR="00131CA0" w:rsidRPr="00131CA0" w:rsidRDefault="00131CA0" w:rsidP="00131CA0">
      <w:pPr>
        <w:numPr>
          <w:ilvl w:val="0"/>
          <w:numId w:val="42"/>
        </w:numPr>
      </w:pPr>
      <w:r w:rsidRPr="00131CA0">
        <w:lastRenderedPageBreak/>
        <w:t xml:space="preserve">Supports both </w:t>
      </w:r>
      <w:r w:rsidRPr="00131CA0">
        <w:rPr>
          <w:b/>
          <w:bCs/>
        </w:rPr>
        <w:t>connection-oriented</w:t>
      </w:r>
      <w:r w:rsidRPr="00131CA0">
        <w:t xml:space="preserve"> and </w:t>
      </w:r>
      <w:r w:rsidRPr="00131CA0">
        <w:rPr>
          <w:b/>
          <w:bCs/>
        </w:rPr>
        <w:t>connectionless</w:t>
      </w:r>
      <w:r w:rsidRPr="00131CA0">
        <w:t xml:space="preserve"> services.</w:t>
      </w:r>
    </w:p>
    <w:p w14:paraId="136B1EBD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2. Frame Structure</w:t>
      </w:r>
    </w:p>
    <w:p w14:paraId="0F8704CA" w14:textId="77777777" w:rsidR="00131CA0" w:rsidRPr="00131CA0" w:rsidRDefault="00131CA0" w:rsidP="00131CA0">
      <w:r w:rsidRPr="00131CA0">
        <w:t>HDLC uses structured frames to ensure proper communication. A typical frame contains:</w:t>
      </w:r>
    </w:p>
    <w:p w14:paraId="49CF81D7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Flag Field (01111110)</w:t>
      </w:r>
      <w:r w:rsidRPr="00131CA0">
        <w:t xml:space="preserve"> – Marks the beginning and end of a frame.</w:t>
      </w:r>
    </w:p>
    <w:p w14:paraId="38B4E162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Address Field</w:t>
      </w:r>
      <w:r w:rsidRPr="00131CA0">
        <w:t xml:space="preserve"> – Identifies the secondary station.</w:t>
      </w:r>
    </w:p>
    <w:p w14:paraId="0E3742FF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Control Field</w:t>
      </w:r>
      <w:r w:rsidRPr="00131CA0">
        <w:t xml:space="preserve"> – Specifies frame type and sequence numbers.</w:t>
      </w:r>
    </w:p>
    <w:p w14:paraId="7911F4AB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Information Field</w:t>
      </w:r>
      <w:r w:rsidRPr="00131CA0">
        <w:t xml:space="preserve"> – Contains user data (payload).</w:t>
      </w:r>
    </w:p>
    <w:p w14:paraId="40E441A0" w14:textId="77777777" w:rsidR="00131CA0" w:rsidRPr="00131CA0" w:rsidRDefault="00131CA0" w:rsidP="00131CA0">
      <w:pPr>
        <w:numPr>
          <w:ilvl w:val="0"/>
          <w:numId w:val="43"/>
        </w:numPr>
      </w:pPr>
      <w:r w:rsidRPr="00131CA0">
        <w:rPr>
          <w:b/>
          <w:bCs/>
        </w:rPr>
        <w:t>FCS (Frame Check Sequence)</w:t>
      </w:r>
      <w:r w:rsidRPr="00131CA0">
        <w:t xml:space="preserve"> – CRC used for error detection.</w:t>
      </w:r>
    </w:p>
    <w:p w14:paraId="0FB67A8F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3. Types of Frames</w:t>
      </w:r>
    </w:p>
    <w:p w14:paraId="668874D9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Information Frames (I-frames)</w:t>
      </w:r>
      <w:r w:rsidRPr="00131CA0">
        <w:t>: Carry user data and control information.</w:t>
      </w:r>
    </w:p>
    <w:p w14:paraId="1BF78BD1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Supervisory Frames (S-frames)</w:t>
      </w:r>
      <w:r w:rsidRPr="00131CA0">
        <w:t>: Provide flow and error control (ACK, NAK, etc.).</w:t>
      </w:r>
    </w:p>
    <w:p w14:paraId="02BB8262" w14:textId="77777777" w:rsidR="00131CA0" w:rsidRPr="00131CA0" w:rsidRDefault="00131CA0" w:rsidP="00131CA0">
      <w:pPr>
        <w:numPr>
          <w:ilvl w:val="0"/>
          <w:numId w:val="44"/>
        </w:numPr>
      </w:pPr>
      <w:r w:rsidRPr="00131CA0">
        <w:rPr>
          <w:b/>
          <w:bCs/>
        </w:rPr>
        <w:t>Unnumbered Frames (U-frames)</w:t>
      </w:r>
      <w:r w:rsidRPr="00131CA0">
        <w:t>: Used for control and management (link establishment, disconnection, etc.).</w:t>
      </w:r>
    </w:p>
    <w:p w14:paraId="6E859894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4. Modes of Operation</w:t>
      </w:r>
    </w:p>
    <w:p w14:paraId="163B61B4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t>Normal Response Mode (NRM)</w:t>
      </w:r>
      <w:r w:rsidRPr="00131CA0">
        <w:t>: Secondary station transmits only when permitted by the primary station.</w:t>
      </w:r>
    </w:p>
    <w:p w14:paraId="7F1FEB36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t>Asynchronous Balanced Mode (ABM)</w:t>
      </w:r>
      <w:r w:rsidRPr="00131CA0">
        <w:t>: Both stations can initiate communication independently (peer-to-peer).</w:t>
      </w:r>
    </w:p>
    <w:p w14:paraId="068F78FF" w14:textId="77777777" w:rsidR="00131CA0" w:rsidRPr="00131CA0" w:rsidRDefault="00131CA0" w:rsidP="00131CA0">
      <w:pPr>
        <w:numPr>
          <w:ilvl w:val="0"/>
          <w:numId w:val="45"/>
        </w:numPr>
      </w:pPr>
      <w:r w:rsidRPr="00131CA0">
        <w:rPr>
          <w:b/>
          <w:bCs/>
        </w:rPr>
        <w:t>Asynchronous Response Mode (ARM)</w:t>
      </w:r>
      <w:r w:rsidRPr="00131CA0">
        <w:t>: A secondary can transmit without explicit permission but still under control of primary.</w:t>
      </w:r>
    </w:p>
    <w:p w14:paraId="49218436" w14:textId="77777777" w:rsidR="00131CA0" w:rsidRPr="00131CA0" w:rsidRDefault="00131CA0" w:rsidP="00131CA0">
      <w:pPr>
        <w:rPr>
          <w:b/>
          <w:bCs/>
        </w:rPr>
      </w:pPr>
      <w:r w:rsidRPr="00131CA0">
        <w:rPr>
          <w:b/>
          <w:bCs/>
        </w:rPr>
        <w:t>5. Applications</w:t>
      </w:r>
    </w:p>
    <w:p w14:paraId="25D9E096" w14:textId="77777777" w:rsidR="00131CA0" w:rsidRPr="00131CA0" w:rsidRDefault="00131CA0" w:rsidP="00131CA0">
      <w:pPr>
        <w:numPr>
          <w:ilvl w:val="0"/>
          <w:numId w:val="46"/>
        </w:numPr>
      </w:pPr>
      <w:r w:rsidRPr="00131CA0">
        <w:t xml:space="preserve">Widely used in </w:t>
      </w:r>
      <w:r w:rsidRPr="00131CA0">
        <w:rPr>
          <w:b/>
          <w:bCs/>
        </w:rPr>
        <w:t>WAN technologies</w:t>
      </w:r>
      <w:r w:rsidRPr="00131CA0">
        <w:t xml:space="preserve"> (e.g., ISDN, X.25).</w:t>
      </w:r>
    </w:p>
    <w:p w14:paraId="3289B395" w14:textId="77777777" w:rsidR="00131CA0" w:rsidRPr="00131CA0" w:rsidRDefault="00131CA0" w:rsidP="00131CA0">
      <w:pPr>
        <w:numPr>
          <w:ilvl w:val="0"/>
          <w:numId w:val="46"/>
        </w:numPr>
      </w:pPr>
      <w:r w:rsidRPr="00131CA0">
        <w:t>Basis for many other data link protocols (PPP, LAPB).</w:t>
      </w:r>
    </w:p>
    <w:p w14:paraId="67BB33D8" w14:textId="77777777" w:rsidR="00131CA0" w:rsidRPr="00131CA0" w:rsidRDefault="00131CA0" w:rsidP="00131CA0">
      <w:r w:rsidRPr="00131CA0">
        <w:rPr>
          <w:b/>
          <w:bCs/>
        </w:rPr>
        <w:t>Conclusion</w:t>
      </w:r>
      <w:r w:rsidRPr="00131CA0">
        <w:t xml:space="preserve">: HDLC is a robust protocol ensuring </w:t>
      </w:r>
      <w:r w:rsidRPr="00131CA0">
        <w:rPr>
          <w:b/>
          <w:bCs/>
        </w:rPr>
        <w:t>framing, flow control, and error detection</w:t>
      </w:r>
      <w:r w:rsidRPr="00131CA0">
        <w:t>. Its versatility and reliability made it the foundation for several modern data link protocols.</w:t>
      </w:r>
    </w:p>
    <w:p w14:paraId="3D0BCB96" w14:textId="77777777" w:rsidR="00131CA0" w:rsidRDefault="00131CA0"/>
    <w:sectPr w:rsidR="00131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E253E"/>
    <w:multiLevelType w:val="multilevel"/>
    <w:tmpl w:val="F546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743D1"/>
    <w:multiLevelType w:val="multilevel"/>
    <w:tmpl w:val="EC92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D40234"/>
    <w:multiLevelType w:val="multilevel"/>
    <w:tmpl w:val="7440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EB4D32"/>
    <w:multiLevelType w:val="multilevel"/>
    <w:tmpl w:val="9DDC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8931CF"/>
    <w:multiLevelType w:val="multilevel"/>
    <w:tmpl w:val="1B0C1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9A1D01"/>
    <w:multiLevelType w:val="multilevel"/>
    <w:tmpl w:val="D838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3D14AB"/>
    <w:multiLevelType w:val="multilevel"/>
    <w:tmpl w:val="45E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2F594E"/>
    <w:multiLevelType w:val="multilevel"/>
    <w:tmpl w:val="BD1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6B6B9B"/>
    <w:multiLevelType w:val="multilevel"/>
    <w:tmpl w:val="CAB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E0657E"/>
    <w:multiLevelType w:val="multilevel"/>
    <w:tmpl w:val="9D5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2C540C"/>
    <w:multiLevelType w:val="multilevel"/>
    <w:tmpl w:val="30D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0C5D1C"/>
    <w:multiLevelType w:val="multilevel"/>
    <w:tmpl w:val="6B6E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0D064B"/>
    <w:multiLevelType w:val="multilevel"/>
    <w:tmpl w:val="3ADA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027512D"/>
    <w:multiLevelType w:val="multilevel"/>
    <w:tmpl w:val="F47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2BF5B5C"/>
    <w:multiLevelType w:val="multilevel"/>
    <w:tmpl w:val="67CA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C52B94"/>
    <w:multiLevelType w:val="multilevel"/>
    <w:tmpl w:val="24A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4153103"/>
    <w:multiLevelType w:val="multilevel"/>
    <w:tmpl w:val="0A1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501A3A"/>
    <w:multiLevelType w:val="multilevel"/>
    <w:tmpl w:val="D05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BB3DF4"/>
    <w:multiLevelType w:val="multilevel"/>
    <w:tmpl w:val="D3B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A14554"/>
    <w:multiLevelType w:val="multilevel"/>
    <w:tmpl w:val="E81E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AF7D77"/>
    <w:multiLevelType w:val="multilevel"/>
    <w:tmpl w:val="2EA6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25D5EAB"/>
    <w:multiLevelType w:val="multilevel"/>
    <w:tmpl w:val="1A8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4B713A"/>
    <w:multiLevelType w:val="multilevel"/>
    <w:tmpl w:val="06D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64108B5"/>
    <w:multiLevelType w:val="multilevel"/>
    <w:tmpl w:val="52F0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416DBF"/>
    <w:multiLevelType w:val="multilevel"/>
    <w:tmpl w:val="234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3706EB"/>
    <w:multiLevelType w:val="multilevel"/>
    <w:tmpl w:val="39EC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AE2348A"/>
    <w:multiLevelType w:val="multilevel"/>
    <w:tmpl w:val="8FE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E77422"/>
    <w:multiLevelType w:val="multilevel"/>
    <w:tmpl w:val="002E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11F73EB"/>
    <w:multiLevelType w:val="multilevel"/>
    <w:tmpl w:val="C45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6F57230"/>
    <w:multiLevelType w:val="multilevel"/>
    <w:tmpl w:val="E100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5AC5F47"/>
    <w:multiLevelType w:val="multilevel"/>
    <w:tmpl w:val="D87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6473823"/>
    <w:multiLevelType w:val="multilevel"/>
    <w:tmpl w:val="8EE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CA2257"/>
    <w:multiLevelType w:val="multilevel"/>
    <w:tmpl w:val="459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197694"/>
    <w:multiLevelType w:val="multilevel"/>
    <w:tmpl w:val="CF1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D6A747A"/>
    <w:multiLevelType w:val="multilevel"/>
    <w:tmpl w:val="A03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DD1089"/>
    <w:multiLevelType w:val="multilevel"/>
    <w:tmpl w:val="F55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354B8D"/>
    <w:multiLevelType w:val="multilevel"/>
    <w:tmpl w:val="603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57555E"/>
    <w:multiLevelType w:val="multilevel"/>
    <w:tmpl w:val="663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035188B"/>
    <w:multiLevelType w:val="multilevel"/>
    <w:tmpl w:val="96F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69340B"/>
    <w:multiLevelType w:val="multilevel"/>
    <w:tmpl w:val="AC7E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DB409B"/>
    <w:multiLevelType w:val="multilevel"/>
    <w:tmpl w:val="701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911D8E"/>
    <w:multiLevelType w:val="multilevel"/>
    <w:tmpl w:val="EB62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7532CCD"/>
    <w:multiLevelType w:val="multilevel"/>
    <w:tmpl w:val="C7A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8772DF"/>
    <w:multiLevelType w:val="multilevel"/>
    <w:tmpl w:val="2984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DA05792"/>
    <w:multiLevelType w:val="multilevel"/>
    <w:tmpl w:val="682C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85541C"/>
    <w:multiLevelType w:val="multilevel"/>
    <w:tmpl w:val="FD58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F13BB5"/>
    <w:multiLevelType w:val="multilevel"/>
    <w:tmpl w:val="9588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E387A96"/>
    <w:multiLevelType w:val="multilevel"/>
    <w:tmpl w:val="2F0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5"/>
  </w:num>
  <w:num w:numId="3">
    <w:abstractNumId w:val="30"/>
  </w:num>
  <w:num w:numId="4">
    <w:abstractNumId w:val="12"/>
  </w:num>
  <w:num w:numId="5">
    <w:abstractNumId w:val="7"/>
  </w:num>
  <w:num w:numId="6">
    <w:abstractNumId w:val="23"/>
  </w:num>
  <w:num w:numId="7">
    <w:abstractNumId w:val="13"/>
  </w:num>
  <w:num w:numId="8">
    <w:abstractNumId w:val="8"/>
  </w:num>
  <w:num w:numId="9">
    <w:abstractNumId w:val="4"/>
  </w:num>
  <w:num w:numId="10">
    <w:abstractNumId w:val="46"/>
  </w:num>
  <w:num w:numId="11">
    <w:abstractNumId w:val="15"/>
  </w:num>
  <w:num w:numId="12">
    <w:abstractNumId w:val="19"/>
  </w:num>
  <w:num w:numId="13">
    <w:abstractNumId w:val="1"/>
  </w:num>
  <w:num w:numId="14">
    <w:abstractNumId w:val="41"/>
  </w:num>
  <w:num w:numId="15">
    <w:abstractNumId w:val="3"/>
  </w:num>
  <w:num w:numId="16">
    <w:abstractNumId w:val="42"/>
  </w:num>
  <w:num w:numId="17">
    <w:abstractNumId w:val="31"/>
  </w:num>
  <w:num w:numId="18">
    <w:abstractNumId w:val="0"/>
  </w:num>
  <w:num w:numId="19">
    <w:abstractNumId w:val="2"/>
  </w:num>
  <w:num w:numId="20">
    <w:abstractNumId w:val="33"/>
  </w:num>
  <w:num w:numId="21">
    <w:abstractNumId w:val="6"/>
  </w:num>
  <w:num w:numId="22">
    <w:abstractNumId w:val="34"/>
  </w:num>
  <w:num w:numId="23">
    <w:abstractNumId w:val="26"/>
  </w:num>
  <w:num w:numId="24">
    <w:abstractNumId w:val="29"/>
  </w:num>
  <w:num w:numId="25">
    <w:abstractNumId w:val="39"/>
  </w:num>
  <w:num w:numId="26">
    <w:abstractNumId w:val="37"/>
  </w:num>
  <w:num w:numId="27">
    <w:abstractNumId w:val="27"/>
  </w:num>
  <w:num w:numId="28">
    <w:abstractNumId w:val="16"/>
  </w:num>
  <w:num w:numId="29">
    <w:abstractNumId w:val="25"/>
  </w:num>
  <w:num w:numId="30">
    <w:abstractNumId w:val="43"/>
  </w:num>
  <w:num w:numId="31">
    <w:abstractNumId w:val="22"/>
  </w:num>
  <w:num w:numId="32">
    <w:abstractNumId w:val="24"/>
  </w:num>
  <w:num w:numId="33">
    <w:abstractNumId w:val="21"/>
  </w:num>
  <w:num w:numId="34">
    <w:abstractNumId w:val="32"/>
  </w:num>
  <w:num w:numId="35">
    <w:abstractNumId w:val="10"/>
  </w:num>
  <w:num w:numId="36">
    <w:abstractNumId w:val="11"/>
  </w:num>
  <w:num w:numId="37">
    <w:abstractNumId w:val="38"/>
  </w:num>
  <w:num w:numId="38">
    <w:abstractNumId w:val="40"/>
  </w:num>
  <w:num w:numId="39">
    <w:abstractNumId w:val="44"/>
  </w:num>
  <w:num w:numId="40">
    <w:abstractNumId w:val="14"/>
  </w:num>
  <w:num w:numId="41">
    <w:abstractNumId w:val="18"/>
  </w:num>
  <w:num w:numId="42">
    <w:abstractNumId w:val="45"/>
  </w:num>
  <w:num w:numId="43">
    <w:abstractNumId w:val="35"/>
  </w:num>
  <w:num w:numId="44">
    <w:abstractNumId w:val="9"/>
  </w:num>
  <w:num w:numId="45">
    <w:abstractNumId w:val="36"/>
  </w:num>
  <w:num w:numId="46">
    <w:abstractNumId w:val="17"/>
  </w:num>
  <w:num w:numId="47">
    <w:abstractNumId w:val="28"/>
  </w:num>
  <w:num w:numId="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CA0"/>
    <w:rsid w:val="0005105D"/>
    <w:rsid w:val="00131CA0"/>
    <w:rsid w:val="00373A61"/>
    <w:rsid w:val="005A4D56"/>
    <w:rsid w:val="005D16B1"/>
    <w:rsid w:val="00B0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28E6A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A0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8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2342</Words>
  <Characters>13354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</dc:creator>
  <cp:keywords/>
  <dc:description/>
  <cp:lastModifiedBy>DELL</cp:lastModifiedBy>
  <cp:revision>1</cp:revision>
  <dcterms:created xsi:type="dcterms:W3CDTF">2025-08-25T04:08:00Z</dcterms:created>
  <dcterms:modified xsi:type="dcterms:W3CDTF">2025-08-27T16:16:00Z</dcterms:modified>
</cp:coreProperties>
</file>