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D948C5" w14:textId="1081D979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C98861" w14:textId="77777777" w:rsidR="00432B7B" w:rsidRPr="00432B7B" w:rsidRDefault="00432B7B" w:rsidP="0043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Approaches to Congestion Control in the Network Layer</w:t>
      </w:r>
    </w:p>
    <w:p w14:paraId="1881D0C6" w14:textId="77777777" w:rsidR="00432B7B" w:rsidRPr="00432B7B" w:rsidRDefault="00432B7B" w:rsidP="0043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</w:t>
      </w:r>
    </w:p>
    <w:p w14:paraId="4733061C" w14:textId="77777777" w:rsidR="00432B7B" w:rsidRPr="00432B7B" w:rsidRDefault="00432B7B" w:rsidP="0043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Congestion occurs in a network when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demand for resources (such as bandwidth or buffers) exceeds the available capacity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leading to performance degradation—like increased delay, packet loss, or even network collapse.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handle this, networks employ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congestion control mechanisms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—techniques to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prevent, detect, and manage congestion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7E3345" w14:textId="77777777" w:rsidR="00432B7B" w:rsidRPr="00432B7B" w:rsidRDefault="00432B7B" w:rsidP="0043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Tanenbaum classifies congestion control methods broadly into two categories:</w:t>
      </w:r>
    </w:p>
    <w:p w14:paraId="0381A268" w14:textId="77777777" w:rsidR="00432B7B" w:rsidRPr="00432B7B" w:rsidRDefault="00432B7B" w:rsidP="0043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Open-loop congestion control (prevention):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Designed into the network to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congestion before it occurs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These are </w:t>
      </w:r>
      <w:r w:rsidRPr="00432B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proactive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methods and work by careful resource management and routing.</w:t>
      </w:r>
    </w:p>
    <w:p w14:paraId="1F401612" w14:textId="77777777" w:rsidR="00432B7B" w:rsidRPr="00432B7B" w:rsidRDefault="00432B7B" w:rsidP="0043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Closed-loop congestion control (reaction):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These mechanisms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congestion and react to it dynamically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adjusting transmission rates or network parameters.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These are </w:t>
      </w:r>
      <w:r w:rsidRPr="00432B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reactive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methods.</w:t>
      </w:r>
    </w:p>
    <w:p w14:paraId="789B8368" w14:textId="6080A663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0D28F1" w14:textId="77777777" w:rsidR="00432B7B" w:rsidRPr="00B53090" w:rsidRDefault="00432B7B" w:rsidP="0043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530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Open-Loop (Preventive) Approaches</w:t>
      </w:r>
      <w:bookmarkStart w:id="0" w:name="_GoBack"/>
      <w:bookmarkEnd w:id="0"/>
    </w:p>
    <w:p w14:paraId="70E85846" w14:textId="77777777" w:rsidR="00432B7B" w:rsidRPr="00432B7B" w:rsidRDefault="00432B7B" w:rsidP="0043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Open-loop mechanisms act before congestion happens, by controlling parameters such as routing, traffic entry, and load balancing.</w:t>
      </w:r>
    </w:p>
    <w:p w14:paraId="1C8F7483" w14:textId="77777777" w:rsidR="00432B7B" w:rsidRPr="00432B7B" w:rsidRDefault="00432B7B" w:rsidP="0043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(a) Traffic-Aware Routing</w:t>
      </w:r>
    </w:p>
    <w:p w14:paraId="46758701" w14:textId="77777777" w:rsidR="00432B7B" w:rsidRPr="00432B7B" w:rsidRDefault="00432B7B" w:rsidP="00432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 congested parts of the network when selecting routes.</w:t>
      </w:r>
    </w:p>
    <w:p w14:paraId="25C8FACC" w14:textId="77777777" w:rsidR="00432B7B" w:rsidRPr="00432B7B" w:rsidRDefault="00432B7B" w:rsidP="00432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 traffic-aware routing, routers continuously monitor network traffic and select paths that are less loaded.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instance, if a router notices that a particular link is heavily congested, it may redirect packets through an alternate, less congested path.</w:t>
      </w:r>
    </w:p>
    <w:p w14:paraId="2A4A17E3" w14:textId="77777777" w:rsidR="00432B7B" w:rsidRPr="00432B7B" w:rsidRDefault="00432B7B" w:rsidP="00432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 adaptive routing, metrics such as queue length, delay, or available bandwidth are used to dynamically adjust routes.</w:t>
      </w:r>
    </w:p>
    <w:p w14:paraId="778326A5" w14:textId="77777777" w:rsidR="00432B7B" w:rsidRPr="00432B7B" w:rsidRDefault="00432B7B" w:rsidP="00432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the likelihood of congestion buildup in specific links.</w:t>
      </w:r>
    </w:p>
    <w:p w14:paraId="7D6E7735" w14:textId="427BFCFB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E0226B" w14:textId="77777777" w:rsidR="00432B7B" w:rsidRPr="00432B7B" w:rsidRDefault="00432B7B" w:rsidP="0043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(b) Admission Control</w:t>
      </w:r>
    </w:p>
    <w:p w14:paraId="5E952794" w14:textId="77777777" w:rsidR="00432B7B" w:rsidRPr="00432B7B" w:rsidRDefault="00432B7B" w:rsidP="0043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new traffic from entering the network when it is already heavily loaded.</w:t>
      </w:r>
    </w:p>
    <w:p w14:paraId="1B1C4843" w14:textId="77777777" w:rsidR="00432B7B" w:rsidRPr="00432B7B" w:rsidRDefault="00432B7B" w:rsidP="0043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When a new virtual circuit or flow requests to enter the network, the router first 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checks whether sufficient resources (bandwidth, buffers) are available along the path.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not, the connection is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denied or delayed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until congestion subsides.</w:t>
      </w:r>
    </w:p>
    <w:p w14:paraId="270CF09B" w14:textId="77777777" w:rsidR="00432B7B" w:rsidRPr="00432B7B" w:rsidRDefault="00432B7B" w:rsidP="0043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Used widely in networks providing Quality of Service (QoS), such as ATM and MPLS networks.</w:t>
      </w:r>
    </w:p>
    <w:p w14:paraId="367741FA" w14:textId="77777777" w:rsidR="00432B7B" w:rsidRPr="00432B7B" w:rsidRDefault="00432B7B" w:rsidP="0043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that the existing connections get guaranteed performance without overload.</w:t>
      </w:r>
    </w:p>
    <w:p w14:paraId="182ADB3B" w14:textId="29A4FAEF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291DE2" w14:textId="77777777" w:rsidR="00432B7B" w:rsidRPr="00432B7B" w:rsidRDefault="00432B7B" w:rsidP="0043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(c) Traffic Throttling (Load Regulation)</w:t>
      </w:r>
    </w:p>
    <w:p w14:paraId="276C2A77" w14:textId="77777777" w:rsidR="00432B7B" w:rsidRPr="00432B7B" w:rsidRDefault="00432B7B" w:rsidP="0043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Limit the rate at which sources inject packets into the network.</w:t>
      </w:r>
    </w:p>
    <w:p w14:paraId="7BA5D604" w14:textId="77777777" w:rsidR="00432B7B" w:rsidRPr="00432B7B" w:rsidRDefault="00432B7B" w:rsidP="0043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When early signs of congestion are detected, the network can signal sources to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 down their transmission rate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can be implemented using:</w:t>
      </w:r>
    </w:p>
    <w:p w14:paraId="24105FE6" w14:textId="77777777" w:rsidR="00432B7B" w:rsidRPr="00432B7B" w:rsidRDefault="00432B7B" w:rsidP="00432B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Leaky bucket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 bucket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algorithms to smooth traffic bursts.</w:t>
      </w:r>
    </w:p>
    <w:p w14:paraId="233BCB8E" w14:textId="77777777" w:rsidR="00432B7B" w:rsidRPr="00432B7B" w:rsidRDefault="00432B7B" w:rsidP="00432B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congestion notification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(ECN) messages from routers.</w:t>
      </w:r>
    </w:p>
    <w:p w14:paraId="47FCC7A0" w14:textId="77777777" w:rsidR="00432B7B" w:rsidRPr="00432B7B" w:rsidRDefault="00432B7B" w:rsidP="0043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queues from overflowing and stabilizes traffic flow.</w:t>
      </w:r>
    </w:p>
    <w:p w14:paraId="47831214" w14:textId="393B5CD2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5951A6" w14:textId="77777777" w:rsidR="00432B7B" w:rsidRPr="00432B7B" w:rsidRDefault="00432B7B" w:rsidP="0043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(d) Load Shedding</w:t>
      </w:r>
    </w:p>
    <w:p w14:paraId="1F9E129E" w14:textId="77777777" w:rsidR="00432B7B" w:rsidRPr="00432B7B" w:rsidRDefault="00432B7B" w:rsidP="0043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Idea: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Drop packets selectively when congestion becomes severe.</w:t>
      </w:r>
    </w:p>
    <w:p w14:paraId="0E3CEB8D" w14:textId="77777777" w:rsidR="00432B7B" w:rsidRPr="00432B7B" w:rsidRDefault="00432B7B" w:rsidP="0043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When buffers in routers or switches overflow, the system must discard packets.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Load shedding policies decide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packets to drop first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e.g.:</w:t>
      </w:r>
    </w:p>
    <w:p w14:paraId="522543E2" w14:textId="77777777" w:rsidR="00432B7B" w:rsidRPr="00432B7B" w:rsidRDefault="00432B7B" w:rsidP="00432B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 low-priority packets first.</w:t>
      </w:r>
    </w:p>
    <w:p w14:paraId="7AAA0FC3" w14:textId="77777777" w:rsidR="00432B7B" w:rsidRPr="00432B7B" w:rsidRDefault="00432B7B" w:rsidP="00432B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 random packets to maintain fairness (used in Random Early Detection – RED).</w:t>
      </w:r>
    </w:p>
    <w:p w14:paraId="692BA3CC" w14:textId="77777777" w:rsidR="00432B7B" w:rsidRPr="00432B7B" w:rsidRDefault="00432B7B" w:rsidP="0043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reduce the load quickly, allowing the system to recover from congestion.</w:t>
      </w:r>
    </w:p>
    <w:p w14:paraId="4A37C1F8" w14:textId="3564AE65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192068" w14:textId="77777777" w:rsidR="00432B7B" w:rsidRPr="00B53090" w:rsidRDefault="00432B7B" w:rsidP="0043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530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Closed-Loop (Reactive) Approaches</w:t>
      </w:r>
    </w:p>
    <w:p w14:paraId="56FD2366" w14:textId="77777777" w:rsidR="00432B7B" w:rsidRPr="00432B7B" w:rsidRDefault="00432B7B" w:rsidP="0043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the above open-loop mechanisms try to </w:t>
      </w:r>
      <w:r w:rsidRPr="00432B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prevent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congestion, closed-loop methods </w:t>
      </w:r>
      <w:r w:rsidRPr="00432B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detect and correct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after it happens.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They typically involve three phases:</w:t>
      </w:r>
    </w:p>
    <w:p w14:paraId="4843F64B" w14:textId="77777777" w:rsidR="00432B7B" w:rsidRPr="00432B7B" w:rsidRDefault="00432B7B" w:rsidP="0043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to detect congestion.</w:t>
      </w:r>
    </w:p>
    <w:p w14:paraId="724C66D9" w14:textId="77777777" w:rsidR="00432B7B" w:rsidRPr="00432B7B" w:rsidRDefault="00432B7B" w:rsidP="0043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Passing information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about congestion to the sources.</w:t>
      </w:r>
    </w:p>
    <w:p w14:paraId="7812773C" w14:textId="77777777" w:rsidR="00432B7B" w:rsidRPr="00432B7B" w:rsidRDefault="00432B7B" w:rsidP="0043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Adjusting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transmission rates or routing decisions.</w:t>
      </w:r>
    </w:p>
    <w:p w14:paraId="777521EB" w14:textId="77777777" w:rsidR="00432B7B" w:rsidRPr="00432B7B" w:rsidRDefault="00432B7B" w:rsidP="0043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include:</w:t>
      </w:r>
    </w:p>
    <w:p w14:paraId="63A32E94" w14:textId="77777777" w:rsidR="00432B7B" w:rsidRPr="00432B7B" w:rsidRDefault="00432B7B" w:rsidP="00432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Choke packets: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Routers send choke packets back to the source to signal congestion.</w:t>
      </w:r>
    </w:p>
    <w:p w14:paraId="063EC780" w14:textId="237A2090" w:rsidR="00432B7B" w:rsidRPr="00432B7B" w:rsidRDefault="00432B7B" w:rsidP="00432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Hop-by-hop backpressure: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Routers notify upstream </w:t>
      </w:r>
      <w:r w:rsidR="00933020"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neighbours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slow down.</w:t>
      </w:r>
    </w:p>
    <w:p w14:paraId="317823E9" w14:textId="77777777" w:rsidR="00432B7B" w:rsidRPr="00432B7B" w:rsidRDefault="00432B7B" w:rsidP="00432B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 Congestion Notification (ECN):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Routers mark packets instead of dropping them to indicate congestion to endpoints.</w:t>
      </w:r>
    </w:p>
    <w:p w14:paraId="69067423" w14:textId="46A39947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A26265" w14:textId="77777777" w:rsidR="00432B7B" w:rsidRPr="00B53090" w:rsidRDefault="00432B7B" w:rsidP="0043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530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730"/>
        <w:gridCol w:w="3383"/>
        <w:gridCol w:w="1741"/>
      </w:tblGrid>
      <w:tr w:rsidR="00432B7B" w:rsidRPr="00432B7B" w14:paraId="67D11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583F2" w14:textId="77777777" w:rsidR="00432B7B" w:rsidRPr="00432B7B" w:rsidRDefault="00432B7B" w:rsidP="0043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7C3D127" w14:textId="77777777" w:rsidR="00432B7B" w:rsidRPr="00432B7B" w:rsidRDefault="00432B7B" w:rsidP="0043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3B90EC" w14:textId="77777777" w:rsidR="00432B7B" w:rsidRPr="00432B7B" w:rsidRDefault="00432B7B" w:rsidP="0043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3379B7" w14:textId="77777777" w:rsidR="00432B7B" w:rsidRPr="00432B7B" w:rsidRDefault="00432B7B" w:rsidP="0043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Goal</w:t>
            </w:r>
          </w:p>
        </w:tc>
      </w:tr>
      <w:tr w:rsidR="00432B7B" w:rsidRPr="00432B7B" w14:paraId="0E62D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0085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Traffic-Aware Routing</w:t>
            </w:r>
          </w:p>
        </w:tc>
        <w:tc>
          <w:tcPr>
            <w:tcW w:w="0" w:type="auto"/>
            <w:vAlign w:val="center"/>
            <w:hideMark/>
          </w:tcPr>
          <w:p w14:paraId="1F1CC3F6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Open-loop</w:t>
            </w:r>
          </w:p>
        </w:tc>
        <w:tc>
          <w:tcPr>
            <w:tcW w:w="0" w:type="auto"/>
            <w:vAlign w:val="center"/>
            <w:hideMark/>
          </w:tcPr>
          <w:p w14:paraId="2D967F72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Avoids congested paths dynamically</w:t>
            </w:r>
          </w:p>
        </w:tc>
        <w:tc>
          <w:tcPr>
            <w:tcW w:w="0" w:type="auto"/>
            <w:vAlign w:val="center"/>
            <w:hideMark/>
          </w:tcPr>
          <w:p w14:paraId="01A41268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congestion</w:t>
            </w:r>
          </w:p>
        </w:tc>
      </w:tr>
      <w:tr w:rsidR="00432B7B" w:rsidRPr="00432B7B" w14:paraId="1D977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B2B2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Admission Control</w:t>
            </w:r>
          </w:p>
        </w:tc>
        <w:tc>
          <w:tcPr>
            <w:tcW w:w="0" w:type="auto"/>
            <w:vAlign w:val="center"/>
            <w:hideMark/>
          </w:tcPr>
          <w:p w14:paraId="2AD00AC7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Open-loop</w:t>
            </w:r>
          </w:p>
        </w:tc>
        <w:tc>
          <w:tcPr>
            <w:tcW w:w="0" w:type="auto"/>
            <w:vAlign w:val="center"/>
            <w:hideMark/>
          </w:tcPr>
          <w:p w14:paraId="0A3A47A8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Refuses new flows when capacity is low</w:t>
            </w:r>
          </w:p>
        </w:tc>
        <w:tc>
          <w:tcPr>
            <w:tcW w:w="0" w:type="auto"/>
            <w:vAlign w:val="center"/>
            <w:hideMark/>
          </w:tcPr>
          <w:p w14:paraId="78DBA6B5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overload</w:t>
            </w:r>
          </w:p>
        </w:tc>
      </w:tr>
      <w:tr w:rsidR="00432B7B" w:rsidRPr="00432B7B" w14:paraId="6F3E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B717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Throttling</w:t>
            </w:r>
          </w:p>
        </w:tc>
        <w:tc>
          <w:tcPr>
            <w:tcW w:w="0" w:type="auto"/>
            <w:vAlign w:val="center"/>
            <w:hideMark/>
          </w:tcPr>
          <w:p w14:paraId="718CD7E7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Open/Closed-loop</w:t>
            </w:r>
          </w:p>
        </w:tc>
        <w:tc>
          <w:tcPr>
            <w:tcW w:w="0" w:type="auto"/>
            <w:vAlign w:val="center"/>
            <w:hideMark/>
          </w:tcPr>
          <w:p w14:paraId="43439DFF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Limits packet injection rate</w:t>
            </w:r>
          </w:p>
        </w:tc>
        <w:tc>
          <w:tcPr>
            <w:tcW w:w="0" w:type="auto"/>
            <w:vAlign w:val="center"/>
            <w:hideMark/>
          </w:tcPr>
          <w:p w14:paraId="14111AD4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 stability</w:t>
            </w:r>
          </w:p>
        </w:tc>
      </w:tr>
      <w:tr w:rsidR="00432B7B" w:rsidRPr="00432B7B" w14:paraId="25557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11B2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Load Shedding</w:t>
            </w:r>
          </w:p>
        </w:tc>
        <w:tc>
          <w:tcPr>
            <w:tcW w:w="0" w:type="auto"/>
            <w:vAlign w:val="center"/>
            <w:hideMark/>
          </w:tcPr>
          <w:p w14:paraId="0955AEB6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Closed-loop</w:t>
            </w:r>
          </w:p>
        </w:tc>
        <w:tc>
          <w:tcPr>
            <w:tcW w:w="0" w:type="auto"/>
            <w:vAlign w:val="center"/>
            <w:hideMark/>
          </w:tcPr>
          <w:p w14:paraId="371C35D0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Drops packets when buffers overflow</w:t>
            </w:r>
          </w:p>
        </w:tc>
        <w:tc>
          <w:tcPr>
            <w:tcW w:w="0" w:type="auto"/>
            <w:vAlign w:val="center"/>
            <w:hideMark/>
          </w:tcPr>
          <w:p w14:paraId="50494128" w14:textId="77777777" w:rsidR="00432B7B" w:rsidRPr="00432B7B" w:rsidRDefault="00432B7B" w:rsidP="00432B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32B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Relieve congestion</w:t>
            </w:r>
          </w:p>
        </w:tc>
      </w:tr>
    </w:tbl>
    <w:p w14:paraId="5AEEEA66" w14:textId="0D3C237F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DF55F4" w14:textId="77777777" w:rsidR="00432B7B" w:rsidRPr="00432B7B" w:rsidRDefault="00432B7B" w:rsidP="00432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Congestion control is essential to maintain </w:t>
      </w: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performance and stability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F17AE9" w14:textId="77777777" w:rsidR="00432B7B" w:rsidRPr="00432B7B" w:rsidRDefault="00432B7B" w:rsidP="00432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Open-loop methods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admission control, routing) aim to </w:t>
      </w:r>
      <w:r w:rsidRPr="00432B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prevent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congestion.</w:t>
      </w:r>
    </w:p>
    <w:p w14:paraId="0C050D7F" w14:textId="77777777" w:rsidR="00432B7B" w:rsidRPr="00432B7B" w:rsidRDefault="00432B7B" w:rsidP="00432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Closed-loop methods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choke packets, ECN) aim to </w:t>
      </w:r>
      <w:r w:rsidRPr="00432B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respond</w:t>
      </w: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congestion.</w:t>
      </w:r>
    </w:p>
    <w:p w14:paraId="38E3743D" w14:textId="77777777" w:rsidR="00432B7B" w:rsidRPr="00432B7B" w:rsidRDefault="00432B7B" w:rsidP="00432B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2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combination of both is used in modern networks such as the Internet to ensure efficiency and fairness.</w:t>
      </w:r>
    </w:p>
    <w:p w14:paraId="08EF1D5B" w14:textId="572A656D" w:rsidR="00432B7B" w:rsidRPr="00432B7B" w:rsidRDefault="00432B7B" w:rsidP="00432B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6FABAC" w14:textId="77777777" w:rsidR="00432B7B" w:rsidRPr="00432B7B" w:rsidRDefault="00432B7B">
      <w:pPr>
        <w:rPr>
          <w:lang w:val="en-US"/>
        </w:rPr>
      </w:pPr>
    </w:p>
    <w:sectPr w:rsidR="00432B7B" w:rsidRPr="0043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E3DD9"/>
    <w:multiLevelType w:val="multilevel"/>
    <w:tmpl w:val="B9C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87FE1"/>
    <w:multiLevelType w:val="multilevel"/>
    <w:tmpl w:val="79D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86EB1"/>
    <w:multiLevelType w:val="multilevel"/>
    <w:tmpl w:val="905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64836"/>
    <w:multiLevelType w:val="multilevel"/>
    <w:tmpl w:val="0C4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E744F"/>
    <w:multiLevelType w:val="multilevel"/>
    <w:tmpl w:val="BBF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B7E88"/>
    <w:multiLevelType w:val="multilevel"/>
    <w:tmpl w:val="F4E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05841"/>
    <w:multiLevelType w:val="multilevel"/>
    <w:tmpl w:val="D9BE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80EAB"/>
    <w:multiLevelType w:val="multilevel"/>
    <w:tmpl w:val="EDD6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B7B"/>
    <w:rsid w:val="003C1BDE"/>
    <w:rsid w:val="00432B7B"/>
    <w:rsid w:val="006A267F"/>
    <w:rsid w:val="00884236"/>
    <w:rsid w:val="00933020"/>
    <w:rsid w:val="00B53090"/>
    <w:rsid w:val="00F6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EFE8"/>
  <w15:chartTrackingRefBased/>
  <w15:docId w15:val="{8B8A7E79-A9E7-4023-9B87-736BAF92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sreepada sreemayi</dc:creator>
  <cp:keywords/>
  <dc:description/>
  <cp:lastModifiedBy>SVSNS</cp:lastModifiedBy>
  <cp:revision>3</cp:revision>
  <dcterms:created xsi:type="dcterms:W3CDTF">2025-10-05T09:13:00Z</dcterms:created>
  <dcterms:modified xsi:type="dcterms:W3CDTF">2025-10-06T07:51:00Z</dcterms:modified>
</cp:coreProperties>
</file>