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250" w:rsidRDefault="00142250" w:rsidP="00142250">
      <w:pPr>
        <w:pStyle w:val="Heading1"/>
        <w:jc w:val="center"/>
      </w:pPr>
      <w:r>
        <w:t>Topics for Awareness Subject</w:t>
      </w:r>
    </w:p>
    <w:p w:rsidR="00142250" w:rsidRDefault="00142250" w:rsidP="00142250">
      <w:r>
        <w:t>Chapter 1. Rama—Prince and Principle</w:t>
      </w:r>
    </w:p>
    <w:p w:rsidR="00142250" w:rsidRDefault="00142250" w:rsidP="00142250">
      <w:r>
        <w:t>Chapter 13. Entering into Exile</w:t>
      </w:r>
    </w:p>
    <w:p w:rsidR="00142250" w:rsidRDefault="00142250" w:rsidP="00142250">
      <w:r>
        <w:t>Chapter 17. The Brothers Meet</w:t>
      </w:r>
    </w:p>
    <w:p w:rsidR="00142250" w:rsidRDefault="00142250" w:rsidP="00142250">
      <w:r>
        <w:t>Chapter 20. Panchavati</w:t>
      </w:r>
    </w:p>
    <w:p w:rsidR="00142250" w:rsidRDefault="00142250" w:rsidP="00142250">
      <w:r>
        <w:t xml:space="preserve">Chapter </w:t>
      </w:r>
      <w:r>
        <w:t>25</w:t>
      </w:r>
      <w:r>
        <w:t>. The Bridge</w:t>
      </w:r>
      <w:bookmarkStart w:id="0" w:name="_GoBack"/>
      <w:bookmarkEnd w:id="0"/>
    </w:p>
    <w:p w:rsidR="00B17EFD" w:rsidRDefault="00B17EFD" w:rsidP="00B17EFD">
      <w:r>
        <w:t xml:space="preserve">Chapter </w:t>
      </w:r>
      <w:r>
        <w:t>29</w:t>
      </w:r>
      <w:r>
        <w:t>. Happy Ayodhya</w:t>
      </w:r>
    </w:p>
    <w:p w:rsidR="00142250" w:rsidRDefault="00142250" w:rsidP="00B17EFD">
      <w:pPr>
        <w:pStyle w:val="Heading1"/>
        <w:jc w:val="center"/>
      </w:pPr>
      <w:r>
        <w:t>Chapter 1. Rama—Prince and Principle</w:t>
      </w:r>
    </w:p>
    <w:p w:rsidR="000C6B5B" w:rsidRDefault="00142250" w:rsidP="00142250">
      <w:pPr>
        <w:pStyle w:val="NoSpacing"/>
      </w:pPr>
      <w:r>
        <w:t xml:space="preserve">The name Rama is the essence of the Vedas; the story of Rama is an ocean of milk, pure and potent. It can be asserted that no poem of equal grandeur and beauty has emerged from other languages or from other </w:t>
      </w:r>
      <w:r>
        <w:t>countries</w:t>
      </w:r>
      <w:r>
        <w:t>until this very day, and it has provided inspiration to the poetic imagination of every language and country. It is the greatest treasure inherited by their good fortune by every Indian. Rama is the guardian deity of the Hindus; the name is borne by the bodies in</w:t>
      </w:r>
      <w:r>
        <w:t xml:space="preserve"> which they dwell and the build</w:t>
      </w:r>
      <w:r>
        <w:t>ings in which those bodies dwell. It can safely be said that there is no Indian who has not imbibed the nectar of Ramakatha, the story of Rama. The Ramayana, the epic that deals with the story of the Rama incarnation, is a sacred text. It is reverently recited by people with all varieties of equipment, the scholar as well as the ignoramus, the millionaire as well as the pauper. The name glorified by the Ramayana cleanses all evil and transforms the sinner; it reveals the form represented by the name, the form that is as charming as the name itself. The azure ocean and the almighty Lord have much in common. Just as the sea is the source of all the waters on earth, all beings are born from “Rama”. A sea without water is unreal; a bein</w:t>
      </w:r>
      <w:r>
        <w:t>g without “Rama” is without exi</w:t>
      </w:r>
      <w:r>
        <w:t>stence, now or ever. The ocean is the abode of the Almighty, as myth and legend proclaim; they describe Him as reclining on the ocean of milk. This is the reason behind the title of each canto (kanda) given by Valmiki (son of Prachetas), the great poet who composed the epic. Kanda means water, an expanse of water. Kanda also means “sugar cane”. However crooked a cane may be, whichever section you chew, the sweetness is unaffected and uniform. The stream of Rama’s story meanders through many a curve and twist, but the sweetness of compassion (karuna), tenderness, and pity persists without diminution throughout the narrative. The stream turns and flows through sadness, wonder, ridicule, awe, terror, love, despair, and dialectics, but the main undercurrent is the love of dharma and the compassion it fosters. The nectar in the story of Rama is as the Sarayu river, which moves silently by the city of Ayodhya, where Rama was born and ruled. The Sarayu has its source in the Himalayan Lake of the Mind (Manasa-Sarovar), just as this story is born in the lake of the mind! The Rama stream bears the sweetness of compassion; the stream of Lakshmana (Rama’s brother and devoted companion) has the sweetness of devotion. Just as the Sarayu river joins the Ganges (Ganga) and the waters commingle, so too the streams of tender compassion and devotion (the stories of Rama and Lakshmana) commingle in the Ramayana. Between them, compassion and love (karuna and prema) make up the composite picture of the glory of Rama. That picture fulfils the heart’s dearest yearning of every Indian, and to attain it is the aim of every spiritual striving. The effort of the individual is but half the pursuit; the other half is the grace of God. People fulfil themselves by self-effort as well as divine blessings; the fulfilment takes them across the da</w:t>
      </w:r>
      <w:r>
        <w:t>rk ocean of dualities to the im</w:t>
      </w:r>
      <w:r>
        <w:t>manent and transcendent One. The Ramayana has to be read not as a record of a human career but as the</w:t>
      </w:r>
      <w:r>
        <w:t xml:space="preserve"> narrative of the advent and ac</w:t>
      </w:r>
      <w:r>
        <w:t xml:space="preserve">tivities of an incarnation of God (Avatar). One must endeavour with determination to realise through one’s own experience the ideals revealed in that narrative. God is all-knowing, all-pervasive, and all-powerful. The words He utters while embodied in the human form, the acts He deigns to indulge in during His earthly sojourn —these are inscrutable and </w:t>
      </w:r>
      <w:r>
        <w:lastRenderedPageBreak/>
        <w:t>extraordinarily significant. The precious springs of His message ease the path of deliverance for mankind. Don’t look upon Rama as a scion of the Solar dynasty, the sovereign of the kingdom of Ayodhya, or the son of Emperor Dasaratha. These correlates are but accessory and accidental. This error has become habitual in modern readers; they pay attention only to the personal relationship and affiliations between the characters of the story they read; they don’t delve into the values they represent and demonstrate. To elaborate this error: Dasaratha, Rama’s father, had three wives; the first was such and such, the second was of this nature, the third had these traits! Her maids were of this ugly type .... The wars fought by Dasaratha were characterised by these peculiarities ... those specialities ... In this manner, fancy leads people astray into the region of the trivial and colourful, making them neglect the valuable kernel. People do not realise that the study of history must enrich life and make it meaningful and worthwhile, rather than cater to the appetite for paltry facts and petty ideas. Their validity and value lie deep within the facts and fertilise them like subterranean water. Wear the glasses of reverent adoration (bhakthi) and steady dedication (sraddha); then, the eye will endow you with the pure wisdom that liberates you and grants you eternal bliss. Just as people squeeze juice out of the fibrous cane and drink only the sweetness, just as the bee sucks the honey in the flower, regardless of its symmetry and colour, just as the moth flies toward the brightness of the flame, ignoring the heat and the inevitable catastrophe, so the spiritual seeker (sadhaka) should yearn to imbibe the expression of the emotion of tenderness, pity, and compassion with which the Ramayana is saturated, paying no heed to other subjects. When a fruit is eaten, we throw away the skin, seeds, and fibre. It is in the very nature of nature that fruits have these components! Nevertheless, no one eats them on the plea that one paid for them! No one can swallow the seeds and digest them. No one will chew the outer rind. So too, in this Rama fruit called Ramayana, the tales of demons, ogres and the like (rakshasas) form the rind; the wicked deeds of these evil people are the hard indi</w:t>
      </w:r>
      <w:r>
        <w:t>gestible seeds; sensory and worldly descriptions and events are the not-too-tasty fibrous stuff; they are all sheaths for the juicy nourishment. Those who seek the expression of compassion in the Rama fruit should concentrate more on the central nar</w:t>
      </w:r>
      <w:r>
        <w:t>rative than on supplementary details that embellish or encumber it. Listen to the Ramayana in that mood; that is the best form of spiritual listening (sravana). The role of sages in royal courts On one occasion, Emperor Parikshith fell at the feet of sage Suka and asked for instruction on a point that was causing him dire doubt. “Master! One riddle has been worrying me for a long time. I know that you can solve it for me and that no one else can. I have listened to the narratives of the lives of my forefathers, from the earli</w:t>
      </w:r>
      <w:r>
        <w:t xml:space="preserve">est, the great Manu, down to those of my grandfathers and father. I have studied these stories with care. I observe that in the history of every one of these, there is mention of sages (rishis) attached to the monarch, some learned scholar-saints who are members of the court, attending court sessions and sharing the business of government! These scholars have renounced all attachments and desires and have realised that the world is a shadow and a snare, that the One is the only Reality. What is the real meaning of this amazing association of scholars with kings and rulers playing subordinate roles and being counseled? I know that the revered elders won’t engage in any ac- tivity without sufficient and proper reasons. Their behaviour is ever pure and unsullied. But this makes my doubt unsolvable. Please enlighten me.” Suka laughed. He replied, “You asked a fine question, no doubt. Listen! The great sages and holy scholars are always eager to share with their fellow people the truth they have grasped, the sanctifying experience they have won, the elevating deeds they have been privileged to perform, and the divine grace they have been chosen to receive. They seek nearness to those who are in charge of administration and those who are adepts in ruling over peoples, with the intention to use them as instruments for establishing and ensuring peace and prosperity on earth. They implant high ideals in their minds, and holy ways of fulfilling them. They prompt the performance of righteous actions, in accordance with just laws. “The monarchs invite and welcome the sages, seek out the scholars, and plead with them to be in their courts, so that they can learn from them the art of government and act according to their counsel. The monarch was the master and guardian of the people; so, the sages spent their days with him for the estimable purpose of realising, through him, the yearning of their hearts: May all </w:t>
      </w:r>
      <w:r>
        <w:lastRenderedPageBreak/>
        <w:t>the worlds be happy (lokaassamasthaah sukhino bhavanthu). The sages were eager to see happiness and peace spread over the world. Therefore, they tried to equip the kings with all the virtues, fill them with all the moral codes of discipline, arm them with all branches of learning, so that they may rule efficiently, wisely, and with beneficial consequences to themselves and their subjects. “There were other reasons, too. Listen! The sages knew that the Granter of joy to humanity, the Mentor of human morals, the Leader of the solar line, the Dweller in the Heaven of eternal bliss will take birth in a royal line. The sages with foresight to anticipate events gained entry into the courts of rulers so that they might experi</w:t>
      </w:r>
      <w:r>
        <w:t>ence the bliss of contact with the incarnation when It happens. They feared they might not get such access later, that they may miss the bliss they could well garner. So they profited by their vision of the future and established themselves in the royal capital, in the thick of the community, longing for the advent. “To this venerable group belonged Vasishta, Viswamitra, Garga, Agastya, and the other sages (rishis). Mon</w:t>
      </w:r>
      <w:r>
        <w:t xml:space="preserve">archs of renunciation, they had no wants, sought nothing from anyone, and were ever content. They appeared in the audience halls of the emperors not for polemics and the pomp of panditry, or to collect the costly gifts offered to such disputants and guests, or to decorate themselves with the burdensome title those patrons confer on people they preferred. They craved rather the bliss of the vision of the Lord (darshan) and for a chance to uphold dharma in human affairs; they had no other objective. “The kings were also immersed in divine thoughts in those days! They approached the hermits and sages in their retreats in order to discover from them the means of making their subjects happy and content; often, they invited them to their palaces and consulted them about ways and means of good government. In those days, there were sages with no attachment to self and scholars with no craving for power; such were the people who tendered advice to the kings. As a consequence, there was no lack of food, clothing, housing, or good health for the people of the realm. All days were festival days; all doors were decorated with green festoons. The ruler felt that his most sacred duty was to foster his people’s welfare. The subjects also felt that the ruler was the heart of the body politic. They had full faith that he was as precious as their own hearts, and they valued him as such. They revered him and paid him homage of gratitude.” Suka explained the role of the sages in the royal courts in this clear downright manner before the large </w:t>
      </w:r>
      <w:r>
        <w:t>gath</w:t>
      </w:r>
      <w:r>
        <w:t>ering that was sitting around him. Rama’s story is the story of the universe Have you noticed that whatever is done by the great, whichever company they choose, they will ever be on the path of righteousness, on the path of the Divine. Their acts will promote the welfare of the entire world! So, when the Ramayana or other narratives of the Divine are recited or read, attention must be fixed on the majesty and mystery of God, on the truth and straightforwardness that are inherent in them, and on the pra</w:t>
      </w:r>
      <w:r>
        <w:t>ctice of those quali</w:t>
      </w:r>
      <w:r>
        <w:t>ties in daily life. No importance should be attached to extraneous matters; the means and manner of the execution of one’s duty is the paramount lesson to be learned. God, when appearing with form for the sake of upholding dharma, behaves in a human way. He must! For, He has to hold forth the ideal life before people and confer the experience of jo</w:t>
      </w:r>
      <w:r>
        <w:t>y and peace on people. His move</w:t>
      </w:r>
      <w:r>
        <w:t xml:space="preserve">ments and playful activities (leelas) might appear ordinary and commonplace to some eyes. But each will be an expression of </w:t>
      </w:r>
      <w:r>
        <w:lastRenderedPageBreak/>
        <w:t>beauty, truth, goodness, joy, and exaltation. Each will captivate the world with its charm and purify the heart that contemplates it. Each will overcome and overwhelm all the agitations of the mind, tear the veil of illusion (maya), and fill the consciousness with sweetness. There can be nothing ordinary and commonplace in the careers of Avatars. Whatever is seen and taken as of that nature is really super-human, super-natural, deserving high reverence! The story of Rama is not the story of an individual; it is the story of the universe! Rama is the personification of the basic Universal in all beings. He is in all, for all time, in all space. The story deals not with a period that is past but with the present and future without end, with beginningless eternal time! No ant can bite without Rama’s will! No leaf can drop from its branch without Rama’s prompting! Sky, wind, fire, water, earth —the five elements that compose the universe— behave as they do for fear of Him and work in tune with His orders! Rama is the Principle that attracts the disparate elements in nature and endears through that attraction. The attraction that one exerts over another is what makes the universe exist and function. That is the Rama principle, without which the cosmos would become chaos. Hence, the axiom: Without Rama, there would be no panorama (universe).</w:t>
      </w:r>
    </w:p>
    <w:p w:rsidR="00142250" w:rsidRDefault="00142250" w:rsidP="00142250">
      <w:pPr>
        <w:pStyle w:val="NoSpacing"/>
      </w:pPr>
    </w:p>
    <w:p w:rsidR="00142250" w:rsidRDefault="00142250" w:rsidP="00142250">
      <w:pPr>
        <w:pStyle w:val="NoSpacing"/>
      </w:pPr>
    </w:p>
    <w:p w:rsidR="00142250" w:rsidRDefault="00142250" w:rsidP="00142250">
      <w:pPr>
        <w:pStyle w:val="Heading1"/>
        <w:jc w:val="center"/>
      </w:pPr>
      <w:r>
        <w:t>Chapter 13. Entering into Exile</w:t>
      </w:r>
    </w:p>
    <w:p w:rsidR="00142250" w:rsidRDefault="00142250" w:rsidP="00142250">
      <w:pPr>
        <w:pStyle w:val="NoSpacing"/>
      </w:pPr>
      <w:r>
        <w:t>Thousands had gathered in the palace quadrangle. Their grief was immeasurable. Meanwhile, the minister went in and aroused the emperor, who had fallen unconscious on the floor. He made him sit up, placed him in position, and told him that Sita, Rama, and Lakshmana had come to talk with him. Rama already stood near his father, speaking words of soothing love. Dasaratha’s grief knew no bounds when he saw Sita and Lakshmana. He embraced Rama closely and fell on the floor. Anguish choked his throat; he pressed his hands on his chest and tried to suppress the agony. Sita and Lakshmana couldn’t look at the suffering emperor. Lakshmana saw Kaika standing by with an air of authority. His eyes became red with rage, and he looked daggers at her, as if he would kill her on the spot. But he controlled his anger and cooled his emotion, watching Rama’s serenely calm face. Kaika said, “Rama! You are plunging your father into deeper grief! The sooner you leave and reach the forest, the quicker your father will be relieved of anxiety. Don’t delay any longer! Prostrate before your father and go.” Her words, so devoid of elementary kindness, seemed to split Dasaratha’s heart. He suddenly shouted,“Demoness! Evil spirit! How hard and adamantine your words are,” and fell in a faint. Just then Sita, Rama, and Lakshmana fell at his feet. Rama said, “Father! Bless us and permit us to leave. This is a time for rejoicing, not pining and grieving. Over-attachment brings infamy in its train.” Rama pleaded for him to be courageous and give up the delusion that made him dote on him. Rama clasped his father’s feet and then knelt on his knees, caressing and consoling. Dasaratha opened his eyes and looked at his beloved son. He sat up with great difficulty and, holding Rama’s hands, said, “O my darling Son! Listen to me! You have self-control and discrimination. You know what is right; it is proper for you to do only the right thing. But it’s not right when one person does wrong for another to suffer from its consequences, is it? The play of fate is unpredictable, it’s a riddle beyond solution.” The emperor began to pile argument on argument in his innocence and love, to dissuade Rama from his resolve to go to the forest. Dasaratha, the father, knew Rama as a master of the codes of morality and as a strict adherent of these codes; he was skilled in justifying his acts; he was unafraid of the consequences of his resolve. Dasaratha read from Rama’s face that he had come to take leave of him for the journey into exile. When he saw Sita also before him, he called her near, and when she knelt by his side, he stroked her head softly and described to her the travails of forest life. He told her that the best course for her would be to stay back, either with her parents-in-law or with her own parents. His words came through groans of unbearable sorrow. He gnashed his teeth in rage when his eyes fell upon Kaika; all the while, he was fuming and fretting within himself, unable to contain his grief. Sita fell at his feet. “Revered father-in-law! I long only for the service of Rama. That good fortune awaits me in full measure in the forest. I can’t stay back, losing this precious chance. Service rendered to parents or parents</w:t>
      </w:r>
      <w:r>
        <w:t xml:space="preserve">in-law cannot give the wife the </w:t>
      </w:r>
      <w:r>
        <w:lastRenderedPageBreak/>
        <w:t>joy of fulfilment that service rendered to her husband can give. There is no joy or happiness greater or higher than that. Don’t oppose me or present arguments against my leaving. Confer on me your blessings, and send me with Ramachandra.” Dasaratha could well understand and appreciate Sita’s yearning. He extolled her virtues with genuine enthu</w:t>
      </w:r>
      <w:r>
        <w:t>siasm, for the edification of Kaika, standing before him. Meanwhile, the wives of royal ministers and the wives of royal preceptors who were in the room gathered around Sita; in turn, they too described the hardship inherent in forest life. The court preceptor’s spouse sought a cleverer ruse to dissuade her. “Sita! You weren’t required to leave and go into the forest. It is your task to remain here and comfort your husband’s parents, who are sunk in sorrow. You are half of Rama, aren’t you? So, this half must stay in order to alleviate the sorrow caused by the departure of the other half. Moreover since you are half of the eldest son, the heir to the throne, you have the right to rule over the empire. If Rama moves into the forest and lives there to honour his father’s word, stay and rule over the realm and uphold Rama’s renown, filling his parents with delight. As Rama’s wife, this is the correct step you should take; this is your legitimate duty.” These words were spoken as soft and sweet as the whispering of autumn moonbeams into the ears of chakra</w:t>
      </w:r>
      <w:r>
        <w:t>vaka birds, but they made Sita reel in misery. She was so overcome that no reply came from her. Meanwhile, Kaika had secured hermit’s robes of fibre as well as rosaries of tulsi; she held them before Rama and said, “The emperor holds you as dear as his very life, so he is bringing down eternal infamy on his head, un</w:t>
      </w:r>
      <w:r>
        <w:t>willing to let you go. His affection for you is clouding the righteousness of the course. He won’t utter the words ‘Go into the forest,’ at any time, under any circumstances. It is fruitless to await his agreement and his permission. So, decide on one of these two steps: Do you court infamy and dishonour and stay to rule over the empire? Or, do you leave for the forest and bring eternal glory to the Ikshvaku dynasty? Decide and act.” Rama was glad that she spoke so. But the words entered Dasaratha’s heart like sharp nails driven in by heavy hammer strokes. “Alas! What cruel fate is mine! That I should live even after hearing such harsh words!” And he rolled to the floor in a faint. Regaining consciousness, he recalled the words he had heard and again became un</w:t>
      </w:r>
      <w:r>
        <w:t>conscious. Rama couldn’t bear the sight of his father’s helplessness in the face of this situation. He felt he should accept Kaika’s suggestion and leave; the sooner he left, the better it would be for all concerned. He wound one of the fibre robes his step-mother had brought around himself and gave the other to Sita. She stood holding it in her hands, with her head bent in embarrassment, for she didn’t know how to wear it or fasten it around her. It looked too short. Rama, who already had his robe on, came near and spoke to her in a low voice. She was ashamed to confess that she didn’t know how to wear the garment, which hermit women draped around themselves so elegantly. She whispered, “Besides, this is not like the ones we wear; it is too short and not wide enough!” Rama consoled her and, giving her courage, took her aside. Saying that it could be worn ‘thus-wise,’ he wound it round her himself. Seeing this, the wives of the hermits and other women of the palace shed tears of sympathy. At this point, Vasishta, the royal preceptor, arrived at the scene; he stood aghast, taking in the situation at a glance. He fell foul of Queen Kaika. He declared that Sita need not wear the fibre garment. He asserted that Kaika had asked for and had been granted two boons only —Bharatha to be crowned and Rama to be sent into the for</w:t>
      </w:r>
      <w:r>
        <w:t xml:space="preserve">est. He said that Sita could go into the forest with all regal paraphernalia and every requisite for a comfortable sojourn there. At this, Rama unwound the garment he had placed over her dress. But Sita came forward and fell at the sage’s feet. “Master! Of course, my wearing that garment is not the direct consequence of mother Kaika’s desire. Can’t I follow the ways of my Lord? Would it be proper for me, would it bring credit to me, to live in the forest bedecked in jewels and costly silken garments when my Lord is wearing the garment of a hermit? Wouldn’t it be absurd for a dutiful wife to adopt this attitude? Give me permission to put these garments on, so I may maintain the wife’s code of conduct and carry out my duty.” The adherence to righteous conduct that prompted this prayer moved the mighty sage to tearful compassion. With sorrow stuttering his voice, he said, “Sita! This line of thought comes quite naturally to you, since you are the embodiment of virtue. But, just as with kings and rulers, you and others must respect certain principles. The crooked and wicked brain of your mother-in-law Kaika needs some correction and warning. As a matter of fact, this day </w:t>
      </w:r>
      <w:r>
        <w:lastRenderedPageBreak/>
        <w:t>your husband was to be crowned emperor of the realm. Though the event didn’t take place, as a result of a combination of circumstances, including promises made long ago, I must say that it is against political justice to crown Bharatha. Only the eldest son has the right to the throne; no one else has the claim. If he gives up the right for any reason, through his own free will, as he has done now, you, as the other half of his person, have the right to wield that authority; no third party can exercise it.” Kaika was visibly affected by fear. But she was not unaware that Sita didn’t want to exercise regal authority and power, however long Vasishta elaborated on her rights and claims. Sita refused to pay attention to them; she was yearning for the chance to wear the fibre garment of the hermit in preference to the robes of imperial splen</w:t>
      </w:r>
      <w:r>
        <w:t>dour. The wife of the royal preceptor felt that Sita would never retract from her resolve, so she and others took the garment and wound it round her, in correct hermitage style. The journey begins Meanwhile, Lakshmana also wore the same sylvan garments. Rama decided that there should be no more delay. The three prostrated reverently before Dasaratha, who fainted away at the sight of his sons in their ascetic attire. They prostrated also before Kaika who was standing nearby. They fell at the feet of sage Vasishta and his consort. And they started toward the forest. Citizens of Ayodhya who had gathered at the palace gates saw them walking as hermits and broke into bitter sobs. Many were so shocked that they fell unconscious. Many beat their heads in sheer despair. At the doorstep of the royal gate, Rama once again prostrated before sage Vasishta, and he spoke a few words exhorting the people to remain calm and to uphold virtue. He told them that they should not grieve over the turn of events, that he would return to Ayodhya after the fourteen years of stay in the forest, and that the order of exile was only for their good, his own good, and the good of the whole world. Then he distributed largesses to the poor. He gifted houses as well as gold, lands, and cows to brahmins, so they could perform ritual worship and sacrifices without stint. He prayed to the sage to arrange for the perfor</w:t>
      </w:r>
      <w:r>
        <w:t>mance of Vedic sacrifices on appropriate occasions. He stood with folded palms before him and said, “Holy sage and preceptor, for these, the people, and for my parents, you are the real parents. Advise the king, admonish the king to rule over the people as he would treat his own children.” When the people heard this prayer repeated on their behalf, they became sad, heart-broken. Some of them beat their breasts, cursing themselves for losing the fortune of being ruled by such a prince. Some inflicted injuries on their own heads. Some rolled on the ground and wailed aloud. Rama turned again toward the mass of citizens and, with palms folded, spoke a few words to them. “My dear people, you are as dear to me as my very life. Our sovereign ruler has sent me to protect and foster the forest re</w:t>
      </w:r>
      <w:r>
        <w:t>gion. Do not entertain any animosity against him for this reason. Guard him and pray for him at all times. Adhere to his commands; make him happy and be happy yourselves. Your love for me should not lead you to dislike the king. Never wish ill for him. Only those are dear to me who work for the happiness of the king, after I leave for the forest. Those are the people who are really devoted to me, who do what I really like. Fulfil this my desire; honour these words of mine; make me happy. My dear people! Being separated from me, my mother Queen Kausalya will naturally be immersed in grief. Every mother in a similar situation will have unbearable agony. I plead with you, since you are intelligent and full of sympathy, do your best to alleviate her sorrow and to comfort her.” Then he called minister Sumanthra near and said, “O Sumanthra! Proceed now to father. Advise him and quiet him. That is the task with which you have to busy yourself.” Sumanthra was overcome with grief and stood silent, with tears streaming down his cheeks. He could not restrain his sorrow; he sobbed and wept aloud. Other ministers who were standing around him, as well as the aides in attendance, attempted to bring him round into a state of calmness and courage. But they were too sad to stand there, so they went into the palace, in accordance with the directive given by Rama. The entire city was sunk deep in a vast sea of sorrow. Meanwhile, Dasaratha had recovered from his faint and became conscious of what had happened. He la</w:t>
      </w:r>
      <w:r>
        <w:t xml:space="preserve">mented, “Rama! Rama!” and tried to raise himself up. But, heavy with grief, he fell on the floor again. He rose and tried to walk but could not; he moved falteringly around. At that moment, Sumanthra entered the room, and endeavoured to hold and console him. But, with huge outbursts of anguish surging in him, how could he convey consolation to his master? However, he </w:t>
      </w:r>
      <w:r>
        <w:lastRenderedPageBreak/>
        <w:t>remembered Rama’s order to that effect, so he dutifully swallowed the sorrow overwhelming his heart and sat by the emperor’s side with tears still flowing in streams. He could not utter any word for a long time. Dasaratha opened his eyes. He saw Sumanthra by his side. Exclaiming “Rama!” in uncontrollable grief, he fell into the old minister’s lap and sobbed. He rose and groaned, “Sumanthra! Rama has gone into the forest, but my life has not gone out of this body! What can my life gain by sticking to this body?” Then, getting a little calmer, he said, “Here! Hasten behind Rama! Take a fast chariot and go. My daughter-in-law can never bear the heat of the sun. She will soon have blisters on those lotus petal soles! Go! Go with the chariot!”</w:t>
      </w:r>
    </w:p>
    <w:p w:rsidR="00142250" w:rsidRDefault="00142250" w:rsidP="00142250">
      <w:pPr>
        <w:pStyle w:val="NoSpacing"/>
      </w:pPr>
    </w:p>
    <w:p w:rsidR="00142250" w:rsidRDefault="00142250" w:rsidP="00142250">
      <w:pPr>
        <w:pStyle w:val="NoSpacing"/>
      </w:pPr>
    </w:p>
    <w:p w:rsidR="00142250" w:rsidRDefault="00142250" w:rsidP="00142250">
      <w:pPr>
        <w:pStyle w:val="Heading1"/>
        <w:jc w:val="center"/>
      </w:pPr>
      <w:r>
        <w:t>Chapter 17. The Brothers Meet</w:t>
      </w:r>
    </w:p>
    <w:p w:rsidR="00142250" w:rsidRDefault="00142250" w:rsidP="00142250">
      <w:pPr>
        <w:pStyle w:val="NoSpacing"/>
      </w:pPr>
      <w:r>
        <w:t>Bharatha and Satrughna went straight to the place where the ministers, the royal preceptor, and the leading citizens of the capital had assembled. All of them were awaiting their arrival, anxious to know what they had resolved upon and silently expectant to listen attentively to what they were about to tell them. Bharatha fell at the preceptor’s feet. “Divine Master! I tell you my honest intention; please believe my sin</w:t>
      </w:r>
      <w:r>
        <w:t>cerity, for I’m not hiding anything. I’m opening my heart without any reservations. The effect is harder than the cause; the metal that is extracted from the soil is harder than the soil, you know. Born in the womb of the hard</w:t>
      </w:r>
      <w:r>
        <w:t>hearted Kaika, I’m indeed even more hard-hearted. Or else, how can you explain that I’m still alive, despite the fact that Rama is far away from me? Kaika sent Sita and Lakshmana into the forest and her husband into heaven, plunging the subjects of this vast empire into sorrow and anxiety and bringing eternal infamy on her son. And you demand that I rule over the em</w:t>
      </w:r>
      <w:r>
        <w:t>pire and cover myself with lasting disgrace. I’m not in the least happy over this; I don’t deserve this at all. Won’t people laugh at me in scorn if I sit on the lion throne as lord ruler, when Rama is moving about in the jungle? “My reign would bring only harm to the people, for my accession itself would be immoral and unrighteous. And who would deign to honour a usurper and obey his commands? I cannot punish the unrighteous and the im</w:t>
      </w:r>
      <w:r>
        <w:t xml:space="preserve">moral! With what face can I correct wrong doers when I myself have done mountains of wrong in ascending the throne that is not rightfully mine? People would certainly point an accusing finger at me, when opportunity arises, though they may keep quiet for some time for fear of the reprisals that I might inflict using my authority. “My mother’s evil design has become transformed into an agonising headache for me. I can’t wait even a single moment here without seeing Sita and Rama. I am only communicating to you my terrible anguish; only the sight of Rama can cool my heart and cure my agony. No words of consolation or explanation can bring me solace in my grievous plight. “I have obtained permission from Kausalya and Sumitra and have decided to proceed at dawn tomorrow to Rama. My sins, however plentiful they might be, will be reduced to ashes the moment Rama’s eyes fall on me. Even if Rama doesn’t speak to me, I will always be happy at the sight of the Lord, hiding behind some tree and following him at a distance, delighted at the chance. Elders who have gathered here! Pray for me, bless me that I may progress as a result of the sight of Rama. Ministers! Give me permission to go to him. I’m the slave of Lord Rama. He is the Lord for all of us.” No one in the assembly among the ministers, feudatories, and leaders of the people, could raise a voice in reply. They realised the depth of Bharatha’s remorse. They understood that Bharatha had an unsullied heart and that he was refusing to be bound by the coils of the conspiracy his mother had wound round him. The chief of the elders rose from his seat. “Lord! We’ll come with you. We too find separation from Rama an insufferable agony. We don’t care what happens to our lives after we get one chance to see the Lord.” He asked for this permission on behalf of everyone gathered there. Others responded to the suggestion whole-heartedly and came forward with prayers that they too be taken to Rama. Within minutes, the news spread into every nook and corner of the vast city, and men, women, children, young and old, got ready to start! Who can dissuade whom? That day, no one among the huge population of Ayod- hya was so cruel as to prevent others from proceeding to Rama, to see the Lord. Kausalya and Sumitra also set out on the journey with their maids. </w:t>
      </w:r>
      <w:r>
        <w:lastRenderedPageBreak/>
        <w:t>Meanwhile, Kaika, overcome with repentance for her errors and sins, communicated with Kausalya and prayed that she too be allowed to accompany the queens. She pleaded for permission to pray for pardon and join the others in attempting to persuade Rama to return to Ayodhya. Kausalya, who had a pure unblemished heart, did not entertain the least doubt or deviation from right-consciousness; she sent word for Kaika to join her. Bharatha was informed that the entire city was on the move. He told the ministers that at least a few had to stay behind in order to guard the city, so some were left behind. During the night, vehicles were made ready before every house, so that the inmates could join the trek at an early hour. Practically everything on wheels was com</w:t>
      </w:r>
      <w:r>
        <w:t>mandeered for the purpose. Food and drink for the entire mass of people were arranged. Like chakravaka birds, the men and women of Ayodhya awaited the heralding of the dawn, so that they might journey toward their dearly beloved Lord. It was a night of ecstatic anticipation for the citizens; they spent it in contemplating the sight of the Lord, which awaited them. The army, with the entire force of chariotry, elephantry, cavalry, and infantry, got ready to march. Vedic scholars were directed by the minister to keep on reciting auspicious hymns and to take with them the ceremonial requisites for the ritual worship of fire. Right on time, according to the calculations of the astrologers, the lead</w:t>
      </w:r>
      <w:r>
        <w:t>ing chariot for Bharatha and Satrughna and the palanquin for Queen Kausalya were brought before the palace. Bharatha ordered everyone to occupy their chariot or vehicle. Allowing his empty chariot to move on, Bharatha and Satrughna walked by its side, barefooted. People thought that they might walk in that manner only for some little time, for some short distance. But they found that Bharatha was in no mood to get into the chariot, however long the distance to be covered. Kausalya couldn’t tolerate this. “Son! I can’t suffer the sight of your walking. Sit in the chariot at least for some time.” Bharatha replied, “Mother, this is only to make amends for the sins I am burdened with. Do I suffer while walking on the road at least a fraction of what Rama and Sita are suffering in the forest, walking barefoot? When they are walking barefoot, it is highly wrong for me, their servant, to ride in a chariot. Pardon me for disobeying your command; let me walk as I am doing now.” Meanwhile, the royal preceptor, Vasishta, and his consort Arundathi, who were seated in the preceding chariot, stopped their vehicle. Witnessing Bharatha’s determination, they prayed to him at least to sit in their chariot and act as their charioteer. But Bharatha was adamant. He said, “I’m Rama’s servant, and I’m bound only to his chariot. Until I get the precious chance to act as his charioteer, I won’t ride in any chariot or hold the reins of any other steed. This is my vow.” Vasishta desisted from any further persuasion; he was genuinely delighted at Bharatha’s love and reverence toward Rama. Guha, chief of the Nishadas They reached the bank of the River Thamasa at nightfall on the first day. The next day, they reached the bank of the Gomathi. The Thamasa is a tributary of the Gogra River, while the Gomathi is a tributary of the Ganga. As soon as it was dark, the vehicles were stopped, shelters were provided for women, children, and aged; and the minister ordered the soldiers to distribute food to the people, systematically and with due respect. Really, throughout the journey, everyone carried out the work with care and enthusiasm. They took good care that no one suffered any hardship. Resuming their journey with the dawn of the third day, they reached Sringiverapuram as darkness fell. The king of the Nishadas saw the huge concourse and the army on the march. He was perturbed and wondered why Bharatha was proceeding to the forest and why he was taking with him the army with all its components. What was the significance of it all? He tried to solve the mystery. He pondered the pros and cons of this unusual proce</w:t>
      </w:r>
      <w:r>
        <w:t xml:space="preserve">dure. He argued within himself, “When the tree is poisonous, its fruit too is bound to be poisonous.” He tried his best to foil Bharatha’s plans; he directed his men to keep every boat sunk in the depths of the Ganga and to deprive the prince of all means of crossing the river. He ordered that they should prevent the concourse from crossing over to the other bank, even at the cost of their lives. The king of the Nishadas stood ready to attack with his bow and arrow, willing to sacrifice his life in the cause of his beloved Rama, in spite of the fact that Bharatha’s forces were far superior in strength to his own. Guha alerted his community and all its members to be prepared for the imminent battle. Then, he got ready to meet Bharatha, to discover whether he had come as a foe or friend or whether he was neutral, only a passing visitor who need not be worried about. Knowing that Bharatha was a </w:t>
      </w:r>
      <w:r>
        <w:lastRenderedPageBreak/>
        <w:t>prince of imperial lineage, he secured as offering to be presented to him large quantities of flowers, fish, flesh, and fruits. He planned to discover the innate intent of Bharatha by noting his reactions to the various articles that were offered to him. Roots and tubers and fruits are pure (sathwic) food; if he preferred them, he must be reckoned a friend. The flesh of slain animals is passionate (rajasic) food; preference for that type of food would mark out the “middle of the road” neutral, who is neither ally nor adversary. Fish, if accepted eagerly, would indicate a foe, for they are slothful (thamasic). Guha, the chieftain of the Nishadas, took these offerings to Bharatha. Good omens greeted him at the very first step. His eyes fell on the sage Vasishta. He ran forward and fell at his feet, announcing himself by name. The preceptor recognised him as Rama’s companion. He blessed the chieftain and, calling Bharatha to his side, spoke to him of Guha as Rama’s “friend”. When these words fell on his ears, Bharatha embraced Guha warmly and showered questions on him about his health and welfare. Bharatha asked Guha to relate to him how he met Rama. When Guha mentioned how Rama spent one whole night with him on the banks of the self-same river, Bharatha showed great earnestness to listen to his description of that night; his eyes and ears were panting with thirst for the nectar of that narrative. Guha was all praise and adoration for Rama. He showed Bharatha the thatched hut he had prepared so that Rama, Sita, and Lakshmana could rest; he told him of the conversation he had with Lakshmana during the night. On hearing all this, Bharatha and Satrughna could not stop the stream of tears flowing down their cheeks; they could not suppress the surging waves of sorrow. Watching them, Guha was convinced that they had genuine broth</w:t>
      </w:r>
      <w:r>
        <w:t>erly feelings toward Rama and that there was no trace of hostility in them. He was struck by their devotion and the sincerity of their dedication. Bharatha looked closely at the huts constructed for the use of Sita, Rama, and Lakshmana; he wanted them tended with due care so that they would suffer no damage. Following the orders of the peceptor, Bharatha per</w:t>
      </w:r>
      <w:r>
        <w:t>formed the ceremonial bath in the holy river Ganga, along with his mothers. Bharatha asked Guha to take them to the place where Rama spent the night. Pointing to a heap of darbha grass that had been scattered by the wind, Guha said, “Sita and Rama rested here, on this bed of dry grass that night.” Bharatha and Satrughna prostrated before the holy spot. Bharatha lamented, “Alas! Accustomed to sleep on a thick soft silken bed, how could my Lord sleep on such hard stuff? Alas! How did that holy mother Sita bear all this hardship?” Overcome with grief, Bharatha could not move from the place for a long while. Rising, Bharatha asked to be shown the places that Rama, Sita, and Lakshmana had rendered holy by tread</w:t>
      </w:r>
      <w:r>
        <w:t>ing on them. Guha took them to an ashoka tree, under whose shade they sat for some time eating a frugal meal of fruits. There also the brothers fell on the ground reverentially, knowing it to be holy ground. While moving round the places sanctified by Rama, Sita, and Lakshmana, the two brothers suffered inde</w:t>
      </w:r>
      <w:r>
        <w:t>scribable agony. Their humility, reverence, and devotion touched the heart of the Nishada chieftain. Bharatha couldn’t contain his anguish when he contemplated the discomforts endured by Sita —God</w:t>
      </w:r>
      <w:r>
        <w:t xml:space="preserve">dess Maha-Lakshmi herself— the dearly beloved daughter of Emperor Janaka, the daughter-in-law of Emperor Dasaratha, and the consort of Rama the Mighty. Bharatha disclosed to Guha that the inhabitants of Ayodhya city could not survive in that city any longer, for the holy couple, Rama and Sita, had left it; they felt that Ayodhya had been transformed into a jungle, for it had no Rama in it; he said that he too could not bear their grief, and he too realised that Ayodhya was wherever Rama was. He explained that he had come with his following and the inhabitants to be in the sacred presence of Rama. Guha grasped the situation clearly, now, and gave up all the suspicions he had entertained when he saw Bharatha advancing with his army, with its four components of infantry, cavalry, elephantry, and chariotry, toward the jungle where Rama was. He opened his heart to Bharatha and begged his pardon for doubting his intentions. Bharatha said that his fears were natural and that he had committed no wrong. The truth was that he, Bharatha, was indeed a wicked barbarian! “I am the reason for Rama’s exile,” he said. “For that one crime, I deserve to be killed; he who kills me commits no sin,” he groaned. When Bharatha was condemning himself so harshly, Guha poured out his prayers for pardon. News spread in Sringiverapura, the Nishada capital, that Bharatha had come to the Ganga, and the subjects hurried in groups to honour Rama’s brothers. They fed their eyes on the brothers’ beauty and majesty and praised them to their hearts’ content; they prostrated reverentially before them. They also roundly reprimanded Queen Kaika. They blamed the god of destiny, Brahma, for being so cruel. They shed profuse tears and </w:t>
      </w:r>
      <w:r>
        <w:lastRenderedPageBreak/>
        <w:t>extolled Rama through manifold forms of praise. They (every man, woman, child) prayed to Bharatha and Satrughna to bring Rama, Sita, and Lakshmana back. Bharatha was struck dumb at this demonstration of extreme agony at separation from Rama! Tears rolled down his face. “Praying is my task; what happens to the prayer is dependent on Rama’s grace. I am but a slave; who am I to exert pressure on Rama? Join me in prayer; pray from the depths of your hearts for Rama to return to Ayodhya. His heart will certainly melt at our agony. This is our duty. Let your prayers help my prayers to succeed. Rama has come to save the world, and he won’t refuse the prayers of the people.” Bharatha consoled and comforted the Nishadas and others in ways best suited to their needs and capacities. Meanwhile, darkness fell, and Bharatha asked Guha to direct his people to go home. They ate the fruits brought by Guha and spent the whole night talking about Rama and His glory. When the eastern sky brightened to usher in the new day, Bharatha instructed the minister to awaken the populace; he bathed in the sacred Ganga with his brother, and the mothers also finished their bath. Everyone got ready to continue the journey. Guha, the chieftain of the Nishadas, collected enough craft to row over the large mass of people, chariots, horses, and other sections of the armed forces that had accompanied Bharatha. The task of ferrying them across the Ganga was quickly and successfully accomplished. The hermitage of Bharadwaja After making sure that all had been transported across, Guha moved forward into the jungle, showing Bharatha the way. The brahmins and the preceptor Vasishta walked as one group; the people of Ayodhya followed in one vast mass; units of the army followed behind. Journeying thus, in the afternoon Bharatha reached the con</w:t>
      </w:r>
      <w:r>
        <w:t>fluence of the Ganga and Yamuna rivers, the sacred Prayag. He had never walked so much, and his soles were sore and hurt with a burning sensation. Yet, he plodded on, for he felt his pain as recompense for the pain inflicted on Rama. He ignored the pain, for he was conscious only of the pain Rama was undergoing at that very moment. Prayag is known as Triveni, for the river Saraswathi also enters the twin rivers there. Its sacredness is tripled thereby. They bathed at the famous confluence with due rites. The anchorites, hermits, celibates, sages, and monks of Prayag were delighted at the chance to fill their eyes with the sight of Bharatha. They said among themselves, “O! He casts around him the same halo as Rama; in fact, the appearance is just the same.” Everyone who looked at him could scarce indulge in a wink, lest the delight would be interrupted thereby! The inmates of the Bharadwaja ashram in Prayag learned of the coming of the brothers with armed forces, accompanied by their mothers and ministers. Sage Bharadwaja sent his disciples to Bharatha and invited the party to visit the ashram. Interpreting the invitation as a command, Bharatha and his entourage entered the ashram. The brothers prostrated before that monarch of the monastic orders. Bharadwaja raised them by the shoulders and drew them near with great affection. He gave them refreshingly cool drinks. Bharadwaja noticed Bharatha sitting with his head bent in shame and fear, lest his share in Rama’s exile be revealed through questions that might be asked. Bharadwaja discovered the reason for his silence and nervous</w:t>
      </w:r>
      <w:r>
        <w:t xml:space="preserve">ness. He said, “Bharatha! You need have no apprehension; I am aware of all that happened. No one can control or direct the path of destiny. Why pine over the boons demanded by mother? No trace of wrong can be attributed to her for this. The will of God induced her to ask such boons. Kaika, I know, loves Rama as her very breath, so the reason for the turn of her mind is to be sought not in any human field of thought and reason but only in the divine plan. As the world judges events, Kaika did wrong; as the Vedas lay down, the Goddess Saraswathi, who presides over the tongue, did wrong; know that what happened is in conformity with the will of the Almighty. “Bharatha! The world will enthuse over your spotless renown and sing your praise. Vedas will be valued more on account of such as you exemplifying their teachings and demonstrating their efficacy. “Do not hesitate! “The son to whom the father entrusts the kingdom is thereby deemed deserving of the right to govern it. That relentless adherent of truth, that high-souled ruler Emperor Dasaratha gave the empire to you and ordered you to act according to the dharma of monarchs. “The exile of Rama into the forest has resulted in a series of calamities. The entire world is sunk in sorrow on account of it. Now your mother is repenting pitiably over the wrong. You are innocent and blameless. No blemish can attach itself to you now if you rule over the empire. In fact, Rama will be happy to know that you have taken up the reins of imperium. “I must </w:t>
      </w:r>
      <w:r>
        <w:lastRenderedPageBreak/>
        <w:t>also say that your mission here is laudable indeed. Your purpose is highly commendable. For devo</w:t>
      </w:r>
      <w:r>
        <w:t>tion to Rama’s lotus feet is the spring and source of all prosperity and progress. Bharatha! I can boldly declare that there is none so virtuous, so fortunate as you. You have proved yourself worthy of being Rama’s dearly beloved younger brother. Rama sanctified this, our ashram, while on his way to the forest. That night, until midnight, Rama talked to me mostly of you and your virtues. They went with me to Prayag for the holy bath; they remem</w:t>
      </w:r>
      <w:r>
        <w:t>bered you even while engaged in bathing! He felt very sad that he could not see you and Satrughna the day he left Ayodhya. I can’t measure the love that Rama has toward you. “Besides, Rama is ever intent on assuaging the grief of those who take refuge in him. The entire world is his family; all are his kith and kin. I believe you are the ‘affection’ of Rama, in human form, no less. To me, what you feel as a blemish on your name is a lesson, an example, an inspiration. Bharatha! Don’t be weighed down by sadness. You are in possession of the wish-fulfilling gem! Why then should you lament that you are poor? It isn’t proper for you to do so. “The sight of Sita, Rama, and Lakshmana is truly the treasure all spiritual aspirants seek. I secured that for</w:t>
      </w:r>
      <w:r>
        <w:t>tune; I feasted my eyes on them. I spoke with them. I was in their presence and I touched them, also. I had the privilege and pleasure of being their host. Perhaps there was some balance of fortune still awaiting me, for I now have the pleasure of seeing you too. Ecstasy has filled my heart. I am truly blessed. Rama exiled himself into the forest for our sake, ascetics living therein, so that our yearnings might be fulfilled and our holiness heightened. We are indeed blessed.” In this manner, Bharadwaja, the great sage, praised Bharatha for his manifold virtues and excellences. While speaking in this strain, tears of joy rolled down the cheeks of the revered ascetic. Bharatha and Satrughna had their minds set on Rama and his limitless love (prema); they felt fortunate in</w:t>
      </w:r>
      <w:r>
        <w:t>deed to be his brothers, but the joy was extinguished at the thought that they themselves had been exiled from the presence of that embodiment of love. They were plunged in gloom, unbearable agony, and inexpressible grief. In a voice choked by anguish, Bharatha said, rising up from the prostration he offered to the sage, “Master! You are aware of the past, present, and future. You spoke the very truth. You are master of the highest truth. Rama is unbeatable in skill and power. I have resolved to utter only the truth in your presence. Rama knows the workings of people’s minds and what is agitating them. At present, I have no grief over the wrong committed by my mother. I have no fear that the people will blame me for the tragedy that has befallen them. I have no despair even when it is announced that I am ineligible for heaven. “My father earned high renown; though dead, his fame has spread over the entire world. The very instance that his beloved son, Rama, left his presence with Lakshmana, he gave up the bubble breath. He couldn’t survive the bolt of that tragedy. Therefore, there is no need to be anxious anymore about him. But Sita, Rama, and Lak</w:t>
      </w:r>
      <w:r>
        <w:t>shmana are moving about bare-footed. Donning the robes of ascetics, they sit on mats of kusha grass and reside in leaf-thatched huts; they are fried by the sun, soaked by rain; they shiver in the cold and bear its pangs; they are undergoing untold hardships in the forest, aren’t they? “Now, tell me, aren’t I the sole cause of all these hardships? This sad fact is eating me throughout the day and night. Food refuses to enter my stomach; sleep refuses to close my eyelids. The crookedness of my mother’s mind has become a dagger sticking in my heart. The stratagem she devised to install me on the throne has turned into a trap to ruin me. The agony that is gnawing me from within cannot be appeased, whatever is done. Nothing can cure it. It will end only on the day when Rama returns to Ayodhya. No other remedy can destroy this agony.” The monks who had gathered were delighted to hear these words from the prince. Bharadwaja told him, “Son! Don’t grieve any more. The moment your eyes fall on Rama’s lotus feet, the burden of grief that torments you is certain to disintegrate and disappear.” The ascetics also consoled and comforted him in various ways. Meanwhile, Bharadwaja beckoned to a pupil and directed him to bring roots, tubers, and fruits for Bharatha and Satrughna. He also ordered his pupil to arrange for the supply of food to the aides, minister, courtiers, and citi</w:t>
      </w:r>
      <w:r>
        <w:t xml:space="preserve">zens of Ayodhya, all of whom had borne uncomplainingly many a hardship on the way in their eagerness to have the sight (darshan) of Rama and who were afflicted in mind by the agony of separation from their beloved Lord. Complying with that order most reverentially, the pupil quickly offered plentiful repast to all the guests. For the princes, Bharatha </w:t>
      </w:r>
      <w:r>
        <w:lastRenderedPageBreak/>
        <w:t>and Satrughna, their families, the ministers and courtiers, the pundits and brahmins, hospi</w:t>
      </w:r>
      <w:r>
        <w:t>tality was arranged on an elaborate festive scale. Everything was produced plentifully and perfectly, through the ascetic’s mysterious will-power itself. Bharatha was filled with wonder. But it must be said that not only the two brothers but the entire gathering from Ayodhya looked upon the pomp and profusion as mere trash! They were not charmed in the least. The scents, the bouquets of fragrant flow</w:t>
      </w:r>
      <w:r>
        <w:t>ers, the juicy fruits and the attractive tasty dishes struck them with awe. The two resplendent seats specially set up for Bharatha and Satrughna defied all description. When all was ready, the sage invited everyone inside a specially erected hall, where they were to partake of the banquet. They entered that marvel of beauty. The royal preceptor and his consort were led to high seats reserved for them. The queens entered the place that was covered and cordoned off for their sake. Bending under the weight of sorrow, they too complied with the sage’s command. Then the bright-faced disciples of the sage brought in Bharatha and Satrughna, with all due honour, in ac</w:t>
      </w:r>
      <w:r>
        <w:t>cordance with the practice of that renowned hermitage. The young ascetics stood on both sides of the passage, waving yak-tail whisks and reciting scriptural hymns. The brothers approached the magnificent seats set for them, but, as soon as they came near, they bowed their heads and fell on the floor in respectful obeisance. They took the whisks from the hands of the pupils, and started waving them reverentially, standing one on each side of the lion thrones! They were adoring the thrones instead of sitting in them! All present were surprised at this gesture, this homage offered to the empty thrones. When the sage invited them to occupy the thrones, Bharatha and Satrughna fell at his feet and implored, “Master! These thrones belong to Sita and Rama, not to us. We have no right to them. In this holy hermitage, only those two, goddess Lakshmi and Narayana, have the title to sit on lion thrones. We are their servants. Permit us to serve them thus.” The ascetics and the entire assembly were thrilled with joyous appreciation. They extolled among them</w:t>
      </w:r>
      <w:r>
        <w:t>selves the immense depth of devotion of the brothers for Rama. Tears of joy flowed from their eyes. The monks were astounded at their faith and its steadfastness. The brothers offered the elaborate fare to the thrones, picturing them as being occupied by the charming figures of Sita and Rama. A little while after, they broke off small particles from the offered dishes and, placing them adoringly on their eyelids, ate them as sacramental food. The elders, ministers, aides, and residents of Ayodhya craved pardon from the sage Bharadwaja for not eat</w:t>
      </w:r>
      <w:r>
        <w:t>ing, since, as they said, they could not relish any food, overwhelmed as they were by the agony of separation from Rama. They refused to eat, for they felt that only the sight of Rama could give them the sense of contentment. That was the nectarine feast for which they yearned. They were plunged in gloom as deep as the standard of the sage’s hospitality was high. They said they were too engrossed in their anxiety for the sight of Rama to entertain the idea of food. The sage finally had to accede to their wish to be left alone; he could not prevail upon them to sit down at the feast. On to Chitrakuta Hill Everyone got ready to start for the forest, even as early as the first intimations of dawn. They prostrated be</w:t>
      </w:r>
      <w:r>
        <w:t>fore the sage and secured his blessings and his permission before leaving the hermitage. The servants walked in advance, showing them the way, and the palanquins and chariots followed immediately after. Bharatha walked behind, with his hand on the shoulder of the chieftain of the Nishadas, Guha. He appeared as the very personifica</w:t>
      </w:r>
      <w:r>
        <w:t xml:space="preserve">tion of fraternal love and devotion. He had no footwear to guard against thorns and pebbles; he allowed no one to bring him footwear. He had no umbrella to guard against the scorching sun; he allowed no one to hold one above him. But the earth took pity on him and made his path soft and sweet. The wind comforted him, blowing cool and gentle all through the journey. The sun drew a cloud between him and itself. They reached the bank of the river Yamuna at evening. Throughout the night, boats were seen gathering by the bank in countless numbers. Hence, at daybreak, the entire mass of people could ferry over at the same time! Then they finished their bath, prostrated before the holy river in reverential gratitude, and proceeded forward. Thenceforward, Bharatha and Satrughna moved on in the robes of recluses, into which they had changed. With them walked the ministers, the companions of the princes, and their aides, carrying pictures of Sita and Rama in their hearts. While on the march, inhabitants of the villages on the way stood in awe at the strange crowds that passed along. Women walking toward the river for water </w:t>
      </w:r>
      <w:r>
        <w:lastRenderedPageBreak/>
        <w:t>placed their pots on the ground and stood stunned, looking at the brothers without even blinking their eyes for a moment. They wondered who they were and concluded that they were the same two brothers, Rama and Lakshmana, passing through again, this time without Sita but accompanied by armed forces, chariots, elephants, horses, and foot soldiers. They wondered where Sita was. They searched for her amidst the moving mass, with eager curiosity, and they shared their disappointment with their friends in sad whispers. “The other day, when we saw Rama and Lakshmana, the brothers, shone with the splendour of physical charm, youth, virtue and intelligence. But now some sadness clouds their faces, so these might not be those who passed this way that day,” argued a woman in the group. Their conversation was overheard by one of the spies of the royal entourage, who reported it to Bharatha. Meanwhile, the women came to know that they were Rama’s brothers going to where Rama was to see the Lord. At this, one rough-natured woman burst into rage. She exclaimed, “Ruling over the empire that his father gave him, look at this person, going to have sight of his brother, Rama, accompanied by the armed forces! Has he no sense of shame?” Another woman interrupted her. “Sister, don’t talk so. Our Emperor Dasaratha’s children could never have hearts so hard. He must be going to Rama with the various units of the armed forces to pray to Rama and persuade him to return to Ayodhya, to take him back with imperial honours.” A third woman agreed with this interpretation. “Yes, yes. Who knows which snake rests in which hole on the earth? No one can pronounce on the nature of another. Who can judge the feelings and motives that prompt oth</w:t>
      </w:r>
      <w:r>
        <w:t>ers to action. They may be of very high order, for all we know. But Rama is the firm adherent of truth. He won’t return to Ayodhya until the full fourteen years are spent in exile, whoever might plead with him and pray to him. This is my belief.” She expressed her noble sentiments in this manner. The spies reported the conversation of these village women to Bharatha and Satrughna. They were delighted to know that those unsophisticated women from the rural regions had grasped Rama’s greatness to such an amaz</w:t>
      </w:r>
      <w:r>
        <w:t>ing extent. Thus, they walked along listening to the people’s admiration for the virtues of Rama and for their own humility and fraternal devotion. Every moment, their minds were fixed only on Rama. They encountered many brahmins, ascetics, monks, and other holy men as they walked on. And all were engaged in the pleasant task of extolling Rama and his virtues. On seeing them, Bharatha prostrated before them and asked where they were coming from. When the holy men struggled to master the surging waves of ecstasy and at last succeeded in discovering their voices in order to reply, Bharatha watched them in eager expectancy. When they said they were returning after seeing Sita, Rama, and Lakshmana, the brothers fell flat on the ground before them and rose with tears of joy streaming down their cheeks. They said, “O! How fortunate you are! Tell us, how far away are they? Where are they?” They asked about the health and welfare of those holy men; learning from them that they had to continue the journey for some dis</w:t>
      </w:r>
      <w:r>
        <w:t>tance more, they decided to spend the night where they were. As soon as dawn broke, they discovered that they were quite near to the Chitrakuta Peak. Urged on by the yearning to meet Rama, Lakshmana, and Sita, the Mother, they continued on with redoubled haste. By about noon, they could hear the murmur of the Mandakini river and could see the Chitrakuta Peak clearly. The moment they saw the peak, the two brothers and the citizens of Ayodhya prostrated on the ground in reverence. Rising, they walked forward with renewed vigour. Those who were exhausted and had despaired of further exertion suddenly found that they had developed elephantine resources of energy. They walked fast, with</w:t>
      </w:r>
      <w:r>
        <w:t>out paying attention to their physical condition. Those who bore the palanquins and had trudged along on bleeding soles suddenly found reinforcements of strength by cheering “Hail, Hail” and reciting Rama’s name. The brothers meet That day, Rama had risen from sleep even before dawn. He told Sita that his father was coming into his con</w:t>
      </w:r>
      <w:r>
        <w:t xml:space="preserve">sciousness more often than on other days. Sita replied, “Lord! You know that I don’t get any dreams. But this night I had a very wonderful dream! I can even say it wasn’t really a dream. I dreamed that Bharatha and Satrughna had become frail and weak as a result of separation from you; finding it impossible to be in Ayodhya for a single moment without you, they were coming to us, with not only the people of Ayodhya but also the Queens Kausalya, Sumitra, and Kaika.” Tears gathered in her eyes while she described the experience. Rama called Lakshmana and told him, “Brother, you heard, didn’t you, </w:t>
      </w:r>
      <w:r>
        <w:lastRenderedPageBreak/>
        <w:t>about Sita’s dream? This does not indicate good tidings, for Sita saw all the others and I saw in my dream only father, father alone, with no associa- tion or relation with the rest of them. This strikes me as a bad omen. Come! It is best we take a bath.” And the three of them went to the river for the bath. Just then, birds flew across the sky in flocks and the northern region was darkened by a thick cloud of dust. Many animals and birds were scared into wild haste. Taking note of this unusual occurrence, Lakshmana climbed a tree to find out the reason. He saw an army on the move, with infantry, cavalry, chariotry, and elephantry advancing to where they were. He inferred that a king was at their head. He informed Rama. Rama told him that it was Sita’s dream coming true! He advised that the best course would be to return quickly to the “thatch” —the parnasala. Meanwhile, the Bhils, Kirathas, and other tribesmen of the jungle ran to Rama and gasped out the news that a regular military force was advancing toward the spot and that the chariot of the royal leader of the army had a flag with the sign of the banyan tree upon it. Sita, Rama, and Lakshmana were confirmed in their inference that it was no other than Bharatha. They had no more doubt on that point. Lakshmana started quaking with anger. When coming to have the sight (darshan) of Rama, why bring troops in full strength, he argued. That vile woman, his mother, must have advised him, and he seems to have accepted her wicked stratagem, to attack the lonely and unarmed Rama in his jungle retreat and ensure that he does not return and reign, he surmised. Lakshmana was well-nigh consumed by the flames of anger that rose in him. His eyes were reduced to red-hot coals. His words became sharp as sword thrusts. Rama realised the change that had come over him. “Lakshmana! Forbear! Don’t be agitated. Be calm. Bharatha is strong in virtue. His love is immeasurable. He adds lustre to the royal line of Ikshvaku, like the lotus to the lake. It is not proper to cast aspersions on one so pure, so immaculate and holy.” Thus describing the exact nature of Bharatha’s motives and mind, Rama succeeded in quietening Lakshmana’s upsurge of anger. Very soon, Bharatha himself sent word through some forest dwellers that he was seeking the sight of Rama, along with his brother Satrughna and their attendants and followers. Rama felt glad when this happy news was brought to him. Like lakes in late autumn, his lotus eyes were filled with water. All this happened while Rama, Lakshmana, and Sita were returning in haste to the “thatch” after their hurried bath. Bharatha saw them when they reached the cottage of grass. Torn by agony, he shouted distressingly and in extreme agony, “Rama.” He fell flat on Rama’s feet and sobbed aloud. When Lakshmana saw Bharatha’s anguish at the separation from them, he realised that his estimate of intentions was very wrong! He suffered terrible con</w:t>
      </w:r>
      <w:r>
        <w:t>trition within himself; his head was bent by the weight of sorrow; he shed profuse tears along with Bharatha and Satrughna. Rama raised his brothers from the ground and sought to calm their feelings and quieten their grief. While he was so engaged, the queens Kausalya, Sumitra, and Kaika and the ministers, the royal preceptor Vasishta, the pundits and citizens, and the members of the armed forces came near and were overcome by both grief and joy when they saw Rama. Their sorrow when they saw Rama in hermits’ robes by the side of the lowly hut could not be wiped out by the joy of setting their eyes on their dearly beloved prince. They wailed and wept, shedding tears of grief and gratitude. The cry, “Rama! Rama!” rose from their torn hearts and sped over the vast expanse of earth and sky. Rama spoke to them softly and sweetly and persuaded them to control their emotions. Then, he walked to- ward the mothers, but he could not bear to look on that picture of misfortune and misery. He became aware of the calamity that had befallen, but he soon consoled and comforted himself. He drew Lakshmana near him and told him the fact. Feeling that it would be better for Lakshmana to be informed more fully, he asked Sumanthra, the loyal minister of the line, to relate to him the details regarding the administration of Ayodhya. Sumanthra fell down, unable to bear his grief. Struggling to rise, he said amidst sobs, “Lakshmana! Where can we have Dasaratha hereafter? He was reduced to ashes by the flames of sorrow at being separated from Rama, Sita, and you. Ayodhya has become a jungle. Wherever you look, you see only sorrow; whatever you hear, you hear only wailing. Not merely people, even birds and animals cast off their lives when you left. Those who sur</w:t>
      </w:r>
      <w:r>
        <w:t xml:space="preserve">vive are keeping alive in the hope of your return.” Hearing this, Lakshmana shed streams of tears. He stood like a stump, unable to reply. Lakshmana approached Rama and told him in a faltering voice, “I could not imagine, even in my </w:t>
      </w:r>
      <w:r>
        <w:lastRenderedPageBreak/>
        <w:t>dreams, that such a terrible calamity would happen. We could not see our father in his last moments.” Rama consoled him, saying that there was no profit in grieving over what has already come to pass. “Physical bodies are as transient as bubbles in water; they are bound to burst and disappear, if not today at least the day after.” He gave expression to many a moral maxim, until both brothers went to the river to finish the bath ritually laid down when one hears of the death of those who are near of kin. Meanwhile, Sita went toward her mothers-in-law and touched their feet in great reverence. She also pros</w:t>
      </w:r>
      <w:r>
        <w:t>trated before the feet of the royal preceptor’s wife. She met the women who had come from Ayodhya and, with due consideration, put them at ease by her sweet welcome. When their eyes fell upon Sita, the queens wept aloud. The women from Ayodhya saw the plight of their charming young princess and were so overcome with sorrow that they too could not desist from wailing. Coming to know that Emperor Dasaratha had left the body, Sita prostrated before the queens again and again, saying: “Alas! What misfortune is ours! The emperor gave up his life because he couldn’t bear separation from us!” Sita felt that the news of Dasaratha’s departure was as a thunderbolt on her heart. She and the queens wept long at the turn that events had taken. That day, no one took either food or drink; they had no mind for either. The entire day and night were spent in sorrow. When the sun rose, Vasishta told Rama to perform the obsequies for the departed father. They were carried out in strict conformity with scriptural injunctions. Since Rama Himself uttered the mantra sanctifying the waters, “May the holy waters of Ganga, Yamuna, Godavari, Saraswathi, Narmada, Sindhu, and Cauvery come into this vessel and sanctify the water therein,” the ritual was rendered sacred and eminently fruitful. Discussions about returning to Ayodha Thereafter, the preceptor, the ministers of the court, the queens, and the citizens of Ayodhya spent two full days with Rama, Lakshmana, and Sita. At the end of two days, Rama approached the preceptor, “Master! The citizens and residents of Ayodhya are suffering very much here, drinking nothing but water and eating nothing but roots and tubers. Looking at Bharatha, Satrughna, and also the mothers, I feel every moment is as long as an age. It is best to return to the city. You are spending your time here; the emperor has ascended to heaven. It is not proper that I emphasise the urgency more. Please act, as seems most beneficial.” And Rama fell at Vasishta’s feet. Vasishta replied, “Rama! Lord of the Raghu dynasty! Why do you speak thus? You have not realised how happy and contented these people are, since they are fortunate enough to be looking at your charm.” When the people heard that Rama had asked them to return, they felt tossed into fear and despair, as a boat caught in a hurricane in midsea. But when they heard Vasishta pleading on their behalf, they sailed smoothly, as a boat does when a friendly breeze blows into its sails. Their minds rejected the thought of returning to Ayodhya and giving up the fortunate chance of the bath, three times a day, in the Mandakini River, living on the sweet simple meal of fruits, roots, and tubers gathered by their own efforts from the forest and, more than all, filling their eyes with the pictures of Rama, Sita, and Lakshmana and filling their ears with Rama’s edifying and exquisite words. Sita was engaged in serving the mothers-in-law, anticipating their needs and over-eager to serve. She con</w:t>
      </w:r>
      <w:r>
        <w:t xml:space="preserve">soled and comforted them; she told them how she was spending her days happily in the forest, lacking nothing, and she made them wonder at her fortitude and skill. They were happy at the thought that she was able to derive so much joy under such adverse conditions. They bore their own sorrow with greater ease when they saw how Sita was braving hers. Bharatha didn’t sleep a wink at night or have a pang of hunger during the day. While the people were happy, looking at Rama, looking at Rama filled Bharatha and Satrughna with misery. They couldn’t bear it any longer; they fell at Vasishta’s feet and asked him to persuade Rama to return to Ayodhya with Sita. They pleaded with him most earnestly, expressing their agony in manifold ways. The preceptor knew only too well the strength of Rama’s faith in his ideals, the tenacity with which he stuck to his sense of truth, and his determination to carry out his father’s wishes. But he was so moved by the sorrow of Bharatha that nothing was left undone to persuade Rama to return. He called Rama to where he was. “Rama! Listen to the prayers of Bharatha. Conduct yourself in accordance with the wishes of good people, the interests of the people, the principles of politics, and the directives of the Vedas.” Rama recognised the preceptor’s affection toward Bharatha, which found expression in these words; he </w:t>
      </w:r>
      <w:r>
        <w:lastRenderedPageBreak/>
        <w:t>knew that Bharatha would never deviate from the path of righteousness, that he would carry out his directions with full heart and in word, deed, and thought, and that he would always follow his steps and strive for his welfare and prosperity. He felt happy at this. So, he responded softly and sweetly to the sage’s proposal with a few auspi</w:t>
      </w:r>
      <w:r>
        <w:t>cious sentences. “Master! You are my witness, my father’s feet are my witness. Let me assert this: No one is so dear to me as my brother Lakshmana. No one has a brother in the world as dear as Bharatha is to me. Those who are attached to the feet of their preceptor are indeed really fortunate; you have such affection and compassion for him; that is his great treasure. He is younger than me, so I hate to praise him in his presence. My opinion now is that Bharatha should speak his mind.” Rama prostrated before Vasishta and took his seat. Vasishta turned toward Bharatha, for he couldn’t reply directly to Rama. He knew that Bharatha was to be “ruler”. “Give up all hesitations and doubts. Rama, your elder brother, has immeasurable compassion. Open your heart to him; tell him all that you have in mind.” Hearing the sage’s words, Bharatha felt that Vasishta had probed Rama’s mind and that both of them were inclined to favour him and grant his desire. So he was glad at the turn of events. He stood motionless before them. Tears flowed from his eyes, red and bright like lotus petals. “The revered sage has told Rama all that has to be said. What remains for me to add specially to the appeal he has made on my behalf? I know full well my Rama’s nature. He has no anger against even wrongdoers. He has unbounded affection for me; I cannot deny it. A sense of shame has made me silent while I stand before him. “But my affection makes me delighted to look upon him; my eyes don’t feel content, however long they fix their gaze on him. God couldn’t tolerate my affection toward Rama. He couldn’t bear to see so much love between brothers. So, He designed this distress, devising my mother herself as the instrument to bring it about. “I know that it does me no credit or brings me no respect for me to say this. How can I establish my superi</w:t>
      </w:r>
      <w:r>
        <w:t>ority by placing the blame on my own mother? When one proclaims himself innocent, can that statement make him truly so? I hesitate to declare, because of my doubts, that my mother is feeble-minded or that I am good and intelligent. I am diffident to state so. Can pearls grow in the shells of snails that infest tanks? Why should I blame others for my sorrows? My misfortune is as vast as the ocean. I know that all this trag</w:t>
      </w:r>
      <w:r>
        <w:t>edy has happened as a consequence of sins. I have been seeking a way to escape my grief, along any of the four quarters. I see now that there is one and only one way out. My preceptor is the great sage Vasishta; Sita and Rama are my sovereign rulers. Hence, I am certain all will be well with me. Lord! I don’t wish for anything else. Rama! Grant but this one wish of your servant. Rama, Lakshmana, Bharatha, and Satrughna are all four the physical progeny of Emperor Dasaratha. So, all four are equally bound to obey the commands of their father. The father has equal affection for all the sons. And there is no limitation or regulation that the commands of the father must be obeyed by this one son or that other son. Thus far, you have borne the responsibility of obeying his commands. Now, it is our turn to bear the burden of exile. Sita, Rama, and Lakshmana must return to Ayodhya, and we two will be in the forest as exiles until the sentence lapses. Confer on us this boon and bless us.” Thus saying, Bharatha fell at Rama’s feet. Vasishta shed tears of joy, but Rama was not taken in by this argument. He said, “Bharatha! I feel that your line of thought is not as valid as you seem to think. It is not correct so to act. Ask me for anything except this.” Bharatha replied, “In that case, brother, allow me and my brother to be with you here and serve you, as Lak</w:t>
      </w:r>
      <w:r>
        <w:t xml:space="preserve">shmana has been doing. This will then be a wholly satisfying holy life for us.” Rama didn’t accept even this prayer. “Bharatha! For me as well as for you, the commands of the father are unbreakable; we have to bow our heads in reverence before them and carry them out without the least murmur. My most appropriate action is to follow the orders issued to me; yours is to follow those issued to you. Let’s not spend precious days in such purposeless talk and cause distress to the people who have come such long distances hoping against hope. Return to Ayodhya, which has been allotted to you, with them and rule them righteously. I will carry out the task allotted to me and act righteously, guarding and fostering the forest realm assigned to me.” Neither Bharatha nor anyone else could meet this decisive statement of Rama with any counterproposal or argument. They had to accept it as the right path to take. Bharatha was overcome with grief. He lamented, “On whom else can God heap such unbearable agony than on </w:t>
      </w:r>
      <w:r>
        <w:lastRenderedPageBreak/>
        <w:t>me, who happens to be the son of a mother who felt that Rama, Sita, and Lakshmana were her enemies? Yes, Brother! I heard that you walked into the forest on bare feet with nothing to protect you from thorns and pebbles. The news wounded my mind like sharp spears; but yet I lived on! I am the cause of all this calamity; but as a sin</w:t>
      </w:r>
      <w:r>
        <w:t>ner, I am alive; or else I would have cast off my body long ago. My breath persisted in this body even when Guha suspected me of treachery against my brother and got ready to confront me in battle at the head of his forces! Alas! My heart is harder than diamond; that is why it has not broken, in spite of those blows. “I look calmly at the very tragedy that was caused by me; yet my life is so unfortunate that I am able to stand the thrust of so much sorrow. My mother has such dreadful poison in her that scorpions and serpents discard their proud possessions in sheer shame. Being the son of such a mother, how can God allow me to escape the conse</w:t>
      </w:r>
      <w:r>
        <w:t>quences of my destiny?” Bharatha indulged in such self-torture that the citizens, queens, sages, and others who watched his grief, penitence, humility, reverence and fraternal affection were all stricken like lotus blooms fallen on ice. They reminded Bharatha of many incidents from the Puranas to help him recover from his depression. Rama addressed Bharatha. “Brother! Why do you give yourself up to despair? Your sorrow is in vain. Des</w:t>
      </w:r>
      <w:r>
        <w:t>tiny cannot be countermanded. At all times, everywhere, you will be honoured by good and virtuous people; those who ascribe crookedness to you will be miserable here and hereafter. And, condemning one’s mother? This crime is committed only by those unfortunate enough not to be trained in the society of the virtuous or at the feet of preceptors. Bharatha! Your name will be long remembered, and those who bring it to their memory will be able by its unseen influence to discard their vices. You will be earning renown in this world and bliss in the next. The world will be sustained by your ideals and your rule. “Bharatha! Both hatred and love cannot be suppressed and hidden in the heart. They must find expression despite all attempts to keep them imprisoned in the heart. I know your nature very well. In order to uphold truth, the emperor let me go and, unable to bear the separation from me whom he loved so much, he lost his very life. It is not right for a son like me or you to dishonour the word of such a loving father. Therefore, don’t hesitate further. Tell me what you have to say, ask about things that you want to know, and decide to shoulder the responsibilities imposed on you. That is the best course for you.” Rama spoke these words with great emphasis. Bharatha had no chance to speak any more about his fond desires. But he resolved to press one demand of his, the final one. “Rama! I don’t like to rule over the kingdom that you gave up, that brought on this disgrace of being the cause for your exile. I have no love toward it either. I can never go against your will, your command. I won’t do so, at any time. If you but cast your loving eye on me with no trace of anger, I consider myself blessed. Lakshmana has served you now so long; send him back with Satrughna to Ayodhya and allow me to take his place at your feet. “This will bring Lakshmana and Ayodhya fair renown. Lakshmana is an expert in administration; he can rule over the empire wisely and well in all fields of administration and bring solace to the soul of the departed father. Grant me this prayer; keep me with you; don’t refuse my request; don’t kick me from your presence.” Imploring piteously in this way, Bharatha clasped Rama’s feet. “Or else,” continued Bharatha, “kindly return to Ayodhya with Sita and stay there. We three brothers will stay on in the forest. We will carry on our lives here in any manner that you prescribe. If you pile this royal burden on me, I can’t bear the weight and live. “Keep me at your feet and pile on me a weight a thousand times heavier than the empire; I will bear it gladly and with enthusiastic delight. I have no knowledge of the science of government or the texts on morality; you are aware that one who is sunk in grief can have no wisdom in him. Even shame will be ashamed when one’s servant answers back and points to one’s want of knowledge. Do not put me in that position. “Rama! I’m opening my heart to your gaze and revealing my inmost feelings. I want only to promote the welfare of the world. Kindly decide on the best course for each of us; don’t doubt our intentions. Shower your grace and confer your commands on us. We will bow our heads in loyal reverence and carry them out without hesitation.” Bharatha gave the vast gathering great joy, and their hearts melted with compassion and gratitude. They ex</w:t>
      </w:r>
      <w:r>
        <w:t xml:space="preserve">tolled in manifold ways the affection and faith that Bharatha had placed in his brother. They were affected by the expression of his deep devotion. They all prayed with one voice, “Rama! Lord! Accept Bharatha’s prayer. With the passing </w:t>
      </w:r>
      <w:r>
        <w:lastRenderedPageBreak/>
        <w:t>away of Emperor Dasaratha, the long-established glory and happiness of the people have also passed away! The world has been pitiably orphaned. Ayodhya wails like a despairing waif. She is lamenting her lot like a chaste woman who has been deserted by her lord.” Kaika pleads for forgiveness Meanwhile, Kaika, the forlorn queen —what shall we say about her! She stood there, her heart gnawed by grief. She was anxious to discover how she could explain her wrongs; she tried her best to seek out Rama while he was alone, so she could beg his pardon, but she couldn’t move. She was ashamed even to show her face to Rama. She wondered how she could ever subject Rama, whom she loved so dearly, to all the privations and travails she now witnessed. Rama was her very breath. Kaika felt sure that by herself she would never be capable of inflicting harm on him; she guessed that the influence of some evil power had possessed her to bring about this sad series of events. But, she said to herself, the world would never pardon her, however strongly she asserted that it was none of her doing. Torn by these doubts and misgivings, Kaika was powerless to move toward Rama to speak to him, nor could she walk away, for she was anxious to have the burden lifted from her heart. She stood there, weak and frail, fearful and faltering. Rama noted her agitation. Using an opportune moment, he moved toward her in order to fall at her feet and pay her his homage. Kaika was waiting for just this chance. She clasped Rama’s feet, saying, “Child! You are much younger than me; you are my son. But yet, you are the Master of the whole world because of your virtue and your wisdom. I don’t commit a wrong when I hold your feet in my hands. Come. Rule over Ayodhya. Pardon my sin. Only that can redeem me from the disgrace that I have brought on myself. If that cannot be, keep Bharatha in thy presence at thy feet; bestow on me that boon. That will give me peace of mind as long as I live; I have no wish to live after the consummation of this wish of mine. “I am shocked that I craved for the fulfilment of those two desires, which not even the most vicious ogress would have entertained. Did I ask for them while I was the daughter of the ruler of the Kekaya kingdom? Or did I speak those words when I was possessed by some evil genius? Or was I under the poisonous influence of some evil star? I don’t know; I can’t tell.” She wept aloud in anguish, holding Rama’s feet fast in her clasp. Rama shed tears at her plight. He assuaged her with soft and sweet words. “Mother! You have done no wrong, not even the least bit. The human crowd is a pack of crows; they caw loud and hoarse, without any rule or reason. People don’t try to know the truth; in their ignorance, they blabber as the whim dictates. You didn’t ask for those boons of your own free will, with full knowledge of the implications. All this happened because I willed it to happen. You have rendered much help for the fulfilment of the purpose for which I have incarnated and the task I have set before myself. You committed no disservice. “Mother! I repent very much for having made you plead with me so long instead of expressing at the very outset my gratitude for the help you did for my plan of action. Don’t grieve over what has happened, for that will cast a shadow on my task; it will make my days inauspicious. Bless me, mother! Shower your affection on me. Mother! Bless me.” Rama prayed and fell at her feet. With this, Kaika recovered her mental peace a little. The other queens, Kausalya and Sumitra, heard the conversation, and when they realised that Kaika was only the innocent instrument of the divine will, they too consoled and comforted her. Nevertheless, Kaika stuck to her wish that Rama accept the throne and be installed as emperor of Ayodhya with Sita as the empress and that Lakshmana, Bharatha, and Satrughna serve them and be their loyal companions in court. She said that she would spend her life until death put an end to it, witnessing this glory and sharing in this ecstasy. She repeated these words often and pressed for the grant of her wish. Rama orders Bharatha to return to Ayodha Four days and nights were thus spent in the forest, praying, pleading, consoling, explaining, assuaging, weep</w:t>
      </w:r>
      <w:r>
        <w:t xml:space="preserve">ing, and imparting solace. One wish ruled all their hearts: to persuade Rama to return to the capital. At last, Rama directed Vasishta, the royal peceptor, and Bharatha to return to Ayodhya along with the queens and the citizens. News of this order spread despair among them. They said that, for them, the place where Rama was was as delightful as a million heavens put together, so they refused to move. They said that only those whom the gods discarded would turn their backs on the forest where Rama was. They said, “O what great fortune awaits us here! A bath in the holy Mandakini River, delicious fruits for appeasing hunger, the sight of Sita and Rama, so charming to the eye, so exhilarating to the </w:t>
      </w:r>
      <w:r>
        <w:lastRenderedPageBreak/>
        <w:t>heart! Where else is heaven? What else is happiness?” They talked in this strain among themselves and resolved to persuade Rama by every means to return with them, if they had to go at all. Each of them expressed their innermost wishes in words soaked in sweet love. Finally, one wise old brahmin said, “Well. If we possessed the good fortune and merit to deserve the auspi</w:t>
      </w:r>
      <w:r>
        <w:t>cious and happy company of Rama in this forest, he would certainly agree to keep us here. If that’s not our destiny, our evil fate itself will harden the heart of Rama, and he will drive us back to Ayodhya. If Rama doesn’t bestow grace, who else can? What does it matter where we spend our days if we can’t spend them in Rama’s presence? Away from Rama, we are only living corpses.” When he finished, all of them responded with the exclamation, “True! True! These words are absolutely true.” Sunayana talks to the queens and Sita When Emperor Dasaratha had passed away, the family preceptor Vasishta had sent a message to Janaka, and he and his queen, Sunayana, had come immediately to Ayodhya to console the bereaved. There, they learned about all developments. When Bharatha arrived and decided to proceed to Chitrakuta along with the mothers, the royal preceptor, and the leaders of the people, Janaka and his queen also accompanied them. They waited long for a favourable chance to meet Sita and Rama. Meanwhile, Sita’s mother directed a maid to find out whether Kausalya and other queens were available for an audience, and she hurried toward their residences. It was the eleventh day of the bright half of the Jyeshta month. The queens met that day, in the forest —the four of them. Queen Kausalya paid honours to Queen Su</w:t>
      </w:r>
      <w:r>
        <w:t>nayana and, treating her with great respect, offered her a seat. It was the first time the queens met Janaka’s consort. On seeing the queens of Ayodhya, Queen Sunayana felt that even the hardest diamond would melt before their loving conversation, tender manners, and compassionate comradeship. She found that their bodies had be- come emaciated and that their heads were bowed by sorrow. Their eyes were fixed on the ground below their feet, and they were shedding streams of tears. The three queens were extolling the virtues and excellences of Sita and Rama, but they could not stop the outflow of grief. Queen Sunayana could find no words. At last, she said, “Mother! Of what avail is sorrow at this stage? Provi</w:t>
      </w:r>
      <w:r>
        <w:t xml:space="preserve">dence directed things along this crooked way. A diamond-edged cutter was used to sunder the cream on the milk! We have heard of the life-giving, heavenly nectar (amritha), but we haven’t seen it. Yet, we are privileged to see now the equally potent poison. We have the visual experience only of crows, storks, vultures, and owls; but the visual experience of the celestial swan Hamsa, which has lake Manasa-Sarovar (lake of the mind) as its habitat, is beyond us queens! The sport of destiny is full of contradictions and absurdities; they are as unpredictable as the wayward sport of children.” While trying thus to console them, Sunayana herself could not restrain her tears. Kausalya said, “Sunayana! This didn’t happen through the fault of one particular person. Happiness and misery, profit and loss, are all consequences of karma, of the deeds, words, and thoughts of the people themselves. Hasn’t it been declared, “Good or bad, whatever karma has been done, its consequences have willy-nilly to be suffered or enjoyed (avasyam anubhokthavyam, krtham karma subha-asubham)”? God knows the hardship-filled process of karma; He confers the appropriate consequence according to the deed. Each one carries on the head this divine command. “Oh, queen! We are entangled in delusion, and we yield in vain to grief. Why should the merit earned and stored by us in previous lives desert us when we grieve? Can this rule of cause and effect that holds sway over the world from before its beginning be set aside for our sake? It is a mad hope.” Kausalya ended her attempt at consoling, with many a sigh. Queen Sunayana spoke. “Mothers! You are indeed highly fortunate, for Emperor Dasaratha has a renown for holy merit that few rulers have. You are the consorts of such a noble person. You are the mothers of the very embodiment of dharma, the very personification of love, Rama, whose heart embraces all beings in compassion. You have earned everlasting fame all over the world. “What you said now is the ultimate truth. Happiness and misery are the two pots balanced on back and front by the rod to which they are tied and placed on the shoulder. Everyone has to carry both in equal measure. Without misery, one can’t identify happiness, right? (Na sukham labhyathe sukham). From happiness, no happiness can ensue.” Kausalya said, amidst her sobs and in a grief-stricken voice, “If Sita, Rama, and Lakshmana live in the forest, many calamities will happen. I know that Bharatha can’t survive separation from </w:t>
      </w:r>
      <w:r>
        <w:lastRenderedPageBreak/>
        <w:t>Rama. My agony is heightened when I see Bharatha more than when I see Sita, Rama, and Lakshmana. Fear overpowers me when I think of Bharatha.” Sumitra and Kaika agreed. They too were saddened at Bharatha’s condition. Sumitra spoke.“Mother! Through your blessings and good wishes, our sons and daughter-in-law are as pure as the Ganga itself. Bharatha had never so far asserted that he was Rama’s brother and claimed something from him. But now he is demanding that he should fulfil his wishes, in a pure (sathwic), highly righteous manner. Even the goddess of speech, Saraswathi, will hesitate to accept the assignment of describing the virtues that mark Bharatha as a great person —humility, large-heartedness, fraternal attachment, steadfastness of faith, courage, and the inflexibility of that courage. Can the ocean be measured by means of a snail shell? At all times, under all conditions, Bharatha is the effulgent lamp of the royal line, but people did not realise this until now. A gem has to be examined before its value can be determined; gold has to be tested on the touchstone before its genuineness and fineness can be known. Let us not talk despairingly about him now, for our reason is affected by sorrow and deluded by filial attachment.” Sumitra wiped her tears, as she concluded her wise words of consolation. Hearing her words, the Queen of Mithila, Sunayana, thought to herself, “These queens are really very great, one greater than the other, in nobility. They don’t praise their own children, as mothers are prone to do; they extol the virtues of the sons of co-wives. This is quite against the nature of women, as usually found in the world. Look how they describe and appreciate sons born to the other wives of their husband! They don’t distinguish between their sons and the sons of the other queens —what ideal housewives for the whole world. Ah! What large-heart</w:t>
      </w:r>
      <w:r>
        <w:t>edness! What purity and perfection in the feeling of love!” Mustering a little courage, Kausalya addressed Sunayana. “Queen of Mithila! You are the consort of the ocean of wisdom, Emperor Janaka. Who could dare give you counsel! We prattle away in our ignorance. Yet, I pray you might tell Emperor Janaka at the earliest, when he is in a mood to listen, these words of mine, namely, ‘Persuade Rama and make him agree to have Bharatha with him for some time. Since Lakshmana has already spent some time in his presence, let Lakshmana be sent to Ayodhya to oversee the activities and administration there, and let Satrughna be directed to assist Lakshmana in his duties at Ayodhya.’ “If only Rama would agree, the rest of the problems would set themselves right quickly. It is only Bharatha’s condition that gives me anxiety. His attachment and love for Rama are deep-rooted and delicate. The emperor has passed away, and Rama won’t return from the forest. If Bharatha finds separation from Rama unbearable, it might lead to his death. Then, the empire would be reduced to a living corpse! My heart is torn by fear and anxiety when I picture the future and the calamities that are in store.” Kausalya held Queen Sunayana’s hands and appealed to her to fulfil this mission, achieve this end, and confer spiritual bliss (ananda) on them all. Sunayana was touched by the affection that filled the queen’s heart and her adherence to the path of righ</w:t>
      </w:r>
      <w:r>
        <w:t>teousness. “Mother!” she said, “Humility and virtue are innate in you. They are a natural expression of your goodness and nobility, as smoke in fire and beds of grass on mountain peaks. Of course, Emperor Janaka is ever ready to serve you by thought, word, deed. He is ever eager to help. But,can a lamp illumine the sun? Rama came to the forest to accomplish the task of the Gods. After finishing it, he will surely return to Ayodhya and reign over the empire. The might of his arms will ensure the attainment by subman, man, and superman of all their dearest wishes. These tidings were long ago revealed by the Sage Yajnavalkya. His words can never be falsified.” With these words, Sunayana fell at Queen Kausalya’s feet. Taking leave of her and preparing to leave the place, she went to Sita’s cottage. When she entered and saw Sita, she was overwhelmed with grief. She could not control her tears; she ran toward Sita and caught her arms. Sita consoled her mother by various means; she coun</w:t>
      </w:r>
      <w:r>
        <w:t>seled courage and faith; she prostrated at her mother’s feet. She stood before her mother in her anchorite robes, ap</w:t>
      </w:r>
      <w:r>
        <w:t xml:space="preserve">pearing like Parvathi, Siva’s consort, during the days when she did penance. The mother could not contain within herself the question: “Child! Are you really my Sita, or are you Parvathi?” She looked at her long and leisurely, from head to foot, and was filled with wonder and joy. At last, she said, “Oh Sita! Through you, two families have been consecrated, the family of your parents and the family of your parents-in-law. Your fame will reach the farthest horizons. The flood of your renown will flow as a river in full flow between its two banks, the two royal lines of Mithila and Ayodhya. The Ganga has but three sacred </w:t>
      </w:r>
      <w:r>
        <w:lastRenderedPageBreak/>
        <w:t>spots on it —Haridwar, Prayag, and the place where it joins the ocean. May the stream of your pure fame enter and sanctify each one into a holy temple.” Hearing these words of truth that flowed from the affection of her mother, Sita blushed and bent her head, as if overcome with a sense of shame. “Mother! What words are these? What is the relevance? What comparison can be found between me and the holy Ganga?” And she went through the gesture of prostration directed toward the Ganga, with a prayer for pardon. Sunayana embraced her daughter and stroked her head in tender affection. “Sita! Your virtues are examples for all mistresses of families to follow and emulate.” Sita intercepted her. “Mother! If I spend much time with you, the service of Rama might be delayed. Please let me to go to him.” The mother realised that her desire also lay in that direction, and she felt that she should not be an obstacle. She fondled and caressed Sita profusely and said, at last, “Child! Go and serve Rama as you wish.” Sita fell at her feet and left to go serve Rama. Sunayana pondered long over Sita’s reverential devotion toward her husband and her other virtues. She didn’t take her eyes off Sita until she disappeared from view. She stood at the same spot, watching her and admir</w:t>
      </w:r>
      <w:r>
        <w:t>ing her. She was awakened from the revery by her maid, who came and said, “Mother! Sita has gone in; we should return to our residence.” Suddenly, Sunayana turned back, wiping the stream of tears from her eyes. Her unwilling steps took her to the cottage allotted to her. Bharatha’s Well The sun set just at this time, so Rama, Lakshmana, Bharatha, and Satrughna went to the river for evening sac</w:t>
      </w:r>
      <w:r>
        <w:t>raments, like bath and ritual worship of the gods at dusk. The pundits, members of the brahmin caste, ministers, and others accompanied them. After finishing, they ate fruits and tubers and lay down to sleep under trees allotted to each group. When dawn broke, after the morning sacraments were done, they all gathered around the cottage of thatch where Rama was. Rama came out with a bewitching smile and passed through the thick crowd, lovingly asking each about health and welfare. Bharatha fell at Rama’s feet when He came near. “Lord! A desire has arisen in my heart; I am unable to ex</w:t>
      </w:r>
      <w:r>
        <w:t>press it before you on account of fear and shame.” Rama stroked the head of his dear brother, saying as he did so, “Why do you hesitate to tell me? Come. Tell me what it is.” Bharatha said, “Brother! I have a great desire to see the hermitages, the sanctifying bathing ghats on the banks of the river, the glens of these thick forests, the wild animals that roam therein, the lakes and streams, the waterfalls around this Chitrakuta peak. They have all been rendered holy by the imprint of your lotus feet. The residents of Ayodhya are overpowered by the urge to see those meritorious spots.” Rama replied, “Bharatha! Your desire is highly commendable. You can gladly explore this region, with permission of the sage Athri.” Hearing this, Bharatha was very happy. He fell at the feet of the sage as well as of Rama and then proceeded with Satrughna and the people from Ayodhya to the interior of the forest, visiting on the way many hermitages and other holy spots. On the way, he saw a well by the side of the mountain. It had in it holy waters from all the sacred rivers and lakes. Bharatha sprinkled its waters reverentially on his head and prostrated before that sacred seat of sacredness. He cleaned the water by removing with his own hand some dry leaves and dirt that had fallen on the water. It is this well that is honoured even today as Bharatha-kupa, or Bharatha’s Well, all over the world.</w:t>
      </w:r>
    </w:p>
    <w:p w:rsidR="00142250" w:rsidRDefault="00142250" w:rsidP="00142250">
      <w:pPr>
        <w:pStyle w:val="NoSpacing"/>
      </w:pPr>
    </w:p>
    <w:p w:rsidR="00142250" w:rsidRDefault="00142250" w:rsidP="00142250">
      <w:pPr>
        <w:pStyle w:val="NoSpacing"/>
      </w:pPr>
    </w:p>
    <w:p w:rsidR="00142250" w:rsidRDefault="00142250" w:rsidP="00142250">
      <w:pPr>
        <w:pStyle w:val="Heading1"/>
        <w:jc w:val="center"/>
      </w:pPr>
      <w:r>
        <w:t>Chapter 2</w:t>
      </w:r>
      <w:r>
        <w:t>0</w:t>
      </w:r>
      <w:r>
        <w:t>. Panchavati</w:t>
      </w:r>
    </w:p>
    <w:p w:rsidR="00142250" w:rsidRDefault="00142250" w:rsidP="00142250">
      <w:pPr>
        <w:pStyle w:val="NoSpacing"/>
      </w:pPr>
      <w:r>
        <w:t>Lakshmana’s sense of duty Rama wanted to stay at Panchavati on the Godavari for some length of time. So, reclining under the cool shade of a spreading tree, Rama called his brother and said, “Lakshmana! Brother! Find a beautiful and comfort</w:t>
      </w:r>
      <w:r>
        <w:t>able spot in this area and build a nice little cottage there, as charming as you wish.” Lakshmana received this order as a dagger thrust! He could not bear the agony. He fell at Rama’s feet, crying out in anguish: “Tell me what crime I committed to deserve this cruel command.” Sita and Rama were struck with amazement at this behaviour. Rama said, “Lakshmana! I can’t understand what makes you so sad. Have you heard a single cruel word from my tongue? Have I become so insane as to ut</w:t>
      </w:r>
      <w:r>
        <w:t xml:space="preserve">ter harsh, unpleasant words to you or anyone else? You attend to my needs and wishes and serve me as the very breath of life. How then could I </w:t>
      </w:r>
      <w:r>
        <w:lastRenderedPageBreak/>
        <w:t>speak in cruel terms to you? Your grief is meaningless, mistaken. After all, what did I tell you now? I told you only this: Choose any spot you like and build a hut there for us to live in. Isn’t it so?” Lakshmana closed his ears with the palms and protested, “Rama! Rama! I can’t bear to hear these words.” Rama was surprised at this gesture of grief. But Lakshmana stood before him with folded hands, supplicating with the words: “Lord! There is no one in me to say ‘I’. My only treasure, my only possession, is Sita and Rama. I have no wish of my own; I have no will of my own. My wish, my will, is Rama’s wish, Rama’s will, Rama’s com</w:t>
      </w:r>
      <w:r>
        <w:t>mand. Obeying it is my wish, my will. I am the slave who cares for nothing else. How then can I bear to listen to words that indicate that I have to choose a spot for the cottage according to my wishes? As if I had the capacity and inclination to choose! Had I preferences of my own, how could I be a fit servant of Rama? How could I deserve this privilege and pleasure? It would mean I was unfit to be alive on earth, and my life would be but a burden and a shame.” Lakshmana stood, sobbing aloud, unable to stifle his grief. Rama saw his plight and consoled him with kind words. “Brother! Your heart is highly sanctified. I used those words in the ordinary worldly sense, but don’t be under the impression that your brother is unaware of your innermost quality of dedication. Don’t grieve.” Rama showered His smiles on Lakshmana and continued, “Brother! I am delighted at the purity of your de</w:t>
      </w:r>
      <w:r>
        <w:t>votion and the genuineness of your service. Your intentions are innocent and elevating. I will not pain you by such words hereafter. I spoke to you in the language of common usage, that is all. Don’t take them so much to heart. Come! Let us go and choose!” Saying thus, He took Sita and Lakshmana with him. After traversing some distance, Rama stopped and said, “Well! Erect the hut (parnasala) here!” When he heard those words, Lakshmana exclaimed in great joy. “Ah! I am blessed indeed. My duty is to carry out such commands, not to exercise my wish or will or to do anything on my own.” He fell at his elder broth</w:t>
      </w:r>
      <w:r>
        <w:t>er’s feet. Rising happy and content, he began to collect branches and twigs for the hut that was to be their home. Sita and Rama realised that Lakshmana had a highly sensitive mind, a delicately subtle intellect. They de</w:t>
      </w:r>
      <w:r>
        <w:t>rived great joy within themselves at the recollection of the depth of his faith and devotion. Sita often confessed to Rama that, for her, life in the forest was even more delightful than life at Ayodhya, because a brother like Laksh</w:t>
      </w:r>
      <w:r>
        <w:t>mana was accompanying them and serving Rama. When Sita and Rama saw the hermitage constructed by Lakshmana, they were charmed by its beauty, its captivating simplicity and comfort, and the inspiring setting in which it shone. Sita entered the cottage and was immediately struck by the skill and artistic taste of her brother-in-law. She praised him for finishing it so quickly and with useful adjuncts and parts. Rama constantly has visitors The three of them spent their days happily in that cottage. News that Sri Rama had made the Panchavati his home, and that he was residing in a house of leafy thatch like their own, spread far and wide. Every day, groups of ascetics trekked there to offer their homage. They brought their pupils with them, too. They had their fill of the sight (darshan) of the Lord, and they had the great good fortune of speaking to Rama and being spoken to by Him. Thereafter, they left most unwillingly, praising Rama all the way back to their own hermitages. Many others came with the intention of solving the doubts that pestered them while trying to understand the scriptures and attempting to define and interpret the codes of morality or the texts on rituals. Others prayed to Rama and sought clarification on whether their ascetic practices were correct and beneficial. Since Rama was master of all dharmas, and, since He knew full well all the scriptures, they derived the fullest satisfaction from His answers and directives. Each one was filled with joyous contentment. While on the subject of questions and answers, it is best that the four grades of questions be clearly under</w:t>
      </w:r>
      <w:r>
        <w:t>stood. Questions are generally classified into four groups: (1) trivial, (2) low, (3) passable, and (4) praiseworthy. Questions raised in order to drag another into a controversy and, later, to inflict a humiliating defeat, are trivial. Questions asked in order to demonstrate one’s own cleverness and skill are “low”. Questions that announce the intellectual equipment and reasoning faculty of the questioner are “passable”. Questions asked with the sincere desire to remove one’s doubts are “praiseworthy”. It needs no mention that the sages, monks and ascetics came to Rama with only the fourth type of question. Rama and Lakshmana were filled with delight when they saw the ascetics. Many were overcome with admi</w:t>
      </w:r>
      <w:r>
        <w:t xml:space="preserve">ration and gratitude when they listened to the ideals propounded </w:t>
      </w:r>
      <w:r>
        <w:lastRenderedPageBreak/>
        <w:t>by Rama, so simple, so easy to grasp and realise, so truly conforming to the dictates laid down in the scriptures (sastras), and so free from complexity. They burst into paeans of praise and adoration. “O master supreme!” they exclaimed, “O, omniscient One, who knows the past, present, and future! Who else can be our Lord and liberator? You reside in the hearts of sages. We have secured you in our midst as a result of the austerities we have gone through. O, How fortunate we are! How our wishes have been fulfilled!” They departed from His presence most unwillingly, with tears of joy mingled with tears of grief streaming down their cheeks. A few of them laid themselves under the shady trees a little distance from Rama’s cottage, determined not to return to their hermitages. They gathered fruits and tubers from around the spot and watched out for Rama, eager for additional chances of His sight (darshan). When sometimes Rama came out of the cottage and walked around, they filled their eyes with the unforgettable picture, from behind some tree or bush. Thus, they spent the days in full contentment. Rama stole the hearts of all who came into His presence; they became mad in their single-pointed devotion to Him; they felt that contemplation of His face and repetition of His name were all the austerity they had to practise thereafter. He discoursed on dharma and spiritual disciplines both day and night to those who gathered around Him. Often, He called Lakshmana to His side and told him, “Brother! Having come for this holy task, how can I stay on at Ayodhya? How can I enact the further chapters of the Ramayana from there? This is the purpose for which I have come. The fostering and protection of the good and the godly, the destruction of the wrong and evil that threaten the peace and welfare of the world, the promotion of righteous behaviour and activities —these will proceed from now on.” Thus, He informed his brother about what he had resolved upon and about the intent and meaning of His incarnation as man on earth. Off and on, he raised Lakshmana to the role of a vehicle for spreading his teachings, intended for the uplift of humanity, and instructed him on the ideals of morality and progress. Rama discourses on spiritual matters “Lakshmana!” he said once, “Affection for the body, attachment toward possessions of any kind, egotism that breeds the conflict of ‘You’ and ‘I’, the bonds that grow between the individual and his wife, children, and property —all these are the consequences of the primal illusion (maya). That illusion is basic, mysterious, and wondrous. It establishes her domain over all beings and things, all species of living creatures. “Each of the five senses of perception and five senses of action (the ten indriyas) has its presiding deity, and illusion (maya) perceives the objective world and derives pleasure therefrom through their instrumentality. Every item and particle of such pleasure is illusion-produced and is therefore illusory, evanescent, and superficial. “Illusion has two forms. One type is called knowledge-based illusion (vidya-maya); the other, ignorance</w:t>
      </w:r>
      <w:r>
        <w:t>based illusion (a-vidya-maya). The latter is very vicious; she causes boundless misery. Those drawn by it will sink into the depths of flux, the eternal tangle of joy and grief. The first kind of illusion has created the cosmos, under the prompting of the Lord; she has no innate force of her own. Only while in the presence of the Lord can she create the three-stranded cosmos (prapancha). (The three strands are the qualities (gunas) serenity, restlessness, and inertia (sathwa, rajas, thamas), each of which separately or in some kind of combination is characteristic of beings. Sathwa means the equal balanced temper; rajas, the sanguinary or the emotional, active temper; thamas, the dull, inert temper). “The truly wise (jnani), who has realised the Reality, is the person who has given up the rights and obliga</w:t>
      </w:r>
      <w:r>
        <w:t xml:space="preserve">tions of caste and society, of age and status, and who lives in the constant awareness that all is Brahman. He has understood that there is no manifoldness or diversity here; it is all One. (Sarvam khalvidham Brahma; na iha nanaasthi kinchana.) He knows that the entire cosmos is constituted of the same Brahman, that there can be no second entity apart from Brahman. “O Lakshmana! You must know that the Trinity (Brahma, Vishnu, Rudra) are but the reflections of the one Brahman in each of the three strands or attributes —serenity, restlessness, inertia (sathwa, rajas, thamas). The restless attribute is personified as Brahma, the serene aspect as Vishnu, and the unchanging aspect is known as Rudra or Siva or Iswara. The entire cosmos, including the world, is the manifestation of the one Brahman through one or some combination of these three attributes. So, the wise person goes beyond and beneath these three strands and seeks the origin in the One. Only such a person deserves the name monk (vairagi), for such a person has no likes and dislikes, no </w:t>
      </w:r>
      <w:r>
        <w:lastRenderedPageBreak/>
        <w:t>attachment (raga).” Sometimes, Rama explained to Sita and Lakshmana that as long as the individual (jivi) does not understand aright the affinities it has to illusion (maya) and to the supreme Brahman, it cannot liberate itself and merge in the Supreme; it has to remain just a particularised individual, bound by the coils of illusion to the limits of the name and form. But Rama said, the instant the individual discovers and knows that it is but the image of the Supreme, and that the distinction between the Supreme and itself has no basis in truth, illusion will disappear, like fog before the risen sun. This is the genuine self-knowledge (Atma-jnana), for the Supreme is Supreme Self (Param-atma) and the individual is the same Supreme Self seen as an image in the body-with-name-and-form, the container (upadhi). “Act in accordance with the rules of conduct laid down for the status you have risen to and the call that has come to you (your swa-dharma); you derive detachment thereby. Practise yoga, the search for union with the Supreme, and derive spiritual wisdom (jnana) thereby. This wisdom is the very last step in spiritual progress. It leads to consummation. “Adoring the Supreme with the greatest possible love is called devotion (bhakthi). I shower grace on one with such love; devotion will grant full prosperity. Devotion emanates from the heart, spontaneously. It doesn’t depend on extraneous things or persons. Devotion can also confer spiritual wisdom (jnana) on the person who has dedicated themself to the Supreme. The joy that devotion endows on a person is unique and immeasurable. How does a person first decide to walk on the path of devotion? It all begins with the compassion of some one good and godly sage or realised soul. This path leads people quickly to Me.” Listening to such discourses, Sita and Lakshmana forgot where they were and under what conditions. Rama also seemed unaware of all that happened in the enthusiasm with which He dilated on the attractions of the spiri</w:t>
      </w:r>
      <w:r>
        <w:t>tual path. They spent long periods in introspection and exploration of inner delight. Surpanakha falls for Lakshmana One day, Lakshmana was ruminating on these deep truths and precious directives while keeping watch over the cottage. His eyes fell on a tiny sapling of lime, struggling upward under the shade of a huge tree. He wanted to plant it nearer the cottage and help it grow vigorously under his care. He was digging it up by the roots, with intense love and attention, when the wicked and vicious sister of Ravana, Surpanakha, rushed on the scene! As soon as she saw Lakshmana, she was allured by the halo of goodness and the splendour that illumined his body. She was struck dumb at the unexpected vision. She suddenly transformed herself into a charmingly pretty damsel and approached him with amorous gestures. But Lakshmana paid no heed; he continued his task, unaf</w:t>
      </w:r>
      <w:r>
        <w:t>fected by the apparition. Surpanakha couldn’t bear inattention any longer. She came close to him and, with a pathetic voice, she appealed, “Lord! Why do you plunge me into despair? Cool my unbearable ardour; cast your loving happiness</w:t>
      </w:r>
      <w:r>
        <w:t xml:space="preserve">conferring eye on me.” Lakshmana didn’t react to her call; he heard her words, but he only smiled within himself at her audacity. He continued with his attempt to pluck the plant safely from the shade. Surpanakha lost patience; she prepared to draw him to herself. But Lakshmana drew back, saying, “Mother! I am the bondslave of Sri Rama. I am not a free man; whatever I do, however small a job it may be, is done only as He commands,” as a prelude to the advice he planned to give her. Hearing his words and curious to know with whom he was talking, Sita and Rama came out of the cottage into the garden. Rama noticed Surpanakha and recognised that she had changed into the damsel before him. He prepared himself for all eventualities. Surpanakha pelted harsh, abusive words at Lakshmana, like ‘coward’ and ‘villain’, and laughed loudly in scorn at his unresponsive behaviour. She hadn’t noticed Rama; all her attention and anger were fixed only on Lakshmana. She pleaded with him, “O most charming! Wed me and be happy. I can delight you and serve you most loyally.” Lakshmana tried to ward her off by saying, “Pretty woman! I am a slave, so if I wed you, you will have to live as a slave.” Continuing the jocular retort, he said in fun. “Well, there is my master, Rama; if you wed him, I will be your slave.” Surpanakha took him at his word; she believed that it was good strategy. She turned to the cottage at which Lakshmana was pointing. There, standing near the door, laughing together at her, she found a very beautiful woman and beside her, the embodiment of masculine charm! Surpanakha was smitten with passionate love; she ran to Rama and, weeping out her distress, she prayed, “God of love! God of beauty! Accept me as yours.” Rama also decided to treat her to a homily and derive some fun out of the ludicrous </w:t>
      </w:r>
      <w:r>
        <w:lastRenderedPageBreak/>
        <w:t>situation. With a chuckle, He said, “O beauteous woman! I cannot wed you, because I am under the vow of monogamy. I have my wife here. My brother, Lakshmana, has a wife, but she is not here. So, wed him and derive fulfilment. He is the proper person for you; approach him.” At this, the woman hastened to Lakshmana and started her appeals once again. “Your brother has agreed to the wedding, so don’t delay; accept me.” Her attitude now was very humble and gentle. Lakshmana grasped the absurdity of her plight and wanted to heighten the fun. He sent her to Rama and Rama sent her back to Lakshmana several times, until she grew desperate. Blinded by passion, she relapsed into her demonic nature! Her crooked intelligence told her that it was Sita that stood in the way of her success in this adventure of lust, for Rama could not wed her with Sita by His side. If she were removed, Rama would certainly yield to her solicitations. So she fell upon Sita in order to kill her and swallow her, for she was a demon to the core. Surpanakha is punished Lakshmana stood ready, watching Rama’s face for orders. Rama realised that the woman was far gone and had to be stopped. Feeling that an axe need not be used when nails are enough, he looked at Lakshmana, raised his hand, and counted four on his fingers. Lakshmana immediately grasped the meaning of that command! By counting four, Rama indicated the four Vedas, which are collectively called Sruthi, that is to say, “The Heard,” which means the ear. Lakshmana had a sharp vigilant intellect, so he could rightly interpret the slightest gesture of Rama. Rama had held his hand up toward the sky. The sky (akasa) is the fifth elemental force, characterised by sound; sound is the symbol for Brahman, known as Sound (Sabda) Brahman, or God. God resides in heaven, and heaven is also indicated by the raised pointing hand. Heaven is known as naaka in Sanskrit; it has also another meaning, nose! As soon as Rama made those two gestures, Lakshmana rushed toward the demonic woman with his sword drawn. He dragged her down to the ground, and, shouting that her effrontery must be punished, he slashed off her ears and nose! Surpanakha raised such a loud wail that the forest quaked and quivered. She assumed her real shape of ogress and yelled, “Is this just? How can you deform so cruelly a woman who has come to you? I shall bring my brother Ravana here and inflict retribution for this cruel act.” She disappeared quickly into the forest. The demons want revenge Surpanakha went straight to the demon chieftains, Khara and Dushana, in Dandaka Forest and wailed, “How can you bear this insult and injury dealt to your sister so silently? For what purpose have you stored so much of valour and might? It is better you burn them into ashes. Are you masculine? Can you call yourselves so? Shame on you and your boast of heroism.” They could not understand what had happened to her, and who had deformed her so piteously. They asked her, “Sister! Who inflicted this injury? Tell us; we shall wreak vengeance with all our might.” Surpanakha started telling her story. She began with an elaborate description of the charm and captivating beauty of Rama and Lakshmana. Hearing this, the brothers got wild and inquired why she was wasting her time and theirs with that superflu</w:t>
      </w:r>
      <w:r>
        <w:t>ous prologue, “Tell us, who injured you? Who defaced you?” Then, she informed them all what had happened. Khara and Dushana were highly incensed at the plight of their sister, whose ears and nose had been slit; they collected an army of fourteen thousand ogres and marched in hot haste toward Rama and Lakshmana, the brothers who had punished her in that manner. The ogre warriors were so indomitable that they couldn’t be defeated even in dreams; they knew no retreat or defeat; they were invincible in battle. Like winged mountains, they moved fast along the valleys in terror-striking groups, while the earth shook under their feet. Each of them was armed to the teeth with a variety of deadly weapons. The earless, noseless widow, Surpanakha, with her bleeding face, walked in front of the entire force, eager to take revenge. She was leading them to the patch of green where she had met the brothers. But she was an inauspicious beginning for the campaign. She was a bad omen for the expedition. A bleeding face, a widow, a defective —these are considered bad omens. Surpanakha was all these. The demons (rakshasas) were not aware of the pros and cons of the signs and omens for starting on a march toward the battlefield; they relied on their physical and material might and their nefarious stratagems. For this very reason they were always unable to stand before the might of divine and dharmic (virtuous) forces. For who can withstand the power gener</w:t>
      </w:r>
      <w:r>
        <w:t>ated by the observance of dharma and the grace of God? They never paid attention to righteousness or divinity; they concentrated all their energies and skills on equipping themselves with physical might. Proud of their weapons, muscles, and wickedness, they strode for</w:t>
      </w:r>
      <w:r>
        <w:t>ward into the forest, blowing their trumpets, roaring like lions, bellowing like wild elephants, yelling about their exploits and gyrating wildly in their wild dances. They never realised that their onslaught was comparable only to the onslaught of a sparrow on an eagle! The demons kill each other! From a distance, Surpanakha pointed out to her brothers the hermitage where Rama was. To arouse the ogres into a final frenzy, the army shouted in unison. “Kill, catch, murder,” and ran forward. When they approached the hermitage, the brothers challenged Rama, crying out at the top of their voices, “O most wicked, O most unfortu</w:t>
      </w:r>
      <w:r>
        <w:t xml:space="preserve">nate! You dared deform our sister, did you? Now, see if you can save your life from extinction!” Rama was already aware of their approach; he told Lakshmana to keep Sita in a cave and be on guard. “Don’t worry about me in the least! Nothing ill can ever happen to me,” Rama said. Lakshmana knew Rama’s might, so he obeyed implicitly. He had no doubt at all about Rama’s victory, He led Sita into the cave and stayed there, with his bow and arrow ready for any emergency. Rama stood before the hermitage, a smile lighting up his face and his bow, well stringed, ready for the fray. He passed his hands gently over the matted hair on his head; at this, the ogres saw billions of blinding flashes emanating from the crown of hair. His arms appeared to their eyes as huge multihooded serpents. As a lion glares at an elephant and bares its teeth relishing the victory that was already assured, Rama, the Lion, stood defiant and terrible before the pack of frightened elephants. The cries, “Here is the one who deformed her. Hold him. Catch him. Kill him,” rose over the tumult. But no one dared come forward to put that cry into action. However much they were prodded and encouraged, not one of them could muster enough courage to approach Rama. The curses and cries of the ogres filled the forest, and wild animals in panic ran helter-skelter seeking </w:t>
      </w:r>
      <w:r>
        <w:lastRenderedPageBreak/>
        <w:t>shelter. A few ran into the cave where Sita was; Lakshmana sympathised with their agony and allowed them in, so that they might rid themselves of fear and anxiety. He gave them refuge and welcomed them in, for he knew that they were in dire distress. The ogres who surrounded Rama were so overcome by his beauty and charm that they did nothing but stare at the glory and splendour; many reveled in descriptions of his grace; many were lost in admiration and apprecia</w:t>
      </w:r>
      <w:r>
        <w:t>tion; all were bound to Rama through love and reverence. Not one of them could or did raise a weapon against him or cast an angry look! Surpanakha also joined in the praise. She said to Khara and Dushana, who were standing wonder-struck near her, “Brothers! What incomparable beauty is standing before us! I have never seen till now such charm, such grace, such pure harmony, such melodious physique. Do not kill him, but catch him just as he is and present him to me.” The brothers were similarly entranced. “Sister! We too have never set eyes on such an embodiment of beauty. The nearer we approach him, the faster he binds himself to us, the more we are fascinated by his charm. We don’t have even an iota of anger or hatred toward him. The longer we look upon him the more profuse the joy that wells up within us. Perhaps, it is this feeling that is called bliss (ananda) by the sages living here.” Khara did not like to talk with Rama, so he sent a messenger to find out from Rama who he was, what his name was, where he came from, why he entered the forest and took residence therein, etc. The messenger neared Rama and asked him the question. Rama smiled at this behaviour. He said, “Listen fellow! I am a warrior (kshatriya), come into this forest to hunt wild animals like your master. I am not afraid even of the god of death. If you feel you have the capacity, come, give me battle and win. Or else, return home, every one of you, and save yourselves from destruction. I won’t kill those who run away from the field.” This statement was carried back to Khara and Dushana and related to them correctly. At this, the brothers took up their arms, the spears, axes, pestles, bows and arrows, and yelled until the skies were booming with the echo. They showered their missiles upon Rama. Rama cut them into pieces with a single arrow from his bow. Other arrows flighted among them by Rama did as much havoc as fire or lightning could do. The ogres retreated before the onslaught, crying out in pain, “O mother! O father! Alas! Save us!” and so on in sheer agony and de</w:t>
      </w:r>
      <w:r>
        <w:t>spair. Seeing them flee, Khara, Dushana and their youngest brother Thrisira called out, “Demons (rakshasas)! Don’t flee from the fight. Whoever is found running away will be killed on the spot, by our own soldiers.” At this, they thought “Well! It is far better to die at Rama’s hand than at someone else’s or anywhere outside his presence.” So, they came back to their ranks and moved forward toward the place where Rama stood. But they were in no mood to give battle. They were so fascinated by the personal charm and splendour of Rama that they stood entranced gazing at the divine beauty. Meanwhile, Rama let loose the arrow called Sammohana, which had the effect of deluding and confounding the enemy. As a result, each soldier saw his neighbour as the person he had been deputed to destroy. Khara and Dushana had exhorted them to kill Rama, so each one fell upon the other, shouting, “Rama is here, here is Rama”. They killed each other in great glee. The entire place was cluttered up with the severed limbs of the ogres. Blood flowed in streams through the forest. Vultures and crows flocked around, eager to fill themselves with the carrion. Fourteen thousand ogres faced one person on that day in that field! The ogres died, every one of them, crying “Rama, Rama” when they fell. Khara and Dushana also died, along with their loyal henchmen. The ascetics and sages who witnessed this scene of terror realised the unique valour of Rama and felt happy that Ravana’s end was also certain at the hands of this redoubtable hero. They were confirmed in their belief that Rama was the Almighty Providence, who had come to wipe the entire race of ogres or demons off the face of the earth and thereby ensure the peace and prosperity of mankind. Ascetic sages visit Rama As soon as the fierce engagement ended, Sita and Lakshmana came to Rama and prostrated before him. Rama raised Lakshmana gently from the ground and described to him the fate of the fourteen thousands and their masters during the battle that lasted barely half an hour. He detailed the incidents with evident joy and inter</w:t>
      </w:r>
      <w:r>
        <w:t xml:space="preserve">spersed the narration with many a smile and chuckle. Meanwhile, Sita’s eyes were roaming over Rama’s body to assure themselves that he was unhurt and had not suffered even a scratch. The next day, groups of ascetics and sages with their disciples and pupils visited Rama’s Panchavati ashram, for they had </w:t>
      </w:r>
      <w:r>
        <w:lastRenderedPageBreak/>
        <w:t>heard of the destruction of the ogre army, achieved single-handed by the prince from Ayodhya. They extolled Rama for his bravery and bowmanship. Some of them who had acquired the power of forward vision approached Rama in all humility and said, “O Master! You have to be vigilant and alert in the coming days. The demons are opposed to all limitations and regu</w:t>
      </w:r>
      <w:r>
        <w:t>lations that justice and uprightness impose. Their daily routine is to cause harm to all and sundry. Their highest goal is to fulfil their selfish desires. They do not care how they fulfil them and by what means. Their elder brother Ravana possesses vastly greater powers. His army is many millions strong. This termagant will certainly go to him and bewail her fate. And he won’t desist from taking up her cause and trying to wreak vengeance on those who disfigured her.” Thus, they forewarned Rama and Lakshmana, giving them such information as they had with them. Rama listened to them with a smile playing on his face. “Yes, yes. I am not unaware of this. I have come on this particular mission.” He nodded his head, as if he was eagerly looking forward to the happy event of the encounter with Ravana himself. But he didn’t speak more; he sat as if he was innocent of any knowledge of the future. He turned his eyes on Lakshmana and, with a twinkle in the eye, told him, “You heard it, didn’t you?” Turn</w:t>
      </w:r>
      <w:r>
        <w:t>ing to the sages, Rama said, “Please don’t become anxious or worried. I am prepared to meet all situations.” They were consoled and comforted by that assurance and promise. Rama instilled faith and courage in them and allowed them to return to their hermitages, confident that they could continue their studies and practices in peace and tranquility, undisturbed by the demon hordes. Ravana hears Surpanakha’s story As the sages foretold, Surpanakha lost no time in appearing before her brother, Ravana, the demon emperor, rending the air with her weeping. She barged into his audience hall and spouted angry invectives, to the astonish</w:t>
      </w:r>
      <w:r>
        <w:t>ment and anxiety of everyone present. The demons of Lanka were frightened that some calamity had overtaken their land; they came out into the streets and began discussing what the reason could possibly be. Her appearance was monstrous; her body was covered with blood, and her words were poisoned by anger. Ravana understood that someone had inflicted great injury on her. He was shocked at her plight. He roared from his throne, “Sister! Tell us in full what happened.” Surpanakha replied, “Brother! If you are a genuine demon (rakshasa), if the superhuman powers you gained by years of asceticism are real, then come, the moment has arrived to use your valour, your courage, and your heroism. Arise! Don’t ignore the calamities that await you and let things go by, lost in the intoxication that drink provides. “You have paid no attention to events that are taking place at Panchavati —who has come there, for what pur-pose, and for what task. Princes determined to destroy the demons have entered Dandaka Forest. They felled hundreds of thousands of demon soldiers. They cut the brothers Khara and Dushana to pieces. They wiped out of existence thousands launched against them in the wink of an eye. Their heroism is beyond description. Their personal beauty —Ah!” Surpanakha halted and stood silent, contemplating the splendour that had enraptured her. Ravana became uncontrollably furious. He gnashed his teeth and slapped his thighs as if in a burst of chal</w:t>
      </w:r>
      <w:r>
        <w:t xml:space="preserve">lenge. “What? Did those vile persons kill Khara and Dushana? Perhaps they didn’t know my name, that I am behind them as their support. Perhaps they haven’t heard of my might and vengefulness.” Ravana continued to boast aloud, recounting his exploits to the people present. Surpanakha interrupted him. “O mass of wickedness! When your arch-enemy is dancing on your head, you are sitting here like a coward, extolling yourself and your invincibility! This is no sign of an emperor worthy of his throne. Perhaps you don’t know that renunciants (sanyasins) are ruined by the company they keep, emperors are ruined by the ministers they employ, wisdom is ruined by desire for appreciation, and the sense of shame is destroyed by imbibing drink. Well, brother. Don’t neglect fire, illness, an enemy, a snake, and a sin on the grounds that they are small and insignificant. When they grow big, they are bound to inflict great harm. Therefore, hasten; do not hesitate.” Surpanakha’s words poured the poison of hatred into Ravana’s ears. Kumbhakarna, the other brother who was present, asked Surpanakha with a smile on his lips, “Sister! Who sliced your ears and nose?” With a loud wail, she replied, “Alas! This wicked deed was done by those very Princes.” Ravana consoled her, to some extent. He then asked her, “Sister! The nose is on the face; the ears are on the sides of the face. They cannot be sliced at one stroke. Tell me, were you sleeping soundly when they cut them off? This is indeed </w:t>
      </w:r>
      <w:r>
        <w:lastRenderedPageBreak/>
        <w:t>surprising.” Those present also wondered how it could have happened. Surpanakha replied, “Brother! I lost all awareness of my body, why, of the region where I was, when those soft sweet hands touched me. When my eyes were drinking the charm of their beautiful faces, I was not conscious of what they did. The very sight of those princes rendered me so entranced that I lost all awareness of myself and the surroundings. “What shall I say of the ecstasy I derived by talking to them! They always bubble over with joyful smiles; they know no other attitude or reaction. Even masculine hearts will surely be fascinated by their charm. They are really enrapturing representations of the God of love. Never have I set eyes on such beauty. “Fie upon our demon prowess, our vile stratagems, our abnormal figures, our ugly appearance! We are in</w:t>
      </w:r>
      <w:r>
        <w:t>deed disgusting. Look upon them but once and you will swear I am right. Why? Khara and Dushana, who died in the battle, were reluctant to fight with them. They protested and pleaded with me, ‘How can we feel enmity and fall upon these embodiments of auspiciousness and paragons of beauty?’” The courtiers and ministers assembled in the hall listened to this description with awe and delight. Her words confounded even Ravana. The picture of Rama that she drew gave him great joy and peace when he contemplated on it. Deep within him, he felt an urge to cast eyes on that inspiring embodiment of divine charm. As he listened to his sister, the anger that had raised its hood within slowly slithered away. He decided to investigate calmly what really happened at Panchavati. He addressed his sister thus: “Sister! Tell me, do those two brothers live at Panchavati all alone? Or are there others with them? Have they no followers, companions, or courtiers?” Surpanakha replied, “No. They have no band of bodyguards or kinsmen or warriors. The elder of the two, Rama, has a woman with him, who is endowed with superlative beauty. She is even more charming than they; she is the very goddess of love, in human form. The two brothers live at Panchavati with this woman; they roam about freely and without fear in the forest glades and valleys. In fact, I have never so far set eyes on such perfect feminine beauty; the likes of her does not exist on heaven or earth.”</w:t>
      </w:r>
    </w:p>
    <w:p w:rsidR="00142250" w:rsidRDefault="00142250" w:rsidP="00142250">
      <w:pPr>
        <w:pStyle w:val="NoSpacing"/>
      </w:pPr>
    </w:p>
    <w:p w:rsidR="00142250" w:rsidRDefault="00142250" w:rsidP="00142250">
      <w:pPr>
        <w:pStyle w:val="NoSpacing"/>
      </w:pPr>
    </w:p>
    <w:p w:rsidR="00142250" w:rsidRDefault="00142250" w:rsidP="00142250">
      <w:pPr>
        <w:pStyle w:val="Heading1"/>
        <w:jc w:val="center"/>
      </w:pPr>
      <w:r>
        <w:t xml:space="preserve">Chapter </w:t>
      </w:r>
      <w:r>
        <w:t>25</w:t>
      </w:r>
      <w:r>
        <w:t>. The Bridge</w:t>
      </w:r>
    </w:p>
    <w:p w:rsidR="00142250" w:rsidRDefault="00142250" w:rsidP="00142250">
      <w:pPr>
        <w:pStyle w:val="NoSpacing"/>
      </w:pPr>
      <w:r>
        <w:t>Suka, the messenger Looking at the sea, Rama asked how to cross it. Many monkeys suggested means and methods. At last, Vib</w:t>
      </w:r>
      <w:r>
        <w:t>hishana rose and addressed Rama, “Lord! The ocean owes its origin to your forefathers, Sagara and his sons. It is the family ‘preceptor’ of your line. If you just resolve that it should be crossed, the monkeys can easily go across.” Meanwhile, a messenger sent by Ravana was seen by Vibhishana, and the monkeys bound him and took him to Sugriva. Sugriva ordered his limbs to be cut off, but when the monkeys prepared themselves for the execution of that order, the fellow raised a hue and cry. He shouted in his pain, “O monkeys! I swear by Rama! Don’t cut off my nose and ears.” Lakshmana heard his pathetic cry and asked that the demon be brought to his presence; he spoke softly to him and admonished the monkeys for torturing a messenger deputed by Ravana. Lakshmana wrote a letter and placed it in messenger’s hand, with the words, “Give Ravana this missive and repeat to him the words I now ut</w:t>
      </w:r>
      <w:r>
        <w:t xml:space="preserve">ter: Oh, demolisher of the fortunes of your own clan! Change your heart at least this day, and fall at Rama’s feet. Rama will pardon you. Don’t decimate and destroy the demon tribe in order to prop up your wiles. Know that no other means are available to you to avoid the death that is imminent.” With these hard and heavy warnings, the messenger was sent back to his master! The fellow was overjoyed to escape alive; he shouted, “Victory (jai) to Lord Ramachandra,” fell at Rama’s feet, rushed home. Suka talks to Ravana At Ravana’s court, Suka related the events that had ensued and started describing with uncontrollable delight Rama’s majestic charm. He gave Ravana the letter Lakshmana had entrusted to him. Ravana asked about his brother, Vibhishana, and how he fared. “Fie upon him,” Ravana ejaculated, “his days are numbered; death will swallow him soon. He is a pest, bred in this granary. He left Lanka and joined my enemy. Misfortune will haunt him until he dies.” Ravana turned to the fellow and asked him, “Under this pretext, you visited their camp. Didn’t you tell them of our military might and adamantine resolve? Tell me what you learned about their resources and </w:t>
      </w:r>
      <w:r>
        <w:lastRenderedPageBreak/>
        <w:t>capabilities.” The messenger, Suka, stood before the throne with folded palms and said, “Lord! I pray that you extend some grace to me and listen calmly and with forbearance to what I say. The very moment your brother sealed friendship with Rama he was crowned emperor of Lanka by Rama! Knowing that I reached their camp as your messenger, the monkeys caught me and tortured me in various ways. I swore in Rama’s name and called upon him to save me, so they let me come away unmutilated, with my nose and ears intact. “Had I a thousand tongues, I couldn’t describe the might of those monkey armies. What a galaxy of heroic warriors they are! There are monkeys of many different colours, of all ages and grades, of gigantic stature and strength. One shakes in terror when one looks at them; why, even to picture them in the mind or think about them is a terror-striking experience. Imagine the might of that one monkey who killed your son and reduced the city to ashes! It is all the result of their being reflections and echoes of the invincible might of Rama himself. Even the tiniest brat among the monkeys becomes, by that token, a horrifying monster. Some monkey warriors are endowed with the strength of many herds of elephants. Dwivida, Mainda, Nila, Nala, Angada, Vikata, Dadhimukha, Kesari, Kumuda, Dwaja, Gavaksha, Jambavan —these are the generals. Ev</w:t>
      </w:r>
      <w:r>
        <w:t>ery one of them is equal in might and military skill to their ruler, Sugriva. And there are hundreds of thousands more of them of equal might. Their number is beyond calculation. Their fury and ferocity can destroy earth, heaven, and the nether regions as if these were but heaps of straw. Lord, I heard that their number is 18,000 billion (18 padmas), and each padma has a valiant general at its head. Emperor! I didn’t find a single monkey, from the highest to the lowest, who doubted victory; nor was there anyone who had the least trace of nervousness on the eve of the march. They are all tightening their muscles to pound this city; they are waiting only for Rama’s signal, which so far he hasn’t given. “Whether the ocean yields to them and gives the right of way or not, they are determined to build a cause</w:t>
      </w:r>
      <w:r>
        <w:t>way of stones and to succeed in their venture. They are baring and gnashing their teeth, boasting that they would squeeze you out of shape and reduce you to a handful of pulp. Fear strikes everyone who listens to their exultant roar and challenging call. The instant they hear the name Ravana, they get so enraged that they pluck giant trees —root and branch— and brandish them in angry demonstration of hate. They are swaying and swinging, surging and shouting, in their eagerness to consume this city. There are also equally redoubtable bears among them. “And, to crown all, they have Rama as their leader, capable of overwhelming millions of ‘death-deities’. Hundreds of thousands of divine serpents (adiseshas), each of which is blessed with a thousand heads and tongues, cannot do full justice, if asked to describe the heroism and military skill of Rama. With one arrow shot from his bow, he can even dry up the ocean.” Ravana’s reaction to the spy’s and messenger’s report was a peal of wild laughter. “Fie on you! Listening to the pratings of that arch coward Vibhishana and the monkeys that surround Rama. You are extolling that fool so high. It’s sheer nonsense to describe the strength and heroism of mere monkeys. Enough, Enough! Can monkeys be so strong! I heard enough, long ago, of the power and might of this Sugriva; and what can this poltroon Vib</w:t>
      </w:r>
      <w:r>
        <w:t>hishana, his minister, do? Can he contribute wealth, victory, or resources to Rama?” The messenger could only pine within himself and bewail the lack of intelligence exhibited by Ravana. He folded his palms in obeisance and stood silent. Ravana tore open the envelope containing Lakshmana’s missive and, after perusing it, handed it to his minis</w:t>
      </w:r>
      <w:r>
        <w:t xml:space="preserve">ter. He said, “You are like the partridge, afraid that the sky will fall upon its young fledglings! Poor thing! It covers the little ones holding its head over them as a cover! Can the sky ever fall and kill birds? Can these anchorites, these ritual-ridden priests, who try to frighten me by a shower of words, ever succeed?” Suka, the messenger, watched Ravana’s heroics for some time. Then he interrupted with the words, “Lord! What I just said is the full truth. Read that letter carefully and act without any sense of resentment or pride. Listen! Give up the hostility you have developed. Rama is very tenderhearted and compassionate. He is the master of the three worlds. If only you would approach him, he would take you under his protection and guard you from harm. He would pardon all your wrongs. Surrender Sita to him. Give heed to my prayer.” The envoy pleaded plaintively for Ravana to save himself from ruin. While Suka was pouring out his pleas, Ravana’s eyes reddened with anger and shame. He roared in protest, “What! Do you take me for a criminal! Did I send you, you fool, to </w:t>
      </w:r>
      <w:r>
        <w:lastRenderedPageBreak/>
        <w:t>surrender at the feet of those prattling babies of the forest? Audacity and impertinence cannot go further.” Rising from the throne, he kicked the fellow out of the hall. Suka fled to Rama’s camp and sought refuge. Seeing him again in their midst, the monkeys were moved to revenge, but they restrained themselves and awaited Rama’s orders. Sugriva led Suka to Rama. Suka prostrated before Rama and related in detail his story and fate. He prayed that he might be accepted as Vibhishana was ac</w:t>
      </w:r>
      <w:r>
        <w:t>cepted and be protected by his new master. Rama, as the very embodiment of compassion, called the leaders of the monkeys and directed them to wel</w:t>
      </w:r>
      <w:r>
        <w:t>come their new brother, Suka. Suka was overcome by gratitude and declared that his life goal had been reached. The ocean shows the way Rama asked Lakshmana to bring him the bow and arrow. When he brought them, Rama said, “Haughty people deserve no kindness; mischievously cruel people deserve no softness; misers by nature deserve no moral teaching; egotistic persons deserve no advice, greedy people cannot benefit from insistence on renunciation; people stricken with anger deserve no counsel on being at peace; lust-crazy victims deserve no scriptural read</w:t>
      </w:r>
      <w:r>
        <w:t>ings; saline fields deserve no seeds of grain. So too this ocean, which does not yield to soft request, deserves no mercy.” So saying, he fitted an arrow to his bow. Lakshmana was afraid of the consequences for the ocean, which was rendered hot at the mere preparation to shoot the arrow into its depths. The denizens of the deep suffered extreme agony. As if terror-stricken, the waves began screaming. Wave after wave rolled toward Rama, gently lapping his feet, as if praying for mercy. Sud</w:t>
      </w:r>
      <w:r>
        <w:t>denly, a voice was heard as if from the sky, “Lord! Two generals in the camp, Nala and Nila, are targets of a curse pronounced by a sage. That curse can now be used as a blessing. Listen; the story can now be told.” The ocean communicated the details of that dire incident to Rama. “Many hermits lived on a river bank in cottages. As boys, Nala and Nila entered these hermitages and, while the sages were immersed in deep meditation, seized the holy icons called saligrams that they worshiped and cast them into the river. The sages were enraged at this sacrilege and cast a curse on them, in this manner. ‘Boys! May all things that you throw on water never sink; may they float instead. And may they remain just where you have thrown them, even if the waters flow fast in floods.’ Therefore, every rock they throw will float at the very place. “Have your name inscribed on every slab and rock. Your name is light, not heavy at all. Thus, even huge mountain peaks when thrown would float and form a bridge. I will also contribute my share of help, for when the search is for truth, all nature must serve the seeker.” Rama decided not to let go the arrow he had fitted; but since His arrow, once fixed, had to find a target, he aimed it at a forest area in the far distance; as a result, the area became a dry desert. The bridge over the ocean is built Rama called his ministers together and directed them to construct the bridge across the ocean. Hanuman said, “Lord! Your name is the bridge that can safely transport man across the ocean of life. Which bridge can be stronger and safer than that?” Jambavan, the aged general, said, “Lord! Your prowess, which is a raging conflagration, can dry up this mass of water; it is sure to be filled to the brim again by the tears of the women widowed in Lanka during the coming battle with Ravana and his armies.” Rama smiled at the simple sincere loyalty and valour of these devotees. Jambavan reminded Nala and Nila of the assurance given by the unseen source, which was no other than the ocean itself, about the use that could now be made of the curse they had drawn upon themselves while young. He told them to install Rama in their hearts and throw hills, hillocks, mountains, and rocks into the sea. The monkey heroes ran in all directions and brought back entire hills on their heads and shoulders, as if they were as light as balls used for games. They stood in one long line and passed the hills from shoulder to shoulder, all the while repeating Rama’s name aloud. Off and on, they uprooted huge trees and passed them onward to the bridge site, where Nala and Nila were casting the materials into the water. They worked the whole day without rest and with no thought of food or sustenance. They built a length of 202 kilometers (14 yojanas) in one day. Refreshed by a good night’s sleep, they rose before dawn, during the sacred early morning (Brahma muhurtha), and resumed work. They acclaimed with cheers, “Victory to Sri Ram</w:t>
      </w:r>
      <w:r>
        <w:t xml:space="preserve">achandra, our Lord,” and hurried to the various corners of the land in search of hills and mountains. They brought them to the shore and piled them there for Nala and Nila. The second day, the bridge was extended by another 288 km (20 yojanas); the next day, 302 km (21 yojanas); the fourth day, 316 km (22 yojanas); and the final day, 331 km (23 yojanas). Thus, they </w:t>
      </w:r>
      <w:r>
        <w:lastRenderedPageBreak/>
        <w:t>completed the 1440-kilo</w:t>
      </w:r>
      <w:r>
        <w:t>meter (100 yojana) bridge in five days. Thus, Nala and Nila, unconcerned with exhaustion or the need for rest, intent on fulfilling the task assigned by Rama, were able to announce to Rama that the bridge was ready, because his name and form were ever before those who toiled for its completion. The Govardhana Hill is consoled Rama and Lakshmana were pleased at the devotion and sense of duty of the monkeys, who had finished the job so soon and so well. Rama told the ruler of the monkeys, Sugriva, to pass along the long line of monkeys the order that each should put down the hill he was transporting right where he stood and to take a little rest before returning to base. Sugriva conveyed the order to those who were engaged in passing the boulders and peaks from shoulder to shoulder. Hanuman was at that moment transporting a huge hill from the far north. When he heard Rama’s order, he cast it down, near Brindavan, where he was at the time. He was surprised to hear a loud wail from the fallen peak. “Alas,” it cried, “I have lost the chance to be of service to Rama.” It could not be consoled or comforted. When Hanuman brought its condition to Rama’s notice, Rama smiled in appreciation. “Ah! Even mountains are yearning anxiously to participate in this task!” He expressed joy at their enthusiasm. He told Hanuman, “Go console the hill. Tell it not to be sad. During the coming Dwapara age, I shall hold that hill high on my palm for seven days and nights. On hearing this, the peak will be happy.” That assurance made it the Govardhana hill, which the Lord held aloft, as promised in the Thretha age. Rama installs a lingam On the fifth day, Rama sat on the seashore and was delighted when he saw the bridge. “O monkeys! Your devotion and skill in service are beyond description. By your sense of dedication you have won my heart.” Vibhishana came to Him and said, “Lord! We have to enter Lanka tomorrow, so I have a prayer to place before you.” Rama replied, “What is it? Tell me.” Vibhishana continued, “Ravana is a devout worshiper of Siva. He has intense attachment toward that aspect of the Godhead. Yet, he will certainly meet death at your hands. To commemorate his devotion to Siva, I pray that you may, on the eve of moving over this bridge toward Lanka, install a Siva lingam here, so that in coming cen</w:t>
      </w:r>
      <w:r>
        <w:t>turies, when people enter Lanka along this route, they can worship the Siva lingam and remember these events. They would indeed be fortunate to have such an experience. The lingam would be extolled by them as the idol installed by Rama. Even when the bridge is eroded and crumbled by time, the spot could be identified by future generations by means of the idol.” Rama was happy at the suggestion. He said, “I shall fulfil your wish. You are the future ruler of Lanka, and in order to please you, I am ready to carry out your wishes, whatever is involved.” Sugriva directed the monkeys to gather the requisites for the installation; he procured an impressive lingam, sending Hanuman himself for the purpose. Rama performed the ceremonial ablution for the lingam with water from the sea and invoked vitality and grace into it. Rama’s words had the effect of a mantra, so nothing more was needed to sanctify the lingam. The monkeys sang hymns, and their ecstatic shouts echoed from the heavens. Amidst the “hurrah, hurrah (jai jai)” of the monkey hordes, Lakshmana and Sugriva helped Rama to plant the lingam in position and to complete the ceremony of consecration. A bad omen for Ravana! The monkeys started marching over the bridge in regular formation, with Rama’s picture in their minds and His name on their tongues. The scene was inexpressibly sublime. Rama and Lakshmana stood on the bridge and looked at the sea surging on both sides. The presence of Rama, the ocean of compassion, raised the spirits of the ocean of water below. Waves rose to catch a glimpse of Rama; the denizens of the sea peeped over the waters and frolicked in joy at the sight of Rama. They discarded their natures and stared long and hungrily at His divine form. The monkeys had prepared a camp on the Lanka end of the bridge, so when the vanguard reached the heights, the news spread throughout the island. Soon, Rama, Lakshmana, Sugriva, and Vibhishana, who crossed at a slow pace, also reached the main gate of the fort of Lanka. Accepting Rama’s orders, the monkeys plucked entire trees and, dancing in joy, they ate the fruits and cast the branches and twigs over the battlements into the city. They heaved huge boulders over the wall and dropped them into the streets beyond. They sought out demons moving about alone outside the fort; they teased and tormented them, threatening to wring their necks. The mon</w:t>
      </w:r>
      <w:r>
        <w:t xml:space="preserve">keys pranks could not be restrained. Soon, news reached Ravana that the enemy was at the gate. So far, Ravana was using only one of his ten throats to communicate with others, but now he roared </w:t>
      </w:r>
      <w:r>
        <w:lastRenderedPageBreak/>
        <w:t>through all ten in anger and hate. He did not remember that it was a bad omen to speak through the ten throats! A curse had been laid on him long ago: when he spoke through all ten, his end would draw near. Within a few seconds of the roar, he recollected the curse and became frightened. But however much he attempted to control his throats, his voice came out of all ten. The demons who noted this strange occurrence inferred that his destruction was imminent, now that Rama and his monkey armies had entered Lanka. They sat amidst their wives and children and lamented that their lives would end that day or the next. They decided to use the little time they had at their disposal in merry-making and pleasure. When calamity approaches, discrimination departs, says the proverb. Even when he knew that the curse was coming true, Ravana tried to dismissed the warning and told himself that nothing evil would happen to him. He moved into the queen’s apartments, for he was afraid the ministers might read from his fallen face that he was overcome by the awareness of the curse. Ravana sank within himself through anxiety and agony. “Will they, as when my sister fell into their hands, slice off my ten noses and ears? Or will they slice off the heads themselves?” These fears haunted him. Mandodari tries again to persuade Ravana Ravana saw Mandodari, the queen, in the apartment. She saw that Ravana had become forlorn. She decided to administer wise counsel to him. She held his hands in hers and, in a soft, smooth, sweet voice, said, “Lord! Please listen to me. Give up your anger; pay heed to my words. Think them over carefully. We shouldn’t plan to win over by hatred and opposition those whom we can win over by reverence and devotion. In such circum</w:t>
      </w:r>
      <w:r>
        <w:t>stances, we have to resort to intelligent reasoning. It won’t do any good to oppose such sacred people. You can’t achieve victory if you fight Rama; the glow-worm can’t vanquish the sun. “Listen to me. Take Sita, at least this moment, and, while returning her safe, prostrate before him and pray for pardon. Don’t ruin your life and destroy Lanka and sacrifice the lives of its women and children. Persisting in your resolve to fight is not in line with the devotion and dedication to God for which you are so famous. If you hold fast to this horrid decision, even Siva, whom you have pleased hitherto, is sure to give you up. Good deeds alone can win the grace of God; how can God reward and appreciate such heinous acts?” Mandodari spoke in this strain for a long time, trying to mend his ways and save him from destruction. “Lord! You are as dear to me as my own life. Pay heed. Rama is no ordinary human prince. He is the very person who destroyed Madhu and Kaitabha come again! He killed Hiranyaksha and Hiranyakasipu. He is the Lord who trampled on the head of Emperor Bali. He demolished the pride of the thousand-armed Karthaviryarjuna. Then why boast of the prowess of your mere twenty? He is worshiped by the entire world; he is of the most auspicious form. “A long time ago, you yourself told me that Brahma told you that God would incarnate as Rama in order to relieve the earth of the burden of cruelty and vice. Don’t you remember? Aware of all this, how can you not recog</w:t>
      </w:r>
      <w:r>
        <w:t>nize the truth and give up this path? Return Sita, the acme of chastity, the diadem of the virtuous, the incomparable jewel of beauty, to Rama. Then let us crown our son as emperor of this realm and spend the rest of our days in peace and plentiful joy in Rama’s presence. “Ah! How fortunate your brother is! He is moving in the cool shade of Rama’s grace. It is not too late. At this very moment, hasten to Rama, who is at Lanka’s very entrance, and fall at his feet, praying for pardon.” Mandodari was in tears. She rolled at the feet of her lord, appealing to him to be warned in good time and to take immediate measures to rescue himself, his empire, his people, and his fame. Ravana raised her to her feet and wiped her eyes. He said, “Dear one! Why are you so agitated? Wherefrom all this fear, this lack of courage? There is no one more powerful than I in the world. The rulers of the eight direc- tions have been defeated by the might of my arm. Death dare not step near me. Don’t yield to fear. You are extol</w:t>
      </w:r>
      <w:r>
        <w:t>ling that weakling Rama in my hearing, unaware of the depth and extent of my might.” With these words, he left the queen and entered the audience hall, where he promptly sat on the throne. Mandodari noticed his movements and the trend of his thoughts and said to herself, “What a fool! This is the inevitable fate of people who don’t give up their false pride. Good counsel cannot enter their minds. When one is suffering from fever, sweet things taste bitter. He now has the poisonous fever of pride, so he rejects nectarine counsel as if it were poison. What more can I do now?” She pictured in her mind the calamities and sorrows that were in store for Lanka. She felt that, before witnessing and sharing in all that misery and grief, it would be bet</w:t>
      </w:r>
      <w:r>
        <w:t xml:space="preserve">ter to </w:t>
      </w:r>
      <w:r>
        <w:lastRenderedPageBreak/>
        <w:t>end life itself. With a heavy heart and with thoughts of Rama filling her, she went into her room and threw herself on the bed. Prahastha tries to persuade Ravana again Ravana sent for his ministers and set about making preparations for the imminent battle. “Demons!” he ac</w:t>
      </w:r>
      <w:r>
        <w:t>costed, “The monkeys, Jambavan, and the men who are now attacking us are not even a morsel for our maws. Don’t lose courage, hesitate, or argue.” “Plunge into the fight. Get ready,” he yelled. But Prahastha stood up and, with folded arms, said, “Demons! Let’s not desert the right path. Lord! These ministers of yours speak words that are in line with your desire. But that won’t ensure success. One solitary monkey crossed the ocean, came into our city, and performed many a wonderful feat. These ministers and these armies couldn’t put an end to his destructive antics. You say monkeys are but morsels for our maws. Well, when that monkey was here, where were those maws? Did they have no hunger? When it burned the city into a heap of ashes, these ministers had evidently no appetite to eat it! “Lord! The words that fall from the lips of these ministers might appear very pleasant to you now, but they will bring about dire calamities as time moves on. Think about all this in the quiet hours. Rama has struck camp on our Sunila mountain; he came over the sea through a bridge they constructed; he has with him an army of un</w:t>
      </w:r>
      <w:r>
        <w:t>counted numbers of monkeys. Can such a person be a mere man? Give up that surmise, if you believe it. Do not prattle as the tongue that is let loose and talks. Do not welcome into your ears the rhetoric of these ministers. Do not also condemn me as a coward, afraid of battle. Believe in me and in the aptness and urgency of my advice. “Take Sita with you now and surrender her to him, praying for pardon. That step will save us and save Lanka. We can then claim that we have rescued our tribe from destruction. This is the triumph we can achieve. Or else, face defeat and disaster. Get ready this very moment; your renown will last as long as the sun and moon endure. Don’t acquire a name that will be execrated as long as the sun and moon endure.” Ravana replied in dire anger and sheer bravado. He was trembling with rage at the unpalatable advice that Prahastha gave him. Raising his voice to a wild roar, he admonished Prahastha in a torrent of abuse. “Fool! Who taught you this trickery? Where did you derive such wisdom? They say sparks originate in bamboo clusters! You are born in my clan.” Ravana gnashed his teeth wildly; he shouted harsh and vulgar abuse and, finally, kicked Prahastha out of the hall. But before going out, Prahastha clarified his stand, condemning his father and his overweening pride, which had rendered him blind. Ravana, he said, would be the cause of the destruction of the dynasty. He consoled him</w:t>
      </w:r>
      <w:r>
        <w:t>self that for one who is mortally stricken and is awaiting his last breath, no drug can be of any use. “So my good advice appeared futile to my father,” he told himself. He went straight to his mother and told her all that had happened. Both agreed that nothing they could say or do would turn him on to the right path. So, they sat together, lost in the contemplation of Rama and his majesty. A night of waiting The monkeys made a nice camp for Rama and Lakshmana on the Sunila Hill. They prepared soft rests for them, heaping grass, leaves, and flowers, and made them into nice beds. Rama appeared as soon as they had fin</w:t>
      </w:r>
      <w:r>
        <w:t>ished; he sat on it, to give them joy. A little later, he placed his head on Sugriva’s lap and went to sleep. Bows and arrows were kept in readiness on both sides of the bed. The monkeys were scratching their itchy palms in anticipation of hitting Ravana and killing him. They were holding back only because Rama had not given them the go. Hanuman, the lucky, and crown prince Angada were reverentially massaging Rama’s feet. Lakshmana was standing at the foot of the bed, ready with his bow and ar</w:t>
      </w:r>
      <w:r>
        <w:t>row, observing Rama’s face with one-pointed attention. At this moment, Rama looked toward the east. His eyes fell on the moon, which was rising above the hori</w:t>
      </w:r>
      <w:r>
        <w:t>zon. “Friends!” he said, “Look at the moon. There is a dark patch on it —don’t you see it?” Each one answered about the patch the way he felt, but Hanuman confessed, “Lord! I don’t see any dark patch on the moon. I see it as the reflection of your face, so I don’t see the patch you mentioned, or any other blemish.” Rama spent the night with the monkeys until dawn, with delightful talk and pleasant companionship. When day brightened, he had his bath in the sea, performing the prescribed rituals on the shore. He called Sugriva’s ministers and other leaders and gave them instructions about the task ahead. Rama’s envoy, Angada, advises Ravana Later, they met and agreed unanimously that Angada, the son of Vali and heir-apparent of the monkey king</w:t>
      </w:r>
      <w:r>
        <w:t xml:space="preserve">dom, go as an envoy to Ravana, before launching the siege of Lanka. Rama called </w:t>
      </w:r>
      <w:r>
        <w:lastRenderedPageBreak/>
        <w:t>Angada forward and told him, “Son! You are strong and virtuous; you must go on a mission from Rama to Ravana and advise Ravana cleverly and cautiously, softly and assuringly, without making him further enraged.” He was given directions about the tone and contents of what to tell Ravana. He took leave, after prostrating at Rama’s feet. While departing, he said, “Master! Pray bless me with the auspicious look of your eyes. I am indeed fortunate to be entrusted with this work. Whatever might happen to me while executing it, I am ready to offer my very life to you.” Hearing these words, Rama’s heart melted with compassion. Rama clasped Angada to his bosom and placed his palm on his head, showering blessings on him. Angada moved into the city, with Rama installed in his heart and his form ever in his mind. He pushed aside everyone who stopped him and displayed great self-confidence and courage. He encountered Ravana’s son on the way. The demon prince accosted him and asked, “Here, Oh monkey! Who are you and wherefrom?” Angada replied, “I am Angada, Rama’s envoy.” The demon raised his foot to kick Angada. But Angada was too quick for him; he caught foot and, raising him aloft, twirled him and dashed him on the ground! The demons who witnessed this were struck with terror; they realised that the monkey was of gigantic might and kept discreetly away. News spread that the monkey that had set Lanka aflame had returned, and this created wide-spread confusion and fear. Angada noticed that, wherever he turned, panic-stricken groups of inhabitants were watching his move</w:t>
      </w:r>
      <w:r>
        <w:t>ments. He had no need to ask any group to clear the path; they hurried out as soon as he was seen! At last, Angada stepped fearlessly into Ravana’s audience hall. One of the guards carried the news of his arrival in hot haste to Ravana. Ravana directed him to bring the envoy to his presence and, accordingly, Angada was taken to the demon emperor. Angada saw Ravana as a conscious mountain, black in colour. His twenty hands were as the branches of a giant tree. He walked up to him with no trace of fear in his heart. But everyone in that hall shuddered in their heart of hearts as they saw him enter and proceed. They were in a state of stupor. Ravana asked Angada who he was. Angada replied, “I am Rama’s envoy.” Ravana asked him the purpose of his visit. “O Ravana!” Angada began, “you and my father were friends of old. So, with your welfare in view, I have come at Rama’s orders to give you some sound advice.” He continued softly and persuasively, “Unable to with</w:t>
      </w:r>
      <w:r>
        <w:t>stand pride, lust, and greed, you kidnapped the ‘mother of all the worlds,’ the daughter of Janaka. Well, let by</w:t>
      </w:r>
      <w:r>
        <w:t xml:space="preserve">gones be bygones. At least today, at this very moment, if you realise the fact of your iniquity and act as I am telling you, Rama will pardon you. Decide to do as I suggest, without delay. Or else, with your own hand, you will bury your clan and your kingdom in this soil.” Ravana replied, “O vilest of monkeys! You are indeed a fool. Perhaps you don’t know that I am a foe of your ‘God’. What’s your name? What was the relation between me and your father? Don’t be blind to the consequences of your speech.” Angada laughed outright at this outburst. “O monarch of demons. My name is Angada; my father’s name is Vali. There was friendship between you two.” Hearing this, Ravana was rendered stiff and silent. But he soon overcame the reaction and said, “True, there was, I remember, a monkey of that name in olden days. Are you his son? Hello, Angada! You seem to have been born in that clump as a spark of fire in order to destroy it?” Angada laughed aloud at the excited reply from Ravana. He said, “Ravana! Your days have come to an end. You will soon reach your old friend Vali. He can tell you there the consequence of opposing Rama. Equipped with twenty eyes, you are nevertheless blind; burdened with twenty appendages called ears, you are deaf. Caught in the thick night of ignorance, you strut in pride, proclaiming yourself great! The tribe you plan to save will be effaced; that is the plan. Sinner! Vile barbarian! Villain blinded by pride! Demon!” When Angada gnashed his teeth in anger and poured the stream of abuse on his head, Ravana rose from his throne in a trice and shouted, “You monkey, you destroyer of your own race! Since I know and recognise the rules of political morality, I am bearing in silence your impertinence. But beware. There is a limit to my patience.” Ravana stared at Angada in fiery anger. But Angada was not at all affected by that demonstration. He retorted, “O demon monarch! I have heard much of your righteousness, your virtues, your political morality. Consider what wonderful achievements your righteousness has effected. Kidnaping the wife of another person, devouring the messenger duly sent by your elder brother, Kubera —these are the highlights of your political morality! You boast of these without a trace of shame. You dare talk of </w:t>
      </w:r>
      <w:r>
        <w:lastRenderedPageBreak/>
        <w:t>your virtues and your morality? You set fire to the tail of the messenger who came to your kingdom, and yet you proclaim without shame that you are bound by rules. Such is the behaviour of demons (rakshasas). You have no right at all to utter the word political morality, for you are the vilest sinner.” When Angada was replying, without break or hesitation, the courtiers who filled the audience hall were aghast with fear, wondering what was in store for them. Ravana resumed his talk. “Listen, monkey! Is there a single hero in your camp who can stand up against me in battle? Your Lord is broken down in sorrow at separa</w:t>
      </w:r>
      <w:r>
        <w:t>tion from his wife. He pines and pines every day. And his brother is affected and weakened by the sight of the agony. And, Sugriva? He hates you and is opposed to you, since you are the heir to the kingdom. Like a pair of birds fighting on the edge of a river, you will both drop into the flood some day. Both of you have your eyes on the same kingdom. So how can you fight wholeheartedly and successfully against me? My brother, upon whom you seem to rely, is a coward. Jambavan is too old to be of any use. Nala and Nila are but engineers, unaware of the art of wielding swords.” Angada interrupted this tirade and cut in with his own. “Ravana! One tiny monkey entered your city and set it on flame. Did any fool believe that it was possible? And now, you, who know it is true, deny that the monkey is a valiant fighter. I’m not in the least affected by anger when you declare that there is no one in our camp who can defeat you in battle. Yes. The texts on morality lay down that either friendship or enmity has to be only with equals. Will anyone praise a lion for destroying a frog? Surely, an attempt by Rama to kill you would be too low for his status and dignity. Killing such a mean contemptible foe would reduce his majesty. The rules that lay down the conduct and characteristics of the warrior (kshatriya) caste, to which he belongs, are high and noble. You are a vicious, vile, vulgar sinner, who must meet death at the hands of mere monkeys.” Ravana burst into desperate laughter. “Nasty monkeys! You dance in glee and jump shamelessly hither and thither, as the person who holds the rope tied round your waist commands. You learn the tricks he teaches and repeat them whenever he orders you, so that he can collect a few coins from the onlookers.” Angada couldn’t put up with these sarcastic remarks. He ejaculated, “You seem to know only about animals; you haven’t cared to know about the Lord, God, destiny, and fate. Why, haven’t monkeys taught you more than you know? They demolished your parks, they killed your son, they reduced your city to a pile of ash. Yes. They have to perform one more feat, yet. They have to administer proper punishment to you. “We allowed you to escape the fate that you must meet. I believed that your heart would be cured by down</w:t>
      </w:r>
      <w:r>
        <w:t>right advice and harsh truth. But no. You have no sense of shame, no idea of repentance, no trace of morality, no habit of rectitude. What a pity! You are still gnashing your teeth in anger at Vibhishana and calling him names, like coward and traitor. You are burdening the earth by the weight of your body; the sooner you are eliminated the better. You are worse than the dogs that infest your streets. They don’t have the vices you suffer from. You will soon realise that their lives are better than yours.” Angada poured abuse on Ravana regardless of con-vention and manners, and Ravana couldn’t digest such fiery admonitions. “Angada! Know that I am the hero, the redoubtable stalwart, who lifted the Kailasa peak by sheer physical power and courage; this Ravana is the person who laid not flowers but his own heads, plucked by him from his body, as offerings at Siva’s feet; this is the devotee whose might has been acknowledged by Siva himself; this is the warrior whose name strikes terror in the bravest, whose picture spreads panic. Stop your prattle. Stop praising yourself and your patrons.” But Angada was in no mood to stop. He continued his onslaught. “O you conceited fool! Don’t chatter away like this; use your breath for some good purpose; sing some songs in praise of Rama. Surrender to Him. Or else, His arrow will make your heads leap like balls from the shoulder where they are now resting, and the monkeys will gleefully kick them about, as in a ball game. I happen to be the messenger of Sugriva, our ruler. Unfortu</w:t>
      </w:r>
      <w:r>
        <w:t xml:space="preserve">nately, I have no orders from Sri Rama. I don’t want to deprive them of the chance, or else I would put an end to your life in a trice and cast your carcass into the ocean.” Angada grew into a fierce phenomenon as he uttered this threat. Like the lion, he slapped the ground with his palms. The earth shook so hard at the impact of those blows that the crowns on Ravana’s ten heads shook and fell on the floor. Ravana rolled from his throne, but he recovered balance very soon. Angada collected four of the ten and threw them with such great force and sure aim that they fell into </w:t>
      </w:r>
      <w:r>
        <w:lastRenderedPageBreak/>
        <w:t>Rama’s camp, right within His presence. The monkeys there were struck with wonder at the strange articles and described to each other the excellences and beauties of the jeweled crowns. Rama knew what they were; he said that, while coming over, they appeared like Rahu and Kethu, which cause eclipses. Ravana commanded, “Bind this monkey; don’t allow him to leave; eat him up,” and he retired hastily to the inner apartments. Angada shouted, “Shame on you! Why all this boast of strength and prowess? Go, dip yourself in the depths of the sea and hold your breath until you die. Woman-stealer! Fool! Lust-ridden lout! I’ll pluck your tongue out of your mouth on the battlefield and throw it as food for crows. Be warned.” Angada gnashed his teeth in hateful anger when Ravana turned back and called on the demons in the hall, “Lift him by the legs and throw him on the floor; splinter his head.” At this, Meghanada rose from his seat and, holding Angada by his legs, pulled him with great force in order to make him fall. Many others rushed forward to help, but however many they were, they couldn’t move the feet even a little bit. They only rolled on the ground, full of humiliation and unable to decide what to do next. The mighty warrior Devakantaka tried various holds to make the feet move, but he also failed ignominiously. At last, Ravana himself tried the impossible task. He held Angada by his legs and tried to lift him and throw him forcibly on the floor. Angada laughed at Ravana’s foolishness. He said, “Ravana! No, these are not the feet you have to hold. Place your hands on Rama’s feet, in the genuine gesture of surrender; that will liberate you from fear and bondage.” With these words, Angada shook his feet in order to loosen the hold; the impact of that gesture was so unex</w:t>
      </w:r>
      <w:r>
        <w:t>pected and so strong that Ravana hit the floor and lost consciousness; his glory and splendour were destroyed. A sense of shame spread over his faces, and he looked like the moon in broad daylight, pale and poor. Angada felt that he should not continue his dialogue with the coward. Rama, he remembered, had told him only to give Ravana some good advice. “This fellow won’t yield to good counsel, he won’t realise his error and correct himself. He sticks to his vicious nature. War alone can give effective cure.” Deciding thus, Angada left for the sacred proximity of Rama’s feet. There, he submitted a report of all that had happened. Mandodari pleads once more with Ravana Ravana entered the apartments of the queens, over-whelmed by shame and fear. Mandodari noted his pallid, crestfallen appearance and said, “At least, now, give up your foolish tenacity. To cultivate enmity toward Rama will bring disaster to the whole kingdom. You could not step across the line drawn by Lakshmana; how then could you hope to defeat them in battle? Your powers and might are but dry leaves before them. Your followers could not overpower their messengers, so how can you hope to overwhelm them when they invade this land in their billions? You couldn’t stir Angada’s feet even a hair’s breadth, and yet, you hope to capture and bind billions of such monkeys! “I am pained that, in spite of all experience already available, you still hold obstinately to your resolution. Our son was killed. Your city was reduced into a heap of ash. Your parks were uprooted; countless demons were thrown up like balls and killed by the fall. Where were your strength and skills then? Boastful declarations can inflict no harm on these monkeys.” “Lord,” Mandodari pleaded, “Pardon me for speaking. You are badly mistaken when you consider Rama a mere man. He is the master of the universe; He is an invincible hero. You are already aware of the extent of his might and valour, aren’t you? Recollect quietly, within yourself, the facts told by Angada. Remember! You were seated in the gathering of kings in Janaka’s hall to exhibit your strength and skill, but you failed even to shift Siva’s bow a little. Rama lifted it as if it was a spurt of playfulness and cast it aside in broken halves. You saw this demonstration of might. If you still do not give up your foolish tenacity, it is an indication that your destruction is imminent. “What could you do when the nose and ears of your own sister, Surpanakha, were sliced off? Aren’t you ashamed to proclaim and boast about your strength and heroism, after all these experiences? Rama killed Vali with a single arrow. Was Vali an ordinary foe? “Rama has now come with his army of monkeys and is encamped on Sunila hill. Rama is the very embodi</w:t>
      </w:r>
      <w:r>
        <w:t>ment of righteousness and morality —why else would he send an envoy, as he has done, to advise you how you can still save yourself? This envoy tried to turn your mind toward accord with Rama. But you don’t give up your sense of pride; you don’t appreciate the moral sense that moves Rama; you don’t understand the virtues that ani</w:t>
      </w:r>
      <w:r>
        <w:t xml:space="preserve">mate the supremely sacred person who sent the envoy. “And you are causing the downfall of your own kingdom! What could you do now to throw out Angada, the envoy, who entered the audience hall? </w:t>
      </w:r>
      <w:r>
        <w:lastRenderedPageBreak/>
        <w:t>In their camp are thousands, nay, hundreds of thousands of monkeys mightier and more destructive than this one. Listen! Give up this demonic passion; go and surrender to Rama.” These words of counsel, reminding Ravana of happenings in the past, struck his heart like sharp arrows. Ravana tries to trick Sita A new day dawned. Ravana entered the audience hall as the very personification of vicious pride and in</w:t>
      </w:r>
      <w:r>
        <w:t>stalled himself on the throne. The words of Angada and Mandodari revolved fast and furiously inside his head. Plans, fears, schemes, and surmises rolled inside him, like the earth and sky rotating round him. But none of them was along the right lines, for the day of destruction of the demon clan was drawing near. Ravana accosted a demon named Vidyujjihva, and said, “Fellow! Use your magic skill and bring Rama’s head before me, as well as his bow and arrows. Sita must believe them genuine and be plunged in grief!” Vidyujjihva rose from his seat in a trice, moved out of the hall, and made a correct replica of Rama’s head and bow and arrows. Ravana was pleased at the exactness of reproduction. He took them himself to the ashoka tree grove, where Sita was kept in confinement. Holding them before her, he said, “Sita! See, these are the bow and arrows, this the head of the very person whom you extoll and pine for night and day. I have annihilated the monkey hordes; Lakshmana saved himself by fleeing from the field. In order to convince you that all this really happened, I brought you this head, this bow and these arrows. Look at them.” He placed them before her. Sita was hit by grief for just one moment, but she reminded herself that no one in the fourteen worlds could pluck that head. She knew that this was a mean trick played just to terrorise her, and she brushed aside the threats. “Ravana! Surely, your destruction has arrived. Or else, such abominable thoughts would not have come to you. You have no courage even to approach Rama; how then could you ever hope to kill him? Even in dream, you can</w:t>
      </w:r>
      <w:r>
        <w:t>not realise that hope. This dirty magic trick fails to deceive me.” She poured scorn and insults on Ravana. Meanwhile, loud exultant shouts of “Hurrah (jai), hurrah for Lord Rama” were heard from all around. The monkeys had entered the city from all directions! Ravana hurried back into his palace and the audience hall. The good woman, Sarama, wife of Vibhishana, came near Sita and consoled and comforted her. She said, “Mother! Ravana is a trickster, and all that he does is subterfuge. No one can dare hurt Rama; just now, he tri</w:t>
      </w:r>
      <w:r>
        <w:t>umphantly entered Lanka with his monkey hordes. Our country, Lanka, is being shattered into shreds by the very shouts of the monkeys.”</w:t>
      </w:r>
    </w:p>
    <w:p w:rsidR="00142250" w:rsidRDefault="00142250" w:rsidP="00142250">
      <w:pPr>
        <w:pStyle w:val="NoSpacing"/>
      </w:pPr>
    </w:p>
    <w:p w:rsidR="00142250" w:rsidRDefault="00142250" w:rsidP="00142250">
      <w:pPr>
        <w:pStyle w:val="Heading1"/>
        <w:jc w:val="center"/>
      </w:pPr>
      <w:r>
        <w:t xml:space="preserve">Chapter </w:t>
      </w:r>
      <w:r>
        <w:t>29</w:t>
      </w:r>
      <w:r>
        <w:t>. Happy Ayodhya</w:t>
      </w:r>
    </w:p>
    <w:p w:rsidR="00142250" w:rsidRDefault="00142250" w:rsidP="00142250">
      <w:pPr>
        <w:pStyle w:val="NoSpacing"/>
      </w:pPr>
      <w:r>
        <w:t xml:space="preserve">The trip home When the aerial cart rose, there was great commotion on the ground; monkey hordes raised thunderous shouts of “victory (jai) to Rama, victory to Sita, Rama, and Lakshmana.” Inside the aerial cart was a high throne, charmingly designed and carved, and Sita and Rama took their seats on it. They then appeared to all as a cloud with a lightning flash resting on the Sumeru Peak. Rama drew Sita’s attention to the battlefield below and said, “Here is where Lakshmana overpowered and killed Meghanada.” He showed her other spots associated with similar exploits and victories. He showed her the bridge that the monkeys had constructed across the sea and described to her the monkey’s heroism, devotion, and faith. Very soon, the aerial chariot reached the Dandaka Forest. Rama had the vehicle land before the hermitages of Agastya and other sages. With Sita, Lakshmana, and other members of his entourage, Rama visited the holy sages and paid reverential homage to them. After taking leave of them, they ascended the aerial chariot and flew to the Chitrakuta Hill. There too, he offered prostrations to the sages. Soaring into the sky again, he showed Sita the city of Kishkindha from the chariot itself. Even while the aerial chariot was speeding fast, Rama indicated to her the sacred rivers, the Yamuna and the Ganga. Sita offered worship to the holy streams in her mind. Soon, they could see the thrice-holy Prayag, where the Yamuna flows into the Ganga. From that position, they could get a far glimpse of the splendourous city of Ayodhya itself. The chieftain of the Nishada tribe, Guha, was yearning most ardently for the return of Rama, his brother, and his consort. He saw the aerial chariot in the sky and immediately fell flat on the ground in grateful obeisance. And, lo and behold, the chariot landed just then at the very place. Guha ran forward and fell at Rama’s feet. Tears streamed from his eyes; he couldn’t contain his delight. He rose and </w:t>
      </w:r>
      <w:r>
        <w:lastRenderedPageBreak/>
        <w:t>embraced Rama in the ecstasy of his heart. Sita, Rama, and Lakshmana conferred their blessings on the tribal chieftain. They bathed in the sacred river and asked Guha to bring the ferryboat for them to cross the Ganga. The aerial chariot, which belonged to Kubera be</w:t>
      </w:r>
      <w:r>
        <w:t>fore Ravana appropriated it, was sent back to its original owner. One more day remained to be spent, outside cities, in exile, so Rama commissioned Hanuman to change himself into a brahmin and go to Ayodhya. He was to tell Bharatha the news about Rama and others and bring back news of Bharatha. Hanuman left immediately. Rama, with Sita, Lakshmana, and all who had come with him, moved into the hermitage of Bharadwaja and accepted the hospitality and gratitude of that sage. Hanuman visits Bharatha Hanuman found the residents of Ayodhya lean and famished, despondent and depressed, for they hadn’t rel</w:t>
      </w:r>
      <w:r>
        <w:t>ished food or drink during Rama’s absence. All over the town, one could hear their grievous groans and wailing. No one could move toward another to console or nurse, for everyone was too weak to take a few steps, and no one had the desire or capacity to nurse or console. But rays of hope had already been cast by the news he was bringing. Bharatha had some welcome premoni- tions of the happy event; his right eye twitched, and his right arm, too. He anticipated the receipt of the good news of Rama’s entry into Ayodhya. He grieved that one more day was still to pass before the period of exile would end. He was worried that Rama had not sent anyone to tell him where he was. He told himself how fortunate Lakshmana was, since he was in Rama’s presence and serving His lotus feet all the time. “The Lord cast me into this, for I am a hypocrite. My Lord is all softness and sweetness. He is the kind kinsman of the downtrodden and the fallen. He is compassion itself. He will certainly arrive tomorrow,” he consoled himself. Just then, Hanuman came within his sight, as a brahmin. Hanuman was thrilled at Bharatha’s condition. His body had been very much reduced, he was worn down by anxiety. His hair had become matted. His eyes had be</w:t>
      </w:r>
      <w:r>
        <w:t>come perennial streams of tears. But he was repeating Rama’s name without intermission. Hanuman was full of joy at the sight of such a dedicated soul. The hairs of his body stood on end because of the ecstasy. Hanuman’s thoughts ran in several directions, but he remembered his mission and poured the nectarine news he had brought into Bharatha’s thirsty ears. “Bharatha! The person from whom you have been separated and for whom you have been pining without sleep or food all these days and nights, whose virtues and powers you have been extolling and reciting every moment of your life all these years, who has guaranteed safety to the gods and security to the sages, who fosters truth and righteousness in all the worlds —he, Rama, has achieved victory over all enemies, and the gods are singing his glory.” Just as a man suffering from acute thirst is rendered happy at the sight of water, Bharatha was filled with joy when he listened to Hanuman. He wondered whether he was actually listening to someone speaking to him. But he assured himself that it was true. “How can this be an illusion? Who is this person who has brought the good news? Where did you come from?” he asked the visitor, embracing him out of sheer gratitude. Hanuman replied, “O Bharatha. I’m Hanuman, the son of Vayu, the God of wind. You seem to have forgotten. I’m the monkey who fell on the ground before you, while I was carrying the Sanjivi Hill. I’m a servant of Rama’s lotus feet.” Bharatha rose most respectfully, overwhelmed with joy. He bowed his head in reverence. “O leader of mon</w:t>
      </w:r>
      <w:r>
        <w:t>keys! You have demolished my sorrow. Your very sight has ushered calm in my mind. Ah! How fortunate I am! I could see Rama’s messenger today!” He continued to repeat the same sentiments for a long time. “Is my Rama hale and happy? My mother Sita, how is she? Hanuman, how am I to express my gratitude to you? What shall I do for you in return? I can’t find anything of equal preciousness to offer you in gratitude. So, I will be ever indebted to you; I don’t know how to repay the debt, or with what. Where is Rama now? Where is he staying? Tell me the exploits he fought unto vic</w:t>
      </w:r>
      <w:r>
        <w:t>tory,” he said, with unbearable eagerness. Hanuman was struck by the devotion and dedication that Bharatha evinced, and he fell at his feet to dem</w:t>
      </w:r>
      <w:r>
        <w:t xml:space="preserve">onstrate his admiration. “Bharatha! Rama is very near to Ayodhya. You can see him soon. His achievements are indescribably wonderful. You know this. And He constantly remembers you. The Lord of the worlds, Rama, has said out of his own mouth that in the whole world there is no brother equal to you in purity of heart and sharpness of intellect, and equipped so fully with all the virtues. How can those words be negated?” Bharatha was overcome with delight. “Did Rama speak of me thus? O! How </w:t>
      </w:r>
      <w:r>
        <w:lastRenderedPageBreak/>
        <w:t>fortunate I am!” He embraced Hanuman fondly and cried. Hanuman declared that he couldn’t delay any longer; he took leave of Bharatha and returned to Rama. He told Rama what he had seen and heard. Bharatha and Ayodhya prepare for the return Bharatha started preparations; he seldom put both his feet down at the same time on the ground! He was ever on the move, most busy. He arrived at Ayodhya from Nandigrama, offered prostrations to preceptor Vashishtha, and told him that Rama would enter Ayodhya soon. He rushed into the queens’ apartments and announced that Rama, Sita, and Lakshmana were arriving. The three mothers rose quickly, filled with joy. Bharatha ordered the entire city to be informed of the good news through all media. The news reached all ears with lightning speed. Children, the aged, men, and women ran helterskelter shouting the news at the top of their voices. Bharatha collected the sages, the scholars, the precep-tors, the leading citizens, and the four sections of the armed forces, and with the three queens and ministers, led by Sumanthra, he walked forward with Satrughna by his side to meet Rama. Home at last While nearing Ayodhya, Rama was describing the beauty of the city to the monkeys and others around him. “O Sugriva, Angada, Vibhishana! Ayodhya is a holy city. It is beautiful.” In the midst of Rama’s enthusiastic de</w:t>
      </w:r>
      <w:r>
        <w:t>scription of the city’s charms, Bharatha appeared at the head of the armed forces, with his brother and the queens. As the ocean heaves up in joy at the sight of the autumn moon, the vast populace heaved a breath of joy at the sight of Ramachandra, Rama the moon. Their excitement reached the sky. The mothers embraced Rama with ecstatic delight and forgot themselves, caught in the flood of happiness. Sita, Rama, and Lakshmana fell at the mothers’ feet; the joy of both parties knew no bounds. Rama drew Bharatha near him and, pained at his weakened frame, consoled and counseled him lovingly. He praised his brother aloud for his steadfast devotion and affection toward the people. Sita, Rama, and Lakshmana prostrated before Vasishta, Jabali, Vamadeva, and other sages as soon as they were sighted. Even the most ascetic among the sages could not restrain his tears at the happy reunion with Rama. The Vedic scholars raised their voices to the sky and showered their blessing in traditional formulae: “Live victoriously for hundreds of years,” “Live prosperously for hundreds of years.” Bharatha and Satrughna fell flat on the ground before Rama in reverential homage. Though Rama pleaded with them again and again to rise up, they found themselves unable to rise and let go of the lotus feet. Lakshmana and Rama had to exert jointly to lift them. The brothers embraced each other in fervent affection and shed tears of joy and relief at sight of each other’s faces. The delight with which their minds were filled gave their innate beauty a rare splendour. They shone like embodiments of physical charm. The sadness of separation gave place to the joy of togetherness. They were now deep in the ocean of bliss. Sugriva, Nala, Nila, Angada, Hanuman, and others assumed beautiful bodies for the festive occasion. The citizens were overjoyed at the sight of Rama’s entourage. They extolled in various ways the austerities that Bharatha went through and welcomed the result thereof. They appreciated his sterling virtues. Rama admired the faith and devotion of the people of the city. He gathered around him the monkeys and Vibhishana, introducing them to his brothers and his preceptors. When he took them near the queens and told them, “These are my moth</w:t>
      </w:r>
      <w:r>
        <w:t xml:space="preserve">ers,” all of them fell at womens’ feet, saying, “O How fortunate we are. We see the mothers who gave birth to God Himself. You are indeed most worthy of worship. Bless us most graciously.” Kausalya addressed them, “O monkeys! You are all as dear to me as my son Rama himself. May Rama never forget you; may he ever protect you.” Then, deliberating among themselves, they ascended the chariots brought for them and entered the city. In front of every home were golden pots filled with auspiciously coloured water. Flags were tied across the streets and on houses. When Rama came before them, the faces of the people, which were previously faded and shrunken with sorrow, like lotuses in moonlight, blossomed into freshness and beauty, like the same lotuses at sunrise. Their countenances shone with attractive effulgence. The sky resounded with their cheers and shouts of victory. The chariot that bore Rama entered the city streets, which were bursting with excitement and delight. The auspicious flames of the lamps held by devoted hands and waved as he passed shone like stars and gave the impression that the firmament had fallen on the earth. The roads were soaked with fragrant rosewater. As the chariot passed, showers of flowers were rained on it by the citizens from windows and terraces. The </w:t>
      </w:r>
      <w:r>
        <w:lastRenderedPageBreak/>
        <w:t>ecstasy of the citizens broke all bounds. With his three brothers and three mothers and Sita by His side, Rama gave immense joy to the thousands packed on the sides of the roads. People congratulated one another on their good fortune in being alive and present on such a happy occasion. When they reached the palace, the women of the inner apartments and the aides and servants of the house-hold came forward and received them with custom</w:t>
      </w:r>
      <w:r>
        <w:t>ary rituals, like washing the feet.</w:t>
      </w:r>
    </w:p>
    <w:sectPr w:rsidR="00142250">
      <w:pgSz w:w="11906" w:h="16838"/>
      <w:pgMar w:top="1440" w:right="1440" w:bottom="1440" w:left="1440" w:header="708" w:footer="708" w:gutter="0"/>
      <w:cols w:space="708"/>
      <w:docGrid w:linePitch="36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250"/>
    <w:rsid w:val="000C6B5B"/>
    <w:rsid w:val="00142250"/>
    <w:rsid w:val="00B17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F3BB9"/>
  <w15:chartTrackingRefBased/>
  <w15:docId w15:val="{E7B12A72-0A03-4F40-A21E-425B979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2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2250"/>
    <w:pPr>
      <w:spacing w:after="0" w:line="240" w:lineRule="auto"/>
    </w:pPr>
  </w:style>
  <w:style w:type="character" w:customStyle="1" w:styleId="Heading1Char">
    <w:name w:val="Heading 1 Char"/>
    <w:basedOn w:val="DefaultParagraphFont"/>
    <w:link w:val="Heading1"/>
    <w:uiPriority w:val="9"/>
    <w:rsid w:val="00142250"/>
    <w:rPr>
      <w:rFonts w:asciiTheme="majorHAnsi" w:eastAsiaTheme="majorEastAsia" w:hAnsiTheme="majorHAnsi" w:cstheme="majorBidi"/>
      <w:color w:val="2E74B5" w:themeColor="accent1" w:themeShade="BF"/>
      <w:sz w:val="32"/>
      <w:szCs w:val="32"/>
    </w:rPr>
  </w:style>
</w:styl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Props1.xml><?xml version="1.0" encoding="utf-8"?>
<ds:datastoreItem xmlns:ds="http://schemas.openxmlformats.org/officeDocument/2006/customXml" ds:itemID="{F630E678-A1DB-4A90-A2C3-58E2E1A06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40</Pages>
  <Words>28765</Words>
  <Characters>163964</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192345</CharactersWithSpaces>
  <SharedDoc>false</SharedDoc>
  <HyperlinksChanged>false</HyperlinksChanged>
  <AppVersion>16.0000</AppVersion>
</Properties>
</file>