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7EB4F" w14:textId="69BC81A4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Overall Idea: 1 Car, 3 Modes</w:t>
      </w:r>
    </w:p>
    <w:p w14:paraId="7E7AF6E2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You will have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one smart rover</w:t>
      </w:r>
      <w:r w:rsidRPr="00CD7DAB">
        <w:rPr>
          <w:rFonts w:ascii="Times New Roman" w:hAnsi="Times New Roman" w:cs="Times New Roman"/>
          <w:sz w:val="28"/>
          <w:szCs w:val="28"/>
        </w:rPr>
        <w:t xml:space="preserve"> with:</w:t>
      </w:r>
    </w:p>
    <w:p w14:paraId="4E5E3D5A" w14:textId="77777777" w:rsidR="00CD7DAB" w:rsidRPr="00CD7DAB" w:rsidRDefault="00CD7DAB" w:rsidP="00CD7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Main controller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ESP32 Dev Board</w:t>
      </w:r>
    </w:p>
    <w:p w14:paraId="10648C46" w14:textId="77777777" w:rsidR="00CD7DAB" w:rsidRPr="00CD7DAB" w:rsidRDefault="00CD7DAB" w:rsidP="00CD7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AI camera brain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ESP32-S3 AI Camera</w:t>
      </w:r>
    </w:p>
    <w:p w14:paraId="7C662674" w14:textId="77777777" w:rsidR="00CD7DAB" w:rsidRPr="00CD7DAB" w:rsidRDefault="00CD7DAB" w:rsidP="00CD7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Sensors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4 Ultrasonic + 1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Human Presence Sensor</w:t>
      </w:r>
    </w:p>
    <w:p w14:paraId="75DE25DA" w14:textId="77777777" w:rsidR="00CD7DAB" w:rsidRPr="00CD7DAB" w:rsidRDefault="00CD7DAB" w:rsidP="00CD7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Motion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Johnson motors + motor driver + chassis</w:t>
      </w:r>
    </w:p>
    <w:p w14:paraId="665F03D2" w14:textId="77777777" w:rsidR="00CD7DAB" w:rsidRPr="00CD7DAB" w:rsidRDefault="00CD7DAB" w:rsidP="00CD7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Audio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Mic +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DFPlayer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+ Speaker</w:t>
      </w:r>
    </w:p>
    <w:p w14:paraId="66227138" w14:textId="77777777" w:rsidR="00CD7DAB" w:rsidRPr="00CD7DAB" w:rsidRDefault="00CD7DAB" w:rsidP="00CD7D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Communication with Mobile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or Bluetooth from ESP32</w:t>
      </w:r>
    </w:p>
    <w:p w14:paraId="525E5AB1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And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one “mode variable”</w:t>
      </w:r>
      <w:r w:rsidRPr="00CD7DAB">
        <w:rPr>
          <w:rFonts w:ascii="Times New Roman" w:hAnsi="Times New Roman" w:cs="Times New Roman"/>
          <w:sz w:val="28"/>
          <w:szCs w:val="28"/>
        </w:rPr>
        <w:t xml:space="preserve"> in your code:</w:t>
      </w:r>
    </w:p>
    <w:p w14:paraId="08CA20FB" w14:textId="77777777" w:rsidR="00CD7DAB" w:rsidRPr="00CD7DAB" w:rsidRDefault="00CD7DAB" w:rsidP="00CD7D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MODE = AUTONOMOUS</w:t>
      </w:r>
    </w:p>
    <w:p w14:paraId="4D5FE725" w14:textId="77777777" w:rsidR="00CD7DAB" w:rsidRPr="00CD7DAB" w:rsidRDefault="00CD7DAB" w:rsidP="00CD7D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MODE = GUEST</w:t>
      </w:r>
    </w:p>
    <w:p w14:paraId="7333457D" w14:textId="77777777" w:rsidR="00CD7DAB" w:rsidRPr="00CD7DAB" w:rsidRDefault="00CD7DAB" w:rsidP="00CD7D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MODE = UNIFORM_CHECK</w:t>
      </w:r>
    </w:p>
    <w:p w14:paraId="10FDBE74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You can switch this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via mobile app / web page / Bluetooth commands</w:t>
      </w:r>
      <w:r w:rsidRPr="00CD7DAB">
        <w:rPr>
          <w:rFonts w:ascii="Times New Roman" w:hAnsi="Times New Roman" w:cs="Times New Roman"/>
          <w:sz w:val="28"/>
          <w:szCs w:val="28"/>
        </w:rPr>
        <w:t xml:space="preserve"> or via physical switches.</w:t>
      </w:r>
    </w:p>
    <w:p w14:paraId="71802D4C" w14:textId="555BDB56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5D56AF8C" w14:textId="20B73523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1️</w:t>
      </w:r>
      <w:r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Mode 1 – Autonomous Vehicle (Car)</w:t>
      </w:r>
    </w:p>
    <w:p w14:paraId="58DAE547" w14:textId="77777777" w:rsidR="00CD7DAB" w:rsidRPr="00CD7DAB" w:rsidRDefault="00CD7DAB" w:rsidP="00CD7D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4 Ultrasonic Sensors → Walls, objects, obstacles</w:t>
      </w:r>
    </w:p>
    <w:p w14:paraId="609ACB8D" w14:textId="77777777" w:rsidR="00CD7DAB" w:rsidRPr="00CD7DAB" w:rsidRDefault="00CD7DAB" w:rsidP="00CD7D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1 Human Presence Sensor → Humans, insects, etc.</w:t>
      </w:r>
    </w:p>
    <w:p w14:paraId="2D7FDC9B" w14:textId="77777777" w:rsidR="00CD7DAB" w:rsidRPr="00CD7DAB" w:rsidRDefault="00CD7DAB" w:rsidP="00CD7D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Car moves automatically</w:t>
      </w:r>
    </w:p>
    <w:p w14:paraId="1D3EEDDE" w14:textId="18EA4E29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How to place and use sensors</w:t>
      </w:r>
    </w:p>
    <w:p w14:paraId="12382309" w14:textId="77777777" w:rsidR="00CD7DAB" w:rsidRPr="00CD7DAB" w:rsidRDefault="00CD7DAB" w:rsidP="00CD7D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Ultrasonic Sensors (x4)</w:t>
      </w:r>
    </w:p>
    <w:p w14:paraId="0EA4CB64" w14:textId="77777777" w:rsidR="00CD7DAB" w:rsidRPr="00CD7DAB" w:rsidRDefault="00CD7DAB" w:rsidP="00CD7DA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Front-left</w:t>
      </w:r>
    </w:p>
    <w:p w14:paraId="631B7ADE" w14:textId="77777777" w:rsidR="00CD7DAB" w:rsidRPr="00CD7DAB" w:rsidRDefault="00CD7DAB" w:rsidP="00CD7DA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Front-right</w:t>
      </w:r>
    </w:p>
    <w:p w14:paraId="304571B0" w14:textId="77777777" w:rsidR="00CD7DAB" w:rsidRPr="00CD7DAB" w:rsidRDefault="00CD7DAB" w:rsidP="00CD7DA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Rear-left</w:t>
      </w:r>
    </w:p>
    <w:p w14:paraId="73273B03" w14:textId="77777777" w:rsidR="00CD7DAB" w:rsidRPr="00CD7DAB" w:rsidRDefault="00CD7DAB" w:rsidP="00CD7DA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Rear-right</w:t>
      </w:r>
      <w:r w:rsidRPr="00CD7DAB">
        <w:rPr>
          <w:rFonts w:ascii="Times New Roman" w:hAnsi="Times New Roman" w:cs="Times New Roman"/>
          <w:sz w:val="28"/>
          <w:szCs w:val="28"/>
        </w:rPr>
        <w:br/>
        <w:t xml:space="preserve">They give distances to nearby obstacles → used for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path planning &amp; turning</w:t>
      </w:r>
      <w:r w:rsidRPr="00CD7DAB">
        <w:rPr>
          <w:rFonts w:ascii="Times New Roman" w:hAnsi="Times New Roman" w:cs="Times New Roman"/>
          <w:sz w:val="28"/>
          <w:szCs w:val="28"/>
        </w:rPr>
        <w:t>.</w:t>
      </w:r>
    </w:p>
    <w:p w14:paraId="430FC645" w14:textId="77777777" w:rsidR="00CD7DAB" w:rsidRPr="00CD7DAB" w:rsidRDefault="00CD7DAB" w:rsidP="00CD7D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Human Presence Sensor (x1)</w:t>
      </w:r>
    </w:p>
    <w:p w14:paraId="4F36195C" w14:textId="77777777" w:rsidR="00CD7DAB" w:rsidRPr="00CD7DAB" w:rsidRDefault="00CD7DAB" w:rsidP="00CD7DA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lastRenderedPageBreak/>
        <w:t>Mounted in front</w:t>
      </w:r>
    </w:p>
    <w:p w14:paraId="6977C585" w14:textId="77777777" w:rsidR="00CD7DAB" w:rsidRPr="00CD7DAB" w:rsidRDefault="00CD7DAB" w:rsidP="00CD7DA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Detects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people’s presence/movement</w:t>
      </w:r>
      <w:r w:rsidRPr="00CD7DAB">
        <w:rPr>
          <w:rFonts w:ascii="Times New Roman" w:hAnsi="Times New Roman" w:cs="Times New Roman"/>
          <w:sz w:val="28"/>
          <w:szCs w:val="28"/>
        </w:rPr>
        <w:t xml:space="preserve"> in front of the rover</w:t>
      </w:r>
    </w:p>
    <w:p w14:paraId="32E17D1F" w14:textId="1BEE1D64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How the logic works</w:t>
      </w:r>
    </w:p>
    <w:p w14:paraId="0F89E721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In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AUTONOMOUS mode</w:t>
      </w:r>
      <w:r w:rsidRPr="00CD7DAB">
        <w:rPr>
          <w:rFonts w:ascii="Times New Roman" w:hAnsi="Times New Roman" w:cs="Times New Roman"/>
          <w:sz w:val="28"/>
          <w:szCs w:val="28"/>
        </w:rPr>
        <w:t>:</w:t>
      </w:r>
    </w:p>
    <w:p w14:paraId="3874A0CD" w14:textId="77777777" w:rsidR="00CD7DAB" w:rsidRPr="00CD7DAB" w:rsidRDefault="00CD7DAB" w:rsidP="00CD7D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Read all 4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ultrasonic sensors</w:t>
      </w:r>
    </w:p>
    <w:p w14:paraId="6D499AB5" w14:textId="77777777" w:rsidR="00CD7DAB" w:rsidRPr="00CD7DAB" w:rsidRDefault="00CD7DAB" w:rsidP="00CD7D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If distance &lt; threshold → obstacle</w:t>
      </w:r>
    </w:p>
    <w:p w14:paraId="3BC10179" w14:textId="77777777" w:rsidR="00CD7DAB" w:rsidRPr="00CD7DAB" w:rsidRDefault="00CD7DAB" w:rsidP="00CD7D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Decide: turn left/right/stop/go back</w:t>
      </w:r>
    </w:p>
    <w:p w14:paraId="76625233" w14:textId="77777777" w:rsidR="00CD7DAB" w:rsidRPr="00CD7DAB" w:rsidRDefault="00CD7DAB" w:rsidP="00CD7D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Read </w:t>
      </w:r>
      <w:proofErr w:type="spell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sensor</w:t>
      </w:r>
    </w:p>
    <w:p w14:paraId="34F8672A" w14:textId="77777777" w:rsidR="00CD7DAB" w:rsidRPr="00CD7DAB" w:rsidRDefault="00CD7DAB" w:rsidP="00CD7D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If human presence is detected → treat obstacle as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person</w:t>
      </w:r>
    </w:p>
    <w:p w14:paraId="389A7AD1" w14:textId="77777777" w:rsidR="00CD7DAB" w:rsidRPr="00CD7DAB" w:rsidRDefault="00CD7DAB" w:rsidP="00CD7D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Else → treat it as wall/object</w:t>
      </w:r>
    </w:p>
    <w:p w14:paraId="1966857C" w14:textId="77777777" w:rsidR="00CD7DAB" w:rsidRPr="00CD7DAB" w:rsidRDefault="00CD7DAB" w:rsidP="00CD7D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Decision:</w:t>
      </w:r>
    </w:p>
    <w:p w14:paraId="0D1BAC8F" w14:textId="7DC11F74" w:rsidR="00CD7DAB" w:rsidRPr="00CD7DAB" w:rsidRDefault="00CD7DAB" w:rsidP="00CD7D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If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only ultrasonic detects obstacle</w:t>
      </w:r>
      <w:r w:rsidRPr="00CD7DAB">
        <w:rPr>
          <w:rFonts w:ascii="Times New Roman" w:hAnsi="Times New Roman" w:cs="Times New Roman"/>
          <w:sz w:val="28"/>
          <w:szCs w:val="28"/>
        </w:rPr>
        <w:t xml:space="preserve">, but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no human signal</w:t>
      </w:r>
      <w:r w:rsidRPr="00CD7D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D7DAB">
        <w:rPr>
          <w:rFonts w:ascii="Times New Roman" w:hAnsi="Times New Roman" w:cs="Times New Roman"/>
          <w:sz w:val="28"/>
          <w:szCs w:val="28"/>
        </w:rPr>
        <w:t xml:space="preserve">→ It is likely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wall/object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turn / reroute</w:t>
      </w:r>
    </w:p>
    <w:p w14:paraId="173EDF7F" w14:textId="77777777" w:rsidR="00CD7DAB" w:rsidRDefault="00CD7DAB" w:rsidP="00CD7DA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If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human sensor detects presence</w:t>
      </w:r>
      <w:r w:rsidRPr="00CD7D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D7DAB">
        <w:rPr>
          <w:rFonts w:ascii="Times New Roman" w:hAnsi="Times New Roman" w:cs="Times New Roman"/>
          <w:sz w:val="28"/>
          <w:szCs w:val="28"/>
        </w:rPr>
        <w:t xml:space="preserve">→ It is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person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STOP</w:t>
      </w:r>
      <w:r w:rsidRPr="00CD7DAB">
        <w:rPr>
          <w:rFonts w:ascii="Times New Roman" w:hAnsi="Times New Roman" w:cs="Times New Roman"/>
          <w:sz w:val="28"/>
          <w:szCs w:val="28"/>
        </w:rPr>
        <w:t>, trigger extra logic (uniform check or greeting, depending on active mode).</w:t>
      </w:r>
    </w:p>
    <w:p w14:paraId="13AF1551" w14:textId="13A40ACC" w:rsidR="00CD7DAB" w:rsidRPr="00CD7DAB" w:rsidRDefault="00CD7DAB" w:rsidP="00CD7DAB">
      <w:pPr>
        <w:ind w:left="360"/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CD7DA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won’t reliably detect insects</w:t>
      </w:r>
      <w:r w:rsidRPr="00CD7DAB">
        <w:rPr>
          <w:rFonts w:ascii="Times New Roman" w:hAnsi="Times New Roman" w:cs="Times New Roman"/>
          <w:sz w:val="28"/>
          <w:szCs w:val="28"/>
        </w:rPr>
        <w:t xml:space="preserve"> (too small).</w:t>
      </w:r>
      <w:r w:rsidRPr="00CD7DAB">
        <w:rPr>
          <w:rFonts w:ascii="Times New Roman" w:hAnsi="Times New Roman" w:cs="Times New Roman"/>
          <w:sz w:val="28"/>
          <w:szCs w:val="28"/>
        </w:rPr>
        <w:br/>
        <w:t>So practically, you will handle:</w:t>
      </w:r>
    </w:p>
    <w:p w14:paraId="3ED17ECC" w14:textId="77777777" w:rsidR="00CD7DAB" w:rsidRPr="00CD7DAB" w:rsidRDefault="00CD7DAB" w:rsidP="00CD7D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Walls / objects → detected only by ultrasonic</w:t>
      </w:r>
    </w:p>
    <w:p w14:paraId="05FA1EB2" w14:textId="77777777" w:rsidR="00CD7DAB" w:rsidRPr="00CD7DAB" w:rsidRDefault="00CD7DAB" w:rsidP="00CD7D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Humans → detected by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(+ possibly camera)</w:t>
      </w:r>
    </w:p>
    <w:p w14:paraId="67784A2F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“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Insect detection</w:t>
      </w:r>
      <w:r w:rsidRPr="00CD7DAB">
        <w:rPr>
          <w:rFonts w:ascii="Times New Roman" w:hAnsi="Times New Roman" w:cs="Times New Roman"/>
          <w:sz w:val="28"/>
          <w:szCs w:val="28"/>
        </w:rPr>
        <w:t xml:space="preserve">” is more of a theoretical idea; in reality, the rover will just react to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“small obstacle close to sensor”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you can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treat that as “small object/insect”</w:t>
      </w:r>
      <w:r w:rsidRPr="00CD7DAB">
        <w:rPr>
          <w:rFonts w:ascii="Times New Roman" w:hAnsi="Times New Roman" w:cs="Times New Roman"/>
          <w:sz w:val="28"/>
          <w:szCs w:val="28"/>
        </w:rPr>
        <w:t xml:space="preserve"> and just turn.</w:t>
      </w:r>
    </w:p>
    <w:p w14:paraId="0CC2DDC5" w14:textId="403CCCC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0417A542" w14:textId="3BF20D12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2️</w:t>
      </w:r>
      <w:r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Mode 2 – Guest Receiving Mode</w:t>
      </w:r>
    </w:p>
    <w:p w14:paraId="1A2B7C04" w14:textId="77777777" w:rsidR="00CD7DAB" w:rsidRPr="00CD7DAB" w:rsidRDefault="00CD7DAB" w:rsidP="00CD7D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Guest Receiving Mode: ON</w:t>
      </w:r>
    </w:p>
    <w:p w14:paraId="11417149" w14:textId="77777777" w:rsidR="00CD7DAB" w:rsidRPr="00CD7DAB" w:rsidRDefault="00CD7DAB" w:rsidP="00CD7D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Autonomous Mode: OFF</w:t>
      </w:r>
    </w:p>
    <w:p w14:paraId="16A3AA1B" w14:textId="77777777" w:rsidR="00CD7DAB" w:rsidRPr="00CD7DAB" w:rsidRDefault="00CD7DAB" w:rsidP="00CD7D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Mobile Operate – remote control (RC car style)</w:t>
      </w:r>
    </w:p>
    <w:p w14:paraId="1FC18435" w14:textId="77777777" w:rsidR="00CD7DAB" w:rsidRPr="00CD7DAB" w:rsidRDefault="00CD7DAB" w:rsidP="00CD7D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lastRenderedPageBreak/>
        <w:t>Car can travel in all directions based on mobile input</w:t>
      </w:r>
    </w:p>
    <w:p w14:paraId="5DF9BA25" w14:textId="77777777" w:rsidR="00CD7DAB" w:rsidRPr="00CD7DAB" w:rsidRDefault="00CD7DAB" w:rsidP="00CD7D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What you speak in phone → car speaks out loud</w:t>
      </w:r>
    </w:p>
    <w:p w14:paraId="506715ED" w14:textId="2B8BDAFF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CD7DAB">
        <w:rPr>
          <w:rFonts w:ascii="Times New Roman" w:hAnsi="Times New Roman" w:cs="Times New Roman"/>
          <w:sz w:val="28"/>
          <w:szCs w:val="28"/>
        </w:rPr>
        <w:t>This is very practical and impressive for demos.</w:t>
      </w:r>
    </w:p>
    <w:p w14:paraId="1DC101F0" w14:textId="22D86D07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What happens in GUEST MODE</w:t>
      </w:r>
    </w:p>
    <w:p w14:paraId="107409B1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Here:</w:t>
      </w:r>
    </w:p>
    <w:p w14:paraId="4EA472F0" w14:textId="77777777" w:rsidR="00CD7DAB" w:rsidRPr="00CD7DAB" w:rsidRDefault="00CD7DAB" w:rsidP="00CD7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MODE = GUEST</w:t>
      </w:r>
    </w:p>
    <w:p w14:paraId="15DA3E67" w14:textId="77777777" w:rsidR="00CD7DAB" w:rsidRPr="00CD7DAB" w:rsidRDefault="00CD7DAB" w:rsidP="00CD7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Autonomous navigation is disabled.</w:t>
      </w:r>
    </w:p>
    <w:p w14:paraId="7098A764" w14:textId="77777777" w:rsidR="00CD7DAB" w:rsidRPr="00CD7DAB" w:rsidRDefault="00CD7DAB" w:rsidP="00CD7D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Rover movement is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fully controlled via mobile</w:t>
      </w:r>
      <w:r w:rsidRPr="00CD7DAB">
        <w:rPr>
          <w:rFonts w:ascii="Times New Roman" w:hAnsi="Times New Roman" w:cs="Times New Roman"/>
          <w:sz w:val="28"/>
          <w:szCs w:val="28"/>
        </w:rPr>
        <w:t>.</w:t>
      </w:r>
    </w:p>
    <w:p w14:paraId="2B5AAD74" w14:textId="7306AE8F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Remote Control Movement</w:t>
      </w:r>
    </w:p>
    <w:p w14:paraId="50BCF403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You can do this in two main ways:</w:t>
      </w:r>
    </w:p>
    <w:p w14:paraId="7BE9EBC1" w14:textId="77777777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Option A – </w:t>
      </w:r>
      <w:proofErr w:type="spell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Web Remote (Simple)</w:t>
      </w:r>
    </w:p>
    <w:p w14:paraId="5806550E" w14:textId="77777777" w:rsidR="00CD7DAB" w:rsidRPr="00CD7DAB" w:rsidRDefault="00CD7DAB" w:rsidP="00CD7D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ESP32 creates </w:t>
      </w:r>
      <w:proofErr w:type="spell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Access Point</w:t>
      </w:r>
      <w:r w:rsidRPr="00CD7DAB">
        <w:rPr>
          <w:rFonts w:ascii="Times New Roman" w:hAnsi="Times New Roman" w:cs="Times New Roman"/>
          <w:sz w:val="28"/>
          <w:szCs w:val="28"/>
        </w:rPr>
        <w:t xml:space="preserve"> or connects to router.</w:t>
      </w:r>
    </w:p>
    <w:p w14:paraId="05F9E35D" w14:textId="77777777" w:rsidR="00CD7DAB" w:rsidRPr="00CD7DAB" w:rsidRDefault="00CD7DAB" w:rsidP="00CD7D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ESP32 runs a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simple web server</w:t>
      </w:r>
      <w:r w:rsidRPr="00CD7DAB">
        <w:rPr>
          <w:rFonts w:ascii="Times New Roman" w:hAnsi="Times New Roman" w:cs="Times New Roman"/>
          <w:sz w:val="28"/>
          <w:szCs w:val="28"/>
        </w:rPr>
        <w:t xml:space="preserve"> with buttons:</w:t>
      </w:r>
    </w:p>
    <w:p w14:paraId="5E942220" w14:textId="77777777" w:rsidR="00CD7DAB" w:rsidRPr="00CD7DAB" w:rsidRDefault="00CD7DAB" w:rsidP="00CD7D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Forward / Back / Left / Right / Stop</w:t>
      </w:r>
    </w:p>
    <w:p w14:paraId="73EE206E" w14:textId="77777777" w:rsidR="00CD7DAB" w:rsidRPr="00CD7DAB" w:rsidRDefault="00CD7DAB" w:rsidP="00CD7D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You open the IP in your mobile browser.</w:t>
      </w:r>
    </w:p>
    <w:p w14:paraId="115F1101" w14:textId="77777777" w:rsidR="00CD7DAB" w:rsidRPr="00CD7DAB" w:rsidRDefault="00CD7DAB" w:rsidP="00CD7D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When you tap buttons, it sends HTTP requests:</w:t>
      </w:r>
    </w:p>
    <w:p w14:paraId="071BFC5A" w14:textId="77777777" w:rsidR="00CD7DAB" w:rsidRPr="00CD7DAB" w:rsidRDefault="00CD7DAB" w:rsidP="00CD7D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CD7DAB">
        <w:rPr>
          <w:rFonts w:ascii="Times New Roman" w:hAnsi="Times New Roman" w:cs="Times New Roman"/>
          <w:sz w:val="28"/>
          <w:szCs w:val="28"/>
        </w:rPr>
        <w:t>move</w:t>
      </w:r>
      <w:proofErr w:type="gramEnd"/>
      <w:r w:rsidRPr="00CD7DAB">
        <w:rPr>
          <w:rFonts w:ascii="Times New Roman" w:hAnsi="Times New Roman" w:cs="Times New Roman"/>
          <w:sz w:val="28"/>
          <w:szCs w:val="28"/>
        </w:rPr>
        <w:t>?dir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>=forward</w:t>
      </w:r>
    </w:p>
    <w:p w14:paraId="57ACC9E2" w14:textId="77777777" w:rsidR="00CD7DAB" w:rsidRPr="00CD7DAB" w:rsidRDefault="00CD7DAB" w:rsidP="00CD7D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CD7DAB">
        <w:rPr>
          <w:rFonts w:ascii="Times New Roman" w:hAnsi="Times New Roman" w:cs="Times New Roman"/>
          <w:sz w:val="28"/>
          <w:szCs w:val="28"/>
        </w:rPr>
        <w:t>move</w:t>
      </w:r>
      <w:proofErr w:type="gramEnd"/>
      <w:r w:rsidRPr="00CD7DAB">
        <w:rPr>
          <w:rFonts w:ascii="Times New Roman" w:hAnsi="Times New Roman" w:cs="Times New Roman"/>
          <w:sz w:val="28"/>
          <w:szCs w:val="28"/>
        </w:rPr>
        <w:t>?dir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>=left</w:t>
      </w:r>
    </w:p>
    <w:p w14:paraId="1AC9BDFE" w14:textId="77777777" w:rsidR="00CD7DAB" w:rsidRPr="00CD7DAB" w:rsidRDefault="00CD7DAB" w:rsidP="00CD7D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ESP32 reads those commands and drives the motors.</w:t>
      </w:r>
    </w:p>
    <w:p w14:paraId="488A7969" w14:textId="77777777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Option B – Bluetooth Remote</w:t>
      </w:r>
    </w:p>
    <w:p w14:paraId="03609D92" w14:textId="77777777" w:rsidR="00CD7DAB" w:rsidRPr="00CD7DAB" w:rsidRDefault="00CD7DAB" w:rsidP="00CD7D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Use ESP32 BLE or classic Bluetooth.</w:t>
      </w:r>
    </w:p>
    <w:p w14:paraId="2C899726" w14:textId="77777777" w:rsidR="00CD7DAB" w:rsidRPr="00CD7DAB" w:rsidRDefault="00CD7DAB" w:rsidP="00CD7D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Make a simple Android app or use a generic Bluetooth controller app.</w:t>
      </w:r>
    </w:p>
    <w:p w14:paraId="35784D9E" w14:textId="77777777" w:rsidR="00CD7DAB" w:rsidRPr="00CD7DAB" w:rsidRDefault="00CD7DAB" w:rsidP="00CD7D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When you press buttons, it sends characters:</w:t>
      </w:r>
    </w:p>
    <w:p w14:paraId="634684CE" w14:textId="77777777" w:rsidR="00CD7DAB" w:rsidRPr="00CD7DAB" w:rsidRDefault="00CD7DAB" w:rsidP="00CD7DA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F → Forward</w:t>
      </w:r>
    </w:p>
    <w:p w14:paraId="2361CDF2" w14:textId="77777777" w:rsidR="00CD7DAB" w:rsidRPr="00CD7DAB" w:rsidRDefault="00CD7DAB" w:rsidP="00CD7DA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B → Back</w:t>
      </w:r>
    </w:p>
    <w:p w14:paraId="7A268118" w14:textId="77777777" w:rsidR="00CD7DAB" w:rsidRPr="00CD7DAB" w:rsidRDefault="00CD7DAB" w:rsidP="00CD7DA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L → Left</w:t>
      </w:r>
    </w:p>
    <w:p w14:paraId="32338129" w14:textId="77777777" w:rsidR="00CD7DAB" w:rsidRPr="00CD7DAB" w:rsidRDefault="00CD7DAB" w:rsidP="00CD7DA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R → Right</w:t>
      </w:r>
    </w:p>
    <w:p w14:paraId="7CEEDD14" w14:textId="77777777" w:rsidR="00CD7DAB" w:rsidRPr="00CD7DAB" w:rsidRDefault="00CD7DAB" w:rsidP="00CD7DA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lastRenderedPageBreak/>
        <w:t>S → Stop</w:t>
      </w:r>
    </w:p>
    <w:p w14:paraId="72A44AA3" w14:textId="77777777" w:rsidR="00CD7DAB" w:rsidRPr="00CD7DAB" w:rsidRDefault="00CD7DAB" w:rsidP="00CD7D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ESP32 reads serial data over Bluetooth and controls the car.</w:t>
      </w:r>
    </w:p>
    <w:p w14:paraId="23D05184" w14:textId="07C58EFC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09D40A00" w14:textId="5235EA56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Voice: “What we talk in phone, car speaks”</w:t>
      </w:r>
    </w:p>
    <w:p w14:paraId="26905BB2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This part has two approaches:</w:t>
      </w:r>
    </w:p>
    <w:p w14:paraId="0B1A9043" w14:textId="20F0D55C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Easiest Practical Way (Recommended for Project Demo)</w:t>
      </w:r>
    </w:p>
    <w:p w14:paraId="151D1097" w14:textId="77777777" w:rsidR="00CD7DAB" w:rsidRPr="00CD7DAB" w:rsidRDefault="00CD7DAB" w:rsidP="00CD7D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Put a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Bluetooth speaker</w:t>
      </w:r>
      <w:r w:rsidRPr="00CD7DAB">
        <w:rPr>
          <w:rFonts w:ascii="Times New Roman" w:hAnsi="Times New Roman" w:cs="Times New Roman"/>
          <w:sz w:val="28"/>
          <w:szCs w:val="28"/>
        </w:rPr>
        <w:t xml:space="preserve"> on the car.</w:t>
      </w:r>
    </w:p>
    <w:p w14:paraId="171237D1" w14:textId="77777777" w:rsidR="00CD7DAB" w:rsidRPr="00CD7DAB" w:rsidRDefault="00CD7DAB" w:rsidP="00CD7D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Connect that Bluetooth speaker to your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mobile phone</w:t>
      </w:r>
      <w:r w:rsidRPr="00CD7DAB">
        <w:rPr>
          <w:rFonts w:ascii="Times New Roman" w:hAnsi="Times New Roman" w:cs="Times New Roman"/>
          <w:sz w:val="28"/>
          <w:szCs w:val="28"/>
        </w:rPr>
        <w:t>.</w:t>
      </w:r>
    </w:p>
    <w:p w14:paraId="30F400ED" w14:textId="77777777" w:rsidR="00CD7DAB" w:rsidRPr="00CD7DAB" w:rsidRDefault="00CD7DAB" w:rsidP="00CD7D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Now,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whatever you speak in phone</w:t>
      </w:r>
      <w:r w:rsidRPr="00CD7DAB">
        <w:rPr>
          <w:rFonts w:ascii="Times New Roman" w:hAnsi="Times New Roman" w:cs="Times New Roman"/>
          <w:sz w:val="28"/>
          <w:szCs w:val="28"/>
        </w:rPr>
        <w:t>, or any audio (call, mic, app), plays on the car speaker.</w:t>
      </w:r>
    </w:p>
    <w:p w14:paraId="1BD46030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This is:</w:t>
      </w:r>
    </w:p>
    <w:p w14:paraId="3D7ACDFB" w14:textId="77777777" w:rsidR="00CD7DAB" w:rsidRPr="00CD7DAB" w:rsidRDefault="00CD7DAB" w:rsidP="00CD7DA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Very easy</w:t>
      </w:r>
    </w:p>
    <w:p w14:paraId="2B3CE708" w14:textId="77777777" w:rsidR="00CD7DAB" w:rsidRPr="00CD7DAB" w:rsidRDefault="00CD7DAB" w:rsidP="00CD7DA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No complex streaming code</w:t>
      </w:r>
    </w:p>
    <w:p w14:paraId="5A77F75F" w14:textId="77777777" w:rsidR="00CD7DAB" w:rsidRPr="00CD7DAB" w:rsidRDefault="00CD7DAB" w:rsidP="00CD7DA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Works with any normal call or mic app</w:t>
      </w:r>
    </w:p>
    <w:p w14:paraId="4759CCB4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You can stand near the gate, speak in your phone, and your voice is heard from the car.</w:t>
      </w:r>
    </w:p>
    <w:p w14:paraId="5B0F0362" w14:textId="796BBCC1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More Advanced Way (If you want IoT style)</w:t>
      </w:r>
    </w:p>
    <w:p w14:paraId="6A01B951" w14:textId="77777777" w:rsidR="00CD7DAB" w:rsidRPr="00CD7DAB" w:rsidRDefault="00CD7DAB" w:rsidP="00CD7DA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Build your own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audio streaming</w:t>
      </w:r>
      <w:r w:rsidRPr="00CD7DAB">
        <w:rPr>
          <w:rFonts w:ascii="Times New Roman" w:hAnsi="Times New Roman" w:cs="Times New Roman"/>
          <w:sz w:val="28"/>
          <w:szCs w:val="28"/>
        </w:rPr>
        <w:t>:</w:t>
      </w:r>
    </w:p>
    <w:p w14:paraId="5F2F35C9" w14:textId="77777777" w:rsidR="00CD7DAB" w:rsidRPr="00CD7DAB" w:rsidRDefault="00CD7DAB" w:rsidP="00CD7DAB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Mobile app captures microphone audio.</w:t>
      </w:r>
    </w:p>
    <w:p w14:paraId="312F464C" w14:textId="77777777" w:rsidR="00CD7DAB" w:rsidRPr="00CD7DAB" w:rsidRDefault="00CD7DAB" w:rsidP="00CD7DAB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Sends audio packets over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(e.g., using WebSocket/UDP) to ESP32.</w:t>
      </w:r>
    </w:p>
    <w:p w14:paraId="7DA8A91F" w14:textId="77777777" w:rsidR="00CD7DAB" w:rsidRPr="00CD7DAB" w:rsidRDefault="00CD7DAB" w:rsidP="00CD7DAB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ESP32 decodes PCM data and outputs via I2S amplifier to speaker.</w:t>
      </w:r>
    </w:p>
    <w:p w14:paraId="4A6D1075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This is more complex (buffering, latency, encoding), but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possible</w:t>
      </w:r>
      <w:r w:rsidRPr="00CD7DAB">
        <w:rPr>
          <w:rFonts w:ascii="Times New Roman" w:hAnsi="Times New Roman" w:cs="Times New Roman"/>
          <w:sz w:val="28"/>
          <w:szCs w:val="28"/>
        </w:rPr>
        <w:t xml:space="preserve"> with ESP32-Audio libraries.</w:t>
      </w:r>
    </w:p>
    <w:p w14:paraId="551D3EA1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For a </w:t>
      </w:r>
      <w:proofErr w:type="spellStart"/>
      <w:proofErr w:type="gramStart"/>
      <w:r w:rsidRPr="00CD7DAB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CD7DAB">
        <w:rPr>
          <w:rFonts w:ascii="Times New Roman" w:hAnsi="Times New Roman" w:cs="Times New Roman"/>
          <w:sz w:val="28"/>
          <w:szCs w:val="28"/>
        </w:rPr>
        <w:t xml:space="preserve"> project, I strongly suggest:</w:t>
      </w:r>
    </w:p>
    <w:p w14:paraId="5DF8966E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Bluetooth Speaker on Car + Mobile Phone as Mic</w:t>
      </w:r>
      <w:r w:rsidRPr="00CD7DAB">
        <w:rPr>
          <w:rFonts w:ascii="Times New Roman" w:hAnsi="Times New Roman" w:cs="Times New Roman"/>
          <w:sz w:val="28"/>
          <w:szCs w:val="28"/>
        </w:rPr>
        <w:br/>
        <w:t>→ Clean, simple, and still “smart” for demo.</w:t>
      </w:r>
    </w:p>
    <w:p w14:paraId="24AFE20A" w14:textId="570F08D2" w:rsid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7E2EB187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0A7F5894" w14:textId="7507C025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lastRenderedPageBreak/>
        <w:t>3️</w:t>
      </w:r>
      <w:r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Mode 3 – Student Uniform Analysis</w:t>
      </w:r>
    </w:p>
    <w:p w14:paraId="0BAF0D22" w14:textId="77777777" w:rsidR="00CD7DAB" w:rsidRPr="00CD7DAB" w:rsidRDefault="00CD7DAB" w:rsidP="00CD7D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Guest Mode: OFF</w:t>
      </w:r>
    </w:p>
    <w:p w14:paraId="55978C2B" w14:textId="77777777" w:rsidR="00CD7DAB" w:rsidRPr="00CD7DAB" w:rsidRDefault="00CD7DAB" w:rsidP="00CD7D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Student uniform mode: ON</w:t>
      </w:r>
    </w:p>
    <w:p w14:paraId="31E93E04" w14:textId="77777777" w:rsidR="00CD7DAB" w:rsidRPr="00CD7DAB" w:rsidRDefault="00CD7DAB" w:rsidP="00CD7DA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Autonomous Mode: ON</w:t>
      </w:r>
    </w:p>
    <w:p w14:paraId="5BFCE49C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In this mode, rover is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autonomous</w:t>
      </w:r>
      <w:r w:rsidRPr="00CD7DAB">
        <w:rPr>
          <w:rFonts w:ascii="Times New Roman" w:hAnsi="Times New Roman" w:cs="Times New Roman"/>
          <w:sz w:val="28"/>
          <w:szCs w:val="28"/>
        </w:rPr>
        <w:t xml:space="preserve">, but when it sees a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person</w:t>
      </w:r>
      <w:r w:rsidRPr="00CD7DAB">
        <w:rPr>
          <w:rFonts w:ascii="Times New Roman" w:hAnsi="Times New Roman" w:cs="Times New Roman"/>
          <w:sz w:val="28"/>
          <w:szCs w:val="28"/>
        </w:rPr>
        <w:t xml:space="preserve">, it performs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uniform checking</w:t>
      </w:r>
      <w:r w:rsidRPr="00CD7DAB">
        <w:rPr>
          <w:rFonts w:ascii="Times New Roman" w:hAnsi="Times New Roman" w:cs="Times New Roman"/>
          <w:sz w:val="28"/>
          <w:szCs w:val="28"/>
        </w:rPr>
        <w:t>.</w:t>
      </w:r>
    </w:p>
    <w:p w14:paraId="0FDB279D" w14:textId="21820765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Basic Flow</w:t>
      </w:r>
    </w:p>
    <w:p w14:paraId="658B7DF0" w14:textId="77777777" w:rsidR="00CD7DAB" w:rsidRPr="00CD7DAB" w:rsidRDefault="00CD7DAB" w:rsidP="00CD7DA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MODE = UNIFORM_CHECK</w:t>
      </w:r>
    </w:p>
    <w:p w14:paraId="336B3A1A" w14:textId="77777777" w:rsidR="00CD7DAB" w:rsidRPr="00CD7DAB" w:rsidRDefault="00CD7DAB" w:rsidP="00CD7DA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Car moves in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autonomous mode</w:t>
      </w:r>
      <w:r w:rsidRPr="00CD7DAB">
        <w:rPr>
          <w:rFonts w:ascii="Times New Roman" w:hAnsi="Times New Roman" w:cs="Times New Roman"/>
          <w:sz w:val="28"/>
          <w:szCs w:val="28"/>
        </w:rPr>
        <w:t xml:space="preserve"> like earlier:</w:t>
      </w:r>
    </w:p>
    <w:p w14:paraId="33A0D016" w14:textId="77777777" w:rsidR="00CD7DAB" w:rsidRPr="00CD7DAB" w:rsidRDefault="00CD7DAB" w:rsidP="00CD7DA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Uses ultrasonic +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for basic navigation.</w:t>
      </w:r>
    </w:p>
    <w:p w14:paraId="3B5BB143" w14:textId="77777777" w:rsidR="00CD7DAB" w:rsidRPr="00CD7DAB" w:rsidRDefault="00CD7DAB" w:rsidP="00CD7DA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When </w:t>
      </w:r>
      <w:proofErr w:type="spell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detects a human</w:t>
      </w:r>
      <w:r w:rsidRPr="00CD7DAB">
        <w:rPr>
          <w:rFonts w:ascii="Times New Roman" w:hAnsi="Times New Roman" w:cs="Times New Roman"/>
          <w:sz w:val="28"/>
          <w:szCs w:val="28"/>
        </w:rPr>
        <w:t>:</w:t>
      </w:r>
    </w:p>
    <w:p w14:paraId="47AC25F1" w14:textId="77777777" w:rsidR="00CD7DAB" w:rsidRPr="00CD7DAB" w:rsidRDefault="00CD7DAB" w:rsidP="00CD7DA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Car stops.</w:t>
      </w:r>
    </w:p>
    <w:p w14:paraId="323856C8" w14:textId="77777777" w:rsidR="00CD7DAB" w:rsidRPr="00CD7DAB" w:rsidRDefault="00CD7DAB" w:rsidP="00CD7DA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ESP32 sends a signal to ESP32-S3 AI camera:</w:t>
      </w:r>
      <w:r w:rsidRPr="00CD7DAB">
        <w:rPr>
          <w:rFonts w:ascii="Times New Roman" w:hAnsi="Times New Roman" w:cs="Times New Roman"/>
          <w:sz w:val="28"/>
          <w:szCs w:val="28"/>
        </w:rPr>
        <w:br/>
        <w:t xml:space="preserve">→ “Capture frame and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student”</w:t>
      </w:r>
    </w:p>
    <w:p w14:paraId="36661464" w14:textId="77777777" w:rsidR="00CD7DAB" w:rsidRPr="00CD7DAB" w:rsidRDefault="00CD7DAB" w:rsidP="00CD7DA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ESP32-S3 AI Camera</w:t>
      </w:r>
      <w:r w:rsidRPr="00CD7DAB">
        <w:rPr>
          <w:rFonts w:ascii="Times New Roman" w:hAnsi="Times New Roman" w:cs="Times New Roman"/>
          <w:sz w:val="28"/>
          <w:szCs w:val="28"/>
        </w:rPr>
        <w:t>:</w:t>
      </w:r>
    </w:p>
    <w:p w14:paraId="05292316" w14:textId="77777777" w:rsidR="00CD7DAB" w:rsidRPr="00CD7DAB" w:rsidRDefault="00CD7DAB" w:rsidP="00CD7DA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Runs your ML model (trained with images of:</w:t>
      </w:r>
    </w:p>
    <w:p w14:paraId="1633C5E8" w14:textId="77777777" w:rsidR="00CD7DAB" w:rsidRPr="00CD7DAB" w:rsidRDefault="00CD7DAB" w:rsidP="00CD7DAB">
      <w:pPr>
        <w:numPr>
          <w:ilvl w:val="2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Full uniform</w:t>
      </w:r>
    </w:p>
    <w:p w14:paraId="5B3C10A0" w14:textId="77777777" w:rsidR="00CD7DAB" w:rsidRPr="00CD7DAB" w:rsidRDefault="00CD7DAB" w:rsidP="00CD7DAB">
      <w:pPr>
        <w:numPr>
          <w:ilvl w:val="2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Partial uniform</w:t>
      </w:r>
    </w:p>
    <w:p w14:paraId="2A569E92" w14:textId="77777777" w:rsidR="00CD7DAB" w:rsidRPr="00CD7DAB" w:rsidRDefault="00CD7DAB" w:rsidP="00CD7DAB">
      <w:pPr>
        <w:numPr>
          <w:ilvl w:val="2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No uniform)</w:t>
      </w:r>
    </w:p>
    <w:p w14:paraId="580E15B6" w14:textId="77777777" w:rsidR="00CD7DAB" w:rsidRPr="00CD7DAB" w:rsidRDefault="00CD7DAB" w:rsidP="00CD7DAB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Outputs a label: FULL, PARTIAL, or NONE.</w:t>
      </w:r>
    </w:p>
    <w:p w14:paraId="2F63DCAE" w14:textId="77777777" w:rsidR="00CD7DAB" w:rsidRPr="00CD7DAB" w:rsidRDefault="00CD7DAB" w:rsidP="00CD7DA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Based on result:</w:t>
      </w:r>
    </w:p>
    <w:p w14:paraId="2515D8D4" w14:textId="1CD0872E" w:rsidR="00CD7DAB" w:rsidRPr="00CD7DAB" w:rsidRDefault="00CD7DAB" w:rsidP="00CD7DA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If FULL</w:t>
      </w:r>
      <w:r w:rsidRPr="00CD7DAB">
        <w:rPr>
          <w:rFonts w:ascii="Times New Roman" w:hAnsi="Times New Roman" w:cs="Times New Roman"/>
          <w:sz w:val="28"/>
          <w:szCs w:val="28"/>
        </w:rPr>
        <w:br/>
        <w:t xml:space="preserve">→ ESP32 triggers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DFPlayer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to play:</w:t>
      </w:r>
      <w:r w:rsidRPr="00CD7D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gramEnd"/>
      <w:r w:rsidRPr="00CD7DAB">
        <w:rPr>
          <w:rFonts w:ascii="Times New Roman" w:hAnsi="Times New Roman" w:cs="Times New Roman"/>
          <w:b/>
          <w:bCs/>
          <w:sz w:val="28"/>
          <w:szCs w:val="28"/>
        </w:rPr>
        <w:t>Super — fully uniformed!”</w:t>
      </w:r>
    </w:p>
    <w:p w14:paraId="522BF9C8" w14:textId="791CFCE1" w:rsidR="00CD7DAB" w:rsidRPr="00CD7DAB" w:rsidRDefault="00CD7DAB" w:rsidP="00CD7DA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If PARTIAL or NONE</w:t>
      </w:r>
      <w:r w:rsidRPr="00CD7DAB">
        <w:rPr>
          <w:rFonts w:ascii="Times New Roman" w:hAnsi="Times New Roman" w:cs="Times New Roman"/>
          <w:sz w:val="28"/>
          <w:szCs w:val="28"/>
        </w:rPr>
        <w:br/>
        <w:t>→ Play:</w:t>
      </w:r>
      <w:r w:rsidRPr="00CD7D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gramEnd"/>
      <w:r w:rsidRPr="00CD7DAB">
        <w:rPr>
          <w:rFonts w:ascii="Times New Roman" w:hAnsi="Times New Roman" w:cs="Times New Roman"/>
          <w:b/>
          <w:bCs/>
          <w:sz w:val="28"/>
          <w:szCs w:val="28"/>
        </w:rPr>
        <w:t>You are not in full college uniform. Get out from the college.”</w:t>
      </w:r>
    </w:p>
    <w:p w14:paraId="7C1A5368" w14:textId="77777777" w:rsidR="00CD7DAB" w:rsidRPr="00CD7DAB" w:rsidRDefault="00CD7DAB" w:rsidP="00CD7DA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After finishing:</w:t>
      </w:r>
    </w:p>
    <w:p w14:paraId="18FEB040" w14:textId="77777777" w:rsidR="00CD7DAB" w:rsidRPr="00CD7DAB" w:rsidRDefault="00CD7DAB" w:rsidP="00CD7DA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The rover continues navigation to find next person.</w:t>
      </w:r>
    </w:p>
    <w:p w14:paraId="7DBC3747" w14:textId="6FAD8A68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38A18931" w14:textId="35353E50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How Components Talk to Each Other</w:t>
      </w:r>
    </w:p>
    <w:p w14:paraId="2818F3F2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To make all modes work together:</w:t>
      </w:r>
    </w:p>
    <w:p w14:paraId="605347E7" w14:textId="77777777" w:rsidR="00CD7DAB" w:rsidRPr="00CD7DAB" w:rsidRDefault="00CD7DAB" w:rsidP="00CD7DA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Main ESP32</w:t>
      </w:r>
      <w:r w:rsidRPr="00CD7DAB">
        <w:rPr>
          <w:rFonts w:ascii="Times New Roman" w:hAnsi="Times New Roman" w:cs="Times New Roman"/>
          <w:sz w:val="28"/>
          <w:szCs w:val="28"/>
        </w:rPr>
        <w:t>:</w:t>
      </w:r>
    </w:p>
    <w:p w14:paraId="75FA6393" w14:textId="77777777" w:rsidR="00CD7DAB" w:rsidRPr="00CD7DAB" w:rsidRDefault="00CD7DAB" w:rsidP="00CD7DA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Handles:</w:t>
      </w:r>
    </w:p>
    <w:p w14:paraId="21CAE581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Motors</w:t>
      </w:r>
    </w:p>
    <w:p w14:paraId="7FD35D4D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Ultrasonic sensors</w:t>
      </w:r>
    </w:p>
    <w:p w14:paraId="6AAF5233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DAB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sensor</w:t>
      </w:r>
    </w:p>
    <w:p w14:paraId="62F158D9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Mode selection</w:t>
      </w:r>
    </w:p>
    <w:p w14:paraId="5FEA735E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Bluetooth/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for mobile control</w:t>
      </w:r>
    </w:p>
    <w:p w14:paraId="4058C4A0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DAB">
        <w:rPr>
          <w:rFonts w:ascii="Times New Roman" w:hAnsi="Times New Roman" w:cs="Times New Roman"/>
          <w:sz w:val="28"/>
          <w:szCs w:val="28"/>
        </w:rPr>
        <w:t>DFPlayer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commands</w:t>
      </w:r>
    </w:p>
    <w:p w14:paraId="287C020C" w14:textId="77777777" w:rsidR="00CD7DAB" w:rsidRPr="00CD7DAB" w:rsidRDefault="00CD7DAB" w:rsidP="00CD7DA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ESP32-S3 AI Camera</w:t>
      </w:r>
      <w:r w:rsidRPr="00CD7DAB">
        <w:rPr>
          <w:rFonts w:ascii="Times New Roman" w:hAnsi="Times New Roman" w:cs="Times New Roman"/>
          <w:sz w:val="28"/>
          <w:szCs w:val="28"/>
        </w:rPr>
        <w:t>:</w:t>
      </w:r>
    </w:p>
    <w:p w14:paraId="38674A9F" w14:textId="77777777" w:rsidR="00CD7DAB" w:rsidRPr="00CD7DAB" w:rsidRDefault="00CD7DAB" w:rsidP="00CD7DAB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Does ONLY:</w:t>
      </w:r>
    </w:p>
    <w:p w14:paraId="6DA67B71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Video capture</w:t>
      </w:r>
    </w:p>
    <w:p w14:paraId="26DA9B68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Running AI model</w:t>
      </w:r>
    </w:p>
    <w:p w14:paraId="2B88BA47" w14:textId="77777777" w:rsidR="00CD7DAB" w:rsidRPr="00CD7DAB" w:rsidRDefault="00CD7DAB" w:rsidP="00CD7DAB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Sending uniform result to ESP32</w:t>
      </w:r>
    </w:p>
    <w:p w14:paraId="375EF2EF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They can communicate via:</w:t>
      </w:r>
    </w:p>
    <w:p w14:paraId="509A9D0E" w14:textId="77777777" w:rsidR="00CD7DAB" w:rsidRPr="00CD7DAB" w:rsidRDefault="00CD7DAB" w:rsidP="00CD7DA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>UART / Serial</w:t>
      </w:r>
      <w:r w:rsidRPr="00CD7DAB">
        <w:rPr>
          <w:rFonts w:ascii="Times New Roman" w:hAnsi="Times New Roman" w:cs="Times New Roman"/>
          <w:sz w:val="28"/>
          <w:szCs w:val="28"/>
        </w:rPr>
        <w:t xml:space="preserve"> (simple &amp; recommended)</w:t>
      </w:r>
    </w:p>
    <w:p w14:paraId="568800F2" w14:textId="77777777" w:rsidR="00CD7DAB" w:rsidRPr="00CD7DAB" w:rsidRDefault="00CD7DAB" w:rsidP="00CD7DAB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ESP32 → “DETECT_UNIFORM”</w:t>
      </w:r>
    </w:p>
    <w:p w14:paraId="3A991C1B" w14:textId="77777777" w:rsidR="00CD7DAB" w:rsidRPr="00CD7DAB" w:rsidRDefault="00CD7DAB" w:rsidP="00CD7DAB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ESP32-S3 → “</w:t>
      </w:r>
      <w:proofErr w:type="gramStart"/>
      <w:r w:rsidRPr="00CD7DAB">
        <w:rPr>
          <w:rFonts w:ascii="Times New Roman" w:hAnsi="Times New Roman" w:cs="Times New Roman"/>
          <w:sz w:val="28"/>
          <w:szCs w:val="28"/>
        </w:rPr>
        <w:t>UNIFORM:FULL</w:t>
      </w:r>
      <w:proofErr w:type="gramEnd"/>
      <w:r w:rsidRPr="00CD7DAB">
        <w:rPr>
          <w:rFonts w:ascii="Times New Roman" w:hAnsi="Times New Roman" w:cs="Times New Roman"/>
          <w:sz w:val="28"/>
          <w:szCs w:val="28"/>
        </w:rPr>
        <w:t>” or “UNIFORM:PARTIAL”</w:t>
      </w:r>
    </w:p>
    <w:p w14:paraId="1ED809A2" w14:textId="29A45C9F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</w:p>
    <w:p w14:paraId="60F64CD0" w14:textId="56A442D3" w:rsidR="00CD7DAB" w:rsidRPr="00CD7DAB" w:rsidRDefault="00CD7DAB" w:rsidP="00CD7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What Is NOT Exactly Possible / Needs Adjusting</w:t>
      </w:r>
    </w:p>
    <w:p w14:paraId="63EDB3E8" w14:textId="77777777" w:rsidR="00CD7DAB" w:rsidRPr="00CD7DAB" w:rsidRDefault="00CD7DAB" w:rsidP="00CD7DA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Insects</w:t>
      </w:r>
      <w:proofErr w:type="gramEnd"/>
      <w:r w:rsidRPr="00CD7DAB">
        <w:rPr>
          <w:rFonts w:ascii="Times New Roman" w:hAnsi="Times New Roman" w:cs="Times New Roman"/>
          <w:b/>
          <w:bCs/>
          <w:sz w:val="28"/>
          <w:szCs w:val="28"/>
        </w:rPr>
        <w:t xml:space="preserve"> classification as a separate category</w:t>
      </w:r>
    </w:p>
    <w:p w14:paraId="311BBE26" w14:textId="77777777" w:rsidR="00CD7DAB" w:rsidRPr="00CD7DAB" w:rsidRDefault="00CD7DAB" w:rsidP="00CD7DA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Ultrasonic and </w:t>
      </w:r>
      <w:proofErr w:type="spellStart"/>
      <w:r w:rsidRPr="00CD7DAB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CD7DAB">
        <w:rPr>
          <w:rFonts w:ascii="Times New Roman" w:hAnsi="Times New Roman" w:cs="Times New Roman"/>
          <w:sz w:val="28"/>
          <w:szCs w:val="28"/>
        </w:rPr>
        <w:t xml:space="preserve"> cannot reliably detect “insect” type.</w:t>
      </w:r>
    </w:p>
    <w:p w14:paraId="105A7CBE" w14:textId="77777777" w:rsidR="00CD7DAB" w:rsidRPr="00CD7DAB" w:rsidRDefault="00CD7DAB" w:rsidP="00CD7DA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Realistically: you can treat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very small nearby obstacles</w:t>
      </w:r>
      <w:r w:rsidRPr="00CD7DAB">
        <w:rPr>
          <w:rFonts w:ascii="Times New Roman" w:hAnsi="Times New Roman" w:cs="Times New Roman"/>
          <w:sz w:val="28"/>
          <w:szCs w:val="28"/>
        </w:rPr>
        <w:t xml:space="preserve"> as “small object/insect” → just avoid it.</w:t>
      </w:r>
    </w:p>
    <w:p w14:paraId="7A703CB1" w14:textId="77777777" w:rsidR="00CD7DAB" w:rsidRPr="00CD7DAB" w:rsidRDefault="00CD7DAB" w:rsidP="00CD7DA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But you cannot say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“this is an insect”</w:t>
      </w:r>
      <w:r w:rsidRPr="00CD7DAB">
        <w:rPr>
          <w:rFonts w:ascii="Times New Roman" w:hAnsi="Times New Roman" w:cs="Times New Roman"/>
          <w:sz w:val="28"/>
          <w:szCs w:val="28"/>
        </w:rPr>
        <w:t xml:space="preserve"> confidently with these sensors.</w:t>
      </w:r>
    </w:p>
    <w:p w14:paraId="3ED550EE" w14:textId="77777777" w:rsidR="00CD7DAB" w:rsidRPr="00CD7DAB" w:rsidRDefault="00CD7DAB" w:rsidP="00CD7DA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Perfect real-time live audio streaming over </w:t>
      </w:r>
      <w:proofErr w:type="spellStart"/>
      <w:r w:rsidRPr="00CD7DAB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</w:p>
    <w:p w14:paraId="188E9367" w14:textId="77777777" w:rsidR="00CD7DAB" w:rsidRPr="00CD7DAB" w:rsidRDefault="00CD7DAB" w:rsidP="00CD7DA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>Technically possible but advanced.</w:t>
      </w:r>
    </w:p>
    <w:p w14:paraId="30B9A133" w14:textId="77777777" w:rsidR="00CD7DAB" w:rsidRPr="00CD7DAB" w:rsidRDefault="00CD7DAB" w:rsidP="00CD7DA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For college project,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use Bluetooth speaker solution</w:t>
      </w:r>
      <w:r w:rsidRPr="00CD7DAB">
        <w:rPr>
          <w:rFonts w:ascii="Times New Roman" w:hAnsi="Times New Roman" w:cs="Times New Roman"/>
          <w:sz w:val="28"/>
          <w:szCs w:val="28"/>
        </w:rPr>
        <w:t xml:space="preserve"> → much simpler, still very impressive.</w:t>
      </w:r>
    </w:p>
    <w:p w14:paraId="5C69DFA4" w14:textId="77777777" w:rsidR="00CD7DAB" w:rsidRPr="00CD7DAB" w:rsidRDefault="00CD7DAB" w:rsidP="00CD7DAB">
      <w:pPr>
        <w:rPr>
          <w:rFonts w:ascii="Times New Roman" w:hAnsi="Times New Roman" w:cs="Times New Roman"/>
          <w:sz w:val="28"/>
          <w:szCs w:val="28"/>
        </w:rPr>
      </w:pPr>
      <w:r w:rsidRPr="00CD7DAB">
        <w:rPr>
          <w:rFonts w:ascii="Times New Roman" w:hAnsi="Times New Roman" w:cs="Times New Roman"/>
          <w:sz w:val="28"/>
          <w:szCs w:val="28"/>
        </w:rPr>
        <w:t xml:space="preserve">Everything else you described is </w:t>
      </w:r>
      <w:r w:rsidRPr="00CD7DAB">
        <w:rPr>
          <w:rFonts w:ascii="Times New Roman" w:hAnsi="Times New Roman" w:cs="Times New Roman"/>
          <w:b/>
          <w:bCs/>
          <w:sz w:val="28"/>
          <w:szCs w:val="28"/>
        </w:rPr>
        <w:t>practical and implementable</w:t>
      </w:r>
      <w:r w:rsidRPr="00CD7DAB">
        <w:rPr>
          <w:rFonts w:ascii="Times New Roman" w:hAnsi="Times New Roman" w:cs="Times New Roman"/>
          <w:sz w:val="28"/>
          <w:szCs w:val="28"/>
        </w:rPr>
        <w:t xml:space="preserve"> with your current components.</w:t>
      </w:r>
    </w:p>
    <w:p w14:paraId="5FA0268A" w14:textId="77777777" w:rsidR="009F68BB" w:rsidRPr="00CD7DAB" w:rsidRDefault="009F68BB">
      <w:pPr>
        <w:rPr>
          <w:rFonts w:ascii="Times New Roman" w:hAnsi="Times New Roman" w:cs="Times New Roman"/>
          <w:sz w:val="28"/>
          <w:szCs w:val="28"/>
        </w:rPr>
      </w:pPr>
    </w:p>
    <w:sectPr w:rsidR="009F68BB" w:rsidRPr="00CD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0D8E"/>
    <w:multiLevelType w:val="multilevel"/>
    <w:tmpl w:val="855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7C0"/>
    <w:multiLevelType w:val="multilevel"/>
    <w:tmpl w:val="0A7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6689"/>
    <w:multiLevelType w:val="multilevel"/>
    <w:tmpl w:val="C9F8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831A8"/>
    <w:multiLevelType w:val="multilevel"/>
    <w:tmpl w:val="71A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E2CA9"/>
    <w:multiLevelType w:val="multilevel"/>
    <w:tmpl w:val="0C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280C"/>
    <w:multiLevelType w:val="multilevel"/>
    <w:tmpl w:val="246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932E2"/>
    <w:multiLevelType w:val="multilevel"/>
    <w:tmpl w:val="847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B151D"/>
    <w:multiLevelType w:val="multilevel"/>
    <w:tmpl w:val="587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435B0"/>
    <w:multiLevelType w:val="multilevel"/>
    <w:tmpl w:val="C44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50D56"/>
    <w:multiLevelType w:val="multilevel"/>
    <w:tmpl w:val="A70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68E0"/>
    <w:multiLevelType w:val="multilevel"/>
    <w:tmpl w:val="5D1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E1A16"/>
    <w:multiLevelType w:val="multilevel"/>
    <w:tmpl w:val="D406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73ED0"/>
    <w:multiLevelType w:val="multilevel"/>
    <w:tmpl w:val="09F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B3F0F"/>
    <w:multiLevelType w:val="multilevel"/>
    <w:tmpl w:val="B77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A6BC0"/>
    <w:multiLevelType w:val="multilevel"/>
    <w:tmpl w:val="0776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C0FFF"/>
    <w:multiLevelType w:val="multilevel"/>
    <w:tmpl w:val="968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C6058"/>
    <w:multiLevelType w:val="multilevel"/>
    <w:tmpl w:val="C2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A6102"/>
    <w:multiLevelType w:val="multilevel"/>
    <w:tmpl w:val="A9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E1A5B"/>
    <w:multiLevelType w:val="multilevel"/>
    <w:tmpl w:val="817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E3011"/>
    <w:multiLevelType w:val="multilevel"/>
    <w:tmpl w:val="7E4CAD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586E16"/>
    <w:multiLevelType w:val="multilevel"/>
    <w:tmpl w:val="0998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C921FB"/>
    <w:multiLevelType w:val="multilevel"/>
    <w:tmpl w:val="85A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375262">
    <w:abstractNumId w:val="13"/>
  </w:num>
  <w:num w:numId="2" w16cid:durableId="1056516232">
    <w:abstractNumId w:val="12"/>
  </w:num>
  <w:num w:numId="3" w16cid:durableId="181434457">
    <w:abstractNumId w:val="3"/>
  </w:num>
  <w:num w:numId="4" w16cid:durableId="629946050">
    <w:abstractNumId w:val="21"/>
  </w:num>
  <w:num w:numId="5" w16cid:durableId="397824883">
    <w:abstractNumId w:val="18"/>
  </w:num>
  <w:num w:numId="6" w16cid:durableId="1248883011">
    <w:abstractNumId w:val="6"/>
  </w:num>
  <w:num w:numId="7" w16cid:durableId="1394888172">
    <w:abstractNumId w:val="16"/>
  </w:num>
  <w:num w:numId="8" w16cid:durableId="164243943">
    <w:abstractNumId w:val="15"/>
  </w:num>
  <w:num w:numId="9" w16cid:durableId="770511165">
    <w:abstractNumId w:val="10"/>
  </w:num>
  <w:num w:numId="10" w16cid:durableId="664362209">
    <w:abstractNumId w:val="2"/>
  </w:num>
  <w:num w:numId="11" w16cid:durableId="932931391">
    <w:abstractNumId w:val="20"/>
  </w:num>
  <w:num w:numId="12" w16cid:durableId="171576232">
    <w:abstractNumId w:val="9"/>
  </w:num>
  <w:num w:numId="13" w16cid:durableId="1230193779">
    <w:abstractNumId w:val="17"/>
  </w:num>
  <w:num w:numId="14" w16cid:durableId="608123837">
    <w:abstractNumId w:val="8"/>
  </w:num>
  <w:num w:numId="15" w16cid:durableId="727071622">
    <w:abstractNumId w:val="5"/>
  </w:num>
  <w:num w:numId="16" w16cid:durableId="105543287">
    <w:abstractNumId w:val="11"/>
  </w:num>
  <w:num w:numId="17" w16cid:durableId="1863666418">
    <w:abstractNumId w:val="0"/>
  </w:num>
  <w:num w:numId="18" w16cid:durableId="2136173872">
    <w:abstractNumId w:val="19"/>
  </w:num>
  <w:num w:numId="19" w16cid:durableId="1027750870">
    <w:abstractNumId w:val="4"/>
  </w:num>
  <w:num w:numId="20" w16cid:durableId="2099280215">
    <w:abstractNumId w:val="7"/>
  </w:num>
  <w:num w:numId="21" w16cid:durableId="987897817">
    <w:abstractNumId w:val="14"/>
  </w:num>
  <w:num w:numId="22" w16cid:durableId="1469012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AB"/>
    <w:rsid w:val="006D3EC9"/>
    <w:rsid w:val="009F68BB"/>
    <w:rsid w:val="00CD7DAB"/>
    <w:rsid w:val="00E1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2A7A"/>
  <w15:chartTrackingRefBased/>
  <w15:docId w15:val="{42EB1165-C28F-473D-92AA-AD0B71D9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2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sanapala</dc:creator>
  <cp:keywords/>
  <dc:description/>
  <cp:lastModifiedBy>sridhar sanapala</cp:lastModifiedBy>
  <cp:revision>1</cp:revision>
  <dcterms:created xsi:type="dcterms:W3CDTF">2025-11-25T13:14:00Z</dcterms:created>
  <dcterms:modified xsi:type="dcterms:W3CDTF">2025-11-25T13:21:00Z</dcterms:modified>
</cp:coreProperties>
</file>