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28318FA" w14:textId="77777777" w:rsidTr="00D773DC">
        <w:trPr>
          <w:trHeight w:val="415"/>
        </w:trPr>
        <w:tc>
          <w:tcPr>
            <w:tcW w:w="4674" w:type="dxa"/>
            <w:gridSpan w:val="5"/>
          </w:tcPr>
          <w:p w14:paraId="70EA5E52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A315B2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0309D2D5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7A61E391" w14:textId="77777777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EF672E">
              <w:rPr>
                <w:color w:val="000000"/>
                <w:spacing w:val="-2"/>
              </w:rPr>
              <w:t>M</w:t>
            </w:r>
            <w:proofErr w:type="spellEnd"/>
            <w:r w:rsidR="006545EB" w:rsidRPr="009057DD">
              <w:rPr>
                <w:color w:val="000000"/>
                <w:spacing w:val="-2"/>
              </w:rPr>
              <w:t>. Tech</w:t>
            </w:r>
            <w:r w:rsidR="00EF672E">
              <w:rPr>
                <w:color w:val="000000"/>
                <w:spacing w:val="-2"/>
              </w:rPr>
              <w:t>/MSC/MCA</w:t>
            </w:r>
          </w:p>
        </w:tc>
        <w:tc>
          <w:tcPr>
            <w:tcW w:w="3116" w:type="dxa"/>
            <w:gridSpan w:val="3"/>
            <w:vAlign w:val="center"/>
          </w:tcPr>
          <w:p w14:paraId="18642D1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62275B0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67FF0193" w14:textId="77777777" w:rsidTr="00D773DC">
        <w:trPr>
          <w:trHeight w:val="414"/>
        </w:trPr>
        <w:tc>
          <w:tcPr>
            <w:tcW w:w="3369" w:type="dxa"/>
            <w:gridSpan w:val="4"/>
          </w:tcPr>
          <w:p w14:paraId="2AE9EC7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B20E506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740E84F4" w14:textId="77777777" w:rsidTr="00D773DC">
        <w:trPr>
          <w:trHeight w:val="412"/>
        </w:trPr>
        <w:tc>
          <w:tcPr>
            <w:tcW w:w="1668" w:type="dxa"/>
            <w:gridSpan w:val="3"/>
          </w:tcPr>
          <w:p w14:paraId="3CEC61E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5374E4A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4674158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6E6A0353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007B4CB6" w14:textId="77777777" w:rsidTr="00D773DC">
        <w:trPr>
          <w:trHeight w:val="409"/>
        </w:trPr>
        <w:tc>
          <w:tcPr>
            <w:tcW w:w="1668" w:type="dxa"/>
            <w:gridSpan w:val="3"/>
          </w:tcPr>
          <w:p w14:paraId="6C0F83F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A45A5C5" w14:textId="77777777" w:rsidR="00A36BC1" w:rsidRDefault="00315E39" w:rsidP="00EF672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4CF53BB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77011B25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EF672E">
              <w:rPr>
                <w:color w:val="000000"/>
                <w:spacing w:val="-5"/>
              </w:rPr>
              <w:t>5</w:t>
            </w:r>
          </w:p>
        </w:tc>
      </w:tr>
      <w:tr w:rsidR="00A36BC1" w14:paraId="1AD2AF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153A95BF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038F79A3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323A188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79CAC41F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72D2C4B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BE3AF51" w14:textId="77777777" w:rsidTr="00D773DC">
        <w:trPr>
          <w:trHeight w:val="537"/>
        </w:trPr>
        <w:tc>
          <w:tcPr>
            <w:tcW w:w="1668" w:type="dxa"/>
            <w:gridSpan w:val="3"/>
          </w:tcPr>
          <w:p w14:paraId="1FAE176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4C55190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50D6FE84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62EEFBDF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054185C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DB544F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E2350E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BAFA455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8C9AAF0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681E9C">
              <w:rPr>
                <w:b/>
                <w:color w:val="000000"/>
              </w:rPr>
              <w:t>7</w:t>
            </w:r>
            <w:r w:rsidR="00345FCB" w:rsidRPr="009057DD">
              <w:rPr>
                <w:b/>
                <w:color w:val="000000"/>
              </w:rPr>
              <w:t>.</w:t>
            </w:r>
            <w:r w:rsidR="00A53115">
              <w:rPr>
                <w:b/>
                <w:color w:val="000000"/>
              </w:rPr>
              <w:t>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68FDB53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C404758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1E1775D7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81CD17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349BE88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5C34E613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46B4EFA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3C1B21F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8DB3F4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463DA2F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51073EE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633C1520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3035826" w14:textId="77777777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2597663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17 – AI for Data Processing: Data Cleaning and Preprocessing Scripts</w:t>
            </w:r>
          </w:p>
          <w:p w14:paraId="3D1F5981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76B983C7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clean raw datasets using AI-assisted Python scripting.</w:t>
            </w:r>
          </w:p>
          <w:p w14:paraId="460158F0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preprocessing techniques such as handling missing values, encoding categorical data, and normalization.</w:t>
            </w:r>
          </w:p>
          <w:p w14:paraId="3CBDBB8A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Automate repetitive data-cleaning tasks with AI-generated code.</w:t>
            </w:r>
          </w:p>
          <w:p w14:paraId="55D07A7E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preprocessing impacts model performance.</w:t>
            </w:r>
          </w:p>
          <w:p w14:paraId="39F81A0D" w14:textId="77777777" w:rsidR="00FE6234" w:rsidRPr="00FE6234" w:rsidRDefault="00000000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429F13B">
                <v:rect id="_x0000_i1025" style="width:0;height:1.5pt" o:hralign="center" o:hrstd="t" o:hr="t" fillcolor="#a0a0a0" stroked="f"/>
              </w:pict>
            </w:r>
          </w:p>
          <w:p w14:paraId="7E0C3C3C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Social Media Data Cleaning</w:t>
            </w:r>
          </w:p>
          <w:p w14:paraId="366FCFF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raw social media posts dataset.</w:t>
            </w:r>
          </w:p>
          <w:p w14:paraId="7A8B296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7C01DF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Remove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stopwords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punctuation, and special symbols from post text.</w:t>
            </w:r>
          </w:p>
          <w:p w14:paraId="304BA7DD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in likes and shares columns.</w:t>
            </w:r>
          </w:p>
          <w:p w14:paraId="6173962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Convert timestamp to datetime and extract features (hour, weekday).</w:t>
            </w:r>
          </w:p>
          <w:p w14:paraId="2A548AAC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Detect and remove spam/duplicate posts.</w:t>
            </w:r>
          </w:p>
          <w:p w14:paraId="436B9009" w14:textId="77777777" w:rsidR="005977E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with structured features for sentiment/engagement analysis.</w:t>
            </w:r>
          </w:p>
          <w:p w14:paraId="532AFF5F" w14:textId="77777777" w:rsidR="005977E5" w:rsidRDefault="005977E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7510D6F" w14:textId="77777777" w:rsidR="00793417" w:rsidRDefault="00793417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C568A79" w14:textId="79A431DA" w:rsidR="00793417" w:rsidRPr="00793417" w:rsidRDefault="00793417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9341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Code:</w:t>
            </w:r>
          </w:p>
          <w:p w14:paraId="7ADBB1C0" w14:textId="77777777" w:rsidR="00793417" w:rsidRDefault="00793417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3E4E2B" w14:textId="77777777" w:rsidR="00793417" w:rsidRDefault="005977E5" w:rsidP="0079341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01B0ED2" wp14:editId="309959F6">
                  <wp:extent cx="2148840" cy="1623060"/>
                  <wp:effectExtent l="0" t="0" r="0" b="0"/>
                  <wp:docPr id="4324252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425245" name=""/>
                          <pic:cNvPicPr/>
                        </pic:nvPicPr>
                        <pic:blipFill rotWithShape="1">
                          <a:blip r:embed="rId5"/>
                          <a:srcRect l="5597" t="21106" r="46573" b="146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623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21CC282" w14:textId="77777777" w:rsidR="00793417" w:rsidRDefault="00793417" w:rsidP="0079341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F171A0B" w14:textId="3C49B11F" w:rsidR="00C06C93" w:rsidRDefault="00C06C93" w:rsidP="0079341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E4C022B" wp14:editId="499C4BBD">
                  <wp:extent cx="2651760" cy="1379220"/>
                  <wp:effectExtent l="0" t="0" r="0" b="0"/>
                  <wp:docPr id="14997527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752712" name=""/>
                          <pic:cNvPicPr/>
                        </pic:nvPicPr>
                        <pic:blipFill rotWithShape="1">
                          <a:blip r:embed="rId6"/>
                          <a:srcRect l="6444" t="33166" r="34531" b="12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1760" cy="1379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B060FE9" w14:textId="77777777" w:rsidR="00C06C93" w:rsidRDefault="00C06C9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8B32C9C" w14:textId="6A95646D" w:rsidR="008C2D92" w:rsidRDefault="008C2D92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03A87A3" wp14:editId="7390BD60">
                  <wp:extent cx="2712720" cy="1234440"/>
                  <wp:effectExtent l="0" t="0" r="0" b="0"/>
                  <wp:docPr id="17285415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541531" name=""/>
                          <pic:cNvPicPr/>
                        </pic:nvPicPr>
                        <pic:blipFill rotWithShape="1">
                          <a:blip r:embed="rId7"/>
                          <a:srcRect l="6445" t="20201" r="33173" b="309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2720" cy="1234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C729497" w14:textId="77777777" w:rsidR="008C2D92" w:rsidRDefault="008C2D92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7FAD9AC" w14:textId="3D810E6F" w:rsidR="008C2D92" w:rsidRDefault="00530A21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B1387AD" wp14:editId="1EA2E696">
                  <wp:extent cx="2926080" cy="1539240"/>
                  <wp:effectExtent l="0" t="0" r="0" b="0"/>
                  <wp:docPr id="6704325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432538" name=""/>
                          <pic:cNvPicPr/>
                        </pic:nvPicPr>
                        <pic:blipFill rotWithShape="1">
                          <a:blip r:embed="rId8"/>
                          <a:srcRect l="6784" t="25929" r="28085" b="13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6080" cy="1539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C08FAAF" w14:textId="77777777" w:rsidR="003C4442" w:rsidRDefault="003C4442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024AD5B" w14:textId="514B829A" w:rsidR="003C4442" w:rsidRDefault="003C4442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C444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5D41A058" w14:textId="5659F4A5" w:rsidR="003C4442" w:rsidRDefault="005C3279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Before cleaning:</w:t>
            </w:r>
          </w:p>
          <w:p w14:paraId="4C4E1200" w14:textId="6A2B0ABD" w:rsidR="005C3279" w:rsidRDefault="005C3279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047F145" wp14:editId="2A2B5399">
                  <wp:extent cx="2404534" cy="574040"/>
                  <wp:effectExtent l="0" t="0" r="0" b="0"/>
                  <wp:docPr id="1475883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883572" name=""/>
                          <pic:cNvPicPr/>
                        </pic:nvPicPr>
                        <pic:blipFill rotWithShape="1">
                          <a:blip r:embed="rId9"/>
                          <a:srcRect l="8311" t="41809" r="38167" b="354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4534" cy="574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C92374" w14:textId="77777777" w:rsidR="009B7697" w:rsidRDefault="009B7697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9746E12" w14:textId="533E934F" w:rsidR="009B7697" w:rsidRDefault="0075726B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2A617FD" wp14:editId="58F31A07">
                  <wp:extent cx="2549236" cy="629920"/>
                  <wp:effectExtent l="0" t="0" r="0" b="0"/>
                  <wp:docPr id="1637595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595648" name=""/>
                          <pic:cNvPicPr/>
                        </pic:nvPicPr>
                        <pic:blipFill rotWithShape="1">
                          <a:blip r:embed="rId10"/>
                          <a:srcRect l="7094" t="43307" r="36112" b="317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1535" cy="630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858B1EB" w14:textId="013A6593" w:rsidR="00FE6234" w:rsidRPr="00FE6234" w:rsidRDefault="00FE6234" w:rsidP="0075726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DAE3825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Financial Data Preprocessing</w:t>
            </w:r>
          </w:p>
          <w:p w14:paraId="2FACD0FD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Preprocess a stock market dataset.</w:t>
            </w:r>
          </w:p>
          <w:p w14:paraId="13DA42D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7421BA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Handle missing values in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closing_price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volume.</w:t>
            </w:r>
          </w:p>
          <w:p w14:paraId="7E2B9355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Create lag features (1-day, 7-day returns).</w:t>
            </w:r>
          </w:p>
          <w:p w14:paraId="68C0108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volume column using log-scaling.</w:t>
            </w:r>
          </w:p>
          <w:p w14:paraId="2B46CD35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Detect outliers in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closing_price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using IQR method.</w:t>
            </w:r>
          </w:p>
          <w:p w14:paraId="488133BF" w14:textId="487457E3" w:rsidR="003C3B57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time-series dataset ready for forecasting models.</w:t>
            </w:r>
          </w:p>
          <w:p w14:paraId="206A19BA" w14:textId="77777777" w:rsidR="00793417" w:rsidRDefault="00793417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EC7F5DD" w14:textId="45A4A521" w:rsidR="00793417" w:rsidRPr="00793417" w:rsidRDefault="00793417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9341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2B8009A8" w14:textId="77777777" w:rsidR="00E7723B" w:rsidRDefault="00E7723B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11FE66C" w14:textId="5AA926F8" w:rsidR="00E7723B" w:rsidRDefault="00E7723B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A87126C" wp14:editId="5C20731A">
                  <wp:extent cx="2221523" cy="1691598"/>
                  <wp:effectExtent l="0" t="0" r="0" b="0"/>
                  <wp:docPr id="1298545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545941" name=""/>
                          <pic:cNvPicPr/>
                        </pic:nvPicPr>
                        <pic:blipFill rotWithShape="1">
                          <a:blip r:embed="rId11"/>
                          <a:srcRect l="18318" t="22613" r="47929" b="104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2914" cy="1700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D46F6A">
              <w:rPr>
                <w:noProof/>
              </w:rPr>
              <w:drawing>
                <wp:inline distT="0" distB="0" distL="0" distR="0" wp14:anchorId="2648E305" wp14:editId="792D2F9D">
                  <wp:extent cx="1957705" cy="1516346"/>
                  <wp:effectExtent l="0" t="0" r="0" b="0"/>
                  <wp:docPr id="11225067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506798" name=""/>
                          <pic:cNvPicPr/>
                        </pic:nvPicPr>
                        <pic:blipFill rotWithShape="1">
                          <a:blip r:embed="rId12"/>
                          <a:srcRect l="17809" t="22914" r="45215" b="170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9033" cy="1525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5C36523" w14:textId="77777777" w:rsidR="005711AC" w:rsidRDefault="005711A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73FF112" w14:textId="6142FEEA" w:rsidR="005711AC" w:rsidRPr="00EE1C66" w:rsidRDefault="005711A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1C6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</w:t>
            </w:r>
            <w:r w:rsidR="00EE1C66" w:rsidRPr="00EE1C6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</w:t>
            </w:r>
            <w:r w:rsidRPr="00EE1C6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ut:</w:t>
            </w:r>
          </w:p>
          <w:p w14:paraId="57A98248" w14:textId="77777777" w:rsidR="005711AC" w:rsidRDefault="005711A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F6AAA82" w14:textId="6037ADC7" w:rsidR="005711AC" w:rsidRDefault="005711A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09F5A17" wp14:editId="25F13355">
                  <wp:extent cx="2280138" cy="1234440"/>
                  <wp:effectExtent l="0" t="0" r="0" b="0"/>
                  <wp:docPr id="15383966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396625" name=""/>
                          <pic:cNvPicPr/>
                        </pic:nvPicPr>
                        <pic:blipFill rotWithShape="1">
                          <a:blip r:embed="rId13"/>
                          <a:srcRect l="18148" t="41609" r="55901" b="95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2173" cy="1235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6A7E59">
              <w:rPr>
                <w:noProof/>
              </w:rPr>
              <w:drawing>
                <wp:inline distT="0" distB="0" distL="0" distR="0" wp14:anchorId="53129CCF" wp14:editId="61940442">
                  <wp:extent cx="1940169" cy="1356360"/>
                  <wp:effectExtent l="0" t="0" r="0" b="0"/>
                  <wp:docPr id="13447639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4763963" name=""/>
                          <pic:cNvPicPr/>
                        </pic:nvPicPr>
                        <pic:blipFill rotWithShape="1">
                          <a:blip r:embed="rId14"/>
                          <a:srcRect l="17979" t="22312" r="49625" b="240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4324" cy="1359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C0F0B80" w14:textId="77777777" w:rsidR="00B653E8" w:rsidRDefault="00B653E8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3B2CA4" w14:textId="69FF45A6" w:rsidR="00FE6234" w:rsidRPr="00FE6234" w:rsidRDefault="0000000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95E23F6">
                <v:rect id="_x0000_i1027" style="width:0;height:1.5pt" o:hralign="center" o:hrstd="t" o:hr="t" fillcolor="#a0a0a0" stroked="f"/>
              </w:pict>
            </w:r>
          </w:p>
          <w:p w14:paraId="372C66D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IoT Sensor Data Preparation</w:t>
            </w:r>
          </w:p>
          <w:p w14:paraId="3D7343F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and preprocess IoT temperature and humidity logs.</w:t>
            </w:r>
          </w:p>
          <w:p w14:paraId="0A02409B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3753BCD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using forward fill.</w:t>
            </w:r>
          </w:p>
          <w:p w14:paraId="1383D18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- Remove sensor drift (apply rolling mean).</w:t>
            </w:r>
          </w:p>
          <w:p w14:paraId="43093E3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readings using standard scaling.</w:t>
            </w:r>
          </w:p>
          <w:p w14:paraId="54A5BE7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Encode categorical sensor IDs.</w:t>
            </w:r>
          </w:p>
          <w:p w14:paraId="5B0784B7" w14:textId="77777777" w:rsidR="00BA471E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structured dataset optimized for anomaly detection.</w:t>
            </w:r>
          </w:p>
          <w:p w14:paraId="1DE0DA8B" w14:textId="77777777" w:rsidR="00446CF0" w:rsidRDefault="00446CF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FF813D3" w14:textId="38C96BBB" w:rsidR="00446CF0" w:rsidRPr="00446CF0" w:rsidRDefault="00446CF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46CF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767316B2" w14:textId="77777777" w:rsidR="00BA471E" w:rsidRDefault="00BA471E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E3292F7" w14:textId="2520C7EA" w:rsidR="00BA471E" w:rsidRDefault="005F76D1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0337417" wp14:editId="7937ECBB">
                  <wp:extent cx="1739900" cy="1708150"/>
                  <wp:effectExtent l="0" t="0" r="0" b="0"/>
                  <wp:docPr id="15868576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857678" name=""/>
                          <pic:cNvPicPr/>
                        </pic:nvPicPr>
                        <pic:blipFill rotWithShape="1">
                          <a:blip r:embed="rId15"/>
                          <a:srcRect l="18657" t="22864" r="42615" b="95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9900" cy="1708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EA5AF8">
              <w:rPr>
                <w:noProof/>
              </w:rPr>
              <w:drawing>
                <wp:inline distT="0" distB="0" distL="0" distR="0" wp14:anchorId="75A21301" wp14:editId="413DD2BA">
                  <wp:extent cx="1612900" cy="1479550"/>
                  <wp:effectExtent l="0" t="0" r="0" b="0"/>
                  <wp:docPr id="680420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420827" name=""/>
                          <pic:cNvPicPr/>
                        </pic:nvPicPr>
                        <pic:blipFill rotWithShape="1">
                          <a:blip r:embed="rId16"/>
                          <a:srcRect l="18657" t="23870" r="45442" b="175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2900" cy="1479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A0D36DF" w14:textId="77777777" w:rsidR="0096498E" w:rsidRDefault="0096498E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513F1E9" w14:textId="0E527EE7" w:rsidR="0096498E" w:rsidRPr="00EE1C66" w:rsidRDefault="0096498E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1C6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2B5395E3" w14:textId="77777777" w:rsidR="0096498E" w:rsidRDefault="0096498E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3B45084" w14:textId="4648F00C" w:rsidR="0096498E" w:rsidRDefault="0096498E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53F1E64" wp14:editId="4BE985BA">
                  <wp:extent cx="1117600" cy="1460500"/>
                  <wp:effectExtent l="0" t="0" r="0" b="0"/>
                  <wp:docPr id="10544775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477528" name=""/>
                          <pic:cNvPicPr/>
                        </pic:nvPicPr>
                        <pic:blipFill rotWithShape="1">
                          <a:blip r:embed="rId17"/>
                          <a:srcRect l="13145" t="20603" r="61979" b="216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7600" cy="1460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A865BE">
              <w:rPr>
                <w:noProof/>
              </w:rPr>
              <w:drawing>
                <wp:inline distT="0" distB="0" distL="0" distR="0" wp14:anchorId="16B0CEAE" wp14:editId="2FD6D6CC">
                  <wp:extent cx="1295400" cy="1390650"/>
                  <wp:effectExtent l="0" t="0" r="0" b="0"/>
                  <wp:docPr id="7492982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9298206" name=""/>
                          <pic:cNvPicPr/>
                        </pic:nvPicPr>
                        <pic:blipFill rotWithShape="1">
                          <a:blip r:embed="rId18"/>
                          <a:srcRect l="13993" t="22111" r="57173" b="228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390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7467DD">
              <w:rPr>
                <w:noProof/>
              </w:rPr>
              <w:drawing>
                <wp:inline distT="0" distB="0" distL="0" distR="0" wp14:anchorId="772DD85E" wp14:editId="228E5F25">
                  <wp:extent cx="1257300" cy="1479550"/>
                  <wp:effectExtent l="0" t="0" r="0" b="0"/>
                  <wp:docPr id="3330155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015583" name=""/>
                          <pic:cNvPicPr/>
                        </pic:nvPicPr>
                        <pic:blipFill rotWithShape="1">
                          <a:blip r:embed="rId19"/>
                          <a:srcRect l="13145" t="26130" r="58869" b="153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479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587E0CB" w14:textId="4A7B4782" w:rsidR="00FE6234" w:rsidRPr="00FE6234" w:rsidRDefault="0000000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B964E49">
                <v:rect id="_x0000_i1028" style="width:0;height:1.5pt" o:hralign="center" o:hrstd="t" o:hr="t" fillcolor="#a0a0a0" stroked="f"/>
              </w:pict>
            </w:r>
          </w:p>
          <w:p w14:paraId="78C7D39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Real-Time Application: Movie Reviews Data Cleaning</w:t>
            </w:r>
          </w:p>
          <w:p w14:paraId="250D2DD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A streaming platform wants to analyze customer reviews.</w:t>
            </w:r>
          </w:p>
          <w:p w14:paraId="05A4267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5644DCB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Standardize text (lowercase, remove HTML tags).</w:t>
            </w:r>
          </w:p>
          <w:p w14:paraId="74091ED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Tokenize and encode reviews using AI-assisted methods (TF-IDF or embeddings).</w:t>
            </w:r>
          </w:p>
          <w:p w14:paraId="1CF0090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ratings (fill with median).</w:t>
            </w:r>
          </w:p>
          <w:p w14:paraId="3F960D2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ratings (0–10 → 0–1 scale).</w:t>
            </w:r>
          </w:p>
          <w:p w14:paraId="7A838E4C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Generate a before vs after summary report.</w:t>
            </w:r>
          </w:p>
          <w:p w14:paraId="23F6E07D" w14:textId="77777777" w:rsidR="00F918B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ready for sentiment classification.</w:t>
            </w:r>
          </w:p>
          <w:p w14:paraId="510EDE05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42685203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371F2205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At least 3 assert test cases for each task.</w:t>
            </w:r>
          </w:p>
          <w:p w14:paraId="4068E6FE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13727B90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9FAFC42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explanations.</w:t>
            </w:r>
          </w:p>
          <w:p w14:paraId="1CAC4B9E" w14:textId="77777777" w:rsidR="006C362C" w:rsidRPr="006C362C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 w:rsidR="006C362C"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6C13DEC5" w14:textId="77777777" w:rsidR="00C5587A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51DEF07" w14:textId="77777777" w:rsidR="00446CF0" w:rsidRDefault="00446CF0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DFA4301" w14:textId="7568D1D8" w:rsidR="001D6868" w:rsidRDefault="00446CF0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Code:</w:t>
            </w:r>
          </w:p>
          <w:p w14:paraId="3A9B5ED3" w14:textId="77777777" w:rsidR="001D6868" w:rsidRDefault="001853F6" w:rsidP="006C362C">
            <w:pPr>
              <w:pStyle w:val="TableParagraph"/>
              <w:spacing w:line="276" w:lineRule="auto"/>
              <w:ind w:left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52A39B0" wp14:editId="17A83581">
                  <wp:extent cx="1620982" cy="1835150"/>
                  <wp:effectExtent l="0" t="0" r="0" b="0"/>
                  <wp:docPr id="12705956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595637" name=""/>
                          <pic:cNvPicPr/>
                        </pic:nvPicPr>
                        <pic:blipFill rotWithShape="1">
                          <a:blip r:embed="rId20"/>
                          <a:srcRect l="18045" t="17542" r="45848" b="97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2140" cy="1836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82271B">
              <w:rPr>
                <w:noProof/>
              </w:rPr>
              <w:t xml:space="preserve"> </w:t>
            </w:r>
            <w:r w:rsidR="0082271B">
              <w:rPr>
                <w:noProof/>
              </w:rPr>
              <w:drawing>
                <wp:inline distT="0" distB="0" distL="0" distR="0" wp14:anchorId="40A1D064" wp14:editId="4425524D">
                  <wp:extent cx="1600200" cy="1884045"/>
                  <wp:effectExtent l="0" t="0" r="0" b="0"/>
                  <wp:docPr id="1665575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5575414" name=""/>
                          <pic:cNvPicPr/>
                        </pic:nvPicPr>
                        <pic:blipFill rotWithShape="1">
                          <a:blip r:embed="rId21"/>
                          <a:srcRect l="18811" t="18090" r="45566" b="7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373" cy="1884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8F5D0C1" w14:textId="77777777" w:rsidR="00FA1D24" w:rsidRDefault="00FA1D24" w:rsidP="006C362C">
            <w:pPr>
              <w:pStyle w:val="TableParagraph"/>
              <w:spacing w:line="276" w:lineRule="auto"/>
              <w:ind w:left="0"/>
              <w:rPr>
                <w:noProof/>
              </w:rPr>
            </w:pPr>
          </w:p>
          <w:p w14:paraId="41B0EFD2" w14:textId="77777777" w:rsidR="00FA1D24" w:rsidRDefault="00FA1D24" w:rsidP="006C362C">
            <w:pPr>
              <w:pStyle w:val="TableParagraph"/>
              <w:spacing w:line="276" w:lineRule="auto"/>
              <w:ind w:left="0"/>
              <w:rPr>
                <w:b/>
                <w:bCs/>
                <w:noProof/>
              </w:rPr>
            </w:pPr>
            <w:r w:rsidRPr="00FA1D24">
              <w:rPr>
                <w:b/>
                <w:bCs/>
                <w:noProof/>
              </w:rPr>
              <w:t>Output:</w:t>
            </w:r>
          </w:p>
          <w:p w14:paraId="18DDA57F" w14:textId="587B06E1" w:rsidR="00FA1D24" w:rsidRPr="00FA1D24" w:rsidRDefault="00FA1D2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2C3D3AA" wp14:editId="2C385634">
                  <wp:extent cx="1620520" cy="1570990"/>
                  <wp:effectExtent l="0" t="0" r="0" b="0"/>
                  <wp:docPr id="5565592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559280" name=""/>
                          <pic:cNvPicPr/>
                        </pic:nvPicPr>
                        <pic:blipFill rotWithShape="1">
                          <a:blip r:embed="rId22"/>
                          <a:srcRect l="14033" t="22476" r="64835" b="152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9685" cy="1579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0A22BC5A" w14:textId="77777777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1A0798C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5B60D52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121601430">
    <w:abstractNumId w:val="14"/>
  </w:num>
  <w:num w:numId="2" w16cid:durableId="1489129998">
    <w:abstractNumId w:val="15"/>
  </w:num>
  <w:num w:numId="3" w16cid:durableId="1001547114">
    <w:abstractNumId w:val="33"/>
  </w:num>
  <w:num w:numId="4" w16cid:durableId="566458523">
    <w:abstractNumId w:val="3"/>
  </w:num>
  <w:num w:numId="5" w16cid:durableId="1967469156">
    <w:abstractNumId w:val="32"/>
  </w:num>
  <w:num w:numId="6" w16cid:durableId="620113137">
    <w:abstractNumId w:val="24"/>
  </w:num>
  <w:num w:numId="7" w16cid:durableId="1192379986">
    <w:abstractNumId w:val="27"/>
  </w:num>
  <w:num w:numId="8" w16cid:durableId="1657218575">
    <w:abstractNumId w:val="4"/>
  </w:num>
  <w:num w:numId="9" w16cid:durableId="877006405">
    <w:abstractNumId w:val="8"/>
  </w:num>
  <w:num w:numId="10" w16cid:durableId="198975325">
    <w:abstractNumId w:val="25"/>
  </w:num>
  <w:num w:numId="11" w16cid:durableId="202407632">
    <w:abstractNumId w:val="11"/>
  </w:num>
  <w:num w:numId="12" w16cid:durableId="342710871">
    <w:abstractNumId w:val="5"/>
  </w:num>
  <w:num w:numId="13" w16cid:durableId="858543833">
    <w:abstractNumId w:val="22"/>
  </w:num>
  <w:num w:numId="14" w16cid:durableId="1113286794">
    <w:abstractNumId w:val="10"/>
  </w:num>
  <w:num w:numId="15" w16cid:durableId="515507301">
    <w:abstractNumId w:val="29"/>
  </w:num>
  <w:num w:numId="16" w16cid:durableId="1574388549">
    <w:abstractNumId w:val="6"/>
  </w:num>
  <w:num w:numId="17" w16cid:durableId="1115907196">
    <w:abstractNumId w:val="23"/>
  </w:num>
  <w:num w:numId="18" w16cid:durableId="1578518933">
    <w:abstractNumId w:val="9"/>
  </w:num>
  <w:num w:numId="19" w16cid:durableId="2141530102">
    <w:abstractNumId w:val="1"/>
  </w:num>
  <w:num w:numId="20" w16cid:durableId="338653618">
    <w:abstractNumId w:val="18"/>
  </w:num>
  <w:num w:numId="21" w16cid:durableId="694305044">
    <w:abstractNumId w:val="28"/>
  </w:num>
  <w:num w:numId="22" w16cid:durableId="572349342">
    <w:abstractNumId w:val="12"/>
  </w:num>
  <w:num w:numId="23" w16cid:durableId="348919910">
    <w:abstractNumId w:val="0"/>
  </w:num>
  <w:num w:numId="24" w16cid:durableId="558328545">
    <w:abstractNumId w:val="17"/>
  </w:num>
  <w:num w:numId="25" w16cid:durableId="1219322003">
    <w:abstractNumId w:val="30"/>
  </w:num>
  <w:num w:numId="26" w16cid:durableId="351146061">
    <w:abstractNumId w:val="3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1436367269">
    <w:abstractNumId w:val="3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642031020">
    <w:abstractNumId w:val="21"/>
  </w:num>
  <w:num w:numId="29" w16cid:durableId="692220079">
    <w:abstractNumId w:val="19"/>
  </w:num>
  <w:num w:numId="30" w16cid:durableId="1463038698">
    <w:abstractNumId w:val="20"/>
  </w:num>
  <w:num w:numId="31" w16cid:durableId="409811678">
    <w:abstractNumId w:val="16"/>
  </w:num>
  <w:num w:numId="32" w16cid:durableId="1429155199">
    <w:abstractNumId w:val="2"/>
  </w:num>
  <w:num w:numId="33" w16cid:durableId="714768016">
    <w:abstractNumId w:val="31"/>
  </w:num>
  <w:num w:numId="34" w16cid:durableId="156263345">
    <w:abstractNumId w:val="7"/>
  </w:num>
  <w:num w:numId="35" w16cid:durableId="496649764">
    <w:abstractNumId w:val="26"/>
  </w:num>
  <w:num w:numId="36" w16cid:durableId="590620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62FBA"/>
    <w:rsid w:val="000B0A30"/>
    <w:rsid w:val="000E3DBF"/>
    <w:rsid w:val="001333A8"/>
    <w:rsid w:val="00140B1E"/>
    <w:rsid w:val="00162C84"/>
    <w:rsid w:val="001813AA"/>
    <w:rsid w:val="001853F6"/>
    <w:rsid w:val="001A2C4C"/>
    <w:rsid w:val="001C4503"/>
    <w:rsid w:val="001D6868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C3B57"/>
    <w:rsid w:val="003C4442"/>
    <w:rsid w:val="003E18E5"/>
    <w:rsid w:val="003F05EE"/>
    <w:rsid w:val="00446CF0"/>
    <w:rsid w:val="00453590"/>
    <w:rsid w:val="004B729B"/>
    <w:rsid w:val="004E5525"/>
    <w:rsid w:val="00513757"/>
    <w:rsid w:val="00530A21"/>
    <w:rsid w:val="00536C29"/>
    <w:rsid w:val="005711AC"/>
    <w:rsid w:val="00592A60"/>
    <w:rsid w:val="00594F9B"/>
    <w:rsid w:val="005977E5"/>
    <w:rsid w:val="005C3279"/>
    <w:rsid w:val="005F76D1"/>
    <w:rsid w:val="0060499D"/>
    <w:rsid w:val="0061761C"/>
    <w:rsid w:val="006545EB"/>
    <w:rsid w:val="00657B33"/>
    <w:rsid w:val="00671706"/>
    <w:rsid w:val="00681E9C"/>
    <w:rsid w:val="006953F3"/>
    <w:rsid w:val="006A7E59"/>
    <w:rsid w:val="006C362C"/>
    <w:rsid w:val="006E00DA"/>
    <w:rsid w:val="006E6580"/>
    <w:rsid w:val="007239D1"/>
    <w:rsid w:val="007467DD"/>
    <w:rsid w:val="0075726B"/>
    <w:rsid w:val="007613D8"/>
    <w:rsid w:val="00793417"/>
    <w:rsid w:val="007A1FD8"/>
    <w:rsid w:val="007E5B17"/>
    <w:rsid w:val="0082271B"/>
    <w:rsid w:val="00833705"/>
    <w:rsid w:val="00836AD1"/>
    <w:rsid w:val="008C2D92"/>
    <w:rsid w:val="008E1F71"/>
    <w:rsid w:val="009057DD"/>
    <w:rsid w:val="00943377"/>
    <w:rsid w:val="0095381E"/>
    <w:rsid w:val="0096498E"/>
    <w:rsid w:val="00975C2E"/>
    <w:rsid w:val="00983766"/>
    <w:rsid w:val="009919F5"/>
    <w:rsid w:val="009B7697"/>
    <w:rsid w:val="009E4D11"/>
    <w:rsid w:val="009F09F3"/>
    <w:rsid w:val="00A01CE1"/>
    <w:rsid w:val="00A36BC1"/>
    <w:rsid w:val="00A53115"/>
    <w:rsid w:val="00A865BE"/>
    <w:rsid w:val="00A97267"/>
    <w:rsid w:val="00B0153C"/>
    <w:rsid w:val="00B653E8"/>
    <w:rsid w:val="00B66F6E"/>
    <w:rsid w:val="00BA471E"/>
    <w:rsid w:val="00BF19C9"/>
    <w:rsid w:val="00C06B61"/>
    <w:rsid w:val="00C06C93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46F6A"/>
    <w:rsid w:val="00D554C8"/>
    <w:rsid w:val="00D645D5"/>
    <w:rsid w:val="00D773DC"/>
    <w:rsid w:val="00DC581B"/>
    <w:rsid w:val="00DD6F0C"/>
    <w:rsid w:val="00E40F55"/>
    <w:rsid w:val="00E70E4F"/>
    <w:rsid w:val="00E7723B"/>
    <w:rsid w:val="00EA5AF8"/>
    <w:rsid w:val="00ED167C"/>
    <w:rsid w:val="00EE1C66"/>
    <w:rsid w:val="00EE31F7"/>
    <w:rsid w:val="00EF672E"/>
    <w:rsid w:val="00EF7F5C"/>
    <w:rsid w:val="00F01A79"/>
    <w:rsid w:val="00F04487"/>
    <w:rsid w:val="00F10288"/>
    <w:rsid w:val="00F359E2"/>
    <w:rsid w:val="00F51A55"/>
    <w:rsid w:val="00F61E02"/>
    <w:rsid w:val="00F918B5"/>
    <w:rsid w:val="00FA1D24"/>
    <w:rsid w:val="00FD3D59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537ED"/>
  <w15:docId w15:val="{1B3718D0-DA56-4117-ADA9-DAB37BFAE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Pavan Kampally</cp:lastModifiedBy>
  <cp:revision>35</cp:revision>
  <dcterms:created xsi:type="dcterms:W3CDTF">2025-12-10T10:16:00Z</dcterms:created>
  <dcterms:modified xsi:type="dcterms:W3CDTF">2025-12-10T12:29:00Z</dcterms:modified>
</cp:coreProperties>
</file>