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D8" w:rsidRPr="00145AD8" w:rsidRDefault="00145AD8" w:rsidP="00145AD8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 create a new repository, signup with </w:t>
      </w:r>
      <w:proofErr w:type="spellStart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GitLab</w:t>
      </w:r>
      <w:proofErr w:type="spellEnd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register your credentials</w:t>
      </w: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Login to </w:t>
      </w:r>
      <w:proofErr w:type="spellStart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GitLab</w:t>
      </w:r>
      <w:proofErr w:type="spellEnd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create a “</w:t>
      </w:r>
      <w:proofErr w:type="spellStart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GitDemo</w:t>
      </w:r>
      <w:proofErr w:type="spellEnd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 project 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check if Git client is installed properly: Open Git bash shell and execute 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2258695" cy="368300"/>
            <wp:effectExtent l="0" t="0" r="8255" b="0"/>
            <wp:docPr id="21" name="Picture 21" descr="https://lh7-rt.googleusercontent.com/docsz/AD_4nXctXGrwRo8EX7mRJiUa17kakStRUpRtvVkTTjXMqwGDnlZ5NLNOfYFVZE3mk7folgYTbq03aBB1VZaABoFX5A-vG0L2KDCYOEjUNrb16nOA-h4lH2lDGbwJ8aUUodnxkqVm7bCzfrMXVTxjTVZULgA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tXGrwRo8EX7mRJiUa17kakStRUpRtvVkTTjXMqwGDnlZ5NLNOfYFVZE3mk7folgYTbq03aBB1VZaABoFX5A-vG0L2KDCYOEjUNrb16nOA-h4lH2lDGbwJ8aUUodnxkqVm7bCzfrMXVTxjTVZULgA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output shows Git with its version information that indicates, that Git Client installs properly.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configure user level configuration of user ID and email ID execute 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3268345" cy="280035"/>
            <wp:effectExtent l="0" t="0" r="8255" b="5715"/>
            <wp:docPr id="20" name="Picture 20" descr="https://lh7-rt.googleusercontent.com/docsz/AD_4nXceoUBSYBrYcaSbA5EpDtj2sD-lw4hAcnb7BInnzIS63gmayFhJCPcOGQ77JsYJ3KSeuCQA_Ynxz3P1yAbWb6qUZOlC9qSwyTfsWdv4pC95_yOqffvjpDVXdgc2JtUvx5L781ofKLNX5KGKP6Vi-g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eoUBSYBrYcaSbA5EpDtj2sD-lw4hAcnb7BInnzIS63gmayFhJCPcOGQ77JsYJ3KSeuCQA_Ynxz3P1yAbWb6qUZOlC9qSwyTfsWdv4pC95_yOqffvjpDVXdgc2JtUvx5L781ofKLNX5KGKP6Vi-g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4422140" cy="225425"/>
            <wp:effectExtent l="0" t="0" r="0" b="3175"/>
            <wp:docPr id="19" name="Picture 19" descr="https://lh7-rt.googleusercontent.com/docsz/AD_4nXcbco5AwrPAu51nekeXOl5-1-GhF4vFS9XqtG1s772oqRTu_YiCYUVL50W_HTUO4FW973NjGxc4FtmRxSopLqXPoDhl_J1eqDEZGIyh0R92BZbXTgaUaRHCxv2SKMVlBHqYtoBq65l-k3GwZxkEF_0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bco5AwrPAu51nekeXOl5-1-GhF4vFS9XqtG1s772oqRTu_YiCYUVL50W_HTUO4FW973NjGxc4FtmRxSopLqXPoDhl_J1eqDEZGIyh0R92BZbXTgaUaRHCxv2SKMVlBHqYtoBq65l-k3GwZxkEF_0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check if the configuration is properly set, execute the following command.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2702560" cy="518795"/>
            <wp:effectExtent l="0" t="0" r="2540" b="0"/>
            <wp:docPr id="18" name="Picture 18" descr="https://lh7-rt.googleusercontent.com/docsz/AD_4nXeI1Lwkn21K9YFUVmpEDq7JwnmikgynZ4_dA4x0qrEV-NGUJrKo1128lVIwS9gJR9g_cfdBc-PW4JuU5esc735aHd8_IMf373JMozuhsz4R6uCgM4YaJWGXm5RuvYpYW3khG4iwNspfvE_0_NuXAh4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I1Lwkn21K9YFUVmpEDq7JwnmikgynZ4_dA4x0qrEV-NGUJrKo1128lVIwS9gJR9g_cfdBc-PW4JuU5esc735aHd8_IMf373JMozuhsz4R6uCgM4YaJWGXm5RuvYpYW3khG4iwNspfvE_0_NuXAh4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 2: Integrate notepad++.exe to Git and make it a default editor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check, if notepad++.exe execute from Git bash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2743200" cy="409575"/>
            <wp:effectExtent l="0" t="0" r="0" b="9525"/>
            <wp:docPr id="17" name="Picture 17" descr="https://lh7-rt.googleusercontent.com/docsz/AD_4nXerT0dEHzXKe-h71mi2Vbi41ExoTlMlBQ8Bhuxw0Eyhg4exhMLRiXRbQCXQ1h-_aYOVH3FvJvjlMkPy6MDjwaltgO4dx_MCouRAwGGFPqEeyg1DpKClMgjkl45wERqAVpLwttCX9VwXCE9HeBXejQ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rT0dEHzXKe-h71mi2Vbi41ExoTlMlBQ8Bhuxw0Eyhg4exhMLRiXRbQCXQ1h-_aYOVH3FvJvjlMkPy6MDjwaltgO4dx_MCouRAwGGFPqEeyg1DpKClMgjkl45wERqAVpLwttCX9VwXCE9HeBXejQ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Git bash could not able to recognize notepad++ command that implies notepad++.exe is note added to the environment path variable. 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>
            <wp:extent cx="5056505" cy="4988560"/>
            <wp:effectExtent l="0" t="0" r="0" b="2540"/>
            <wp:docPr id="16" name="Picture 16" descr="https://lh7-rt.googleusercontent.com/docsz/AD_4nXcBKfuqza1hkbymic-GlclOca7MfWJqtqgSvGkSAU2-KCtFaA_VC-VzmgtQ83BLZlUNredkVpuMUqrB2D_sAb9-3O0JMSR11nhfaAuZPasHyO9k0tQg898slReOu1_fxcbimCmUYHCIguyrgtehNtk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cBKfuqza1hkbymic-GlclOca7MfWJqtqgSvGkSAU2-KCtFaA_VC-VzmgtQ83BLZlUNredkVpuMUqrB2D_sAb9-3O0JMSR11nhfaAuZPasHyO9k0tQg898slReOu1_fxcbimCmUYHCIguyrgtehNtk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Exit Git bash shell, open bash shell and execute 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2183765" cy="320675"/>
            <wp:effectExtent l="0" t="0" r="6985" b="3175"/>
            <wp:docPr id="15" name="Picture 15" descr="https://lh7-rt.googleusercontent.com/docsz/AD_4nXd0AClrwK-XHvLvDwpUmZm03_5Pt49UcIZE3Xj5njUCFPBPgot9tWP2tRCD6JYzV98lhIOQddvMPWecLEv6CmuEmWdcEiRQiRzTOEGNFtDMZJ1IImb-jU282HRWxc7iR98kSF90hLCXUe8xjD6ytw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d0AClrwK-XHvLvDwpUmZm03_5Pt49UcIZE3Xj5njUCFPBPgot9tWP2tRCD6JYzV98lhIOQddvMPWecLEv6CmuEmWdcEiRQiRzTOEGNFtDMZJ1IImb-jU282HRWxc7iR98kSF90hLCXUe8xjD6ytw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Now, notepad++ will open from Git bash shell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create an alias command for notepad++.exe, execute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2402205" cy="245745"/>
            <wp:effectExtent l="0" t="0" r="0" b="1905"/>
            <wp:docPr id="14" name="Picture 14" descr="https://lh7-rt.googleusercontent.com/docsz/AD_4nXd3Jz77iEjsx4dgottcbZKQw2uZXGPxiAxRXzvwhmhnmoJMp3LI0NNyfKor8eYUmcoQd7YAYvY9x__tXHNzZtXY0DjVpO56Pfu2xtW2axGMBecEFATPZPA3fE69MmGcnoe7AOVjrSKrbccK8Ea-Eg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d3Jz77iEjsx4dgottcbZKQw2uZXGPxiAxRXzvwhmhnmoJMp3LI0NNyfKor8eYUmcoQd7YAYvY9x__tXHNzZtXY0DjVpO56Pfu2xtW2axGMBecEFATPZPA3fE69MmGcnoe7AOVjrSKrbccK8Ea-Eg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will open notepad++ from bash shell, and create a user profile by adding the line in notepad++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4074160" cy="280035"/>
            <wp:effectExtent l="0" t="0" r="2540" b="5715"/>
            <wp:docPr id="13" name="Picture 13" descr="https://lh7-rt.googleusercontent.com/docsz/AD_4nXcgpCOifYrP5VzXJ-HZt5pjqVMApw1BaiRVwiUJMlMU7WkyOIesruPrk_PjjivimFq_YZeS9S0R86kMEEH6ZpSRYwkVYoKQsvvzJgT5Bq-E802bHatoppMy4kb6anjIFZDcDkDiBLB7KXXOTu64Wg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gpCOifYrP5VzXJ-HZt5pjqVMApw1BaiRVwiUJMlMU7WkyOIesruPrk_PjjivimFq_YZeS9S0R86kMEEH6ZpSRYwkVYoKQsvvzJgT5Bq-E802bHatoppMy4kb6anjIFZDcDkDiBLB7KXXOTu64Wg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configure the editor, execute the command</w:t>
      </w:r>
    </w:p>
    <w:p w:rsidR="00145AD8" w:rsidRPr="00145AD8" w:rsidRDefault="00145AD8" w:rsidP="00145AD8">
      <w:pPr>
        <w:spacing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>
            <wp:extent cx="5486400" cy="225425"/>
            <wp:effectExtent l="0" t="0" r="0" b="3175"/>
            <wp:docPr id="12" name="Picture 12" descr="https://lh7-rt.googleusercontent.com/docsz/AD_4nXeW8IoT6DUFEekeZDg9cOjgBpmXRN6vdJzmYugjqjOz5gtoCYZe9r0IM-6iVlz6jnUqipbL-u4xXSySL07TsW9GfXOUj_v9ZAmX7iOF7zAjGQMyYcAc3mg9BCvasyepl7dmZAAogBzqPYMbj-3E7g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eW8IoT6DUFEekeZDg9cOjgBpmXRN6vdJzmYugjqjOz5gtoCYZe9r0IM-6iVlz6jnUqipbL-u4xXSySL07TsW9GfXOUj_v9ZAmX7iOF7zAjGQMyYcAc3mg9BCvasyepl7dmZAAogBzqPYMbj-3E7g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verify if notepad++ is the default editor, execute the command</w:t>
      </w: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4237355" cy="382270"/>
            <wp:effectExtent l="0" t="0" r="0" b="0"/>
            <wp:docPr id="11" name="Picture 11" descr="https://lh7-rt.googleusercontent.com/docsz/AD_4nXc9HdyiALLI9sGViVWJDVnMRb-a5wDMF6C72DD15OA37snI4izOtVHZxsHky12LYUrI4p2VpDcrBpCFHmvgDzeRZjhdVsvasHWnx6LQGNwits4PBTBhfQTAb5Zz7GS_MzxSJSYD5cOGrKdpo9v18no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c9HdyiALLI9sGViVWJDVnMRb-a5wDMF6C72DD15OA37snI4izOtVHZxsHky12LYUrI4p2VpDcrBpCFHmvgDzeRZjhdVsvasHWnx6LQGNwits4PBTBhfQTAb5Zz7GS_MzxSJSYD5cOGrKdpo9v18no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Here ‘-e’ option implies editor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will show the entire global configuration as shown below,</w:t>
      </w: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4162425" cy="989330"/>
            <wp:effectExtent l="0" t="0" r="9525" b="1270"/>
            <wp:docPr id="10" name="Picture 10" descr="https://lh7-rt.googleusercontent.com/docsz/AD_4nXexN6QXuHHl5qTrkzRRtFCB8Ki3hR8iF7Mqtac8r261btQtwmd64bmGKUMpMPRXa6w7RaYoQ2oy_4EgJGseUBeKTt8kjb3Pq-WIie8xF_aRpZg0-m9omKeGB1HbNkrQaGacjD8H6WYrUlmoT2ZjLIE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exN6QXuHHl5qTrkzRRtFCB8Ki3hR8iF7Mqtac8r261btQtwmd64bmGKUMpMPRXa6w7RaYoQ2oy_4EgJGseUBeKTt8kjb3Pq-WIie8xF_aRpZg0-m9omKeGB1HbNkrQaGacjD8H6WYrUlmoT2ZjLIE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45AD8" w:rsidRPr="00145AD8" w:rsidRDefault="00145AD8" w:rsidP="00145A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 3: Add a file to source code repository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Open Git bash shell and create a new project “</w:t>
      </w:r>
      <w:proofErr w:type="spellStart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GitDemo</w:t>
      </w:r>
      <w:proofErr w:type="spellEnd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 by executing the command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534025" cy="361950"/>
            <wp:effectExtent l="0" t="0" r="9525" b="0"/>
            <wp:docPr id="9" name="Picture 9" descr="https://lh7-rt.googleusercontent.com/docsz/AD_4nXeyQEEBScrUWhBebij1OQA2ZMLi8FP3UZx86W9uYQQIcHnwyvY0KQtXBhqE6t_UAPehVEliejQVNx65-4778gEDJr-Q8cV0Pvo4HYybqhou0TaN1jyD5Bpgl2LeqXzXpHKj_avv7bWYCS0Hg_I0rg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yQEEBScrUWhBebij1OQA2ZMLi8FP3UZx86W9uYQQIcHnwyvY0KQtXBhqE6t_UAPehVEliejQVNx65-4778gEDJr-Q8cV0Pvo4HYybqhou0TaN1jyD5Bpgl2LeqXzXpHKj_avv7bWYCS0Hg_I0rg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 bash initializes the “</w:t>
      </w:r>
      <w:proofErr w:type="spellStart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GitDemo</w:t>
      </w:r>
      <w:proofErr w:type="spellEnd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 repository. To verify, execute the command</w:t>
      </w: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3807460" cy="846455"/>
            <wp:effectExtent l="0" t="0" r="2540" b="0"/>
            <wp:docPr id="8" name="Picture 8" descr="https://lh7-rt.googleusercontent.com/docsz/AD_4nXeVdOzUvnuZ466A3qBKuI1lZTXWYRagipMPiCymi9CfEVmlebj-tRF8n9IBDF0JGw3ZKPHxeQ4Ukxpzeunc_3LIMt6k3VuWCJqFKOSEKKD98CUasJJI7gRLAziFM2IiY58CLh_O0hWjt2RmsO9sU5I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eVdOzUvnuZ466A3qBKuI1lZTXWYRagipMPiCymi9CfEVmlebj-tRF8n9IBDF0JGw3ZKPHxeQ4Ukxpzeunc_3LIMt6k3VuWCJqFKOSEKKD98CUasJJI7gRLAziFM2IiY58CLh_O0hWjt2RmsO9sU5I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It will display all the hidden files in the </w:t>
      </w:r>
      <w:proofErr w:type="gramStart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  “</w:t>
      </w:r>
      <w:proofErr w:type="gramEnd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working directory”.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 create a file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“welcome.txt”</w:t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add content to the file, execute the command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4210050" cy="218440"/>
            <wp:effectExtent l="0" t="0" r="0" b="0"/>
            <wp:docPr id="7" name="Picture 7" descr="https://lh7-rt.googleusercontent.com/docsz/AD_4nXcEo3cNrCJe4BD8DzdhFQ1oK7h-Mx7sqbv1Hpbm1GmODzcnrlxwkSRx9mAx_7KxheCQ1vWzmm6XazC5a9nrd4taKuI1Mfy7tsyUScvmfiAunfTFu5TUBDApQJuHd_Um77IOCpX8nNw39R9eFEwpVA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cEo3cNrCJe4BD8DzdhFQ1oK7h-Mx7sqbv1Hpbm1GmODzcnrlxwkSRx9mAx_7KxheCQ1vWzmm6XazC5a9nrd4taKuI1Mfy7tsyUScvmfiAunfTFu5TUBDApQJuHd_Um77IOCpX8nNw39R9eFEwpVA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verify if the file “welcome.txt” is created, execute </w:t>
      </w: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>
            <wp:extent cx="4380865" cy="969010"/>
            <wp:effectExtent l="0" t="0" r="635" b="2540"/>
            <wp:docPr id="6" name="Picture 6" descr="https://lh7-rt.googleusercontent.com/docsz/AD_4nXeYiYwy2AkoECTbkJeolhaYyJrlQMDhmD-BywDfl5AjyLwduKwJQkE-ssXyITx4eQOn5FMi1Gb38E3ZtogypSUTjOU-4RcovAgkfBpuEzakNwos5vMlr4Ea9uTSgmpwYsihgrMu3gIoqd9ZlpjN1Gk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eYiYwy2AkoECTbkJeolhaYyJrlQMDhmD-BywDfl5AjyLwduKwJQkE-ssXyITx4eQOn5FMi1Gb38E3ZtogypSUTjOU-4RcovAgkfBpuEzakNwos5vMlr4Ea9uTSgmpwYsihgrMu3gIoqd9ZlpjN1Gk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verify the content, execute the command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2360930" cy="361950"/>
            <wp:effectExtent l="0" t="0" r="1270" b="0"/>
            <wp:docPr id="5" name="Picture 5" descr="https://lh7-rt.googleusercontent.com/docsz/AD_4nXfdIDFVAuvz1qhgL4wRzl83BStunztl2GfLWzruCuwijgvORW-_bsv8Pc8x37zhY7OOBoJit243AlM7buHsS2z4F5P5PMpvYqwf43mu60mw05oVmL0XKqQt0MfDI2haRzb3n3NYDw-LPYqQZA5B3w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fdIDFVAuvz1qhgL4wRzl83BStunztl2GfLWzruCuwijgvORW-_bsv8Pc8x37zhY7OOBoJit243AlM7buHsS2z4F5P5PMpvYqwf43mu60mw05oVmL0XKqQt0MfDI2haRzb3n3NYDw-LPYqQZA5B3w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Check the status by executing </w:t>
      </w: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022215" cy="1494155"/>
            <wp:effectExtent l="0" t="0" r="6985" b="0"/>
            <wp:docPr id="4" name="Picture 4" descr="https://lh7-rt.googleusercontent.com/docsz/AD_4nXeIct2RReyoxVMJTQPgfjY_0jz8Ae3f4GgNsOo01MJrQDUxvS3EkLaAbfJSzg9cMmhqgIqPk4Knr3QUAYcsLBVmt7UGVacDGBG2iLQSh2TTeBtlBhYQo4N_vB7ooAPCBDksV1YboRH1B50uN7ccmTo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rt.googleusercontent.com/docsz/AD_4nXeIct2RReyoxVMJTQPgfjY_0jz8Ae3f4GgNsOo01MJrQDUxvS3EkLaAbfJSzg9cMmhqgIqPk4Knr3QUAYcsLBVmt7UGVacDGBG2iLQSh2TTeBtlBhYQo4N_vB7ooAPCBDksV1YboRH1B50uN7ccmTo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Now the file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“welcome.txt”</w:t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available in Git “working directory”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make the file to be tracked by Git repository, execute the command</w:t>
      </w:r>
    </w:p>
    <w:p w:rsidR="00145AD8" w:rsidRP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431790" cy="484505"/>
            <wp:effectExtent l="0" t="0" r="0" b="0"/>
            <wp:docPr id="3" name="Picture 3" descr="https://lh7-rt.googleusercontent.com/docsz/AD_4nXfoiR41E2SGfFNizus9zHhPhU7HbF3VgweJvkOzYb3vjvpbYKk5uOAT5Etn-6lYvbfcs4f5Q5X5tG27sbS3w81mRaU14upcAiUYV0vLMau9I1XvH0fsUUIOCO-WCjcldUl34Awu_mGg8IY95UcSXjw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foiR41E2SGfFNizus9zHhPhU7HbF3VgweJvkOzYb3vjvpbYKk5uOAT5Etn-6lYvbfcs4f5Q5X5tG27sbS3w81mRaU14upcAiUYV0vLMau9I1XvH0fsUUIOCO-WCjcldUl34Awu_mGg8IY95UcSXjw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add multi line comments, we are opening default editor to comment. Execute the command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316990" cy="225425"/>
            <wp:effectExtent l="0" t="0" r="0" b="3175"/>
            <wp:docPr id="2" name="Picture 2" descr="https://lh7-rt.googleusercontent.com/docsz/AD_4nXdUB5iTlQr4UhojNTjYNTTC3FnpbvVJ0RVxk2iyvXr_nxRikvyZdhtsq7M6mIF0huPQtakynxfFnVbbK_sl5GCmmQUTTmLEXy9ZZIBBbtw7BWs1eYG7IczSVszR_tmHOLg_efwIvqFEdaY-WmXEM9E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rt.googleusercontent.com/docsz/AD_4nXdUB5iTlQr4UhojNTjYNTTC3FnpbvVJ0RVxk2iyvXr_nxRikvyZdhtsq7M6mIF0huPQtakynxfFnVbbK_sl5GCmmQUTTmLEXy9ZZIBBbtw7BWs1eYG7IczSVszR_tmHOLg_efwIvqFEdaY-WmXEM9E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Notepad++ editor will open and to add multi-line comment with default editor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check if local and “Working Directory” git repository are same, execute git status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2988945" cy="525145"/>
            <wp:effectExtent l="0" t="0" r="1905" b="8255"/>
            <wp:docPr id="1" name="Picture 1" descr="https://lh7-rt.googleusercontent.com/docsz/AD_4nXdVEPJSj6JxiNIafOl6M92kZT34FghYdTJ8hzgsITBJTE1XMO3xJMPPdS7RzX7NjWjfmpzrUcRzX2VkbKCyrsvlCxz7jj_5fiZcbyQoF3Y6SDuIchvvk9Ow7RDj4GRARoD9y8XVrUQ5e2U4-QFMuEw?key=Y2ACmHWyKwSK0-9_IGM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dVEPJSj6JxiNIafOl6M92kZT34FghYdTJ8hzgsITBJTE1XMO3xJMPPdS7RzX7NjWjfmpzrUcRzX2VkbKCyrsvlCxz7jj_5fiZcbyQoF3Y6SDuIchvvk9Ow7RDj4GRARoD9y8XVrUQ5e2U4-QFMuEw?key=Y2ACmHWyKwSK0-9_IGMqt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welcome.txt </w:t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 added to the local repository.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:rsidR="00145AD8" w:rsidRPr="00145AD8" w:rsidRDefault="00145AD8" w:rsidP="00145AD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Signup with </w:t>
      </w:r>
      <w:proofErr w:type="spellStart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GitLab</w:t>
      </w:r>
      <w:proofErr w:type="spellEnd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create a remote repository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</w:t>
      </w:r>
      <w:proofErr w:type="spellStart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GitDemo</w:t>
      </w:r>
      <w:proofErr w:type="spellEnd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”</w:t>
      </w:r>
    </w:p>
    <w:p w:rsidR="00145AD8" w:rsidRPr="00145AD8" w:rsidRDefault="00145AD8" w:rsidP="00145AD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pull the remote repository, execute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 pull origin master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145AD8" w:rsidRPr="00145AD8" w:rsidRDefault="00145AD8" w:rsidP="00145AD8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 push the local to remote repository, execute 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Default="00145AD8" w:rsidP="00145AD8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 push origin master</w:t>
      </w:r>
    </w:p>
    <w:p w:rsidR="00145AD8" w:rsidRDefault="00145AD8" w:rsidP="00145AD8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:rsid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21D369" wp14:editId="13FCE1BD">
            <wp:extent cx="5261212" cy="42515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62" t="3110"/>
                    <a:stretch/>
                  </pic:blipFill>
                  <pic:spPr bwMode="auto">
                    <a:xfrm>
                      <a:off x="0" y="0"/>
                      <a:ext cx="5276325" cy="426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D16">
        <w:rPr>
          <w:rFonts w:ascii="Arial" w:hAnsi="Arial" w:cs="Arial"/>
          <w:b/>
          <w:noProof/>
          <w:sz w:val="28"/>
          <w:lang w:eastAsia="en-IN"/>
        </w:rPr>
        <w:lastRenderedPageBreak/>
        <w:drawing>
          <wp:inline distT="0" distB="0" distL="0" distR="0" wp14:anchorId="4EB69741" wp14:editId="4DD56B1C">
            <wp:extent cx="5254388" cy="4380815"/>
            <wp:effectExtent l="0" t="0" r="381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892"/>
                    <a:stretch/>
                  </pic:blipFill>
                  <pic:spPr bwMode="auto">
                    <a:xfrm>
                      <a:off x="0" y="0"/>
                      <a:ext cx="5271891" cy="439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AD8" w:rsidRDefault="00145AD8" w:rsidP="00145AD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“.log”</w:t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file and a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log folder</w:t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the working directory of Git. Update </w:t>
      </w:r>
      <w:proofErr w:type="gramStart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.</w:t>
      </w:r>
      <w:proofErr w:type="spellStart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gitignore</w:t>
      </w:r>
      <w:proofErr w:type="spellEnd"/>
      <w:proofErr w:type="gramEnd"/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file in such a way that on committing, these files (.log extensions and log folders) are ignored.</w:t>
      </w:r>
    </w:p>
    <w:p w:rsidR="00145AD8" w:rsidRDefault="00145AD8" w:rsidP="00145AD8">
      <w:pPr>
        <w:spacing w:line="240" w:lineRule="auto"/>
        <w:ind w:left="360"/>
        <w:jc w:val="bot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Verify if the git status reflects the same about working directory, local repository and git repository. </w:t>
      </w:r>
    </w:p>
    <w:p w:rsidR="00145AD8" w:rsidRDefault="00145AD8" w:rsidP="00145AD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7F58">
        <w:rPr>
          <w:b/>
          <w:noProof/>
          <w:lang w:eastAsia="en-IN"/>
        </w:rPr>
        <w:drawing>
          <wp:inline distT="0" distB="0" distL="0" distR="0" wp14:anchorId="35D1916F" wp14:editId="43C51F0D">
            <wp:extent cx="5232423" cy="2627194"/>
            <wp:effectExtent l="0" t="0" r="635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105" cy="26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D8" w:rsidRDefault="00145AD8" w:rsidP="00145AD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Please follow the instruction to complete the hands-on. Each instruction expects a command for the Git Bash.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Branching: </w:t>
      </w:r>
    </w:p>
    <w:p w:rsidR="00145AD8" w:rsidRPr="00145AD8" w:rsidRDefault="00145AD8" w:rsidP="00145AD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new branch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</w:t>
      </w:r>
      <w:proofErr w:type="spellStart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GitNewBranch</w:t>
      </w:r>
      <w:proofErr w:type="spellEnd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”. </w:t>
      </w:r>
    </w:p>
    <w:p w:rsidR="00145AD8" w:rsidRPr="00145AD8" w:rsidRDefault="00145AD8" w:rsidP="00145AD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List all the local and remote branches available in the current trunk. Observe the “*” mark which denote the current pointing branch. </w:t>
      </w:r>
    </w:p>
    <w:p w:rsidR="00145AD8" w:rsidRPr="00145AD8" w:rsidRDefault="00145AD8" w:rsidP="00145AD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Switch to the newly created branch. Add some files to it with some contents.</w:t>
      </w:r>
    </w:p>
    <w:p w:rsidR="00145AD8" w:rsidRPr="00145AD8" w:rsidRDefault="00145AD8" w:rsidP="00145AD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Commit the changes to the branch.</w:t>
      </w:r>
    </w:p>
    <w:p w:rsidR="00145AD8" w:rsidRPr="00145AD8" w:rsidRDefault="00145AD8" w:rsidP="00145AD8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Check the status with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“git status”</w:t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command.</w:t>
      </w:r>
    </w:p>
    <w:p w:rsidR="00145AD8" w:rsidRPr="00145AD8" w:rsidRDefault="00145AD8" w:rsidP="00145A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AD8" w:rsidRPr="00145AD8" w:rsidRDefault="00145AD8" w:rsidP="00145AD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Merging: </w:t>
      </w:r>
    </w:p>
    <w:p w:rsidR="00145AD8" w:rsidRPr="00145AD8" w:rsidRDefault="00145AD8" w:rsidP="00145AD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Switch to the master</w:t>
      </w:r>
    </w:p>
    <w:p w:rsidR="00145AD8" w:rsidRPr="00145AD8" w:rsidRDefault="00145AD8" w:rsidP="00145AD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List out all the differences between trunk and branch. These provide the differences in command line interface.</w:t>
      </w:r>
    </w:p>
    <w:p w:rsidR="00145AD8" w:rsidRPr="00145AD8" w:rsidRDefault="00145AD8" w:rsidP="00145AD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List out all the visual differences between master and branch using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P4Merge tool</w:t>
      </w: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:rsidR="00145AD8" w:rsidRPr="00145AD8" w:rsidRDefault="00145AD8" w:rsidP="00145AD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Merge the source branch to the trunk.</w:t>
      </w:r>
    </w:p>
    <w:p w:rsidR="00145AD8" w:rsidRPr="00145AD8" w:rsidRDefault="00145AD8" w:rsidP="00145AD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Observe the logging after merging using </w:t>
      </w:r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“git log –</w:t>
      </w:r>
      <w:proofErr w:type="spellStart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oneline</w:t>
      </w:r>
      <w:proofErr w:type="spellEnd"/>
      <w:r w:rsidRPr="00145A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–graph –decorate”</w:t>
      </w:r>
    </w:p>
    <w:p w:rsidR="00145AD8" w:rsidRPr="00145AD8" w:rsidRDefault="00145AD8" w:rsidP="00145AD8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45AD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 the branch after merging with the trunk and observe the git status.</w:t>
      </w:r>
    </w:p>
    <w:p w:rsidR="00145AD8" w:rsidRDefault="00FF0FC8" w:rsidP="00145AD8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90376">
        <w:rPr>
          <w:rFonts w:ascii="Arial" w:hAnsi="Arial" w:cs="Arial"/>
          <w:b/>
          <w:noProof/>
          <w:lang w:eastAsia="en-IN"/>
        </w:rPr>
        <w:drawing>
          <wp:inline distT="0" distB="0" distL="0" distR="0" wp14:anchorId="7F21279A" wp14:editId="35F94C30">
            <wp:extent cx="5418083" cy="225870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457"/>
                    <a:stretch/>
                  </pic:blipFill>
                  <pic:spPr bwMode="auto">
                    <a:xfrm>
                      <a:off x="0" y="0"/>
                      <a:ext cx="5447732" cy="227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FC8" w:rsidRDefault="00FF0FC8" w:rsidP="00145AD8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90376">
        <w:rPr>
          <w:rFonts w:ascii="Arial" w:hAnsi="Arial" w:cs="Arial"/>
          <w:b/>
          <w:noProof/>
          <w:lang w:eastAsia="en-IN"/>
        </w:rPr>
        <w:drawing>
          <wp:inline distT="0" distB="0" distL="0" distR="0" wp14:anchorId="1DD81484" wp14:editId="0597D922">
            <wp:extent cx="5431790" cy="2606722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571" cy="26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145AD8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:rsidR="00FF0FC8" w:rsidRDefault="00FF0FC8" w:rsidP="00FF0FC8">
      <w:pPr>
        <w:pStyle w:val="NormalWeb"/>
        <w:numPr>
          <w:ilvl w:val="0"/>
          <w:numId w:val="21"/>
        </w:numPr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Please follow the instructions to complete the hands-on. Each instruction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expect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command for the Git Bash.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Verify if master is in clean state.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branch </w:t>
      </w:r>
      <w:r>
        <w:rPr>
          <w:rFonts w:ascii="Arial" w:hAnsi="Arial" w:cs="Arial"/>
          <w:b/>
          <w:bCs/>
          <w:color w:val="000000"/>
          <w:sz w:val="22"/>
          <w:szCs w:val="22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GitWork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”. </w:t>
      </w:r>
      <w:r>
        <w:rPr>
          <w:rFonts w:ascii="Arial" w:hAnsi="Arial" w:cs="Arial"/>
          <w:color w:val="000000"/>
          <w:sz w:val="22"/>
          <w:szCs w:val="22"/>
        </w:rPr>
        <w:t>Add a file “hello.xml”.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the content of “hello.xml” and observe the status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Commit the changes to reflect in the branch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Switch to master.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file </w:t>
      </w:r>
      <w:r>
        <w:rPr>
          <w:rFonts w:ascii="Arial" w:hAnsi="Arial" w:cs="Arial"/>
          <w:b/>
          <w:bCs/>
          <w:color w:val="000000"/>
          <w:sz w:val="22"/>
          <w:szCs w:val="22"/>
        </w:rPr>
        <w:t>“hello.xml”</w:t>
      </w:r>
      <w:r>
        <w:rPr>
          <w:rFonts w:ascii="Arial" w:hAnsi="Arial" w:cs="Arial"/>
          <w:color w:val="000000"/>
          <w:sz w:val="22"/>
          <w:szCs w:val="22"/>
        </w:rPr>
        <w:t xml:space="preserve"> to the master and add some different content than previous.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Commit the changes to the master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Observe the log by executing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“git log –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oneline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–graph –decorate –all”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the differences with Git diff tool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better visualization, use P4Merge tool to list out all the differences between master and branch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Merge the bran to the master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Observe the git mark up.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3-way merge tool to resolve the conflict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Commit the changes to the master, once done with conflict 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Observe the git status and add backup file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file.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Commit the changes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gitignore</w:t>
      </w:r>
      <w:proofErr w:type="spellEnd"/>
      <w:proofErr w:type="gramEnd"/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out all the available branches</w:t>
      </w:r>
    </w:p>
    <w:p w:rsidR="00FF0FC8" w:rsidRDefault="00FF0FC8" w:rsidP="00FF0FC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branch, which merge to master.</w:t>
      </w:r>
    </w:p>
    <w:p w:rsidR="00FF0FC8" w:rsidRPr="00FF0FC8" w:rsidRDefault="00FF0FC8" w:rsidP="00FF0FC8">
      <w:pPr>
        <w:pStyle w:val="NormalWeb"/>
        <w:numPr>
          <w:ilvl w:val="0"/>
          <w:numId w:val="2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Observe the log by executing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“git log –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oneline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–graph –decorate”</w:t>
      </w:r>
    </w:p>
    <w:p w:rsidR="00FF0FC8" w:rsidRDefault="00FF0FC8" w:rsidP="00FF0FC8">
      <w:pPr>
        <w:pStyle w:val="NormalWeb"/>
        <w:spacing w:before="0" w:beforeAutospacing="0" w:after="16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F451B">
        <w:rPr>
          <w:rFonts w:ascii="Arial" w:hAnsi="Arial" w:cs="Arial"/>
          <w:b/>
          <w:noProof/>
        </w:rPr>
        <w:drawing>
          <wp:inline distT="0" distB="0" distL="0" distR="0" wp14:anchorId="5C3DB2A0" wp14:editId="45FA8F93">
            <wp:extent cx="5524500" cy="49336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985"/>
                    <a:stretch/>
                  </pic:blipFill>
                  <pic:spPr bwMode="auto">
                    <a:xfrm>
                      <a:off x="0" y="0"/>
                      <a:ext cx="5542164" cy="494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pStyle w:val="NormalWeb"/>
        <w:spacing w:before="0" w:beforeAutospacing="0" w:after="16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F451B">
        <w:rPr>
          <w:rFonts w:ascii="Arial" w:hAnsi="Arial" w:cs="Arial"/>
          <w:b/>
          <w:noProof/>
        </w:rPr>
        <w:lastRenderedPageBreak/>
        <w:drawing>
          <wp:inline distT="0" distB="0" distL="0" distR="0" wp14:anchorId="128E4583" wp14:editId="770D684F">
            <wp:extent cx="5428722" cy="4346812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264"/>
                    <a:stretch/>
                  </pic:blipFill>
                  <pic:spPr bwMode="auto">
                    <a:xfrm>
                      <a:off x="0" y="0"/>
                      <a:ext cx="5439921" cy="435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pStyle w:val="NormalWeb"/>
        <w:numPr>
          <w:ilvl w:val="0"/>
          <w:numId w:val="21"/>
        </w:numPr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Please follow the instructions to complete the hands-on. Each instruction expects a command for the Git Bash.</w:t>
      </w:r>
    </w:p>
    <w:p w:rsidR="00FF0FC8" w:rsidRDefault="00FF0FC8" w:rsidP="00FF0FC8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Verify if master is in clean state.</w:t>
      </w:r>
    </w:p>
    <w:p w:rsidR="00FF0FC8" w:rsidRDefault="00FF0FC8" w:rsidP="00FF0FC8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out all the available branches.</w:t>
      </w:r>
    </w:p>
    <w:p w:rsidR="00FF0FC8" w:rsidRDefault="00FF0FC8" w:rsidP="00FF0FC8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Pull the remote git repository to the master</w:t>
      </w:r>
    </w:p>
    <w:p w:rsidR="00FF0FC8" w:rsidRDefault="00FF0FC8" w:rsidP="00FF0FC8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Push the changes, which are pending from </w:t>
      </w:r>
      <w:r>
        <w:rPr>
          <w:rFonts w:ascii="Arial" w:hAnsi="Arial" w:cs="Arial"/>
          <w:b/>
          <w:bCs/>
          <w:color w:val="000000"/>
          <w:sz w:val="22"/>
          <w:szCs w:val="22"/>
        </w:rPr>
        <w:t>“Git-T03-HOL_002”</w:t>
      </w:r>
      <w:r>
        <w:rPr>
          <w:rFonts w:ascii="Arial" w:hAnsi="Arial" w:cs="Arial"/>
          <w:color w:val="000000"/>
          <w:sz w:val="22"/>
          <w:szCs w:val="22"/>
        </w:rPr>
        <w:t xml:space="preserve"> to the remote repository. </w:t>
      </w:r>
    </w:p>
    <w:p w:rsidR="00FF0FC8" w:rsidRDefault="00FF0FC8" w:rsidP="00FF0FC8">
      <w:pPr>
        <w:pStyle w:val="NormalWeb"/>
        <w:numPr>
          <w:ilvl w:val="0"/>
          <w:numId w:val="25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Observe if the changes are reflected in the remote repository.</w:t>
      </w:r>
    </w:p>
    <w:p w:rsidR="00145AD8" w:rsidRPr="00FF0FC8" w:rsidRDefault="00FF0FC8" w:rsidP="00FF0FC8">
      <w:pPr>
        <w:pStyle w:val="NormalWeb"/>
        <w:spacing w:before="0" w:beforeAutospacing="0" w:after="16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66A5">
        <w:rPr>
          <w:rFonts w:ascii="Arial" w:hAnsi="Arial" w:cs="Arial"/>
          <w:b/>
          <w:noProof/>
        </w:rPr>
        <w:drawing>
          <wp:inline distT="0" distB="0" distL="0" distR="0" wp14:anchorId="616623D5" wp14:editId="26799B51">
            <wp:extent cx="5390515" cy="2790967"/>
            <wp:effectExtent l="0" t="0" r="63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5768"/>
                    <a:stretch/>
                  </pic:blipFill>
                  <pic:spPr bwMode="auto">
                    <a:xfrm>
                      <a:off x="0" y="0"/>
                      <a:ext cx="5419061" cy="280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0CA" w:rsidRDefault="006710CA">
      <w:bookmarkStart w:id="0" w:name="_GoBack"/>
      <w:bookmarkEnd w:id="0"/>
    </w:p>
    <w:sectPr w:rsidR="0067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001"/>
    <w:multiLevelType w:val="multilevel"/>
    <w:tmpl w:val="FBAC8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327A3"/>
    <w:multiLevelType w:val="multilevel"/>
    <w:tmpl w:val="B036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81CA8"/>
    <w:multiLevelType w:val="multilevel"/>
    <w:tmpl w:val="187CB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6C7F"/>
    <w:multiLevelType w:val="multilevel"/>
    <w:tmpl w:val="3BCEC9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75FD2"/>
    <w:multiLevelType w:val="multilevel"/>
    <w:tmpl w:val="762845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D0737"/>
    <w:multiLevelType w:val="multilevel"/>
    <w:tmpl w:val="ECCE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82901"/>
    <w:multiLevelType w:val="multilevel"/>
    <w:tmpl w:val="963E34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93255"/>
    <w:multiLevelType w:val="multilevel"/>
    <w:tmpl w:val="356CF8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23070"/>
    <w:multiLevelType w:val="multilevel"/>
    <w:tmpl w:val="04DE17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87563"/>
    <w:multiLevelType w:val="multilevel"/>
    <w:tmpl w:val="2F30BF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A5E40"/>
    <w:multiLevelType w:val="multilevel"/>
    <w:tmpl w:val="065C42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722B2"/>
    <w:multiLevelType w:val="hybridMultilevel"/>
    <w:tmpl w:val="F3CEB4C0"/>
    <w:lvl w:ilvl="0" w:tplc="FFB44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6226E"/>
    <w:multiLevelType w:val="multilevel"/>
    <w:tmpl w:val="224E78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4661B"/>
    <w:multiLevelType w:val="multilevel"/>
    <w:tmpl w:val="C052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A2328"/>
    <w:multiLevelType w:val="multilevel"/>
    <w:tmpl w:val="D3D8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84330"/>
    <w:multiLevelType w:val="multilevel"/>
    <w:tmpl w:val="6FBE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FF3867"/>
    <w:multiLevelType w:val="multilevel"/>
    <w:tmpl w:val="1DE8B7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170B2"/>
    <w:multiLevelType w:val="multilevel"/>
    <w:tmpl w:val="3942FD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993B25"/>
    <w:multiLevelType w:val="multilevel"/>
    <w:tmpl w:val="7F1E0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CD1841"/>
    <w:multiLevelType w:val="multilevel"/>
    <w:tmpl w:val="5CAA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CF3CE7"/>
    <w:multiLevelType w:val="multilevel"/>
    <w:tmpl w:val="6536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921DC"/>
    <w:multiLevelType w:val="multilevel"/>
    <w:tmpl w:val="44001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CE034F"/>
    <w:multiLevelType w:val="multilevel"/>
    <w:tmpl w:val="4E48A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94FF4"/>
    <w:multiLevelType w:val="multilevel"/>
    <w:tmpl w:val="2940C6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4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23"/>
    <w:lvlOverride w:ilvl="0">
      <w:lvl w:ilvl="0">
        <w:numFmt w:val="decimal"/>
        <w:lvlText w:val="%1."/>
        <w:lvlJc w:val="left"/>
      </w:lvl>
    </w:lvlOverride>
  </w:num>
  <w:num w:numId="21">
    <w:abstractNumId w:val="11"/>
  </w:num>
  <w:num w:numId="22">
    <w:abstractNumId w:val="20"/>
  </w:num>
  <w:num w:numId="23">
    <w:abstractNumId w:val="13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CB"/>
    <w:rsid w:val="00145AD8"/>
    <w:rsid w:val="00491052"/>
    <w:rsid w:val="006041CB"/>
    <w:rsid w:val="006710CA"/>
    <w:rsid w:val="006D1DBE"/>
    <w:rsid w:val="008F0ADA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B394"/>
  <w15:chartTrackingRefBased/>
  <w15:docId w15:val="{A001A0F3-79C0-4DBC-980E-B4354CB4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4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2025-08-10T09:16:00Z</dcterms:created>
  <dcterms:modified xsi:type="dcterms:W3CDTF">2025-08-10T09:33:00Z</dcterms:modified>
</cp:coreProperties>
</file>