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B90F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Sales Performance Analysis Documentation</w:t>
      </w:r>
    </w:p>
    <w:p w14:paraId="7DAC48AA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1. Objective</w:t>
      </w:r>
    </w:p>
    <w:p w14:paraId="556CA841" w14:textId="77777777" w:rsidR="007D009A" w:rsidRPr="007D009A" w:rsidRDefault="007D009A" w:rsidP="007D009A">
      <w:r w:rsidRPr="007D009A">
        <w:t>The objective of this analysis is to evaluate sales performance across regions, product categories, time (months), and products. The goal is to identify high-performing and underperforming areas using key business metrics such as Total Sales, Total Profit, Average Order Value (AOV), and Profit Margin, and to provide actionable business recommendations.</w:t>
      </w:r>
    </w:p>
    <w:p w14:paraId="447FA140" w14:textId="77777777" w:rsidR="007D009A" w:rsidRPr="007D009A" w:rsidRDefault="007D009A" w:rsidP="007D009A">
      <w:r w:rsidRPr="007D009A">
        <w:pict w14:anchorId="6863525D">
          <v:rect id="_x0000_i1109" style="width:0;height:1.5pt" o:hralign="center" o:hrstd="t" o:hr="t" fillcolor="#a0a0a0" stroked="f"/>
        </w:pict>
      </w:r>
    </w:p>
    <w:p w14:paraId="6F59F3B5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2. Data Overview</w:t>
      </w:r>
    </w:p>
    <w:p w14:paraId="68E75053" w14:textId="77777777" w:rsidR="007D009A" w:rsidRPr="007D009A" w:rsidRDefault="007D009A" w:rsidP="007D009A">
      <w:r w:rsidRPr="007D009A">
        <w:t>The dataset contains transactional sales data with the following key fields:</w:t>
      </w:r>
    </w:p>
    <w:p w14:paraId="0D017DCF" w14:textId="77777777" w:rsidR="007D009A" w:rsidRPr="007D009A" w:rsidRDefault="007D009A" w:rsidP="007D009A">
      <w:pPr>
        <w:numPr>
          <w:ilvl w:val="0"/>
          <w:numId w:val="1"/>
        </w:numPr>
      </w:pPr>
      <w:proofErr w:type="spellStart"/>
      <w:r w:rsidRPr="007D009A">
        <w:rPr>
          <w:b/>
          <w:bCs/>
        </w:rPr>
        <w:t>Order_ID</w:t>
      </w:r>
      <w:proofErr w:type="spellEnd"/>
      <w:r w:rsidRPr="007D009A">
        <w:t>: Unique identifier for each order</w:t>
      </w:r>
    </w:p>
    <w:p w14:paraId="0D443922" w14:textId="77777777" w:rsidR="007D009A" w:rsidRPr="007D009A" w:rsidRDefault="007D009A" w:rsidP="007D009A">
      <w:pPr>
        <w:numPr>
          <w:ilvl w:val="0"/>
          <w:numId w:val="1"/>
        </w:numPr>
      </w:pPr>
      <w:proofErr w:type="spellStart"/>
      <w:r w:rsidRPr="007D009A">
        <w:rPr>
          <w:b/>
          <w:bCs/>
        </w:rPr>
        <w:t>Order_Date</w:t>
      </w:r>
      <w:proofErr w:type="spellEnd"/>
      <w:r w:rsidRPr="007D009A">
        <w:t>: Date of the order</w:t>
      </w:r>
    </w:p>
    <w:p w14:paraId="0D50730B" w14:textId="77777777" w:rsidR="007D009A" w:rsidRPr="007D009A" w:rsidRDefault="007D009A" w:rsidP="007D009A">
      <w:pPr>
        <w:numPr>
          <w:ilvl w:val="0"/>
          <w:numId w:val="1"/>
        </w:numPr>
      </w:pPr>
      <w:r w:rsidRPr="007D009A">
        <w:rPr>
          <w:b/>
          <w:bCs/>
        </w:rPr>
        <w:t>Region</w:t>
      </w:r>
      <w:r w:rsidRPr="007D009A">
        <w:t>: Sales region (East, West, North, South)</w:t>
      </w:r>
    </w:p>
    <w:p w14:paraId="625A2E7B" w14:textId="77777777" w:rsidR="007D009A" w:rsidRPr="007D009A" w:rsidRDefault="007D009A" w:rsidP="007D009A">
      <w:pPr>
        <w:numPr>
          <w:ilvl w:val="0"/>
          <w:numId w:val="1"/>
        </w:numPr>
      </w:pPr>
      <w:proofErr w:type="spellStart"/>
      <w:r w:rsidRPr="007D009A">
        <w:rPr>
          <w:b/>
          <w:bCs/>
        </w:rPr>
        <w:t>Product_Category</w:t>
      </w:r>
      <w:proofErr w:type="spellEnd"/>
      <w:r w:rsidRPr="007D009A">
        <w:t>: Category of the product (Beauty, Clothing, Electronics, Home)</w:t>
      </w:r>
    </w:p>
    <w:p w14:paraId="38B61B72" w14:textId="77777777" w:rsidR="007D009A" w:rsidRPr="007D009A" w:rsidRDefault="007D009A" w:rsidP="007D009A">
      <w:pPr>
        <w:numPr>
          <w:ilvl w:val="0"/>
          <w:numId w:val="1"/>
        </w:numPr>
      </w:pPr>
      <w:proofErr w:type="spellStart"/>
      <w:r w:rsidRPr="007D009A">
        <w:rPr>
          <w:b/>
          <w:bCs/>
        </w:rPr>
        <w:t>Product_Name</w:t>
      </w:r>
      <w:proofErr w:type="spellEnd"/>
      <w:r w:rsidRPr="007D009A">
        <w:t>: Name of the product</w:t>
      </w:r>
    </w:p>
    <w:p w14:paraId="3D47BA6F" w14:textId="77777777" w:rsidR="007D009A" w:rsidRPr="007D009A" w:rsidRDefault="007D009A" w:rsidP="007D009A">
      <w:pPr>
        <w:numPr>
          <w:ilvl w:val="0"/>
          <w:numId w:val="1"/>
        </w:numPr>
      </w:pPr>
      <w:r w:rsidRPr="007D009A">
        <w:rPr>
          <w:b/>
          <w:bCs/>
        </w:rPr>
        <w:t>Quantity</w:t>
      </w:r>
      <w:r w:rsidRPr="007D009A">
        <w:t>: Number of units sold</w:t>
      </w:r>
    </w:p>
    <w:p w14:paraId="03C7FBE2" w14:textId="77777777" w:rsidR="007D009A" w:rsidRPr="007D009A" w:rsidRDefault="007D009A" w:rsidP="007D009A">
      <w:pPr>
        <w:numPr>
          <w:ilvl w:val="0"/>
          <w:numId w:val="1"/>
        </w:numPr>
      </w:pPr>
      <w:proofErr w:type="spellStart"/>
      <w:r w:rsidRPr="007D009A">
        <w:rPr>
          <w:b/>
          <w:bCs/>
        </w:rPr>
        <w:t>Sales_Amount</w:t>
      </w:r>
      <w:proofErr w:type="spellEnd"/>
      <w:r w:rsidRPr="007D009A">
        <w:t>: Total sales value of the order</w:t>
      </w:r>
    </w:p>
    <w:p w14:paraId="2A16D27D" w14:textId="77777777" w:rsidR="007D009A" w:rsidRPr="007D009A" w:rsidRDefault="007D009A" w:rsidP="007D009A">
      <w:pPr>
        <w:numPr>
          <w:ilvl w:val="0"/>
          <w:numId w:val="1"/>
        </w:numPr>
      </w:pPr>
      <w:r w:rsidRPr="007D009A">
        <w:rPr>
          <w:b/>
          <w:bCs/>
        </w:rPr>
        <w:t>Profit</w:t>
      </w:r>
      <w:r w:rsidRPr="007D009A">
        <w:t>: Profit earned from the order</w:t>
      </w:r>
    </w:p>
    <w:p w14:paraId="4895C087" w14:textId="77777777" w:rsidR="007D009A" w:rsidRPr="007D009A" w:rsidRDefault="007D009A" w:rsidP="007D009A">
      <w:r w:rsidRPr="007D009A">
        <w:t xml:space="preserve">The dataset consists of approximately </w:t>
      </w:r>
      <w:r w:rsidRPr="007D009A">
        <w:rPr>
          <w:b/>
          <w:bCs/>
        </w:rPr>
        <w:t>1,000 orders</w:t>
      </w:r>
      <w:r w:rsidRPr="007D009A">
        <w:t xml:space="preserve"> spread across multiple regions, categories, products, and months.</w:t>
      </w:r>
    </w:p>
    <w:p w14:paraId="3407E0F2" w14:textId="77777777" w:rsidR="007D009A" w:rsidRPr="007D009A" w:rsidRDefault="007D009A" w:rsidP="007D009A">
      <w:r w:rsidRPr="007D009A">
        <w:pict w14:anchorId="455BA3E2">
          <v:rect id="_x0000_i1110" style="width:0;height:1.5pt" o:hralign="center" o:hrstd="t" o:hr="t" fillcolor="#a0a0a0" stroked="f"/>
        </w:pict>
      </w:r>
    </w:p>
    <w:p w14:paraId="2D4D7EF4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 Key Metrics &amp; Calculations</w:t>
      </w:r>
    </w:p>
    <w:p w14:paraId="110C24B8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3.1 Total Sales</w:t>
      </w:r>
    </w:p>
    <w:p w14:paraId="19E964AA" w14:textId="77777777" w:rsidR="007D009A" w:rsidRPr="007D009A" w:rsidRDefault="007D009A" w:rsidP="007D009A">
      <w:r w:rsidRPr="007D009A">
        <w:rPr>
          <w:b/>
          <w:bCs/>
        </w:rPr>
        <w:t>Definition:</w:t>
      </w:r>
      <w:r w:rsidRPr="007D009A">
        <w:t xml:space="preserve"> Total revenue generated.</w:t>
      </w:r>
    </w:p>
    <w:p w14:paraId="29C77B9E" w14:textId="77777777" w:rsidR="007D009A" w:rsidRPr="007D009A" w:rsidRDefault="007D009A" w:rsidP="007D009A">
      <w:pPr>
        <w:numPr>
          <w:ilvl w:val="0"/>
          <w:numId w:val="2"/>
        </w:numPr>
      </w:pPr>
      <w:r w:rsidRPr="007D009A">
        <w:rPr>
          <w:b/>
          <w:bCs/>
        </w:rPr>
        <w:t>Excel (Pivot):</w:t>
      </w:r>
      <w:r w:rsidRPr="007D009A">
        <w:t xml:space="preserve"> Sum of </w:t>
      </w:r>
      <w:proofErr w:type="spellStart"/>
      <w:r w:rsidRPr="007D009A">
        <w:t>Sales_Amount</w:t>
      </w:r>
      <w:proofErr w:type="spellEnd"/>
    </w:p>
    <w:p w14:paraId="64DE162B" w14:textId="77777777" w:rsidR="007D009A" w:rsidRPr="007D009A" w:rsidRDefault="007D009A" w:rsidP="007D009A">
      <w:pPr>
        <w:numPr>
          <w:ilvl w:val="0"/>
          <w:numId w:val="2"/>
        </w:numPr>
      </w:pPr>
      <w:r w:rsidRPr="007D009A">
        <w:rPr>
          <w:b/>
          <w:bCs/>
        </w:rPr>
        <w:t>Power BI (Measure):</w:t>
      </w:r>
    </w:p>
    <w:p w14:paraId="37054B2F" w14:textId="77777777" w:rsidR="007D009A" w:rsidRPr="007D009A" w:rsidRDefault="007D009A" w:rsidP="007D009A">
      <w:r w:rsidRPr="007D009A">
        <w:t xml:space="preserve">Total Sales = </w:t>
      </w:r>
      <w:proofErr w:type="gramStart"/>
      <w:r w:rsidRPr="007D009A">
        <w:t>SUM(</w:t>
      </w:r>
      <w:proofErr w:type="spellStart"/>
      <w:proofErr w:type="gramEnd"/>
      <w:r w:rsidRPr="007D009A">
        <w:t>sales_data_</w:t>
      </w:r>
      <w:proofErr w:type="gramStart"/>
      <w:r w:rsidRPr="007D009A">
        <w:t>large</w:t>
      </w:r>
      <w:proofErr w:type="spellEnd"/>
      <w:r w:rsidRPr="007D009A">
        <w:t>[</w:t>
      </w:r>
      <w:proofErr w:type="spellStart"/>
      <w:proofErr w:type="gramEnd"/>
      <w:r w:rsidRPr="007D009A">
        <w:t>Sales_Amount</w:t>
      </w:r>
      <w:proofErr w:type="spellEnd"/>
      <w:r w:rsidRPr="007D009A">
        <w:t>])</w:t>
      </w:r>
    </w:p>
    <w:p w14:paraId="61222290" w14:textId="77777777" w:rsidR="007D009A" w:rsidRPr="007D009A" w:rsidRDefault="007D009A" w:rsidP="007D009A">
      <w:r w:rsidRPr="007D009A">
        <w:pict w14:anchorId="67AAF6BB">
          <v:rect id="_x0000_i1111" style="width:0;height:1.5pt" o:hralign="center" o:hrstd="t" o:hr="t" fillcolor="#a0a0a0" stroked="f"/>
        </w:pict>
      </w:r>
    </w:p>
    <w:p w14:paraId="7594DC01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3.2 Total Profit</w:t>
      </w:r>
    </w:p>
    <w:p w14:paraId="6AC90F91" w14:textId="77777777" w:rsidR="007D009A" w:rsidRPr="007D009A" w:rsidRDefault="007D009A" w:rsidP="007D009A">
      <w:r w:rsidRPr="007D009A">
        <w:rPr>
          <w:b/>
          <w:bCs/>
        </w:rPr>
        <w:t>Definition:</w:t>
      </w:r>
      <w:r w:rsidRPr="007D009A">
        <w:t xml:space="preserve"> Total profit earned.</w:t>
      </w:r>
    </w:p>
    <w:p w14:paraId="3E671B99" w14:textId="77777777" w:rsidR="007D009A" w:rsidRPr="007D009A" w:rsidRDefault="007D009A" w:rsidP="007D009A">
      <w:pPr>
        <w:numPr>
          <w:ilvl w:val="0"/>
          <w:numId w:val="3"/>
        </w:numPr>
      </w:pPr>
      <w:r w:rsidRPr="007D009A">
        <w:rPr>
          <w:b/>
          <w:bCs/>
        </w:rPr>
        <w:t>Excel (Pivot):</w:t>
      </w:r>
      <w:r w:rsidRPr="007D009A">
        <w:t xml:space="preserve"> Sum of Profit</w:t>
      </w:r>
    </w:p>
    <w:p w14:paraId="149A820B" w14:textId="77777777" w:rsidR="007D009A" w:rsidRPr="007D009A" w:rsidRDefault="007D009A" w:rsidP="007D009A">
      <w:pPr>
        <w:numPr>
          <w:ilvl w:val="0"/>
          <w:numId w:val="3"/>
        </w:numPr>
      </w:pPr>
      <w:r w:rsidRPr="007D009A">
        <w:rPr>
          <w:b/>
          <w:bCs/>
        </w:rPr>
        <w:t>Power BI (Measure):</w:t>
      </w:r>
    </w:p>
    <w:p w14:paraId="067BA216" w14:textId="77777777" w:rsidR="007D009A" w:rsidRPr="007D009A" w:rsidRDefault="007D009A" w:rsidP="007D009A">
      <w:r w:rsidRPr="007D009A">
        <w:t xml:space="preserve">Total Profit = </w:t>
      </w:r>
      <w:proofErr w:type="gramStart"/>
      <w:r w:rsidRPr="007D009A">
        <w:t>SUM(</w:t>
      </w:r>
      <w:proofErr w:type="spellStart"/>
      <w:proofErr w:type="gramEnd"/>
      <w:r w:rsidRPr="007D009A">
        <w:t>sales_data_</w:t>
      </w:r>
      <w:proofErr w:type="gramStart"/>
      <w:r w:rsidRPr="007D009A">
        <w:t>large</w:t>
      </w:r>
      <w:proofErr w:type="spellEnd"/>
      <w:r w:rsidRPr="007D009A">
        <w:t>[</w:t>
      </w:r>
      <w:proofErr w:type="gramEnd"/>
      <w:r w:rsidRPr="007D009A">
        <w:t>Profit])</w:t>
      </w:r>
    </w:p>
    <w:p w14:paraId="5005E169" w14:textId="77777777" w:rsidR="007D009A" w:rsidRPr="007D009A" w:rsidRDefault="007D009A" w:rsidP="007D009A">
      <w:r w:rsidRPr="007D009A">
        <w:lastRenderedPageBreak/>
        <w:pict w14:anchorId="24C857C6">
          <v:rect id="_x0000_i1112" style="width:0;height:1.5pt" o:hralign="center" o:hrstd="t" o:hr="t" fillcolor="#a0a0a0" stroked="f"/>
        </w:pict>
      </w:r>
    </w:p>
    <w:p w14:paraId="0CA5548F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3.3 Total Orders</w:t>
      </w:r>
    </w:p>
    <w:p w14:paraId="3DA9BC81" w14:textId="77777777" w:rsidR="007D009A" w:rsidRPr="007D009A" w:rsidRDefault="007D009A" w:rsidP="007D009A">
      <w:r w:rsidRPr="007D009A">
        <w:rPr>
          <w:b/>
          <w:bCs/>
        </w:rPr>
        <w:t>Definition:</w:t>
      </w:r>
      <w:r w:rsidRPr="007D009A">
        <w:t xml:space="preserve"> Number of unique orders.</w:t>
      </w:r>
    </w:p>
    <w:p w14:paraId="33B17070" w14:textId="77777777" w:rsidR="007D009A" w:rsidRPr="007D009A" w:rsidRDefault="007D009A" w:rsidP="007D009A">
      <w:pPr>
        <w:numPr>
          <w:ilvl w:val="0"/>
          <w:numId w:val="4"/>
        </w:numPr>
      </w:pPr>
      <w:r w:rsidRPr="007D009A">
        <w:rPr>
          <w:b/>
          <w:bCs/>
        </w:rPr>
        <w:t>Excel (Pivot):</w:t>
      </w:r>
      <w:r w:rsidRPr="007D009A">
        <w:t xml:space="preserve"> Count of </w:t>
      </w:r>
      <w:proofErr w:type="spellStart"/>
      <w:r w:rsidRPr="007D009A">
        <w:t>Order_ID</w:t>
      </w:r>
      <w:proofErr w:type="spellEnd"/>
    </w:p>
    <w:p w14:paraId="39334EC8" w14:textId="77777777" w:rsidR="007D009A" w:rsidRPr="007D009A" w:rsidRDefault="007D009A" w:rsidP="007D009A">
      <w:pPr>
        <w:numPr>
          <w:ilvl w:val="0"/>
          <w:numId w:val="4"/>
        </w:numPr>
      </w:pPr>
      <w:r w:rsidRPr="007D009A">
        <w:rPr>
          <w:b/>
          <w:bCs/>
        </w:rPr>
        <w:t>Power BI (Measure):</w:t>
      </w:r>
    </w:p>
    <w:p w14:paraId="00621D2F" w14:textId="77777777" w:rsidR="007D009A" w:rsidRPr="007D009A" w:rsidRDefault="007D009A" w:rsidP="007D009A">
      <w:r w:rsidRPr="007D009A">
        <w:t xml:space="preserve">Total Orders = </w:t>
      </w:r>
      <w:proofErr w:type="gramStart"/>
      <w:r w:rsidRPr="007D009A">
        <w:t>DISTINCTCOUNT(</w:t>
      </w:r>
      <w:proofErr w:type="spellStart"/>
      <w:proofErr w:type="gramEnd"/>
      <w:r w:rsidRPr="007D009A">
        <w:t>sales_data_</w:t>
      </w:r>
      <w:proofErr w:type="gramStart"/>
      <w:r w:rsidRPr="007D009A">
        <w:t>large</w:t>
      </w:r>
      <w:proofErr w:type="spellEnd"/>
      <w:r w:rsidRPr="007D009A">
        <w:t>[</w:t>
      </w:r>
      <w:proofErr w:type="spellStart"/>
      <w:proofErr w:type="gramEnd"/>
      <w:r w:rsidRPr="007D009A">
        <w:t>Order_ID</w:t>
      </w:r>
      <w:proofErr w:type="spellEnd"/>
      <w:r w:rsidRPr="007D009A">
        <w:t>])</w:t>
      </w:r>
    </w:p>
    <w:p w14:paraId="4F065556" w14:textId="77777777" w:rsidR="007D009A" w:rsidRPr="007D009A" w:rsidRDefault="007D009A" w:rsidP="007D009A">
      <w:r w:rsidRPr="007D009A">
        <w:pict w14:anchorId="34DC19BA">
          <v:rect id="_x0000_i1113" style="width:0;height:1.5pt" o:hralign="center" o:hrstd="t" o:hr="t" fillcolor="#a0a0a0" stroked="f"/>
        </w:pict>
      </w:r>
    </w:p>
    <w:p w14:paraId="4104A61A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3.4 Average Order Value (AOV)</w:t>
      </w:r>
    </w:p>
    <w:p w14:paraId="6A64FDD9" w14:textId="77777777" w:rsidR="007D009A" w:rsidRPr="007D009A" w:rsidRDefault="007D009A" w:rsidP="007D009A">
      <w:r w:rsidRPr="007D009A">
        <w:rPr>
          <w:b/>
          <w:bCs/>
        </w:rPr>
        <w:t>Definition:</w:t>
      </w:r>
      <w:r w:rsidRPr="007D009A">
        <w:t xml:space="preserve"> Average revenue per order.</w:t>
      </w:r>
    </w:p>
    <w:p w14:paraId="3F6B55D5" w14:textId="77777777" w:rsidR="007D009A" w:rsidRPr="007D009A" w:rsidRDefault="007D009A" w:rsidP="007D009A">
      <w:pPr>
        <w:numPr>
          <w:ilvl w:val="0"/>
          <w:numId w:val="5"/>
        </w:numPr>
      </w:pPr>
      <w:r w:rsidRPr="007D009A">
        <w:rPr>
          <w:b/>
          <w:bCs/>
        </w:rPr>
        <w:t>Formula:</w:t>
      </w:r>
    </w:p>
    <w:p w14:paraId="13C8AAB7" w14:textId="77777777" w:rsidR="007D009A" w:rsidRPr="007D009A" w:rsidRDefault="007D009A" w:rsidP="007D009A">
      <w:r w:rsidRPr="007D009A">
        <w:t>AOV = Total Sales / Total Orders</w:t>
      </w:r>
    </w:p>
    <w:p w14:paraId="1449FC42" w14:textId="77777777" w:rsidR="007D009A" w:rsidRPr="007D009A" w:rsidRDefault="007D009A" w:rsidP="007D009A">
      <w:pPr>
        <w:numPr>
          <w:ilvl w:val="0"/>
          <w:numId w:val="6"/>
        </w:numPr>
      </w:pPr>
      <w:r w:rsidRPr="007D009A">
        <w:rPr>
          <w:b/>
          <w:bCs/>
        </w:rPr>
        <w:t>Power BI (Measure):</w:t>
      </w:r>
    </w:p>
    <w:p w14:paraId="755F3848" w14:textId="77777777" w:rsidR="007D009A" w:rsidRPr="007D009A" w:rsidRDefault="007D009A" w:rsidP="007D009A">
      <w:r w:rsidRPr="007D009A">
        <w:t xml:space="preserve">AOV = </w:t>
      </w:r>
      <w:proofErr w:type="gramStart"/>
      <w:r w:rsidRPr="007D009A">
        <w:t>DIVIDE(</w:t>
      </w:r>
      <w:proofErr w:type="gramEnd"/>
      <w:r w:rsidRPr="007D009A">
        <w:t>[Total Sales], [Total Orders])</w:t>
      </w:r>
    </w:p>
    <w:p w14:paraId="60FF06DC" w14:textId="77777777" w:rsidR="007D009A" w:rsidRPr="007D009A" w:rsidRDefault="007D009A" w:rsidP="007D009A">
      <w:r w:rsidRPr="007D009A">
        <w:pict w14:anchorId="7AD3C364">
          <v:rect id="_x0000_i1114" style="width:0;height:1.5pt" o:hralign="center" o:hrstd="t" o:hr="t" fillcolor="#a0a0a0" stroked="f"/>
        </w:pict>
      </w:r>
    </w:p>
    <w:p w14:paraId="32B7048F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3.5 Profit Margin</w:t>
      </w:r>
    </w:p>
    <w:p w14:paraId="3236A53C" w14:textId="77777777" w:rsidR="007D009A" w:rsidRPr="007D009A" w:rsidRDefault="007D009A" w:rsidP="007D009A">
      <w:r w:rsidRPr="007D009A">
        <w:rPr>
          <w:b/>
          <w:bCs/>
        </w:rPr>
        <w:t>Definition:</w:t>
      </w:r>
      <w:r w:rsidRPr="007D009A">
        <w:t xml:space="preserve"> Percentage of profit earned from sales.</w:t>
      </w:r>
    </w:p>
    <w:p w14:paraId="756DCCFB" w14:textId="77777777" w:rsidR="007D009A" w:rsidRPr="007D009A" w:rsidRDefault="007D009A" w:rsidP="007D009A">
      <w:pPr>
        <w:numPr>
          <w:ilvl w:val="0"/>
          <w:numId w:val="7"/>
        </w:numPr>
      </w:pPr>
      <w:r w:rsidRPr="007D009A">
        <w:rPr>
          <w:b/>
          <w:bCs/>
        </w:rPr>
        <w:t>Formula:</w:t>
      </w:r>
    </w:p>
    <w:p w14:paraId="105D9F64" w14:textId="77777777" w:rsidR="007D009A" w:rsidRPr="007D009A" w:rsidRDefault="007D009A" w:rsidP="007D009A">
      <w:r w:rsidRPr="007D009A">
        <w:t>Profit Margin = Total Profit / Total Sales</w:t>
      </w:r>
    </w:p>
    <w:p w14:paraId="72B86983" w14:textId="77777777" w:rsidR="007D009A" w:rsidRPr="007D009A" w:rsidRDefault="007D009A" w:rsidP="007D009A">
      <w:pPr>
        <w:numPr>
          <w:ilvl w:val="0"/>
          <w:numId w:val="8"/>
        </w:numPr>
      </w:pPr>
      <w:r w:rsidRPr="007D009A">
        <w:rPr>
          <w:b/>
          <w:bCs/>
        </w:rPr>
        <w:t>Power BI (Measure):</w:t>
      </w:r>
    </w:p>
    <w:p w14:paraId="27B4AA8C" w14:textId="77777777" w:rsidR="007D009A" w:rsidRPr="007D009A" w:rsidRDefault="007D009A" w:rsidP="007D009A">
      <w:r w:rsidRPr="007D009A">
        <w:t xml:space="preserve">Profit Margin = </w:t>
      </w:r>
      <w:proofErr w:type="gramStart"/>
      <w:r w:rsidRPr="007D009A">
        <w:t>DIVIDE(</w:t>
      </w:r>
      <w:proofErr w:type="gramEnd"/>
      <w:r w:rsidRPr="007D009A">
        <w:t>[Total Profit], [Total Sales])</w:t>
      </w:r>
    </w:p>
    <w:p w14:paraId="58FF7C53" w14:textId="77777777" w:rsidR="007D009A" w:rsidRPr="007D009A" w:rsidRDefault="007D009A" w:rsidP="007D009A">
      <w:r w:rsidRPr="007D009A">
        <w:t xml:space="preserve">Formatted as </w:t>
      </w:r>
      <w:r w:rsidRPr="007D009A">
        <w:rPr>
          <w:b/>
          <w:bCs/>
        </w:rPr>
        <w:t>Percentage (%)</w:t>
      </w:r>
      <w:r w:rsidRPr="007D009A">
        <w:t xml:space="preserve"> in Power BI.</w:t>
      </w:r>
    </w:p>
    <w:p w14:paraId="5C515038" w14:textId="77777777" w:rsidR="007D009A" w:rsidRPr="007D009A" w:rsidRDefault="007D009A" w:rsidP="007D009A">
      <w:r w:rsidRPr="007D009A">
        <w:pict w14:anchorId="28FBD6D4">
          <v:rect id="_x0000_i1115" style="width:0;height:1.5pt" o:hralign="center" o:hrstd="t" o:hr="t" fillcolor="#a0a0a0" stroked="f"/>
        </w:pict>
      </w:r>
    </w:p>
    <w:p w14:paraId="367F6CE7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4. Pivot Table Analysis (Excel)</w:t>
      </w:r>
    </w:p>
    <w:p w14:paraId="5181BDB9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4.1 Region-wise Analysis</w:t>
      </w:r>
    </w:p>
    <w:p w14:paraId="795839F2" w14:textId="77777777" w:rsidR="007D009A" w:rsidRPr="007D009A" w:rsidRDefault="007D009A" w:rsidP="007D009A">
      <w:r w:rsidRPr="007D009A">
        <w:rPr>
          <w:b/>
          <w:bCs/>
        </w:rPr>
        <w:t>Metrics Used:</w:t>
      </w:r>
      <w:r w:rsidRPr="007D009A">
        <w:t xml:space="preserve"> Total Sales, Total Profit, Total Orders, AOV, Profit Margin</w:t>
      </w:r>
    </w:p>
    <w:p w14:paraId="48B3EDA7" w14:textId="77777777" w:rsidR="007D009A" w:rsidRPr="007D009A" w:rsidRDefault="007D009A" w:rsidP="007D009A">
      <w:r w:rsidRPr="007D009A">
        <w:rPr>
          <w:b/>
          <w:bCs/>
        </w:rPr>
        <w:t>Insights:</w:t>
      </w:r>
    </w:p>
    <w:p w14:paraId="39B0F982" w14:textId="77777777" w:rsidR="007D009A" w:rsidRPr="007D009A" w:rsidRDefault="007D009A" w:rsidP="007D009A">
      <w:pPr>
        <w:numPr>
          <w:ilvl w:val="0"/>
          <w:numId w:val="9"/>
        </w:numPr>
      </w:pPr>
      <w:r w:rsidRPr="007D009A">
        <w:t xml:space="preserve">East region has the </w:t>
      </w:r>
      <w:r w:rsidRPr="007D009A">
        <w:rPr>
          <w:b/>
          <w:bCs/>
        </w:rPr>
        <w:t>highest profit margin</w:t>
      </w:r>
      <w:r w:rsidRPr="007D009A">
        <w:t>.</w:t>
      </w:r>
    </w:p>
    <w:p w14:paraId="5560C1E6" w14:textId="77777777" w:rsidR="007D009A" w:rsidRPr="007D009A" w:rsidRDefault="007D009A" w:rsidP="007D009A">
      <w:pPr>
        <w:numPr>
          <w:ilvl w:val="0"/>
          <w:numId w:val="9"/>
        </w:numPr>
      </w:pPr>
      <w:r w:rsidRPr="007D009A">
        <w:t xml:space="preserve">South region shows the </w:t>
      </w:r>
      <w:r w:rsidRPr="007D009A">
        <w:rPr>
          <w:b/>
          <w:bCs/>
        </w:rPr>
        <w:t>lowest profit margin</w:t>
      </w:r>
      <w:r w:rsidRPr="007D009A">
        <w:t>.</w:t>
      </w:r>
    </w:p>
    <w:p w14:paraId="7BFB6DF1" w14:textId="77777777" w:rsidR="007D009A" w:rsidRPr="007D009A" w:rsidRDefault="007D009A" w:rsidP="007D009A">
      <w:pPr>
        <w:numPr>
          <w:ilvl w:val="0"/>
          <w:numId w:val="9"/>
        </w:numPr>
      </w:pPr>
      <w:r w:rsidRPr="007D009A">
        <w:t xml:space="preserve">North region has the </w:t>
      </w:r>
      <w:r w:rsidRPr="007D009A">
        <w:rPr>
          <w:b/>
          <w:bCs/>
        </w:rPr>
        <w:t>highest AOV</w:t>
      </w:r>
      <w:r w:rsidRPr="007D009A">
        <w:t>, indicating higher average spending per order.</w:t>
      </w:r>
    </w:p>
    <w:p w14:paraId="77B5AB23" w14:textId="77777777" w:rsidR="007D009A" w:rsidRPr="007D009A" w:rsidRDefault="007D009A" w:rsidP="007D009A">
      <w:pPr>
        <w:numPr>
          <w:ilvl w:val="0"/>
          <w:numId w:val="9"/>
        </w:numPr>
      </w:pPr>
      <w:r w:rsidRPr="007D009A">
        <w:t xml:space="preserve">East region has the </w:t>
      </w:r>
      <w:r w:rsidRPr="007D009A">
        <w:rPr>
          <w:b/>
          <w:bCs/>
        </w:rPr>
        <w:t>lowest AOV</w:t>
      </w:r>
      <w:r w:rsidRPr="007D009A">
        <w:t>.</w:t>
      </w:r>
    </w:p>
    <w:p w14:paraId="0F734FD5" w14:textId="77777777" w:rsidR="007D009A" w:rsidRPr="007D009A" w:rsidRDefault="007D009A" w:rsidP="007D009A">
      <w:r w:rsidRPr="007D009A">
        <w:pict w14:anchorId="606D5476">
          <v:rect id="_x0000_i1116" style="width:0;height:1.5pt" o:hralign="center" o:hrstd="t" o:hr="t" fillcolor="#a0a0a0" stroked="f"/>
        </w:pict>
      </w:r>
    </w:p>
    <w:p w14:paraId="55CA6A6E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lastRenderedPageBreak/>
        <w:t>4.2 Category-wise Analysis</w:t>
      </w:r>
    </w:p>
    <w:p w14:paraId="5161E5D0" w14:textId="77777777" w:rsidR="007D009A" w:rsidRPr="007D009A" w:rsidRDefault="007D009A" w:rsidP="007D009A">
      <w:r w:rsidRPr="007D009A">
        <w:rPr>
          <w:b/>
          <w:bCs/>
        </w:rPr>
        <w:t>Metrics Used:</w:t>
      </w:r>
      <w:r w:rsidRPr="007D009A">
        <w:t xml:space="preserve"> Total Sales, Profit Margin, AOV</w:t>
      </w:r>
    </w:p>
    <w:p w14:paraId="33BA2CF6" w14:textId="77777777" w:rsidR="007D009A" w:rsidRPr="007D009A" w:rsidRDefault="007D009A" w:rsidP="007D009A">
      <w:r w:rsidRPr="007D009A">
        <w:rPr>
          <w:b/>
          <w:bCs/>
        </w:rPr>
        <w:t>Insights:</w:t>
      </w:r>
    </w:p>
    <w:p w14:paraId="085BAF63" w14:textId="77777777" w:rsidR="007D009A" w:rsidRPr="007D009A" w:rsidRDefault="007D009A" w:rsidP="007D009A">
      <w:pPr>
        <w:numPr>
          <w:ilvl w:val="0"/>
          <w:numId w:val="10"/>
        </w:numPr>
      </w:pPr>
      <w:r w:rsidRPr="007D009A">
        <w:rPr>
          <w:b/>
          <w:bCs/>
        </w:rPr>
        <w:t>Electronics</w:t>
      </w:r>
      <w:r w:rsidRPr="007D009A">
        <w:t xml:space="preserve"> category has the </w:t>
      </w:r>
      <w:r w:rsidRPr="007D009A">
        <w:rPr>
          <w:b/>
          <w:bCs/>
        </w:rPr>
        <w:t>highest profit margin</w:t>
      </w:r>
      <w:r w:rsidRPr="007D009A">
        <w:t>.</w:t>
      </w:r>
    </w:p>
    <w:p w14:paraId="40643086" w14:textId="77777777" w:rsidR="007D009A" w:rsidRPr="007D009A" w:rsidRDefault="007D009A" w:rsidP="007D009A">
      <w:pPr>
        <w:numPr>
          <w:ilvl w:val="0"/>
          <w:numId w:val="10"/>
        </w:numPr>
      </w:pPr>
      <w:r w:rsidRPr="007D009A">
        <w:rPr>
          <w:b/>
          <w:bCs/>
        </w:rPr>
        <w:t>Home</w:t>
      </w:r>
      <w:r w:rsidRPr="007D009A">
        <w:t xml:space="preserve"> category records the </w:t>
      </w:r>
      <w:r w:rsidRPr="007D009A">
        <w:rPr>
          <w:b/>
          <w:bCs/>
        </w:rPr>
        <w:t>highest AOV</w:t>
      </w:r>
      <w:r w:rsidRPr="007D009A">
        <w:t>.</w:t>
      </w:r>
    </w:p>
    <w:p w14:paraId="5EA64A10" w14:textId="77777777" w:rsidR="007D009A" w:rsidRPr="007D009A" w:rsidRDefault="007D009A" w:rsidP="007D009A">
      <w:pPr>
        <w:numPr>
          <w:ilvl w:val="0"/>
          <w:numId w:val="10"/>
        </w:numPr>
      </w:pPr>
      <w:r w:rsidRPr="007D009A">
        <w:rPr>
          <w:b/>
          <w:bCs/>
        </w:rPr>
        <w:t>Electronics</w:t>
      </w:r>
      <w:r w:rsidRPr="007D009A">
        <w:t xml:space="preserve"> has the </w:t>
      </w:r>
      <w:r w:rsidRPr="007D009A">
        <w:rPr>
          <w:b/>
          <w:bCs/>
        </w:rPr>
        <w:t>lowest AOV</w:t>
      </w:r>
      <w:r w:rsidRPr="007D009A">
        <w:t>, indicating more frequent but lower-value orders.</w:t>
      </w:r>
    </w:p>
    <w:p w14:paraId="2C74294C" w14:textId="77777777" w:rsidR="007D009A" w:rsidRPr="007D009A" w:rsidRDefault="007D009A" w:rsidP="007D009A">
      <w:r w:rsidRPr="007D009A">
        <w:pict w14:anchorId="5D4E1DB7">
          <v:rect id="_x0000_i1117" style="width:0;height:1.5pt" o:hralign="center" o:hrstd="t" o:hr="t" fillcolor="#a0a0a0" stroked="f"/>
        </w:pict>
      </w:r>
    </w:p>
    <w:p w14:paraId="7F610825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4.3 Month-wise Sales Analysis</w:t>
      </w:r>
    </w:p>
    <w:p w14:paraId="488274D8" w14:textId="77777777" w:rsidR="007D009A" w:rsidRPr="007D009A" w:rsidRDefault="007D009A" w:rsidP="007D009A">
      <w:r w:rsidRPr="007D009A">
        <w:rPr>
          <w:b/>
          <w:bCs/>
        </w:rPr>
        <w:t>Metrics Used:</w:t>
      </w:r>
      <w:r w:rsidRPr="007D009A">
        <w:t xml:space="preserve"> Total Sales by Month</w:t>
      </w:r>
    </w:p>
    <w:p w14:paraId="4FC9509E" w14:textId="77777777" w:rsidR="007D009A" w:rsidRPr="007D009A" w:rsidRDefault="007D009A" w:rsidP="007D009A">
      <w:r w:rsidRPr="007D009A">
        <w:rPr>
          <w:b/>
          <w:bCs/>
        </w:rPr>
        <w:t>Insights:</w:t>
      </w:r>
    </w:p>
    <w:p w14:paraId="7926A88B" w14:textId="77777777" w:rsidR="007D009A" w:rsidRPr="007D009A" w:rsidRDefault="007D009A" w:rsidP="007D009A">
      <w:pPr>
        <w:numPr>
          <w:ilvl w:val="0"/>
          <w:numId w:val="11"/>
        </w:numPr>
      </w:pPr>
      <w:r w:rsidRPr="007D009A">
        <w:rPr>
          <w:b/>
          <w:bCs/>
        </w:rPr>
        <w:t>March</w:t>
      </w:r>
      <w:r w:rsidRPr="007D009A">
        <w:t xml:space="preserve"> records the </w:t>
      </w:r>
      <w:r w:rsidRPr="007D009A">
        <w:rPr>
          <w:b/>
          <w:bCs/>
        </w:rPr>
        <w:t>highest sales</w:t>
      </w:r>
      <w:r w:rsidRPr="007D009A">
        <w:t>, indicating peak demand.</w:t>
      </w:r>
    </w:p>
    <w:p w14:paraId="5B1CD2F5" w14:textId="77777777" w:rsidR="007D009A" w:rsidRPr="007D009A" w:rsidRDefault="007D009A" w:rsidP="007D009A">
      <w:pPr>
        <w:numPr>
          <w:ilvl w:val="0"/>
          <w:numId w:val="11"/>
        </w:numPr>
      </w:pPr>
      <w:r w:rsidRPr="007D009A">
        <w:rPr>
          <w:b/>
          <w:bCs/>
        </w:rPr>
        <w:t>July</w:t>
      </w:r>
      <w:r w:rsidRPr="007D009A">
        <w:t xml:space="preserve"> shows the </w:t>
      </w:r>
      <w:r w:rsidRPr="007D009A">
        <w:rPr>
          <w:b/>
          <w:bCs/>
        </w:rPr>
        <w:t>lowest sales</w:t>
      </w:r>
      <w:r w:rsidRPr="007D009A">
        <w:t>, suggesting seasonal decline.</w:t>
      </w:r>
    </w:p>
    <w:p w14:paraId="7BD5E195" w14:textId="77777777" w:rsidR="007D009A" w:rsidRPr="007D009A" w:rsidRDefault="007D009A" w:rsidP="007D009A">
      <w:r w:rsidRPr="007D009A">
        <w:pict w14:anchorId="18D6D012">
          <v:rect id="_x0000_i1118" style="width:0;height:1.5pt" o:hralign="center" o:hrstd="t" o:hr="t" fillcolor="#a0a0a0" stroked="f"/>
        </w:pict>
      </w:r>
    </w:p>
    <w:p w14:paraId="573C1680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4.4 Product-wise Analysis</w:t>
      </w:r>
    </w:p>
    <w:p w14:paraId="373812A1" w14:textId="77777777" w:rsidR="007D009A" w:rsidRPr="007D009A" w:rsidRDefault="007D009A" w:rsidP="007D009A">
      <w:r w:rsidRPr="007D009A">
        <w:rPr>
          <w:b/>
          <w:bCs/>
        </w:rPr>
        <w:t>Metrics Used:</w:t>
      </w:r>
      <w:r w:rsidRPr="007D009A">
        <w:t xml:space="preserve"> Total Sales by Product</w:t>
      </w:r>
    </w:p>
    <w:p w14:paraId="7D2F7411" w14:textId="77777777" w:rsidR="007D009A" w:rsidRPr="007D009A" w:rsidRDefault="007D009A" w:rsidP="007D009A">
      <w:r w:rsidRPr="007D009A">
        <w:rPr>
          <w:b/>
          <w:bCs/>
        </w:rPr>
        <w:t>Insights:</w:t>
      </w:r>
    </w:p>
    <w:p w14:paraId="20849841" w14:textId="77777777" w:rsidR="007D009A" w:rsidRPr="007D009A" w:rsidRDefault="007D009A" w:rsidP="007D009A">
      <w:pPr>
        <w:numPr>
          <w:ilvl w:val="0"/>
          <w:numId w:val="12"/>
        </w:numPr>
      </w:pPr>
      <w:r w:rsidRPr="007D009A">
        <w:rPr>
          <w:b/>
          <w:bCs/>
        </w:rPr>
        <w:t>Kitchen Mixer</w:t>
      </w:r>
      <w:r w:rsidRPr="007D009A">
        <w:t xml:space="preserve"> is the </w:t>
      </w:r>
      <w:r w:rsidRPr="007D009A">
        <w:rPr>
          <w:b/>
          <w:bCs/>
        </w:rPr>
        <w:t>highest-selling product</w:t>
      </w:r>
      <w:r w:rsidRPr="007D009A">
        <w:t>.</w:t>
      </w:r>
    </w:p>
    <w:p w14:paraId="19D1B4A1" w14:textId="77777777" w:rsidR="007D009A" w:rsidRPr="007D009A" w:rsidRDefault="007D009A" w:rsidP="007D009A">
      <w:pPr>
        <w:numPr>
          <w:ilvl w:val="0"/>
          <w:numId w:val="12"/>
        </w:numPr>
      </w:pPr>
      <w:r w:rsidRPr="007D009A">
        <w:rPr>
          <w:b/>
          <w:bCs/>
        </w:rPr>
        <w:t>Power Bank</w:t>
      </w:r>
      <w:r w:rsidRPr="007D009A">
        <w:t xml:space="preserve"> has the </w:t>
      </w:r>
      <w:r w:rsidRPr="007D009A">
        <w:rPr>
          <w:b/>
          <w:bCs/>
        </w:rPr>
        <w:t>lowest sales</w:t>
      </w:r>
      <w:r w:rsidRPr="007D009A">
        <w:t>.</w:t>
      </w:r>
    </w:p>
    <w:p w14:paraId="1D0B551D" w14:textId="77777777" w:rsidR="007D009A" w:rsidRPr="007D009A" w:rsidRDefault="007D009A" w:rsidP="007D009A">
      <w:r w:rsidRPr="007D009A">
        <w:pict w14:anchorId="03F90D2C">
          <v:rect id="_x0000_i1119" style="width:0;height:1.5pt" o:hralign="center" o:hrstd="t" o:hr="t" fillcolor="#a0a0a0" stroked="f"/>
        </w:pict>
      </w:r>
    </w:p>
    <w:p w14:paraId="56CCFE18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5. Power BI Dashboard Overview</w:t>
      </w:r>
    </w:p>
    <w:p w14:paraId="113CC047" w14:textId="77777777" w:rsidR="007D009A" w:rsidRPr="007D009A" w:rsidRDefault="007D009A" w:rsidP="007D009A">
      <w:r w:rsidRPr="007D009A">
        <w:t>The Power BI dashboard includes:</w:t>
      </w:r>
    </w:p>
    <w:p w14:paraId="62A92A4C" w14:textId="77777777" w:rsidR="007D009A" w:rsidRPr="007D009A" w:rsidRDefault="007D009A" w:rsidP="007D009A">
      <w:pPr>
        <w:numPr>
          <w:ilvl w:val="0"/>
          <w:numId w:val="13"/>
        </w:numPr>
      </w:pPr>
      <w:r w:rsidRPr="007D009A">
        <w:t>KPI Cards: Total Sales, Total Profit, Total Orders, AOV, Profit Margin</w:t>
      </w:r>
    </w:p>
    <w:p w14:paraId="0EC8A2E5" w14:textId="77777777" w:rsidR="007D009A" w:rsidRPr="007D009A" w:rsidRDefault="007D009A" w:rsidP="007D009A">
      <w:pPr>
        <w:numPr>
          <w:ilvl w:val="0"/>
          <w:numId w:val="13"/>
        </w:numPr>
      </w:pPr>
      <w:r w:rsidRPr="007D009A">
        <w:t>Bar Charts:</w:t>
      </w:r>
    </w:p>
    <w:p w14:paraId="421DD347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Total Sales by Region</w:t>
      </w:r>
    </w:p>
    <w:p w14:paraId="0D3F2B74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Profit Margin by Product Category</w:t>
      </w:r>
    </w:p>
    <w:p w14:paraId="4B72C0C1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Total Sales by Product</w:t>
      </w:r>
    </w:p>
    <w:p w14:paraId="0C598E1F" w14:textId="77777777" w:rsidR="007D009A" w:rsidRPr="007D009A" w:rsidRDefault="007D009A" w:rsidP="007D009A">
      <w:pPr>
        <w:numPr>
          <w:ilvl w:val="0"/>
          <w:numId w:val="13"/>
        </w:numPr>
      </w:pPr>
      <w:r w:rsidRPr="007D009A">
        <w:t>Line Chart:</w:t>
      </w:r>
    </w:p>
    <w:p w14:paraId="62AE0537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Monthly Sales Trend</w:t>
      </w:r>
    </w:p>
    <w:p w14:paraId="490AF389" w14:textId="77777777" w:rsidR="007D009A" w:rsidRPr="007D009A" w:rsidRDefault="007D009A" w:rsidP="007D009A">
      <w:pPr>
        <w:numPr>
          <w:ilvl w:val="0"/>
          <w:numId w:val="13"/>
        </w:numPr>
      </w:pPr>
      <w:r w:rsidRPr="007D009A">
        <w:t>Slicers:</w:t>
      </w:r>
    </w:p>
    <w:p w14:paraId="442D9F78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Region</w:t>
      </w:r>
    </w:p>
    <w:p w14:paraId="254B8A20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t>Product Category</w:t>
      </w:r>
    </w:p>
    <w:p w14:paraId="5DFEA4B2" w14:textId="77777777" w:rsidR="007D009A" w:rsidRPr="007D009A" w:rsidRDefault="007D009A" w:rsidP="007D009A">
      <w:pPr>
        <w:numPr>
          <w:ilvl w:val="1"/>
          <w:numId w:val="13"/>
        </w:numPr>
      </w:pPr>
      <w:r w:rsidRPr="007D009A">
        <w:lastRenderedPageBreak/>
        <w:t>Month</w:t>
      </w:r>
    </w:p>
    <w:p w14:paraId="0D012DEA" w14:textId="77777777" w:rsidR="007D009A" w:rsidRPr="007D009A" w:rsidRDefault="007D009A" w:rsidP="007D009A">
      <w:r w:rsidRPr="007D009A">
        <w:t>The dashboard allows interactive filtering and cross-analysis across all dimensions.</w:t>
      </w:r>
    </w:p>
    <w:p w14:paraId="014B170B" w14:textId="77777777" w:rsidR="007D009A" w:rsidRPr="007D009A" w:rsidRDefault="007D009A" w:rsidP="007D009A">
      <w:r w:rsidRPr="007D009A">
        <w:pict w14:anchorId="047B012B">
          <v:rect id="_x0000_i1120" style="width:0;height:1.5pt" o:hralign="center" o:hrstd="t" o:hr="t" fillcolor="#a0a0a0" stroked="f"/>
        </w:pict>
      </w:r>
    </w:p>
    <w:p w14:paraId="38BFBAD7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6. Key Business Insights</w:t>
      </w:r>
    </w:p>
    <w:p w14:paraId="2E6FACA4" w14:textId="77777777" w:rsidR="007D009A" w:rsidRPr="007D009A" w:rsidRDefault="007D009A" w:rsidP="007D009A">
      <w:pPr>
        <w:numPr>
          <w:ilvl w:val="0"/>
          <w:numId w:val="14"/>
        </w:numPr>
      </w:pPr>
      <w:r w:rsidRPr="007D009A">
        <w:t>North region is the strongest revenue contributor with high AOV.</w:t>
      </w:r>
    </w:p>
    <w:p w14:paraId="0D3EC90D" w14:textId="77777777" w:rsidR="007D009A" w:rsidRPr="007D009A" w:rsidRDefault="007D009A" w:rsidP="007D009A">
      <w:pPr>
        <w:numPr>
          <w:ilvl w:val="0"/>
          <w:numId w:val="14"/>
        </w:numPr>
      </w:pPr>
      <w:r w:rsidRPr="007D009A">
        <w:t>Electronics is the most profitable category despite lower AOV.</w:t>
      </w:r>
    </w:p>
    <w:p w14:paraId="3CB3B76A" w14:textId="77777777" w:rsidR="007D009A" w:rsidRPr="007D009A" w:rsidRDefault="007D009A" w:rsidP="007D009A">
      <w:pPr>
        <w:numPr>
          <w:ilvl w:val="0"/>
          <w:numId w:val="14"/>
        </w:numPr>
      </w:pPr>
      <w:r w:rsidRPr="007D009A">
        <w:t>Sales show clear seasonality with strong performance in March.</w:t>
      </w:r>
    </w:p>
    <w:p w14:paraId="5590201E" w14:textId="77777777" w:rsidR="007D009A" w:rsidRPr="007D009A" w:rsidRDefault="007D009A" w:rsidP="007D009A">
      <w:pPr>
        <w:numPr>
          <w:ilvl w:val="0"/>
          <w:numId w:val="14"/>
        </w:numPr>
      </w:pPr>
      <w:r w:rsidRPr="007D009A">
        <w:t>Certain products consistently underperform and require strategic review.</w:t>
      </w:r>
    </w:p>
    <w:p w14:paraId="152D0B19" w14:textId="77777777" w:rsidR="007D009A" w:rsidRPr="007D009A" w:rsidRDefault="007D009A" w:rsidP="007D009A">
      <w:r w:rsidRPr="007D009A">
        <w:pict w14:anchorId="7DE87A3A">
          <v:rect id="_x0000_i1121" style="width:0;height:1.5pt" o:hralign="center" o:hrstd="t" o:hr="t" fillcolor="#a0a0a0" stroked="f"/>
        </w:pict>
      </w:r>
    </w:p>
    <w:p w14:paraId="7C0F7CA5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7. Recommendations</w:t>
      </w:r>
    </w:p>
    <w:p w14:paraId="792DB97A" w14:textId="77777777" w:rsidR="007D009A" w:rsidRPr="007D009A" w:rsidRDefault="007D009A" w:rsidP="007D009A">
      <w:pPr>
        <w:numPr>
          <w:ilvl w:val="0"/>
          <w:numId w:val="15"/>
        </w:numPr>
      </w:pPr>
      <w:r w:rsidRPr="007D009A">
        <w:rPr>
          <w:b/>
          <w:bCs/>
        </w:rPr>
        <w:t>Focus marketing efforts on Electronics</w:t>
      </w:r>
      <w:r w:rsidRPr="007D009A">
        <w:t>, especially in high-performing regions, to maximize profitability.</w:t>
      </w:r>
    </w:p>
    <w:p w14:paraId="6A31811E" w14:textId="77777777" w:rsidR="007D009A" w:rsidRPr="007D009A" w:rsidRDefault="007D009A" w:rsidP="007D009A">
      <w:pPr>
        <w:numPr>
          <w:ilvl w:val="0"/>
          <w:numId w:val="15"/>
        </w:numPr>
      </w:pPr>
      <w:r w:rsidRPr="007D009A">
        <w:rPr>
          <w:b/>
          <w:bCs/>
        </w:rPr>
        <w:t>Boost sales in low-performing months</w:t>
      </w:r>
      <w:r w:rsidRPr="007D009A">
        <w:t xml:space="preserve"> (e.g., July) using discounts or promotional campaigns.</w:t>
      </w:r>
    </w:p>
    <w:p w14:paraId="08334939" w14:textId="77777777" w:rsidR="007D009A" w:rsidRPr="007D009A" w:rsidRDefault="007D009A" w:rsidP="007D009A">
      <w:pPr>
        <w:numPr>
          <w:ilvl w:val="0"/>
          <w:numId w:val="15"/>
        </w:numPr>
      </w:pPr>
      <w:r w:rsidRPr="007D009A">
        <w:rPr>
          <w:b/>
          <w:bCs/>
        </w:rPr>
        <w:t>Re-evaluate low-performing products</w:t>
      </w:r>
      <w:r w:rsidRPr="007D009A">
        <w:t xml:space="preserve"> like Power Bank through pricing, bundling, or discontinuation strategies.</w:t>
      </w:r>
    </w:p>
    <w:p w14:paraId="328CC3B5" w14:textId="77777777" w:rsidR="007D009A" w:rsidRPr="007D009A" w:rsidRDefault="007D009A" w:rsidP="007D009A">
      <w:pPr>
        <w:numPr>
          <w:ilvl w:val="0"/>
          <w:numId w:val="15"/>
        </w:numPr>
      </w:pPr>
      <w:r w:rsidRPr="007D009A">
        <w:rPr>
          <w:b/>
          <w:bCs/>
        </w:rPr>
        <w:t>Leverage high AOV regions</w:t>
      </w:r>
      <w:r w:rsidRPr="007D009A">
        <w:t xml:space="preserve"> (North) for premium product launches.</w:t>
      </w:r>
    </w:p>
    <w:p w14:paraId="5D3CD2D7" w14:textId="77777777" w:rsidR="007D009A" w:rsidRPr="007D009A" w:rsidRDefault="007D009A" w:rsidP="007D009A">
      <w:r w:rsidRPr="007D009A">
        <w:pict w14:anchorId="5AA5F855">
          <v:rect id="_x0000_i1122" style="width:0;height:1.5pt" o:hralign="center" o:hrstd="t" o:hr="t" fillcolor="#a0a0a0" stroked="f"/>
        </w:pict>
      </w:r>
    </w:p>
    <w:p w14:paraId="01716504" w14:textId="77777777" w:rsidR="007D009A" w:rsidRPr="007D009A" w:rsidRDefault="007D009A" w:rsidP="007D009A">
      <w:pPr>
        <w:rPr>
          <w:b/>
          <w:bCs/>
        </w:rPr>
      </w:pPr>
      <w:r w:rsidRPr="007D009A">
        <w:rPr>
          <w:b/>
          <w:bCs/>
        </w:rPr>
        <w:t>8. Conclusion</w:t>
      </w:r>
    </w:p>
    <w:p w14:paraId="763CF4EF" w14:textId="77777777" w:rsidR="007D009A" w:rsidRPr="007D009A" w:rsidRDefault="007D009A" w:rsidP="007D009A">
      <w:r w:rsidRPr="007D009A">
        <w:t>This analysis provides a clear understanding of sales performance across multiple dimensions. By combining Excel Pivot Tables with an interactive Power BI dashboard, the business can make data-driven decisions to improve revenue, profitability, and operational efficiency.</w:t>
      </w:r>
    </w:p>
    <w:p w14:paraId="3E866CBF" w14:textId="77777777" w:rsidR="00AB3E8C" w:rsidRPr="007D009A" w:rsidRDefault="00AB3E8C" w:rsidP="007D009A"/>
    <w:sectPr w:rsidR="00AB3E8C" w:rsidRPr="007D0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50D5"/>
    <w:multiLevelType w:val="multilevel"/>
    <w:tmpl w:val="69D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7EBA"/>
    <w:multiLevelType w:val="multilevel"/>
    <w:tmpl w:val="EEE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6728"/>
    <w:multiLevelType w:val="multilevel"/>
    <w:tmpl w:val="47C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97232"/>
    <w:multiLevelType w:val="multilevel"/>
    <w:tmpl w:val="546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F5028"/>
    <w:multiLevelType w:val="multilevel"/>
    <w:tmpl w:val="97B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3D21"/>
    <w:multiLevelType w:val="multilevel"/>
    <w:tmpl w:val="B6F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D4FDD"/>
    <w:multiLevelType w:val="multilevel"/>
    <w:tmpl w:val="180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F05E8"/>
    <w:multiLevelType w:val="multilevel"/>
    <w:tmpl w:val="ABA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63957"/>
    <w:multiLevelType w:val="multilevel"/>
    <w:tmpl w:val="F8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1B1B"/>
    <w:multiLevelType w:val="multilevel"/>
    <w:tmpl w:val="47D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B4CEE"/>
    <w:multiLevelType w:val="multilevel"/>
    <w:tmpl w:val="0C2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1042C"/>
    <w:multiLevelType w:val="multilevel"/>
    <w:tmpl w:val="7AC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81BC4"/>
    <w:multiLevelType w:val="multilevel"/>
    <w:tmpl w:val="C3A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05D1F"/>
    <w:multiLevelType w:val="multilevel"/>
    <w:tmpl w:val="7FB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0337A"/>
    <w:multiLevelType w:val="multilevel"/>
    <w:tmpl w:val="F636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458363">
    <w:abstractNumId w:val="0"/>
  </w:num>
  <w:num w:numId="2" w16cid:durableId="466751423">
    <w:abstractNumId w:val="3"/>
  </w:num>
  <w:num w:numId="3" w16cid:durableId="1795097470">
    <w:abstractNumId w:val="6"/>
  </w:num>
  <w:num w:numId="4" w16cid:durableId="253393785">
    <w:abstractNumId w:val="4"/>
  </w:num>
  <w:num w:numId="5" w16cid:durableId="486214071">
    <w:abstractNumId w:val="2"/>
  </w:num>
  <w:num w:numId="6" w16cid:durableId="3022538">
    <w:abstractNumId w:val="12"/>
  </w:num>
  <w:num w:numId="7" w16cid:durableId="321278403">
    <w:abstractNumId w:val="11"/>
  </w:num>
  <w:num w:numId="8" w16cid:durableId="1649357901">
    <w:abstractNumId w:val="13"/>
  </w:num>
  <w:num w:numId="9" w16cid:durableId="912131435">
    <w:abstractNumId w:val="5"/>
  </w:num>
  <w:num w:numId="10" w16cid:durableId="1419710719">
    <w:abstractNumId w:val="1"/>
  </w:num>
  <w:num w:numId="11" w16cid:durableId="1316422140">
    <w:abstractNumId w:val="8"/>
  </w:num>
  <w:num w:numId="12" w16cid:durableId="121927115">
    <w:abstractNumId w:val="10"/>
  </w:num>
  <w:num w:numId="13" w16cid:durableId="717513309">
    <w:abstractNumId w:val="7"/>
  </w:num>
  <w:num w:numId="14" w16cid:durableId="766733685">
    <w:abstractNumId w:val="9"/>
  </w:num>
  <w:num w:numId="15" w16cid:durableId="4947590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9A"/>
    <w:rsid w:val="006A0A60"/>
    <w:rsid w:val="007D009A"/>
    <w:rsid w:val="007E61FA"/>
    <w:rsid w:val="00AB3E8C"/>
    <w:rsid w:val="00B1651D"/>
    <w:rsid w:val="00B1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6713"/>
  <w15:chartTrackingRefBased/>
  <w15:docId w15:val="{80CDE7B6-C689-4798-B71A-674DE757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Saipushpanjali R Shetty</dc:creator>
  <cp:keywords/>
  <dc:description/>
  <cp:lastModifiedBy>Saipushpanjali R Shetty</cp:lastModifiedBy>
  <cp:revision>1</cp:revision>
  <dcterms:created xsi:type="dcterms:W3CDTF">2026-01-29T15:11:00Z</dcterms:created>
  <dcterms:modified xsi:type="dcterms:W3CDTF">2026-01-29T15:14:00Z</dcterms:modified>
</cp:coreProperties>
</file>