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77335" w14:textId="24EB9B63" w:rsidR="00A6311B" w:rsidRDefault="00A6311B" w:rsidP="00A6311B">
      <w:pPr>
        <w:pStyle w:val="Ttulo1"/>
      </w:pPr>
      <w:r>
        <w:t>SIMULADO 1</w:t>
      </w:r>
    </w:p>
    <w:p w14:paraId="0AA43CAC" w14:textId="206993BE" w:rsidR="00303328" w:rsidRPr="00C736E4" w:rsidRDefault="00C736E4" w:rsidP="00C736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 xml:space="preserve">5. </w:t>
      </w:r>
      <w:r w:rsidR="00303328" w:rsidRPr="00C736E4">
        <w:rPr>
          <w:rFonts w:ascii="Arial" w:hAnsi="Arial" w:cs="Arial"/>
          <w:sz w:val="24"/>
          <w:szCs w:val="24"/>
        </w:rPr>
        <w:t>Leia o texto</w:t>
      </w:r>
      <w:r>
        <w:rPr>
          <w:rFonts w:ascii="Arial" w:hAnsi="Arial" w:cs="Arial"/>
          <w:sz w:val="24"/>
          <w:szCs w:val="24"/>
        </w:rPr>
        <w:t>.</w:t>
      </w:r>
    </w:p>
    <w:p w14:paraId="0D7A9EE1" w14:textId="77777777" w:rsidR="00303328" w:rsidRPr="00C736E4" w:rsidRDefault="00303328" w:rsidP="00303328">
      <w:pPr>
        <w:pStyle w:val="Ttulo1"/>
        <w:shd w:val="clear" w:color="auto" w:fill="FFFFFF"/>
        <w:spacing w:before="0" w:beforeAutospacing="0" w:after="0" w:afterAutospacing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Vacinação infantil sofre queda brusca no Brasil</w:t>
      </w:r>
    </w:p>
    <w:p w14:paraId="342DD20A" w14:textId="77777777" w:rsidR="00303328" w:rsidRPr="00C736E4" w:rsidRDefault="00303328" w:rsidP="00303328">
      <w:pPr>
        <w:pStyle w:val="NormalWeb"/>
        <w:shd w:val="clear" w:color="auto" w:fill="FFFFFF"/>
        <w:spacing w:before="0" w:beforeAutospacing="0" w:after="0" w:afterAutospacing="0" w:line="300" w:lineRule="exact"/>
        <w:jc w:val="both"/>
        <w:rPr>
          <w:rFonts w:ascii="Arial" w:hAnsi="Arial" w:cs="Arial"/>
        </w:rPr>
      </w:pPr>
      <w:r w:rsidRPr="00C736E4">
        <w:rPr>
          <w:rFonts w:ascii="Arial" w:hAnsi="Arial" w:cs="Arial"/>
        </w:rPr>
        <w:t>A baixa cobertura vacinal no país deixa a população infantil exposta a doenças que antes não eram mais uma preocupação, como o sarampo, que foi erradicado no país em 2016 e em 2018 voltou para a lista de doenças no Brasil. Além do sarampo, outras doenças que correm o risco de voltar a acometer as crianças são a poliomielite, meningite, rubéola e a difteria.</w:t>
      </w:r>
    </w:p>
    <w:p w14:paraId="5CDF9B3A" w14:textId="77777777" w:rsidR="00303328" w:rsidRPr="00C736E4" w:rsidRDefault="00303328" w:rsidP="00303328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0952F8DC" w14:textId="77777777" w:rsidR="00303328" w:rsidRPr="00C736E4" w:rsidRDefault="00303328" w:rsidP="00303328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[...]</w:t>
      </w:r>
    </w:p>
    <w:p w14:paraId="4F21BBE7" w14:textId="77777777" w:rsidR="00303328" w:rsidRPr="00C736E4" w:rsidRDefault="00303328" w:rsidP="00303328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5C327EA8" w14:textId="1A1663B9" w:rsidR="00303328" w:rsidRPr="00C736E4" w:rsidRDefault="00303328" w:rsidP="00303328">
      <w:pPr>
        <w:spacing w:after="0" w:line="240" w:lineRule="exact"/>
        <w:rPr>
          <w:rFonts w:ascii="Arial" w:hAnsi="Arial" w:cs="Arial"/>
          <w:sz w:val="20"/>
          <w:szCs w:val="20"/>
          <w:shd w:val="clear" w:color="auto" w:fill="FFFFFF"/>
        </w:rPr>
      </w:pPr>
      <w:r w:rsidRPr="00C736E4">
        <w:rPr>
          <w:rFonts w:ascii="Arial" w:hAnsi="Arial" w:cs="Arial"/>
          <w:sz w:val="20"/>
          <w:szCs w:val="20"/>
          <w:shd w:val="clear" w:color="auto" w:fill="FFFFFF"/>
        </w:rPr>
        <w:t xml:space="preserve">Maria Luiza La Porta e Everton Lima. IFF/Fiocruz – Instituto Fernandes Figueira/Fundação Osvaldo Cruz. Vacinação infantil sofre queda brusca no Brasil. </w:t>
      </w:r>
      <w:r w:rsidR="00C736E4">
        <w:rPr>
          <w:rFonts w:ascii="Arial" w:hAnsi="Arial" w:cs="Arial"/>
          <w:sz w:val="20"/>
          <w:szCs w:val="20"/>
          <w:shd w:val="clear" w:color="auto" w:fill="FFFFFF"/>
        </w:rPr>
        <w:t xml:space="preserve">Disponível em: </w:t>
      </w:r>
      <w:hyperlink r:id="rId5" w:history="1">
        <w:r w:rsidRPr="00C736E4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https://portal.fiocruz.br/noticia/vacinacao-infantil-sofre-queda-brusca-no-brasil</w:t>
        </w:r>
      </w:hyperlink>
      <w:r w:rsidRPr="00C736E4">
        <w:rPr>
          <w:rFonts w:ascii="Trebuchet MS" w:hAnsi="Trebuchet MS"/>
          <w:color w:val="666666"/>
          <w:sz w:val="18"/>
          <w:szCs w:val="18"/>
          <w:shd w:val="clear" w:color="auto" w:fill="FFFFFF"/>
        </w:rPr>
        <w:t xml:space="preserve">. </w:t>
      </w:r>
      <w:r w:rsidRPr="00C736E4">
        <w:rPr>
          <w:rFonts w:ascii="Arial" w:hAnsi="Arial" w:cs="Arial"/>
          <w:sz w:val="20"/>
          <w:szCs w:val="20"/>
          <w:shd w:val="clear" w:color="auto" w:fill="FFFFFF"/>
        </w:rPr>
        <w:t>Acesso em</w:t>
      </w:r>
      <w:r w:rsidR="00C736E4">
        <w:rPr>
          <w:rFonts w:ascii="Arial" w:hAnsi="Arial" w:cs="Arial"/>
          <w:sz w:val="20"/>
          <w:szCs w:val="20"/>
          <w:shd w:val="clear" w:color="auto" w:fill="FFFFFF"/>
        </w:rPr>
        <w:t>:</w:t>
      </w:r>
      <w:r w:rsidRPr="00C736E4">
        <w:rPr>
          <w:rFonts w:ascii="Arial" w:hAnsi="Arial" w:cs="Arial"/>
          <w:sz w:val="20"/>
          <w:szCs w:val="20"/>
          <w:shd w:val="clear" w:color="auto" w:fill="FFFFFF"/>
        </w:rPr>
        <w:t xml:space="preserve"> 21 abr. 2023.</w:t>
      </w:r>
    </w:p>
    <w:p w14:paraId="1831E8E5" w14:textId="77777777" w:rsidR="00303328" w:rsidRPr="00C736E4" w:rsidRDefault="00303328" w:rsidP="00303328">
      <w:pPr>
        <w:spacing w:after="0" w:line="240" w:lineRule="exact"/>
        <w:rPr>
          <w:rFonts w:ascii="Arial" w:hAnsi="Arial" w:cs="Arial"/>
          <w:sz w:val="20"/>
          <w:szCs w:val="20"/>
          <w:shd w:val="clear" w:color="auto" w:fill="FFFFFF"/>
        </w:rPr>
      </w:pPr>
    </w:p>
    <w:p w14:paraId="4DC06851" w14:textId="67FC6AB9" w:rsidR="00303328" w:rsidRPr="00C736E4" w:rsidRDefault="00303328" w:rsidP="00303328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O texto revela que</w:t>
      </w:r>
    </w:p>
    <w:p w14:paraId="696EBE12" w14:textId="77777777" w:rsidR="00303328" w:rsidRPr="00C736E4" w:rsidRDefault="00303328" w:rsidP="00303328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a) não há vacinas para diversas doenças nos postos de saúde do Brasil.</w:t>
      </w:r>
    </w:p>
    <w:p w14:paraId="587E9FCA" w14:textId="77777777" w:rsidR="00303328" w:rsidRPr="00C736E4" w:rsidRDefault="00303328" w:rsidP="00303328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b) todas as crianças brasileiras estão protegidas contra várias doenças.</w:t>
      </w:r>
    </w:p>
    <w:p w14:paraId="0CC4EDC4" w14:textId="1902E600" w:rsidR="00303328" w:rsidRPr="00C736E4" w:rsidRDefault="00303328" w:rsidP="00303328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c) diminuiu o número de crianças vacinadas em todo </w:t>
      </w:r>
      <w:r w:rsidR="00C736E4">
        <w:rPr>
          <w:rFonts w:ascii="Arial" w:hAnsi="Arial" w:cs="Arial"/>
          <w:sz w:val="24"/>
          <w:szCs w:val="24"/>
        </w:rPr>
        <w:t xml:space="preserve">o </w:t>
      </w:r>
      <w:r w:rsidRPr="00C736E4">
        <w:rPr>
          <w:rFonts w:ascii="Arial" w:hAnsi="Arial" w:cs="Arial"/>
          <w:sz w:val="24"/>
          <w:szCs w:val="24"/>
        </w:rPr>
        <w:t>território nacional.</w:t>
      </w:r>
    </w:p>
    <w:p w14:paraId="79E22276" w14:textId="35EC2E41" w:rsidR="00303328" w:rsidRPr="00C736E4" w:rsidRDefault="00303328" w:rsidP="00303328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d) </w:t>
      </w:r>
      <w:r w:rsidR="00C736E4">
        <w:rPr>
          <w:rFonts w:ascii="Arial" w:hAnsi="Arial" w:cs="Arial"/>
          <w:sz w:val="24"/>
          <w:szCs w:val="24"/>
        </w:rPr>
        <w:t xml:space="preserve">a </w:t>
      </w:r>
      <w:r w:rsidRPr="00C736E4">
        <w:rPr>
          <w:rFonts w:ascii="Arial" w:hAnsi="Arial" w:cs="Arial"/>
          <w:sz w:val="24"/>
          <w:szCs w:val="24"/>
        </w:rPr>
        <w:t>poliomielite e outras doenças estão completamente afastadas do país.</w:t>
      </w:r>
    </w:p>
    <w:p w14:paraId="7350F3C9" w14:textId="0C86D618" w:rsidR="00303328" w:rsidRDefault="00303328" w:rsidP="00303328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6809E77D" w14:textId="40B75339" w:rsidR="00C736E4" w:rsidRPr="00C736E4" w:rsidRDefault="00C736E4" w:rsidP="00C736E4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SAEB: Identificar a ideia central o texto</w:t>
      </w:r>
      <w:r>
        <w:rPr>
          <w:rFonts w:ascii="Arial" w:hAnsi="Arial" w:cs="Arial"/>
          <w:sz w:val="24"/>
          <w:szCs w:val="24"/>
        </w:rPr>
        <w:t>.</w:t>
      </w:r>
    </w:p>
    <w:p w14:paraId="2BD01031" w14:textId="746305CF" w:rsidR="00C736E4" w:rsidRPr="00C736E4" w:rsidRDefault="00C736E4" w:rsidP="00C736E4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BNCC</w:t>
      </w:r>
      <w:r>
        <w:rPr>
          <w:rFonts w:ascii="Arial" w:hAnsi="Arial" w:cs="Arial"/>
          <w:sz w:val="24"/>
          <w:szCs w:val="24"/>
        </w:rPr>
        <w:t>:</w:t>
      </w:r>
      <w:r w:rsidRPr="00C736E4">
        <w:rPr>
          <w:rFonts w:ascii="Arial" w:hAnsi="Arial" w:cs="Arial"/>
          <w:sz w:val="24"/>
          <w:szCs w:val="24"/>
        </w:rPr>
        <w:t xml:space="preserve"> EF35LP03 </w:t>
      </w:r>
      <w:r>
        <w:rPr>
          <w:rFonts w:ascii="Arial" w:hAnsi="Arial" w:cs="Arial"/>
          <w:sz w:val="24"/>
          <w:szCs w:val="24"/>
        </w:rPr>
        <w:t>-</w:t>
      </w:r>
      <w:r w:rsidRPr="00C736E4">
        <w:rPr>
          <w:rFonts w:ascii="Arial" w:hAnsi="Arial" w:cs="Arial"/>
          <w:sz w:val="24"/>
          <w:szCs w:val="24"/>
        </w:rPr>
        <w:t xml:space="preserve">- 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Identificar a ideia central do texto, demonstrando compreensão global</w:t>
      </w:r>
    </w:p>
    <w:p w14:paraId="03A56E05" w14:textId="32A8DA89" w:rsidR="00303328" w:rsidRPr="00C736E4" w:rsidRDefault="00303328" w:rsidP="00303328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a) Incorreta. Não há menção </w:t>
      </w:r>
      <w:r w:rsidR="00C736E4">
        <w:rPr>
          <w:rFonts w:ascii="Arial" w:hAnsi="Arial" w:cs="Arial"/>
          <w:sz w:val="24"/>
          <w:szCs w:val="24"/>
        </w:rPr>
        <w:t>a</w:t>
      </w:r>
      <w:r w:rsidRPr="00C736E4">
        <w:rPr>
          <w:rFonts w:ascii="Arial" w:hAnsi="Arial" w:cs="Arial"/>
          <w:sz w:val="24"/>
          <w:szCs w:val="24"/>
        </w:rPr>
        <w:t xml:space="preserve"> postos de saúde.</w:t>
      </w:r>
    </w:p>
    <w:p w14:paraId="7C7A5D00" w14:textId="77777777" w:rsidR="00303328" w:rsidRPr="00C736E4" w:rsidRDefault="00303328" w:rsidP="00303328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b) Incorreta. A afirmação é oposta ao que informa a reportagem.</w:t>
      </w:r>
    </w:p>
    <w:p w14:paraId="7D4EC920" w14:textId="77777777" w:rsidR="00303328" w:rsidRPr="00C736E4" w:rsidRDefault="00303328" w:rsidP="00303328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c) Correta. O foco do texto é exatamente a queda na cobertura vacinal do país.</w:t>
      </w:r>
    </w:p>
    <w:p w14:paraId="5286C1D7" w14:textId="2EED923D" w:rsidR="00303328" w:rsidRPr="00C736E4" w:rsidRDefault="00303328" w:rsidP="00303328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d) Incorreta. O texto informa que poliomielite</w:t>
      </w:r>
      <w:r w:rsidR="00C736E4">
        <w:rPr>
          <w:rFonts w:ascii="Arial" w:hAnsi="Arial" w:cs="Arial"/>
          <w:sz w:val="24"/>
          <w:szCs w:val="24"/>
        </w:rPr>
        <w:t xml:space="preserve"> e</w:t>
      </w:r>
      <w:r w:rsidRPr="00C736E4">
        <w:rPr>
          <w:rFonts w:ascii="Arial" w:hAnsi="Arial" w:cs="Arial"/>
          <w:sz w:val="24"/>
          <w:szCs w:val="24"/>
        </w:rPr>
        <w:t xml:space="preserve"> outras doenças correm o risco de voltar</w:t>
      </w:r>
      <w:r w:rsidR="00C736E4">
        <w:rPr>
          <w:rFonts w:ascii="Arial" w:hAnsi="Arial" w:cs="Arial"/>
          <w:sz w:val="24"/>
          <w:szCs w:val="24"/>
        </w:rPr>
        <w:t xml:space="preserve"> ao Brasil.</w:t>
      </w:r>
    </w:p>
    <w:p w14:paraId="16C740A1" w14:textId="77777777" w:rsidR="00303328" w:rsidRPr="00C736E4" w:rsidRDefault="00303328" w:rsidP="00303328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400A4429" w14:textId="5F7E0B58" w:rsidR="00B658BD" w:rsidRPr="00C736E4" w:rsidRDefault="005F0136" w:rsidP="00C736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6</w:t>
      </w:r>
      <w:r w:rsidR="00C736E4">
        <w:rPr>
          <w:rFonts w:ascii="Arial" w:hAnsi="Arial" w:cs="Arial"/>
          <w:sz w:val="28"/>
          <w:szCs w:val="28"/>
        </w:rPr>
        <w:t xml:space="preserve">. </w:t>
      </w:r>
      <w:r w:rsidR="00B658BD" w:rsidRPr="00C736E4">
        <w:rPr>
          <w:rFonts w:ascii="Arial" w:hAnsi="Arial" w:cs="Arial"/>
          <w:sz w:val="24"/>
          <w:szCs w:val="24"/>
        </w:rPr>
        <w:t>Leia o texto com atençã</w:t>
      </w:r>
      <w:r w:rsidR="00C736E4">
        <w:rPr>
          <w:rFonts w:ascii="Arial" w:hAnsi="Arial" w:cs="Arial"/>
          <w:sz w:val="24"/>
          <w:szCs w:val="24"/>
        </w:rPr>
        <w:t>o.</w:t>
      </w:r>
    </w:p>
    <w:p w14:paraId="64E5A3F9" w14:textId="77777777" w:rsidR="00B658BD" w:rsidRPr="00C736E4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58D06172" w14:textId="77777777" w:rsidR="00B658BD" w:rsidRPr="00C736E4" w:rsidRDefault="00B658BD" w:rsidP="00B658BD">
      <w:pPr>
        <w:spacing w:after="0" w:line="300" w:lineRule="exact"/>
        <w:jc w:val="both"/>
        <w:rPr>
          <w:rFonts w:ascii="Arial" w:hAnsi="Arial" w:cs="Arial"/>
          <w:b/>
          <w:bCs/>
          <w:sz w:val="24"/>
          <w:szCs w:val="24"/>
        </w:rPr>
      </w:pPr>
      <w:r w:rsidRPr="00C736E4">
        <w:rPr>
          <w:rFonts w:ascii="Arial" w:hAnsi="Arial" w:cs="Arial"/>
          <w:b/>
          <w:bCs/>
          <w:sz w:val="24"/>
          <w:szCs w:val="24"/>
        </w:rPr>
        <w:t>De mãos dadas com os povos originários</w:t>
      </w:r>
    </w:p>
    <w:p w14:paraId="4D373206" w14:textId="77777777" w:rsidR="00B658BD" w:rsidRPr="00C736E4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C736E4">
        <w:rPr>
          <w:rFonts w:ascii="Arial" w:hAnsi="Arial" w:cs="Arial"/>
          <w:sz w:val="24"/>
          <w:szCs w:val="24"/>
          <w:shd w:val="clear" w:color="auto" w:fill="FFFFFF"/>
        </w:rPr>
        <w:t>[...]</w:t>
      </w:r>
    </w:p>
    <w:p w14:paraId="5986E153" w14:textId="77777777" w:rsidR="00B658BD" w:rsidRPr="00C736E4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C736E4">
        <w:rPr>
          <w:rFonts w:ascii="Arial" w:hAnsi="Arial" w:cs="Arial"/>
          <w:sz w:val="24"/>
          <w:szCs w:val="24"/>
          <w:shd w:val="clear" w:color="auto" w:fill="FFFFFF"/>
        </w:rPr>
        <w:t>Desde 1500, a população indígena não cresce. Pelo contrário, ela só diminui. Será que os povos indígenas foram reduzindo como mágica? Não mesmo. [...] os motivos são muitos. Mas o pior deles talvez seja o apagamento de sua história. Faz ideia do que seja isso?</w:t>
      </w:r>
    </w:p>
    <w:p w14:paraId="267F227E" w14:textId="77777777" w:rsidR="00B658BD" w:rsidRPr="00C736E4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765B007B" w14:textId="0AB21EB5" w:rsidR="00B658BD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C736E4">
        <w:rPr>
          <w:rFonts w:ascii="Arial" w:hAnsi="Arial" w:cs="Arial"/>
          <w:sz w:val="24"/>
          <w:szCs w:val="24"/>
          <w:shd w:val="clear" w:color="auto" w:fill="FFFFFF"/>
        </w:rPr>
        <w:t>O apagamento histórico dos indígenas começa quando são tratados como selvagens; quando não se compreende a cultura, a crença, as tradições, os costumes e lhes chamam de atrasados ou inferiores; ou quando invadem suas terras e se pratica todo tipo de violência contra homens, mulheres e crianças.</w:t>
      </w:r>
    </w:p>
    <w:p w14:paraId="6E50C896" w14:textId="2C2C2398" w:rsidR="00C736E4" w:rsidRDefault="00C736E4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345E56DC" w14:textId="442C5063" w:rsidR="00C736E4" w:rsidRPr="00C736E4" w:rsidRDefault="00C736E4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[...]</w:t>
      </w:r>
    </w:p>
    <w:p w14:paraId="1C2E5E2E" w14:textId="77777777" w:rsidR="00B658BD" w:rsidRPr="00C736E4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39DFC8FA" w14:textId="7CA24105" w:rsidR="00B658BD" w:rsidRPr="00C736E4" w:rsidRDefault="00B658BD" w:rsidP="00B658BD">
      <w:pPr>
        <w:spacing w:after="0" w:line="240" w:lineRule="exact"/>
        <w:jc w:val="both"/>
        <w:rPr>
          <w:rFonts w:ascii="Arial" w:hAnsi="Arial" w:cs="Arial"/>
          <w:sz w:val="20"/>
          <w:szCs w:val="20"/>
        </w:rPr>
      </w:pPr>
      <w:r w:rsidRPr="00C736E4">
        <w:rPr>
          <w:rStyle w:val="Forte"/>
          <w:rFonts w:ascii="Arial" w:hAnsi="Arial" w:cs="Arial"/>
          <w:b w:val="0"/>
          <w:bCs w:val="0"/>
          <w:color w:val="1D1D1B"/>
          <w:sz w:val="20"/>
          <w:szCs w:val="20"/>
          <w:bdr w:val="none" w:sz="0" w:space="0" w:color="auto" w:frame="1"/>
          <w:shd w:val="clear" w:color="auto" w:fill="FFFFFF"/>
        </w:rPr>
        <w:t>Bianca Encarnação e Cathia Abreu (</w:t>
      </w:r>
      <w:r w:rsidRPr="00C736E4">
        <w:rPr>
          <w:rFonts w:ascii="Arial" w:hAnsi="Arial" w:cs="Arial"/>
          <w:color w:val="1D1D1B"/>
          <w:sz w:val="20"/>
          <w:szCs w:val="20"/>
          <w:shd w:val="clear" w:color="auto" w:fill="FFFFFF"/>
        </w:rPr>
        <w:t xml:space="preserve">Instituto Ciência Hoje) e </w:t>
      </w:r>
      <w:r w:rsidRPr="00C736E4">
        <w:rPr>
          <w:rStyle w:val="Forte"/>
          <w:rFonts w:ascii="Arial" w:hAnsi="Arial" w:cs="Arial"/>
          <w:b w:val="0"/>
          <w:bCs w:val="0"/>
          <w:color w:val="1D1D1B"/>
          <w:sz w:val="20"/>
          <w:szCs w:val="20"/>
          <w:bdr w:val="none" w:sz="0" w:space="0" w:color="auto" w:frame="1"/>
          <w:shd w:val="clear" w:color="auto" w:fill="FFFFFF"/>
        </w:rPr>
        <w:t>Marcos Rodrigues Barreto (</w:t>
      </w:r>
      <w:r w:rsidRPr="00C736E4">
        <w:rPr>
          <w:rFonts w:ascii="Arial" w:hAnsi="Arial" w:cs="Arial"/>
          <w:color w:val="1D1D1B"/>
          <w:sz w:val="20"/>
          <w:szCs w:val="20"/>
          <w:shd w:val="clear" w:color="auto" w:fill="FFFFFF"/>
        </w:rPr>
        <w:t xml:space="preserve">Fundação Municipal de Educação de Niterói). CHC – Ciência Hoje das Crianças. De mãos dadas com os povos originários. </w:t>
      </w:r>
      <w:r w:rsidR="00C736E4">
        <w:rPr>
          <w:rFonts w:ascii="Arial" w:hAnsi="Arial" w:cs="Arial"/>
          <w:color w:val="1D1D1B"/>
          <w:sz w:val="20"/>
          <w:szCs w:val="20"/>
          <w:shd w:val="clear" w:color="auto" w:fill="FFFFFF"/>
        </w:rPr>
        <w:t xml:space="preserve">Disponível em: </w:t>
      </w:r>
      <w:hyperlink r:id="rId6" w:history="1">
        <w:r w:rsidRPr="00C736E4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https://chc.org.br/artigo/de-maos-dadas-com-os-povos-originarios/</w:t>
        </w:r>
      </w:hyperlink>
      <w:r w:rsidRPr="00C736E4">
        <w:rPr>
          <w:rFonts w:ascii="Arial" w:hAnsi="Arial" w:cs="Arial"/>
          <w:color w:val="1D1D1B"/>
          <w:sz w:val="20"/>
          <w:szCs w:val="20"/>
          <w:shd w:val="clear" w:color="auto" w:fill="FFFFFF"/>
        </w:rPr>
        <w:t xml:space="preserve"> . </w:t>
      </w:r>
      <w:r w:rsidRPr="00C736E4">
        <w:rPr>
          <w:rFonts w:ascii="Arial" w:hAnsi="Arial" w:cs="Arial"/>
          <w:sz w:val="20"/>
          <w:szCs w:val="20"/>
          <w:shd w:val="clear" w:color="auto" w:fill="FFFFFF"/>
        </w:rPr>
        <w:t>Acesso em</w:t>
      </w:r>
      <w:r w:rsidR="00C736E4">
        <w:rPr>
          <w:rFonts w:ascii="Arial" w:hAnsi="Arial" w:cs="Arial"/>
          <w:sz w:val="20"/>
          <w:szCs w:val="20"/>
          <w:shd w:val="clear" w:color="auto" w:fill="FFFFFF"/>
        </w:rPr>
        <w:t>:</w:t>
      </w:r>
      <w:r w:rsidRPr="00C736E4">
        <w:rPr>
          <w:rFonts w:ascii="Arial" w:hAnsi="Arial" w:cs="Arial"/>
          <w:sz w:val="20"/>
          <w:szCs w:val="20"/>
          <w:shd w:val="clear" w:color="auto" w:fill="FFFFFF"/>
        </w:rPr>
        <w:t xml:space="preserve"> 21 abr. 2023.</w:t>
      </w:r>
    </w:p>
    <w:p w14:paraId="592DF67C" w14:textId="77777777" w:rsidR="00B658BD" w:rsidRPr="00C736E4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209E8FBD" w14:textId="1FF0E37E" w:rsidR="00B658BD" w:rsidRPr="00C736E4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De acordo com o texto</w:t>
      </w:r>
      <w:r w:rsidR="00C736E4">
        <w:rPr>
          <w:rFonts w:ascii="Arial" w:hAnsi="Arial" w:cs="Arial"/>
          <w:sz w:val="24"/>
          <w:szCs w:val="24"/>
        </w:rPr>
        <w:t>,</w:t>
      </w:r>
    </w:p>
    <w:p w14:paraId="7DFD0904" w14:textId="77777777" w:rsidR="00B658BD" w:rsidRPr="00C736E4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a) a população indígena é cada vez maior porque compreendemos sua cultura.</w:t>
      </w:r>
    </w:p>
    <w:p w14:paraId="6F4FE9F8" w14:textId="77777777" w:rsidR="00B658BD" w:rsidRPr="00C736E4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b) a redução dos povos indígenas acontece pela magia que eles dominam.</w:t>
      </w:r>
    </w:p>
    <w:p w14:paraId="67CFB153" w14:textId="77777777" w:rsidR="00B658BD" w:rsidRPr="00C736E4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c) um dos motivos da diminuição de indígenas é o apagamento de sua história.</w:t>
      </w:r>
    </w:p>
    <w:p w14:paraId="25D29C17" w14:textId="77777777" w:rsidR="00B658BD" w:rsidRPr="00C736E4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d) o crescimento da população indígena está ligado a suas crenças e tradições.</w:t>
      </w:r>
    </w:p>
    <w:p w14:paraId="1BBAD727" w14:textId="478DA809" w:rsidR="00B658BD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26B04B79" w14:textId="6E1C611B" w:rsidR="00C736E4" w:rsidRPr="00C736E4" w:rsidRDefault="00C736E4" w:rsidP="00C736E4">
      <w:pPr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SAEB: Localizar informação explícita</w:t>
      </w:r>
      <w:r w:rsidR="00507CA9">
        <w:rPr>
          <w:rFonts w:ascii="Arial" w:hAnsi="Arial" w:cs="Arial"/>
          <w:sz w:val="24"/>
          <w:szCs w:val="24"/>
        </w:rPr>
        <w:t>.</w:t>
      </w:r>
    </w:p>
    <w:p w14:paraId="544C35A0" w14:textId="403D45A5" w:rsidR="00C736E4" w:rsidRPr="00C736E4" w:rsidRDefault="00C736E4" w:rsidP="00C736E4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BNCC</w:t>
      </w:r>
      <w:r>
        <w:rPr>
          <w:rFonts w:ascii="Arial" w:hAnsi="Arial" w:cs="Arial"/>
          <w:sz w:val="24"/>
          <w:szCs w:val="24"/>
        </w:rPr>
        <w:t>:</w:t>
      </w:r>
      <w:r w:rsidRPr="00C736E4">
        <w:rPr>
          <w:rFonts w:ascii="Arial" w:hAnsi="Arial" w:cs="Arial"/>
          <w:sz w:val="24"/>
          <w:szCs w:val="24"/>
        </w:rPr>
        <w:t xml:space="preserve"> EF15LP03 </w:t>
      </w:r>
      <w:r>
        <w:rPr>
          <w:rFonts w:ascii="Arial" w:hAnsi="Arial" w:cs="Arial"/>
          <w:sz w:val="24"/>
          <w:szCs w:val="24"/>
        </w:rPr>
        <w:t>--</w:t>
      </w:r>
      <w:r w:rsidRPr="00C736E4">
        <w:rPr>
          <w:rFonts w:ascii="Arial" w:hAnsi="Arial" w:cs="Arial"/>
          <w:sz w:val="24"/>
          <w:szCs w:val="24"/>
        </w:rPr>
        <w:t xml:space="preserve"> 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Localizar informações explícitas em textos</w:t>
      </w:r>
    </w:p>
    <w:p w14:paraId="20743F62" w14:textId="77777777" w:rsidR="00C736E4" w:rsidRPr="00C736E4" w:rsidRDefault="00C736E4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69DCC0DE" w14:textId="40837111" w:rsidR="00B658BD" w:rsidRPr="00C736E4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a) Incorreta. O texto é claro ao falar que não se compreende a cultura</w:t>
      </w:r>
      <w:r w:rsidR="00C736E4">
        <w:rPr>
          <w:rFonts w:ascii="Arial" w:hAnsi="Arial" w:cs="Arial"/>
          <w:sz w:val="24"/>
          <w:szCs w:val="24"/>
        </w:rPr>
        <w:t xml:space="preserve"> dos indígenas.</w:t>
      </w:r>
    </w:p>
    <w:p w14:paraId="54DFEC59" w14:textId="77777777" w:rsidR="00B658BD" w:rsidRPr="00C736E4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b) Incorreta. O texto é enfático ao declarar que não foram reduzidos com mágica.</w:t>
      </w:r>
    </w:p>
    <w:p w14:paraId="2D7AFB28" w14:textId="77777777" w:rsidR="00B658BD" w:rsidRPr="00C736E4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c) Correta. O texto afirma que um dos piores motivos para a redução dos indígenas seja o apagamento de sua história.</w:t>
      </w:r>
    </w:p>
    <w:p w14:paraId="62020BCA" w14:textId="77777777" w:rsidR="00B658BD" w:rsidRPr="00C736E4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d) Incorreta. O texto é sobre a diminuição e não sobre o crescimento da população indígena.</w:t>
      </w:r>
    </w:p>
    <w:p w14:paraId="038B318F" w14:textId="0D956741" w:rsidR="00B658BD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776D36D8" w14:textId="1281EB88" w:rsidR="00C736E4" w:rsidRDefault="005F0136" w:rsidP="00C736E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</w:t>
      </w:r>
      <w:r w:rsidR="00C736E4">
        <w:rPr>
          <w:rFonts w:ascii="Arial" w:hAnsi="Arial" w:cs="Arial"/>
          <w:sz w:val="28"/>
          <w:szCs w:val="28"/>
        </w:rPr>
        <w:t>. Preste atenção no diálogo a seguir.</w:t>
      </w:r>
    </w:p>
    <w:p w14:paraId="514603E2" w14:textId="72085F58" w:rsidR="00D35EDB" w:rsidRPr="00C736E4" w:rsidRDefault="00D35EDB" w:rsidP="00D35ED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Olívia: Oi</w:t>
      </w:r>
      <w:r w:rsidR="00C736E4">
        <w:rPr>
          <w:rFonts w:ascii="Arial" w:hAnsi="Arial" w:cs="Arial"/>
          <w:sz w:val="24"/>
          <w:szCs w:val="24"/>
        </w:rPr>
        <w:t>! T</w:t>
      </w:r>
      <w:r w:rsidRPr="00C736E4">
        <w:rPr>
          <w:rFonts w:ascii="Arial" w:hAnsi="Arial" w:cs="Arial"/>
          <w:sz w:val="24"/>
          <w:szCs w:val="24"/>
        </w:rPr>
        <w:t>udo bem? Não posso ir a sua casa na quinta. Vou dar plantão no hospital. Desculpe!</w:t>
      </w:r>
    </w:p>
    <w:p w14:paraId="060FD22B" w14:textId="77777777" w:rsidR="00D35EDB" w:rsidRPr="00C736E4" w:rsidRDefault="00D35EDB" w:rsidP="00D35ED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Sara: Ah, que pena! Mas tudo bem. Bom trabalho. </w:t>
      </w:r>
    </w:p>
    <w:p w14:paraId="27FE5FAA" w14:textId="77777777" w:rsidR="00D35EDB" w:rsidRPr="00C736E4" w:rsidRDefault="00D35EDB" w:rsidP="00D35ED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Olívia: Obrigada. Posso passar aí no sábado? A gente papeia e pede uma pizza.</w:t>
      </w:r>
    </w:p>
    <w:p w14:paraId="64A8BE65" w14:textId="3926484D" w:rsidR="00D35EDB" w:rsidRPr="00C736E4" w:rsidRDefault="00D35EDB" w:rsidP="00D35ED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Sara: Claro. Até sábado. Beijos</w:t>
      </w:r>
      <w:r w:rsidR="00507CA9">
        <w:rPr>
          <w:rFonts w:ascii="Arial" w:hAnsi="Arial" w:cs="Arial"/>
          <w:sz w:val="24"/>
          <w:szCs w:val="24"/>
        </w:rPr>
        <w:t>.</w:t>
      </w:r>
    </w:p>
    <w:p w14:paraId="389D0707" w14:textId="0CB09302" w:rsidR="00D35EDB" w:rsidRPr="00C736E4" w:rsidRDefault="00D35EDB" w:rsidP="00D35ED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Olívia: Beijos</w:t>
      </w:r>
      <w:r w:rsidR="00507CA9">
        <w:rPr>
          <w:rFonts w:ascii="Arial" w:hAnsi="Arial" w:cs="Arial"/>
          <w:sz w:val="24"/>
          <w:szCs w:val="24"/>
        </w:rPr>
        <w:t>.</w:t>
      </w:r>
    </w:p>
    <w:p w14:paraId="4149B3A0" w14:textId="437CD1F9" w:rsidR="00C736E4" w:rsidRDefault="00C736E4" w:rsidP="00D35EDB">
      <w:pPr>
        <w:spacing w:after="0" w:line="300" w:lineRule="exact"/>
        <w:rPr>
          <w:rFonts w:ascii="Arial" w:hAnsi="Arial" w:cs="Arial"/>
          <w:sz w:val="20"/>
          <w:szCs w:val="20"/>
        </w:rPr>
      </w:pPr>
    </w:p>
    <w:p w14:paraId="269016EC" w14:textId="1AD00315" w:rsidR="00C736E4" w:rsidRDefault="00C736E4" w:rsidP="00D35EDB">
      <w:pPr>
        <w:spacing w:after="0" w:line="30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Texto escrito para este material.</w:t>
      </w:r>
    </w:p>
    <w:p w14:paraId="3913017D" w14:textId="77777777" w:rsidR="00C736E4" w:rsidRPr="00C736E4" w:rsidRDefault="00C736E4" w:rsidP="00D35ED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17F2C319" w14:textId="66286182" w:rsidR="00D35EDB" w:rsidRPr="00C736E4" w:rsidRDefault="00507CA9" w:rsidP="004C4711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</w:t>
      </w:r>
      <w:r w:rsidR="00D35EDB" w:rsidRPr="00C736E4">
        <w:rPr>
          <w:rFonts w:ascii="Arial" w:hAnsi="Arial" w:cs="Arial"/>
          <w:sz w:val="24"/>
          <w:szCs w:val="24"/>
        </w:rPr>
        <w:t>ual informação não está explícita</w:t>
      </w:r>
      <w:r>
        <w:rPr>
          <w:rFonts w:ascii="Arial" w:hAnsi="Arial" w:cs="Arial"/>
          <w:sz w:val="24"/>
          <w:szCs w:val="24"/>
        </w:rPr>
        <w:t xml:space="preserve"> nesse texto</w:t>
      </w:r>
      <w:r w:rsidR="00D35EDB" w:rsidRPr="00C736E4">
        <w:rPr>
          <w:rFonts w:ascii="Arial" w:hAnsi="Arial" w:cs="Arial"/>
          <w:sz w:val="24"/>
          <w:szCs w:val="24"/>
        </w:rPr>
        <w:t>, mas é possível de ser deduzida?</w:t>
      </w:r>
    </w:p>
    <w:p w14:paraId="5733547F" w14:textId="77777777" w:rsidR="00D35EDB" w:rsidRPr="00C736E4" w:rsidRDefault="00D35EDB" w:rsidP="00D35ED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673D71BD" w14:textId="77777777" w:rsidR="00D35EDB" w:rsidRPr="00C736E4" w:rsidRDefault="00D35EDB" w:rsidP="00D35ED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a) Olívia é médica-chefe do hospital em que vai dar plantão.</w:t>
      </w:r>
    </w:p>
    <w:p w14:paraId="3B414530" w14:textId="77777777" w:rsidR="00D35EDB" w:rsidRPr="00C736E4" w:rsidRDefault="00D35EDB" w:rsidP="00D35ED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b) O diálogo entre as amigas aconteceu em uma terça-feira.</w:t>
      </w:r>
    </w:p>
    <w:p w14:paraId="520820FF" w14:textId="2B0746E8" w:rsidR="00D35EDB" w:rsidRPr="00C736E4" w:rsidRDefault="00D35EDB" w:rsidP="00D35ED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c) </w:t>
      </w:r>
      <w:r w:rsidR="00507CA9" w:rsidRPr="00C736E4">
        <w:rPr>
          <w:rFonts w:ascii="Arial" w:hAnsi="Arial" w:cs="Arial"/>
          <w:sz w:val="24"/>
          <w:szCs w:val="24"/>
        </w:rPr>
        <w:t>Sara não trabalha</w:t>
      </w:r>
      <w:r w:rsidR="00507CA9">
        <w:rPr>
          <w:rFonts w:ascii="Arial" w:hAnsi="Arial" w:cs="Arial"/>
          <w:sz w:val="24"/>
          <w:szCs w:val="24"/>
        </w:rPr>
        <w:t xml:space="preserve"> e,</w:t>
      </w:r>
      <w:r w:rsidR="00507CA9" w:rsidRPr="00C736E4">
        <w:rPr>
          <w:rFonts w:ascii="Arial" w:hAnsi="Arial" w:cs="Arial"/>
          <w:sz w:val="24"/>
          <w:szCs w:val="24"/>
        </w:rPr>
        <w:t xml:space="preserve"> por isso</w:t>
      </w:r>
      <w:r w:rsidR="00507CA9">
        <w:rPr>
          <w:rFonts w:ascii="Arial" w:hAnsi="Arial" w:cs="Arial"/>
          <w:sz w:val="24"/>
          <w:szCs w:val="24"/>
        </w:rPr>
        <w:t>,</w:t>
      </w:r>
      <w:r w:rsidR="00507CA9" w:rsidRPr="00C736E4">
        <w:rPr>
          <w:rFonts w:ascii="Arial" w:hAnsi="Arial" w:cs="Arial"/>
          <w:sz w:val="24"/>
          <w:szCs w:val="24"/>
        </w:rPr>
        <w:t xml:space="preserve"> poderia se encontrar na quinta.</w:t>
      </w:r>
    </w:p>
    <w:p w14:paraId="1CE6B952" w14:textId="71A03B13" w:rsidR="00D35EDB" w:rsidRPr="00C736E4" w:rsidRDefault="00D35EDB" w:rsidP="00D35ED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d) </w:t>
      </w:r>
      <w:r w:rsidR="00507CA9" w:rsidRPr="00C736E4">
        <w:rPr>
          <w:rFonts w:ascii="Arial" w:hAnsi="Arial" w:cs="Arial"/>
          <w:sz w:val="24"/>
          <w:szCs w:val="24"/>
        </w:rPr>
        <w:t>Olívia e Sara tinham combinado de se encontrar na sexta.</w:t>
      </w:r>
    </w:p>
    <w:p w14:paraId="3CDE23BB" w14:textId="77777777" w:rsidR="00507CA9" w:rsidRDefault="00507CA9" w:rsidP="00C736E4">
      <w:pPr>
        <w:rPr>
          <w:rFonts w:ascii="Arial" w:hAnsi="Arial" w:cs="Arial"/>
          <w:sz w:val="24"/>
          <w:szCs w:val="24"/>
        </w:rPr>
      </w:pPr>
    </w:p>
    <w:p w14:paraId="2A9B2F2D" w14:textId="310D810B" w:rsidR="00C736E4" w:rsidRPr="00C736E4" w:rsidRDefault="00C736E4" w:rsidP="00C736E4">
      <w:pPr>
        <w:rPr>
          <w:rFonts w:ascii="Arial" w:hAnsi="Arial" w:cs="Arial"/>
          <w:sz w:val="28"/>
          <w:szCs w:val="28"/>
        </w:rPr>
      </w:pPr>
      <w:r w:rsidRPr="00C736E4">
        <w:rPr>
          <w:rFonts w:ascii="Arial" w:hAnsi="Arial" w:cs="Arial"/>
          <w:sz w:val="24"/>
          <w:szCs w:val="24"/>
        </w:rPr>
        <w:t>SAEB: Inferir informações implícitas em textos</w:t>
      </w:r>
      <w:r w:rsidR="00507CA9">
        <w:rPr>
          <w:rFonts w:ascii="Arial" w:hAnsi="Arial" w:cs="Arial"/>
          <w:sz w:val="24"/>
          <w:szCs w:val="24"/>
        </w:rPr>
        <w:t>.</w:t>
      </w:r>
    </w:p>
    <w:p w14:paraId="1E6D8CFE" w14:textId="6DA4F735" w:rsidR="00C736E4" w:rsidRPr="00C736E4" w:rsidRDefault="00C736E4" w:rsidP="00C736E4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BNCC</w:t>
      </w:r>
      <w:r w:rsidR="00507CA9">
        <w:rPr>
          <w:rFonts w:ascii="Arial" w:hAnsi="Arial" w:cs="Arial"/>
          <w:sz w:val="24"/>
          <w:szCs w:val="24"/>
        </w:rPr>
        <w:t>:</w:t>
      </w:r>
      <w:r w:rsidRPr="00C736E4">
        <w:rPr>
          <w:rFonts w:ascii="Arial" w:hAnsi="Arial" w:cs="Arial"/>
          <w:sz w:val="24"/>
          <w:szCs w:val="24"/>
        </w:rPr>
        <w:t xml:space="preserve"> 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EF35LP04 -</w:t>
      </w:r>
      <w:r w:rsidR="00507CA9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Inferir informações implícitas nos textos lidos</w:t>
      </w:r>
      <w:r w:rsidR="00507CA9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.</w:t>
      </w:r>
    </w:p>
    <w:p w14:paraId="5A603ABB" w14:textId="77777777" w:rsidR="00D35EDB" w:rsidRPr="00C736E4" w:rsidRDefault="00D35EDB" w:rsidP="00D35ED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38B9FDC3" w14:textId="16C952B8" w:rsidR="00D35EDB" w:rsidRPr="00C736E4" w:rsidRDefault="00D35EDB" w:rsidP="00D35ED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a) Incorreta. Olívia pode ser enfermeira, recepcionista </w:t>
      </w:r>
      <w:r w:rsidR="00507CA9">
        <w:rPr>
          <w:rFonts w:ascii="Arial" w:hAnsi="Arial" w:cs="Arial"/>
          <w:sz w:val="24"/>
          <w:szCs w:val="24"/>
        </w:rPr>
        <w:t>ou</w:t>
      </w:r>
      <w:r w:rsidRPr="00C736E4">
        <w:rPr>
          <w:rFonts w:ascii="Arial" w:hAnsi="Arial" w:cs="Arial"/>
          <w:sz w:val="24"/>
          <w:szCs w:val="24"/>
        </w:rPr>
        <w:t xml:space="preserve"> cozinheira, entre outras profissões</w:t>
      </w:r>
      <w:r w:rsidR="00507CA9">
        <w:rPr>
          <w:rFonts w:ascii="Arial" w:hAnsi="Arial" w:cs="Arial"/>
          <w:sz w:val="24"/>
          <w:szCs w:val="24"/>
        </w:rPr>
        <w:t>, por exemplo.</w:t>
      </w:r>
    </w:p>
    <w:p w14:paraId="5248F5E9" w14:textId="77777777" w:rsidR="00D35EDB" w:rsidRPr="00C736E4" w:rsidRDefault="00D35EDB" w:rsidP="00D35ED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b) Incorreta. Não há qualquer indicação do dia da semana em que o diálogo ocorreu.</w:t>
      </w:r>
    </w:p>
    <w:p w14:paraId="456E7D13" w14:textId="77777777" w:rsidR="00507CA9" w:rsidRPr="00C736E4" w:rsidRDefault="00D35EDB" w:rsidP="00507CA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c) </w:t>
      </w:r>
      <w:r w:rsidR="00507CA9">
        <w:rPr>
          <w:rFonts w:ascii="Arial" w:hAnsi="Arial" w:cs="Arial"/>
          <w:sz w:val="24"/>
          <w:szCs w:val="24"/>
        </w:rPr>
        <w:t xml:space="preserve">Incorreta. </w:t>
      </w:r>
      <w:r w:rsidR="00507CA9" w:rsidRPr="00C736E4">
        <w:rPr>
          <w:rFonts w:ascii="Arial" w:hAnsi="Arial" w:cs="Arial"/>
          <w:sz w:val="24"/>
          <w:szCs w:val="24"/>
        </w:rPr>
        <w:t>Nada no diálogo demonstra que Sara não trabalha.</w:t>
      </w:r>
    </w:p>
    <w:p w14:paraId="5495C4E9" w14:textId="78E5E3B1" w:rsidR="00D35EDB" w:rsidRPr="00C736E4" w:rsidRDefault="00D35EDB" w:rsidP="00D35ED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d) </w:t>
      </w:r>
      <w:r w:rsidR="00507CA9" w:rsidRPr="00C736E4">
        <w:rPr>
          <w:rFonts w:ascii="Arial" w:hAnsi="Arial" w:cs="Arial"/>
          <w:sz w:val="24"/>
          <w:szCs w:val="24"/>
        </w:rPr>
        <w:t>Correta. Olívia pediu desculpas por não poder ir à casa da amiga na quinta, o que pressupõe uma combinação prévia.</w:t>
      </w:r>
    </w:p>
    <w:p w14:paraId="0DF8E104" w14:textId="513807A0" w:rsidR="00B658BD" w:rsidRDefault="00B658BD" w:rsidP="00B658BD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7E8EDE0A" w14:textId="28A28BA5" w:rsidR="00740E72" w:rsidRPr="00C736E4" w:rsidRDefault="005F0136" w:rsidP="00507CA9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</w:t>
      </w:r>
      <w:r w:rsidR="00507CA9">
        <w:rPr>
          <w:rFonts w:ascii="Arial" w:hAnsi="Arial" w:cs="Arial"/>
          <w:sz w:val="24"/>
          <w:szCs w:val="24"/>
        </w:rPr>
        <w:t xml:space="preserve">. </w:t>
      </w:r>
      <w:r w:rsidR="00740E72" w:rsidRPr="00C736E4">
        <w:rPr>
          <w:rFonts w:ascii="Arial" w:hAnsi="Arial" w:cs="Arial"/>
          <w:sz w:val="24"/>
          <w:szCs w:val="24"/>
        </w:rPr>
        <w:t>Leia o texto</w:t>
      </w:r>
      <w:r w:rsidR="00507CA9">
        <w:rPr>
          <w:rFonts w:ascii="Arial" w:hAnsi="Arial" w:cs="Arial"/>
          <w:sz w:val="24"/>
          <w:szCs w:val="24"/>
        </w:rPr>
        <w:t>.</w:t>
      </w:r>
    </w:p>
    <w:p w14:paraId="49E919FF" w14:textId="77777777" w:rsidR="00740E72" w:rsidRPr="00C736E4" w:rsidRDefault="00740E72" w:rsidP="00740E7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0E9728ED" w14:textId="77777777" w:rsidR="00740E72" w:rsidRPr="00507CA9" w:rsidRDefault="00740E72" w:rsidP="00740E72">
      <w:pPr>
        <w:spacing w:after="0" w:line="300" w:lineRule="exact"/>
        <w:jc w:val="both"/>
        <w:rPr>
          <w:rFonts w:ascii="Arial" w:hAnsi="Arial" w:cs="Arial"/>
          <w:b/>
          <w:bCs/>
          <w:sz w:val="24"/>
          <w:szCs w:val="24"/>
        </w:rPr>
      </w:pPr>
      <w:r w:rsidRPr="00507CA9">
        <w:rPr>
          <w:rFonts w:ascii="Arial" w:hAnsi="Arial" w:cs="Arial"/>
          <w:b/>
          <w:bCs/>
          <w:sz w:val="24"/>
          <w:szCs w:val="24"/>
        </w:rPr>
        <w:t>Chuvas torrenciais serão cada vez mais frequentes, dizem meteorologistas</w:t>
      </w:r>
    </w:p>
    <w:p w14:paraId="5809C50B" w14:textId="624EF191" w:rsidR="00740E72" w:rsidRPr="00C736E4" w:rsidRDefault="00740E72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  <w:r w:rsidRPr="00C736E4">
        <w:rPr>
          <w:rFonts w:ascii="Arial" w:hAnsi="Arial" w:cs="Arial"/>
        </w:rPr>
        <w:t xml:space="preserve">As chuvas torrenciais que provocaram a morte de mais de 50 pessoas no litoral norte de São Paulo devem ser cada vez mais frequentes no Brasil e no mundo graças ao aquecimento global, afirmam meteorologistas consultados </w:t>
      </w:r>
      <w:r w:rsidR="00507CA9">
        <w:rPr>
          <w:rFonts w:ascii="Arial" w:hAnsi="Arial" w:cs="Arial"/>
        </w:rPr>
        <w:t>[...]</w:t>
      </w:r>
      <w:r w:rsidRPr="00C736E4">
        <w:rPr>
          <w:rFonts w:ascii="Arial" w:hAnsi="Arial" w:cs="Arial"/>
        </w:rPr>
        <w:t>.</w:t>
      </w:r>
    </w:p>
    <w:p w14:paraId="09D912A3" w14:textId="77777777" w:rsidR="00740E72" w:rsidRPr="00C736E4" w:rsidRDefault="00740E72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</w:p>
    <w:p w14:paraId="67ACB04F" w14:textId="063B76D7" w:rsidR="00740E72" w:rsidRPr="00C736E4" w:rsidRDefault="00740E72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  <w:r w:rsidRPr="00C736E4">
        <w:rPr>
          <w:rFonts w:ascii="Arial" w:hAnsi="Arial" w:cs="Arial"/>
        </w:rPr>
        <w:t xml:space="preserve">[...] A quantidade de chuva foi considerada um novo recorde no Brasil, superando a tragédia em Petrópolis </w:t>
      </w:r>
      <w:r w:rsidR="00507CA9">
        <w:rPr>
          <w:rFonts w:ascii="Arial" w:hAnsi="Arial" w:cs="Arial"/>
        </w:rPr>
        <w:t>[em 2022]</w:t>
      </w:r>
      <w:r w:rsidRPr="00C736E4">
        <w:rPr>
          <w:rFonts w:ascii="Arial" w:hAnsi="Arial" w:cs="Arial"/>
        </w:rPr>
        <w:t>.</w:t>
      </w:r>
    </w:p>
    <w:p w14:paraId="7BD366BF" w14:textId="77777777" w:rsidR="00F1203D" w:rsidRPr="00C736E4" w:rsidRDefault="00F1203D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</w:p>
    <w:p w14:paraId="541B44A5" w14:textId="324AD053" w:rsidR="00740E72" w:rsidRDefault="00740E72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  <w:r w:rsidRPr="00C736E4">
        <w:rPr>
          <w:rFonts w:ascii="Arial" w:hAnsi="Arial" w:cs="Arial"/>
        </w:rPr>
        <w:t>[...]</w:t>
      </w:r>
    </w:p>
    <w:p w14:paraId="7B26DF28" w14:textId="77777777" w:rsidR="00507CA9" w:rsidRPr="00C736E4" w:rsidRDefault="00507CA9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</w:p>
    <w:p w14:paraId="35255844" w14:textId="2AE93AAD" w:rsidR="00740E72" w:rsidRPr="00C736E4" w:rsidRDefault="00740E72" w:rsidP="00740E72">
      <w:pPr>
        <w:pStyle w:val="texto"/>
        <w:spacing w:before="0" w:beforeAutospacing="0" w:after="0" w:afterAutospacing="0" w:line="240" w:lineRule="exact"/>
        <w:rPr>
          <w:rFonts w:ascii="Arial" w:hAnsi="Arial" w:cs="Arial"/>
        </w:rPr>
      </w:pPr>
      <w:r w:rsidRPr="00C736E4">
        <w:rPr>
          <w:rFonts w:ascii="Arial" w:hAnsi="Arial" w:cs="Arial"/>
          <w:sz w:val="20"/>
          <w:szCs w:val="20"/>
        </w:rPr>
        <w:t>Wanderley Preite Sobrinho. Chuvas torrenciais serão cada vez mais frequentes, dizem meteorologistas. UOL Notícias.</w:t>
      </w:r>
      <w:r w:rsidR="00507CA9">
        <w:rPr>
          <w:rFonts w:ascii="Arial" w:hAnsi="Arial" w:cs="Arial"/>
          <w:sz w:val="20"/>
          <w:szCs w:val="20"/>
        </w:rPr>
        <w:t xml:space="preserve"> Disponível em:</w:t>
      </w:r>
      <w:r w:rsidRPr="00C736E4">
        <w:rPr>
          <w:rFonts w:ascii="Arial" w:hAnsi="Arial" w:cs="Arial"/>
          <w:sz w:val="20"/>
          <w:szCs w:val="20"/>
        </w:rPr>
        <w:t xml:space="preserve"> </w:t>
      </w:r>
      <w:hyperlink r:id="rId7" w:history="1">
        <w:r w:rsidRPr="00C736E4">
          <w:rPr>
            <w:rStyle w:val="Hyperlink"/>
            <w:rFonts w:ascii="Arial" w:hAnsi="Arial" w:cs="Arial"/>
            <w:color w:val="auto"/>
            <w:sz w:val="20"/>
            <w:szCs w:val="20"/>
          </w:rPr>
          <w:t>https://noticias.uol.com.br/cotidiano/ultimas-noticias/2023/02/25/eventos-extremos-aquecimento-global-chuvas-litoral-norte-de-sao-paulo.htm</w:t>
        </w:r>
      </w:hyperlink>
      <w:r w:rsidRPr="00C736E4">
        <w:rPr>
          <w:rFonts w:ascii="Arial" w:hAnsi="Arial" w:cs="Arial"/>
          <w:sz w:val="20"/>
          <w:szCs w:val="20"/>
        </w:rPr>
        <w:t>.  Acesso em</w:t>
      </w:r>
      <w:r w:rsidR="00507CA9">
        <w:rPr>
          <w:rFonts w:ascii="Arial" w:hAnsi="Arial" w:cs="Arial"/>
          <w:sz w:val="20"/>
          <w:szCs w:val="20"/>
        </w:rPr>
        <w:t>:</w:t>
      </w:r>
      <w:r w:rsidRPr="00C736E4">
        <w:rPr>
          <w:rFonts w:ascii="Arial" w:hAnsi="Arial" w:cs="Arial"/>
          <w:sz w:val="20"/>
          <w:szCs w:val="20"/>
        </w:rPr>
        <w:t xml:space="preserve"> 21 abr.</w:t>
      </w:r>
      <w:r w:rsidR="00507CA9">
        <w:rPr>
          <w:rFonts w:ascii="Arial" w:hAnsi="Arial" w:cs="Arial"/>
          <w:sz w:val="20"/>
          <w:szCs w:val="20"/>
        </w:rPr>
        <w:t xml:space="preserve"> </w:t>
      </w:r>
      <w:r w:rsidRPr="00C736E4">
        <w:rPr>
          <w:rFonts w:ascii="Arial" w:hAnsi="Arial" w:cs="Arial"/>
          <w:sz w:val="20"/>
          <w:szCs w:val="20"/>
        </w:rPr>
        <w:t>2023</w:t>
      </w:r>
      <w:r w:rsidR="00507CA9">
        <w:rPr>
          <w:rFonts w:ascii="Arial" w:hAnsi="Arial" w:cs="Arial"/>
          <w:sz w:val="20"/>
          <w:szCs w:val="20"/>
        </w:rPr>
        <w:t>.</w:t>
      </w:r>
    </w:p>
    <w:p w14:paraId="608BE9DE" w14:textId="77777777" w:rsidR="00507CA9" w:rsidRPr="00C736E4" w:rsidRDefault="00507CA9" w:rsidP="00740E7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59DE5638" w14:textId="419E77D6" w:rsidR="00507CA9" w:rsidRPr="00C736E4" w:rsidRDefault="00740E72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  <w:r w:rsidRPr="00C736E4">
        <w:rPr>
          <w:rFonts w:ascii="Arial" w:hAnsi="Arial" w:cs="Arial"/>
        </w:rPr>
        <w:t xml:space="preserve">Mesmo que não </w:t>
      </w:r>
      <w:r w:rsidR="00507CA9">
        <w:rPr>
          <w:rFonts w:ascii="Arial" w:hAnsi="Arial" w:cs="Arial"/>
        </w:rPr>
        <w:t xml:space="preserve">se </w:t>
      </w:r>
      <w:r w:rsidRPr="00C736E4">
        <w:rPr>
          <w:rFonts w:ascii="Arial" w:hAnsi="Arial" w:cs="Arial"/>
        </w:rPr>
        <w:t>conheça</w:t>
      </w:r>
      <w:r w:rsidR="00507CA9">
        <w:rPr>
          <w:rFonts w:ascii="Arial" w:hAnsi="Arial" w:cs="Arial"/>
        </w:rPr>
        <w:t>m</w:t>
      </w:r>
      <w:r w:rsidRPr="00C736E4">
        <w:rPr>
          <w:rFonts w:ascii="Arial" w:hAnsi="Arial" w:cs="Arial"/>
        </w:rPr>
        <w:t xml:space="preserve"> todas as palavras, </w:t>
      </w:r>
      <w:r w:rsidR="00507CA9">
        <w:rPr>
          <w:rFonts w:ascii="Arial" w:hAnsi="Arial" w:cs="Arial"/>
        </w:rPr>
        <w:t>o que se entende do texto?</w:t>
      </w:r>
    </w:p>
    <w:p w14:paraId="5F68CF30" w14:textId="730FC31D" w:rsidR="00740E72" w:rsidRPr="00C736E4" w:rsidRDefault="00740E72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  <w:r w:rsidRPr="00C736E4">
        <w:rPr>
          <w:rFonts w:ascii="Arial" w:hAnsi="Arial" w:cs="Arial"/>
        </w:rPr>
        <w:t xml:space="preserve">a) </w:t>
      </w:r>
      <w:r w:rsidR="00507CA9">
        <w:rPr>
          <w:rFonts w:ascii="Arial" w:hAnsi="Arial" w:cs="Arial"/>
        </w:rPr>
        <w:t>A</w:t>
      </w:r>
      <w:r w:rsidRPr="00C736E4">
        <w:rPr>
          <w:rFonts w:ascii="Arial" w:hAnsi="Arial" w:cs="Arial"/>
        </w:rPr>
        <w:t xml:space="preserve">s chuvas em Petrópolis foram mais fortes que as que caíram em São Paulo. </w:t>
      </w:r>
    </w:p>
    <w:p w14:paraId="52E15607" w14:textId="7BA0AE9C" w:rsidR="00740E72" w:rsidRPr="00C736E4" w:rsidRDefault="00740E72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  <w:r w:rsidRPr="00C736E4">
        <w:rPr>
          <w:rFonts w:ascii="Arial" w:hAnsi="Arial" w:cs="Arial"/>
        </w:rPr>
        <w:t xml:space="preserve">b) </w:t>
      </w:r>
      <w:r w:rsidR="00507CA9">
        <w:rPr>
          <w:rFonts w:ascii="Arial" w:hAnsi="Arial" w:cs="Arial"/>
        </w:rPr>
        <w:t>A</w:t>
      </w:r>
      <w:r w:rsidRPr="00C736E4">
        <w:rPr>
          <w:rFonts w:ascii="Arial" w:hAnsi="Arial" w:cs="Arial"/>
        </w:rPr>
        <w:t>s chuvas no litoral de São Paulo foram as mais fortes já registradas no Brasil.</w:t>
      </w:r>
    </w:p>
    <w:p w14:paraId="29AE3278" w14:textId="607D8A1E" w:rsidR="00740E72" w:rsidRPr="00C736E4" w:rsidRDefault="00740E72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  <w:r w:rsidRPr="00C736E4">
        <w:rPr>
          <w:rFonts w:ascii="Arial" w:hAnsi="Arial" w:cs="Arial"/>
        </w:rPr>
        <w:t xml:space="preserve">c) </w:t>
      </w:r>
      <w:r w:rsidR="00507CA9">
        <w:rPr>
          <w:rFonts w:ascii="Arial" w:hAnsi="Arial" w:cs="Arial"/>
        </w:rPr>
        <w:t>C</w:t>
      </w:r>
      <w:r w:rsidRPr="00C736E4">
        <w:rPr>
          <w:rFonts w:ascii="Arial" w:hAnsi="Arial" w:cs="Arial"/>
        </w:rPr>
        <w:t>huvas como as de Petrópolis foram causadas pelo derretimento das geleiras.</w:t>
      </w:r>
    </w:p>
    <w:p w14:paraId="1AD2FCF6" w14:textId="6F5D63C3" w:rsidR="00740E72" w:rsidRPr="00C736E4" w:rsidRDefault="00740E72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  <w:r w:rsidRPr="00C736E4">
        <w:rPr>
          <w:rFonts w:ascii="Arial" w:hAnsi="Arial" w:cs="Arial"/>
        </w:rPr>
        <w:t xml:space="preserve">d) </w:t>
      </w:r>
      <w:r w:rsidR="00507CA9">
        <w:rPr>
          <w:rFonts w:ascii="Arial" w:hAnsi="Arial" w:cs="Arial"/>
        </w:rPr>
        <w:t>C</w:t>
      </w:r>
      <w:r w:rsidRPr="00C736E4">
        <w:rPr>
          <w:rFonts w:ascii="Arial" w:hAnsi="Arial" w:cs="Arial"/>
        </w:rPr>
        <w:t>huvas como as do litoral de São Paulo cairão uma vez por ano no Brasil.</w:t>
      </w:r>
    </w:p>
    <w:p w14:paraId="2B3F3B44" w14:textId="6CC92F84" w:rsidR="00740E72" w:rsidRDefault="00740E72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</w:p>
    <w:p w14:paraId="538B7F5A" w14:textId="28948FD0" w:rsidR="00507CA9" w:rsidRPr="00C736E4" w:rsidRDefault="00507CA9" w:rsidP="00507CA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SAEB: Inferir o sentido de palavras ou expressões em textos</w:t>
      </w:r>
      <w:r>
        <w:rPr>
          <w:rFonts w:ascii="Arial" w:hAnsi="Arial" w:cs="Arial"/>
          <w:sz w:val="24"/>
          <w:szCs w:val="24"/>
        </w:rPr>
        <w:t>.</w:t>
      </w:r>
    </w:p>
    <w:p w14:paraId="29A17258" w14:textId="3ADEFDD2" w:rsidR="00507CA9" w:rsidRPr="00C736E4" w:rsidRDefault="00507CA9" w:rsidP="00507CA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BNCC</w:t>
      </w:r>
      <w:r>
        <w:rPr>
          <w:rFonts w:ascii="Arial" w:hAnsi="Arial" w:cs="Arial"/>
          <w:sz w:val="24"/>
          <w:szCs w:val="24"/>
        </w:rPr>
        <w:t>:</w:t>
      </w:r>
      <w:r w:rsidRPr="00C736E4">
        <w:rPr>
          <w:rFonts w:ascii="Arial" w:hAnsi="Arial" w:cs="Arial"/>
          <w:sz w:val="24"/>
          <w:szCs w:val="24"/>
        </w:rPr>
        <w:t xml:space="preserve"> 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EF35LP05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 Inferir o sentido de palavras ou expressões desconhecidas em textos, com base no contexto da frase ou do texto.</w:t>
      </w:r>
    </w:p>
    <w:p w14:paraId="7D30C892" w14:textId="77777777" w:rsidR="00507CA9" w:rsidRPr="00C736E4" w:rsidRDefault="00507CA9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</w:p>
    <w:p w14:paraId="33D167A3" w14:textId="77777777" w:rsidR="00740E72" w:rsidRPr="00C736E4" w:rsidRDefault="00740E72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  <w:r w:rsidRPr="00C736E4">
        <w:rPr>
          <w:rFonts w:ascii="Arial" w:hAnsi="Arial" w:cs="Arial"/>
        </w:rPr>
        <w:t>a) Incorreta. A informação é que a chuva do litoral de São Paulo superou a de Petrópolis.</w:t>
      </w:r>
    </w:p>
    <w:p w14:paraId="03819A15" w14:textId="77777777" w:rsidR="00740E72" w:rsidRPr="00C736E4" w:rsidRDefault="00740E72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  <w:r w:rsidRPr="00C736E4">
        <w:rPr>
          <w:rFonts w:ascii="Arial" w:hAnsi="Arial" w:cs="Arial"/>
        </w:rPr>
        <w:t>b) Correta. O texto diz que a chuva do litoral foi considerada um novo recorde.</w:t>
      </w:r>
    </w:p>
    <w:p w14:paraId="1E00BE25" w14:textId="1653EFF4" w:rsidR="00740E72" w:rsidRPr="00C736E4" w:rsidRDefault="00740E72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  <w:r w:rsidRPr="00C736E4">
        <w:rPr>
          <w:rFonts w:ascii="Arial" w:hAnsi="Arial" w:cs="Arial"/>
        </w:rPr>
        <w:t xml:space="preserve">c) Incorreta. Não há menção </w:t>
      </w:r>
      <w:r w:rsidR="00507CA9">
        <w:rPr>
          <w:rFonts w:ascii="Arial" w:hAnsi="Arial" w:cs="Arial"/>
        </w:rPr>
        <w:t>à</w:t>
      </w:r>
      <w:r w:rsidRPr="00C736E4">
        <w:rPr>
          <w:rFonts w:ascii="Arial" w:hAnsi="Arial" w:cs="Arial"/>
        </w:rPr>
        <w:t xml:space="preserve"> influência do derretimento das geleiras nas chuvas.</w:t>
      </w:r>
    </w:p>
    <w:p w14:paraId="1D8B52DB" w14:textId="75D02AC9" w:rsidR="00740E72" w:rsidRDefault="00740E72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  <w:r w:rsidRPr="00C736E4">
        <w:rPr>
          <w:rFonts w:ascii="Arial" w:hAnsi="Arial" w:cs="Arial"/>
        </w:rPr>
        <w:t>d) Incorreta. O texto di</w:t>
      </w:r>
      <w:r w:rsidR="00507CA9">
        <w:rPr>
          <w:rFonts w:ascii="Arial" w:hAnsi="Arial" w:cs="Arial"/>
        </w:rPr>
        <w:t>z</w:t>
      </w:r>
      <w:r w:rsidRPr="00C736E4">
        <w:rPr>
          <w:rFonts w:ascii="Arial" w:hAnsi="Arial" w:cs="Arial"/>
        </w:rPr>
        <w:t xml:space="preserve"> que as chuvas torrenciais serão cada vez mais frequentes no país.</w:t>
      </w:r>
    </w:p>
    <w:p w14:paraId="4E064E44" w14:textId="62F55A3F" w:rsidR="00507CA9" w:rsidRDefault="00507CA9" w:rsidP="00740E72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</w:rPr>
      </w:pPr>
    </w:p>
    <w:p w14:paraId="1A707908" w14:textId="266A60B8" w:rsidR="00645D5B" w:rsidRPr="00C736E4" w:rsidRDefault="005F0136" w:rsidP="009E40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9</w:t>
      </w:r>
      <w:r w:rsidR="009E40EE">
        <w:rPr>
          <w:rFonts w:ascii="Arial" w:hAnsi="Arial" w:cs="Arial"/>
          <w:sz w:val="28"/>
          <w:szCs w:val="28"/>
        </w:rPr>
        <w:t xml:space="preserve">. </w:t>
      </w:r>
      <w:r w:rsidR="00645D5B" w:rsidRPr="00C736E4">
        <w:rPr>
          <w:rFonts w:ascii="Arial" w:hAnsi="Arial" w:cs="Arial"/>
          <w:sz w:val="24"/>
          <w:szCs w:val="24"/>
        </w:rPr>
        <w:t>Leia as frases a seguir e identifique aquela que apresenta palavra com sufixo que indica diminutivo</w:t>
      </w:r>
      <w:r w:rsidR="009E40EE">
        <w:rPr>
          <w:rFonts w:ascii="Arial" w:hAnsi="Arial" w:cs="Arial"/>
          <w:sz w:val="24"/>
          <w:szCs w:val="24"/>
        </w:rPr>
        <w:t xml:space="preserve"> e palavra</w:t>
      </w:r>
      <w:r w:rsidR="00645D5B" w:rsidRPr="00C736E4">
        <w:rPr>
          <w:rFonts w:ascii="Arial" w:hAnsi="Arial" w:cs="Arial"/>
          <w:sz w:val="24"/>
          <w:szCs w:val="24"/>
        </w:rPr>
        <w:t xml:space="preserve"> com prefixo que indica anterioridade</w:t>
      </w:r>
      <w:r w:rsidR="009E40EE">
        <w:rPr>
          <w:rFonts w:ascii="Arial" w:hAnsi="Arial" w:cs="Arial"/>
          <w:sz w:val="24"/>
          <w:szCs w:val="24"/>
        </w:rPr>
        <w:t>.</w:t>
      </w:r>
    </w:p>
    <w:p w14:paraId="67DFF634" w14:textId="3C47058C" w:rsidR="00645D5B" w:rsidRPr="00C736E4" w:rsidRDefault="009E40EE" w:rsidP="00645D5B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</w:t>
      </w:r>
      <w:r w:rsidR="00645D5B" w:rsidRPr="00C736E4">
        <w:rPr>
          <w:rFonts w:ascii="Arial" w:hAnsi="Arial" w:cs="Arial"/>
          <w:sz w:val="24"/>
          <w:szCs w:val="24"/>
        </w:rPr>
        <w:t>) O passarinho que nasceu anteontem já está tentando voar.</w:t>
      </w:r>
    </w:p>
    <w:p w14:paraId="15F521FA" w14:textId="782FC346" w:rsidR="00645D5B" w:rsidRPr="00C736E4" w:rsidRDefault="009E40EE" w:rsidP="00645D5B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="00645D5B" w:rsidRPr="00C736E4">
        <w:rPr>
          <w:rFonts w:ascii="Arial" w:hAnsi="Arial" w:cs="Arial"/>
          <w:sz w:val="24"/>
          <w:szCs w:val="24"/>
        </w:rPr>
        <w:t>) A escola vai completar a montagem do parquinho à tarde.</w:t>
      </w:r>
    </w:p>
    <w:p w14:paraId="78253BAC" w14:textId="0E3C6ACF" w:rsidR="00645D5B" w:rsidRPr="00C736E4" w:rsidRDefault="009E40EE" w:rsidP="00645D5B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645D5B" w:rsidRPr="00C736E4">
        <w:rPr>
          <w:rFonts w:ascii="Arial" w:hAnsi="Arial" w:cs="Arial"/>
          <w:sz w:val="24"/>
          <w:szCs w:val="24"/>
        </w:rPr>
        <w:t>) É uma tristeza ver o desmatamento de florestas nativas.</w:t>
      </w:r>
    </w:p>
    <w:p w14:paraId="476F3D1B" w14:textId="514E152A" w:rsidR="00645D5B" w:rsidRPr="00C736E4" w:rsidRDefault="009E40EE" w:rsidP="00645D5B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645D5B" w:rsidRPr="00C736E4">
        <w:rPr>
          <w:rFonts w:ascii="Arial" w:hAnsi="Arial" w:cs="Arial"/>
          <w:sz w:val="24"/>
          <w:szCs w:val="24"/>
        </w:rPr>
        <w:t>) O chuvisco que caiu hoje cedo ajudou a limpar o ar</w:t>
      </w:r>
      <w:r>
        <w:rPr>
          <w:rFonts w:ascii="Arial" w:hAnsi="Arial" w:cs="Arial"/>
          <w:sz w:val="24"/>
          <w:szCs w:val="24"/>
        </w:rPr>
        <w:t>.</w:t>
      </w:r>
    </w:p>
    <w:p w14:paraId="118805F6" w14:textId="3B8EC13A" w:rsidR="00645D5B" w:rsidRDefault="00645D5B" w:rsidP="00645D5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4AF4A89C" w14:textId="77777777" w:rsidR="009E40EE" w:rsidRPr="00C736E4" w:rsidRDefault="009E40EE" w:rsidP="009E40EE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SAEB: Reconhecer em textos o significado de palavras derivadas a partir de seus afixos</w:t>
      </w:r>
      <w:r>
        <w:rPr>
          <w:rFonts w:ascii="Arial" w:hAnsi="Arial" w:cs="Arial"/>
          <w:sz w:val="24"/>
          <w:szCs w:val="24"/>
        </w:rPr>
        <w:t>.</w:t>
      </w:r>
    </w:p>
    <w:p w14:paraId="6E97A728" w14:textId="1015194B" w:rsidR="009E40EE" w:rsidRDefault="009E40EE" w:rsidP="009E40EE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C736E4">
        <w:rPr>
          <w:rFonts w:ascii="Arial" w:hAnsi="Arial" w:cs="Arial"/>
          <w:sz w:val="24"/>
          <w:szCs w:val="24"/>
        </w:rPr>
        <w:t>BNCC</w:t>
      </w:r>
      <w:r>
        <w:rPr>
          <w:rFonts w:ascii="Arial" w:hAnsi="Arial" w:cs="Arial"/>
          <w:sz w:val="24"/>
          <w:szCs w:val="24"/>
        </w:rPr>
        <w:t>:</w:t>
      </w:r>
      <w:r w:rsidRPr="00C736E4">
        <w:rPr>
          <w:rFonts w:ascii="Arial" w:hAnsi="Arial" w:cs="Arial"/>
          <w:sz w:val="24"/>
          <w:szCs w:val="24"/>
        </w:rPr>
        <w:t xml:space="preserve"> 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EF03LP10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Reconhecer prefixos e sufixos produtivos na formação de palavras derivadas de substantivos, de adjetivos e de verbos, utilizando-os para compreender palavras e para formar novas palavras.</w:t>
      </w:r>
    </w:p>
    <w:p w14:paraId="1477FBFC" w14:textId="77777777" w:rsidR="009E40EE" w:rsidRPr="00C736E4" w:rsidRDefault="009E40EE" w:rsidP="009E40EE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2A5956FB" w14:textId="5D76D732" w:rsidR="00645D5B" w:rsidRPr="00C736E4" w:rsidRDefault="00645D5B" w:rsidP="00645D5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a) Correta</w:t>
      </w:r>
      <w:r w:rsidR="009E40EE">
        <w:rPr>
          <w:rFonts w:ascii="Arial" w:hAnsi="Arial" w:cs="Arial"/>
          <w:sz w:val="24"/>
          <w:szCs w:val="24"/>
        </w:rPr>
        <w:t>. A palavra “passarinho” é um diminutivo, enquanto “anteontem” contém um prefixo que indica anterioridade.</w:t>
      </w:r>
    </w:p>
    <w:p w14:paraId="406A9FE5" w14:textId="5C5F8285" w:rsidR="00645D5B" w:rsidRPr="00C736E4" w:rsidRDefault="00645D5B" w:rsidP="00645D5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b) Incorreta</w:t>
      </w:r>
      <w:r w:rsidR="009E40EE">
        <w:rPr>
          <w:rFonts w:ascii="Arial" w:hAnsi="Arial" w:cs="Arial"/>
          <w:sz w:val="24"/>
          <w:szCs w:val="24"/>
        </w:rPr>
        <w:t>. Na frase, só há um diminutivo.</w:t>
      </w:r>
    </w:p>
    <w:p w14:paraId="5584DD52" w14:textId="5BF52FE1" w:rsidR="00645D5B" w:rsidRPr="00C736E4" w:rsidRDefault="00645D5B" w:rsidP="00645D5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c) Incorreta</w:t>
      </w:r>
      <w:r w:rsidR="009E40EE">
        <w:rPr>
          <w:rFonts w:ascii="Arial" w:hAnsi="Arial" w:cs="Arial"/>
          <w:sz w:val="24"/>
          <w:szCs w:val="24"/>
        </w:rPr>
        <w:t>. As palavras formadas por sufixação, na frase, não são diminutivos.</w:t>
      </w:r>
    </w:p>
    <w:p w14:paraId="652B776A" w14:textId="1A11E01E" w:rsidR="00645D5B" w:rsidRDefault="00645D5B" w:rsidP="00645D5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d) Incorreta</w:t>
      </w:r>
      <w:r w:rsidR="009E40EE">
        <w:rPr>
          <w:rFonts w:ascii="Arial" w:hAnsi="Arial" w:cs="Arial"/>
          <w:sz w:val="24"/>
          <w:szCs w:val="24"/>
        </w:rPr>
        <w:t>. Na frase, só há um diminutivo.</w:t>
      </w:r>
    </w:p>
    <w:p w14:paraId="3ACF9F43" w14:textId="4A1DA84D" w:rsidR="009E40EE" w:rsidRDefault="009E40EE" w:rsidP="00645D5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770490BB" w14:textId="72871151" w:rsidR="009E40EE" w:rsidRDefault="005F0136" w:rsidP="009E40E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10</w:t>
      </w:r>
      <w:r w:rsidR="009E40EE">
        <w:rPr>
          <w:rFonts w:ascii="Arial" w:hAnsi="Arial" w:cs="Arial"/>
          <w:sz w:val="28"/>
          <w:szCs w:val="28"/>
        </w:rPr>
        <w:t>. Analise a imagem e identifique a que gênero ela se relaciona.</w:t>
      </w:r>
    </w:p>
    <w:p w14:paraId="3F5FADE4" w14:textId="0B2266EC" w:rsidR="009E40EE" w:rsidRDefault="009E40EE" w:rsidP="009E40EE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250E668" wp14:editId="453486C1">
            <wp:extent cx="1685677" cy="1685677"/>
            <wp:effectExtent l="0" t="0" r="0" b="0"/>
            <wp:docPr id="1" name="Imagem 1" descr="Vetor grátis composição realista de máscaras dour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tor grátis composição realista de máscaras dourada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455" cy="169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16D2" w14:textId="08C6E360" w:rsidR="009E40EE" w:rsidRDefault="009E40EE" w:rsidP="009E40EE">
      <w:pPr>
        <w:rPr>
          <w:rFonts w:ascii="Arial" w:hAnsi="Arial" w:cs="Arial"/>
          <w:sz w:val="28"/>
          <w:szCs w:val="28"/>
        </w:rPr>
      </w:pPr>
      <w:r w:rsidRPr="009E40EE">
        <w:rPr>
          <w:rFonts w:ascii="Arial" w:hAnsi="Arial" w:cs="Arial"/>
          <w:sz w:val="28"/>
          <w:szCs w:val="28"/>
        </w:rPr>
        <w:t>https://br.freepik.com/vetores-gratis/composicao-realista-de-mascaras-douradas_6478141.htm#query=teatro&amp;position=15&amp;from_view=search&amp;track=robertav1_2_sidr</w:t>
      </w:r>
    </w:p>
    <w:p w14:paraId="02030964" w14:textId="4A9952A6" w:rsidR="003B4421" w:rsidRPr="00C736E4" w:rsidRDefault="003B4421" w:rsidP="009E40EE">
      <w:pPr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O texto dramático requer </w:t>
      </w:r>
      <w:r w:rsidR="00FB3D3B" w:rsidRPr="00C736E4">
        <w:rPr>
          <w:rFonts w:ascii="Arial" w:hAnsi="Arial" w:cs="Arial"/>
          <w:sz w:val="24"/>
          <w:szCs w:val="24"/>
        </w:rPr>
        <w:t xml:space="preserve">encenação, </w:t>
      </w:r>
      <w:r w:rsidRPr="00C736E4">
        <w:rPr>
          <w:rFonts w:ascii="Arial" w:hAnsi="Arial" w:cs="Arial"/>
          <w:sz w:val="24"/>
          <w:szCs w:val="24"/>
        </w:rPr>
        <w:t>pode provocar diversas reações como riso, choro, surpresa, raiva</w:t>
      </w:r>
      <w:r w:rsidR="009E40EE">
        <w:rPr>
          <w:rFonts w:ascii="Arial" w:hAnsi="Arial" w:cs="Arial"/>
          <w:sz w:val="24"/>
          <w:szCs w:val="24"/>
        </w:rPr>
        <w:t xml:space="preserve"> e</w:t>
      </w:r>
      <w:r w:rsidRPr="00C736E4">
        <w:rPr>
          <w:rFonts w:ascii="Arial" w:hAnsi="Arial" w:cs="Arial"/>
          <w:sz w:val="24"/>
          <w:szCs w:val="24"/>
        </w:rPr>
        <w:t xml:space="preserve"> medo e tem características próprias, diferentes de outros gêneros textuais</w:t>
      </w:r>
      <w:r w:rsidR="009E40EE">
        <w:rPr>
          <w:rFonts w:ascii="Arial" w:hAnsi="Arial" w:cs="Arial"/>
          <w:sz w:val="24"/>
          <w:szCs w:val="24"/>
        </w:rPr>
        <w:t>,</w:t>
      </w:r>
      <w:r w:rsidRPr="00C736E4">
        <w:rPr>
          <w:rFonts w:ascii="Arial" w:hAnsi="Arial" w:cs="Arial"/>
          <w:sz w:val="24"/>
          <w:szCs w:val="24"/>
        </w:rPr>
        <w:t xml:space="preserve"> como</w:t>
      </w:r>
    </w:p>
    <w:p w14:paraId="498BED03" w14:textId="77777777" w:rsidR="003B4421" w:rsidRPr="00C736E4" w:rsidRDefault="003B4421" w:rsidP="003B4421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a) ser dividido em atos e cenas, geralmente em ordem cronológica.</w:t>
      </w:r>
    </w:p>
    <w:p w14:paraId="181061F6" w14:textId="77777777" w:rsidR="003B4421" w:rsidRPr="00C736E4" w:rsidRDefault="003B4421" w:rsidP="003B4421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b) precisar de pelo menos dois atores ou atrizes para ser encenado.</w:t>
      </w:r>
    </w:p>
    <w:p w14:paraId="478AEAFD" w14:textId="77777777" w:rsidR="003B4421" w:rsidRPr="00C736E4" w:rsidRDefault="003B4421" w:rsidP="003B4421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c) não necessitar descrever o contexto em que a situação vai acontecer.</w:t>
      </w:r>
    </w:p>
    <w:p w14:paraId="3765D6D5" w14:textId="77777777" w:rsidR="003B4421" w:rsidRPr="00C736E4" w:rsidRDefault="003B4421" w:rsidP="003B4421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d) necessitar de narrador para conduzir o enredo e apresentar os personagens. </w:t>
      </w:r>
    </w:p>
    <w:p w14:paraId="58EF8AEF" w14:textId="78A1B978" w:rsidR="003B4421" w:rsidRDefault="003B4421" w:rsidP="003B4421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2E5580DD" w14:textId="23C4EA70" w:rsidR="009E40EE" w:rsidRPr="00C736E4" w:rsidRDefault="009E40EE" w:rsidP="009E40EE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SAEB: Identificar as marcas de organização de textos dramáticos</w:t>
      </w:r>
      <w:r w:rsidR="00FD4BB5">
        <w:rPr>
          <w:rFonts w:ascii="Arial" w:hAnsi="Arial" w:cs="Arial"/>
          <w:sz w:val="24"/>
          <w:szCs w:val="24"/>
        </w:rPr>
        <w:t>.</w:t>
      </w:r>
    </w:p>
    <w:p w14:paraId="213D670B" w14:textId="2B9870B2" w:rsidR="009E40EE" w:rsidRPr="00C736E4" w:rsidRDefault="009E40EE" w:rsidP="009E40E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BNCC</w:t>
      </w:r>
      <w:r>
        <w:rPr>
          <w:rFonts w:ascii="Arial" w:hAnsi="Arial" w:cs="Arial"/>
          <w:sz w:val="24"/>
          <w:szCs w:val="24"/>
        </w:rPr>
        <w:t>:</w:t>
      </w:r>
      <w:r w:rsidRPr="00C736E4">
        <w:rPr>
          <w:rFonts w:ascii="Arial" w:hAnsi="Arial" w:cs="Arial"/>
          <w:sz w:val="24"/>
          <w:szCs w:val="24"/>
        </w:rPr>
        <w:t xml:space="preserve"> 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EF35LP24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Identificar funções do texto dramático (escrito para ser encenado) e sua organização por meio de diálogos entre personagens e marcadores das falas das personagens e de cena.</w:t>
      </w:r>
    </w:p>
    <w:p w14:paraId="6F5516B8" w14:textId="77777777" w:rsidR="009E40EE" w:rsidRPr="00C736E4" w:rsidRDefault="009E40EE" w:rsidP="003B4421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78B1DFB1" w14:textId="77777777" w:rsidR="003B4421" w:rsidRPr="00C736E4" w:rsidRDefault="003B4421" w:rsidP="003B4421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lastRenderedPageBreak/>
        <w:t>a) Correta. A organização do texto dramático é em atos e cenas descritos detalhadamente.</w:t>
      </w:r>
    </w:p>
    <w:p w14:paraId="5ADF8694" w14:textId="5B2FA52F" w:rsidR="003B4421" w:rsidRPr="00C736E4" w:rsidRDefault="003B4421" w:rsidP="003B4421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b) Incorreta. O texto dramático pode ser um monólogo, </w:t>
      </w:r>
      <w:r w:rsidR="00FD4BB5">
        <w:rPr>
          <w:rFonts w:ascii="Arial" w:hAnsi="Arial" w:cs="Arial"/>
          <w:sz w:val="24"/>
          <w:szCs w:val="24"/>
        </w:rPr>
        <w:t>com apenas uma atriz ou um ator</w:t>
      </w:r>
      <w:r w:rsidRPr="00C736E4">
        <w:rPr>
          <w:rFonts w:ascii="Arial" w:hAnsi="Arial" w:cs="Arial"/>
          <w:sz w:val="24"/>
          <w:szCs w:val="24"/>
        </w:rPr>
        <w:t>.</w:t>
      </w:r>
    </w:p>
    <w:p w14:paraId="4C3AD094" w14:textId="45F9BDFD" w:rsidR="003B4421" w:rsidRPr="00C736E4" w:rsidRDefault="003B4421" w:rsidP="003B4421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c) Incorreta. O texto dramático precisa descrever em detalhes a situação a ser encenada de modo que atores, cenógrafos, iluminadores, figurinistas consigam traduzi-la para a plateia.</w:t>
      </w:r>
    </w:p>
    <w:p w14:paraId="07609E6D" w14:textId="5DCD0F79" w:rsidR="003B4421" w:rsidRDefault="003B4421" w:rsidP="003B4421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d) Incorreta. </w:t>
      </w:r>
      <w:r w:rsidR="00FD4BB5">
        <w:rPr>
          <w:rFonts w:ascii="Arial" w:hAnsi="Arial" w:cs="Arial"/>
          <w:sz w:val="24"/>
          <w:szCs w:val="24"/>
        </w:rPr>
        <w:t>O n</w:t>
      </w:r>
      <w:r w:rsidRPr="00C736E4">
        <w:rPr>
          <w:rFonts w:ascii="Arial" w:hAnsi="Arial" w:cs="Arial"/>
          <w:sz w:val="24"/>
          <w:szCs w:val="24"/>
        </w:rPr>
        <w:t>arrador é dispensável</w:t>
      </w:r>
      <w:r w:rsidR="00FD4BB5">
        <w:rPr>
          <w:rFonts w:ascii="Arial" w:hAnsi="Arial" w:cs="Arial"/>
          <w:sz w:val="24"/>
          <w:szCs w:val="24"/>
        </w:rPr>
        <w:t>,</w:t>
      </w:r>
      <w:r w:rsidRPr="00C736E4">
        <w:rPr>
          <w:rFonts w:ascii="Arial" w:hAnsi="Arial" w:cs="Arial"/>
          <w:sz w:val="24"/>
          <w:szCs w:val="24"/>
        </w:rPr>
        <w:t xml:space="preserve"> já que a história não é contada, mas representada pelos artistas em cena.</w:t>
      </w:r>
    </w:p>
    <w:p w14:paraId="1ED77D56" w14:textId="4BF000B1" w:rsidR="00FD4BB5" w:rsidRDefault="00FD4BB5" w:rsidP="003B4421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5FC41C4E" w14:textId="6FCA0F8C" w:rsidR="00D924F7" w:rsidRPr="00C736E4" w:rsidRDefault="005F0136" w:rsidP="00FD4B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11</w:t>
      </w:r>
      <w:r w:rsidR="00FD4BB5">
        <w:rPr>
          <w:rFonts w:ascii="Arial" w:hAnsi="Arial" w:cs="Arial"/>
          <w:sz w:val="28"/>
          <w:szCs w:val="28"/>
        </w:rPr>
        <w:t xml:space="preserve">. </w:t>
      </w:r>
      <w:r w:rsidR="00FD4BB5">
        <w:rPr>
          <w:rFonts w:ascii="Arial" w:hAnsi="Arial" w:cs="Arial"/>
          <w:sz w:val="24"/>
          <w:szCs w:val="24"/>
        </w:rPr>
        <w:t>Leia o texto atentamente.</w:t>
      </w:r>
    </w:p>
    <w:p w14:paraId="017EBA60" w14:textId="77777777" w:rsidR="00D924F7" w:rsidRPr="00C736E4" w:rsidRDefault="00D924F7" w:rsidP="00D924F7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Em uma noite muito, mas muito fria, um morador de rua que não tinha para onde ir, vestindo apenas uma camiseta de mangas curtas e calça comprida já remendada, implorava por agasalho a todos que passavam pelo local.</w:t>
      </w:r>
    </w:p>
    <w:p w14:paraId="26A08789" w14:textId="6601EE28" w:rsidR="00FB3D3B" w:rsidRDefault="00FB3D3B" w:rsidP="00D924F7">
      <w:pPr>
        <w:spacing w:after="0" w:line="300" w:lineRule="exact"/>
        <w:rPr>
          <w:rFonts w:ascii="Arial" w:hAnsi="Arial" w:cs="Arial"/>
          <w:sz w:val="20"/>
          <w:szCs w:val="20"/>
        </w:rPr>
      </w:pPr>
    </w:p>
    <w:p w14:paraId="731A6286" w14:textId="47CD84E4" w:rsidR="00FD4BB5" w:rsidRDefault="00FD4BB5" w:rsidP="00D924F7">
      <w:pPr>
        <w:spacing w:after="0" w:line="30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Texto escrito para este material.</w:t>
      </w:r>
    </w:p>
    <w:p w14:paraId="327007BB" w14:textId="77777777" w:rsidR="00FD4BB5" w:rsidRPr="00C736E4" w:rsidRDefault="00FD4BB5" w:rsidP="00D924F7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7ACAF915" w14:textId="60A8C16E" w:rsidR="00D924F7" w:rsidRPr="00C736E4" w:rsidRDefault="00D924F7" w:rsidP="00D924F7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A maneira de </w:t>
      </w:r>
      <w:r w:rsidR="009E02E1" w:rsidRPr="00C736E4">
        <w:rPr>
          <w:rFonts w:ascii="Arial" w:hAnsi="Arial" w:cs="Arial"/>
          <w:sz w:val="24"/>
          <w:szCs w:val="24"/>
        </w:rPr>
        <w:t>falar</w:t>
      </w:r>
      <w:r w:rsidRPr="00C736E4">
        <w:rPr>
          <w:rFonts w:ascii="Arial" w:hAnsi="Arial" w:cs="Arial"/>
          <w:sz w:val="24"/>
          <w:szCs w:val="24"/>
        </w:rPr>
        <w:t xml:space="preserve"> do morador de rua, </w:t>
      </w:r>
      <w:r w:rsidR="009E02E1" w:rsidRPr="00C736E4">
        <w:rPr>
          <w:rFonts w:ascii="Arial" w:hAnsi="Arial" w:cs="Arial"/>
          <w:sz w:val="24"/>
          <w:szCs w:val="24"/>
        </w:rPr>
        <w:t>expressa no</w:t>
      </w:r>
      <w:r w:rsidRPr="00C736E4">
        <w:rPr>
          <w:rFonts w:ascii="Arial" w:hAnsi="Arial" w:cs="Arial"/>
          <w:sz w:val="24"/>
          <w:szCs w:val="24"/>
        </w:rPr>
        <w:t xml:space="preserve"> verbo de enunciação, permite compreender que ele: </w:t>
      </w:r>
    </w:p>
    <w:p w14:paraId="57C28972" w14:textId="77777777" w:rsidR="00D924F7" w:rsidRPr="00C736E4" w:rsidRDefault="00D924F7" w:rsidP="00D924F7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a) desejava ardentemente um agasalho.</w:t>
      </w:r>
    </w:p>
    <w:p w14:paraId="5D1FCD21" w14:textId="2497B0F5" w:rsidR="00D924F7" w:rsidRPr="00C736E4" w:rsidRDefault="00D924F7" w:rsidP="00D924F7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b) precisava </w:t>
      </w:r>
      <w:r w:rsidR="009E02E1" w:rsidRPr="00C736E4">
        <w:rPr>
          <w:rFonts w:ascii="Arial" w:hAnsi="Arial" w:cs="Arial"/>
          <w:sz w:val="24"/>
          <w:szCs w:val="24"/>
        </w:rPr>
        <w:t>demasiadamente</w:t>
      </w:r>
      <w:r w:rsidRPr="00C736E4">
        <w:rPr>
          <w:rFonts w:ascii="Arial" w:hAnsi="Arial" w:cs="Arial"/>
          <w:sz w:val="24"/>
          <w:szCs w:val="24"/>
        </w:rPr>
        <w:t xml:space="preserve"> de um agasalho.</w:t>
      </w:r>
    </w:p>
    <w:p w14:paraId="280D485A" w14:textId="77777777" w:rsidR="00D924F7" w:rsidRPr="00C736E4" w:rsidRDefault="00D924F7" w:rsidP="00D924F7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c) queria insistentemente um agasalho.</w:t>
      </w:r>
    </w:p>
    <w:p w14:paraId="209D649D" w14:textId="77777777" w:rsidR="00D924F7" w:rsidRPr="00C736E4" w:rsidRDefault="00D924F7" w:rsidP="00D924F7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d) exigia incansavelmente um agalho.</w:t>
      </w:r>
    </w:p>
    <w:p w14:paraId="260C1182" w14:textId="04F47B64" w:rsidR="00FD4BB5" w:rsidRDefault="00FD4BB5" w:rsidP="00D924F7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3953A6DC" w14:textId="0EE54FCD" w:rsidR="00FD4BB5" w:rsidRPr="00C736E4" w:rsidRDefault="00FD4BB5" w:rsidP="00FD4BB5">
      <w:pPr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SAEB: Analisar os efeitos de sentido de verbos de enunciação</w:t>
      </w:r>
      <w:r>
        <w:rPr>
          <w:rFonts w:ascii="Arial" w:hAnsi="Arial" w:cs="Arial"/>
          <w:sz w:val="24"/>
          <w:szCs w:val="24"/>
        </w:rPr>
        <w:t>.</w:t>
      </w:r>
    </w:p>
    <w:p w14:paraId="59351F63" w14:textId="6DDD30E2" w:rsidR="00FD4BB5" w:rsidRPr="00C736E4" w:rsidRDefault="00FD4BB5" w:rsidP="00FD4BB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BNCC</w:t>
      </w:r>
      <w:r w:rsidR="000E63D0">
        <w:rPr>
          <w:rFonts w:ascii="Arial" w:hAnsi="Arial" w:cs="Arial"/>
          <w:sz w:val="24"/>
          <w:szCs w:val="24"/>
        </w:rPr>
        <w:t>:</w:t>
      </w:r>
      <w:r w:rsidRPr="00C736E4">
        <w:rPr>
          <w:rFonts w:ascii="Arial" w:hAnsi="Arial" w:cs="Arial"/>
          <w:sz w:val="24"/>
          <w:szCs w:val="24"/>
        </w:rPr>
        <w:t xml:space="preserve"> 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EF35LP30</w:t>
      </w:r>
      <w:r w:rsidR="000E63D0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--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Diferenciar discurso indireto e discurso direto, determinando o efeito de sentido de verbos de enunciação e explicando o uso de variedades linguísticas no discurso direto, quando for o caso. </w:t>
      </w:r>
    </w:p>
    <w:p w14:paraId="322E67DF" w14:textId="77777777" w:rsidR="00FD4BB5" w:rsidRPr="00C736E4" w:rsidRDefault="00FD4BB5" w:rsidP="00D924F7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41F3ED45" w14:textId="7F58E3EE" w:rsidR="00D924F7" w:rsidRPr="00C736E4" w:rsidRDefault="00D924F7" w:rsidP="00D924F7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a) Incorreta. O verbo </w:t>
      </w:r>
      <w:r w:rsidR="00FD4BB5">
        <w:rPr>
          <w:rFonts w:ascii="Arial" w:hAnsi="Arial" w:cs="Arial"/>
          <w:sz w:val="24"/>
          <w:szCs w:val="24"/>
        </w:rPr>
        <w:t>“</w:t>
      </w:r>
      <w:r w:rsidRPr="00C736E4">
        <w:rPr>
          <w:rFonts w:ascii="Arial" w:hAnsi="Arial" w:cs="Arial"/>
          <w:sz w:val="24"/>
          <w:szCs w:val="24"/>
        </w:rPr>
        <w:t>implorar</w:t>
      </w:r>
      <w:r w:rsidR="00FD4BB5">
        <w:rPr>
          <w:rFonts w:ascii="Arial" w:hAnsi="Arial" w:cs="Arial"/>
          <w:sz w:val="24"/>
          <w:szCs w:val="24"/>
        </w:rPr>
        <w:t>”</w:t>
      </w:r>
      <w:r w:rsidRPr="00C736E4">
        <w:rPr>
          <w:rFonts w:ascii="Arial" w:hAnsi="Arial" w:cs="Arial"/>
          <w:sz w:val="24"/>
          <w:szCs w:val="24"/>
        </w:rPr>
        <w:t xml:space="preserve"> não foi empregado para satisfazer um desejo.</w:t>
      </w:r>
    </w:p>
    <w:p w14:paraId="45E2561E" w14:textId="192E08A8" w:rsidR="00D924F7" w:rsidRPr="00C736E4" w:rsidRDefault="00D924F7" w:rsidP="00D924F7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b) Correta. O verbo </w:t>
      </w:r>
      <w:r w:rsidR="00FD4BB5">
        <w:rPr>
          <w:rFonts w:ascii="Arial" w:hAnsi="Arial" w:cs="Arial"/>
          <w:sz w:val="24"/>
          <w:szCs w:val="24"/>
        </w:rPr>
        <w:t>“</w:t>
      </w:r>
      <w:r w:rsidRPr="00C736E4">
        <w:rPr>
          <w:rFonts w:ascii="Arial" w:hAnsi="Arial" w:cs="Arial"/>
          <w:sz w:val="24"/>
          <w:szCs w:val="24"/>
        </w:rPr>
        <w:t>implorar</w:t>
      </w:r>
      <w:r w:rsidR="00FD4BB5">
        <w:rPr>
          <w:rFonts w:ascii="Arial" w:hAnsi="Arial" w:cs="Arial"/>
          <w:sz w:val="24"/>
          <w:szCs w:val="24"/>
        </w:rPr>
        <w:t>”</w:t>
      </w:r>
      <w:r w:rsidRPr="00C736E4">
        <w:rPr>
          <w:rFonts w:ascii="Arial" w:hAnsi="Arial" w:cs="Arial"/>
          <w:sz w:val="24"/>
          <w:szCs w:val="24"/>
        </w:rPr>
        <w:t xml:space="preserve"> foi utilizado como uma súplica, traduzindo sua necessidade.</w:t>
      </w:r>
    </w:p>
    <w:p w14:paraId="170EA5E0" w14:textId="6D45ACA8" w:rsidR="00D924F7" w:rsidRPr="00C736E4" w:rsidRDefault="00D924F7" w:rsidP="00D924F7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c) Incorreta. O verbo </w:t>
      </w:r>
      <w:r w:rsidR="00FD4BB5">
        <w:rPr>
          <w:rFonts w:ascii="Arial" w:hAnsi="Arial" w:cs="Arial"/>
          <w:sz w:val="24"/>
          <w:szCs w:val="24"/>
        </w:rPr>
        <w:t>“</w:t>
      </w:r>
      <w:r w:rsidRPr="00C736E4">
        <w:rPr>
          <w:rFonts w:ascii="Arial" w:hAnsi="Arial" w:cs="Arial"/>
          <w:sz w:val="24"/>
          <w:szCs w:val="24"/>
        </w:rPr>
        <w:t>implorar</w:t>
      </w:r>
      <w:r w:rsidR="00FD4BB5">
        <w:rPr>
          <w:rFonts w:ascii="Arial" w:hAnsi="Arial" w:cs="Arial"/>
          <w:sz w:val="24"/>
          <w:szCs w:val="24"/>
        </w:rPr>
        <w:t>”</w:t>
      </w:r>
      <w:r w:rsidRPr="00C736E4">
        <w:rPr>
          <w:rFonts w:ascii="Arial" w:hAnsi="Arial" w:cs="Arial"/>
          <w:sz w:val="24"/>
          <w:szCs w:val="24"/>
        </w:rPr>
        <w:t>, na situação descrita, sugere algo além do querer</w:t>
      </w:r>
      <w:r w:rsidR="00FD4BB5">
        <w:rPr>
          <w:rFonts w:ascii="Arial" w:hAnsi="Arial" w:cs="Arial"/>
          <w:sz w:val="24"/>
          <w:szCs w:val="24"/>
        </w:rPr>
        <w:t xml:space="preserve"> --</w:t>
      </w:r>
      <w:r w:rsidRPr="00C736E4">
        <w:rPr>
          <w:rFonts w:ascii="Arial" w:hAnsi="Arial" w:cs="Arial"/>
          <w:sz w:val="24"/>
          <w:szCs w:val="24"/>
        </w:rPr>
        <w:t xml:space="preserve"> necessitar.</w:t>
      </w:r>
    </w:p>
    <w:p w14:paraId="27FE4836" w14:textId="2F8C721F" w:rsidR="00D924F7" w:rsidRPr="00C736E4" w:rsidRDefault="00D924F7" w:rsidP="00D924F7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d) Incorreta. Em nenhuma hipótese</w:t>
      </w:r>
      <w:r w:rsidR="00FD4BB5">
        <w:rPr>
          <w:rFonts w:ascii="Arial" w:hAnsi="Arial" w:cs="Arial"/>
          <w:sz w:val="24"/>
          <w:szCs w:val="24"/>
        </w:rPr>
        <w:t>,</w:t>
      </w:r>
      <w:r w:rsidRPr="00C736E4">
        <w:rPr>
          <w:rFonts w:ascii="Arial" w:hAnsi="Arial" w:cs="Arial"/>
          <w:sz w:val="24"/>
          <w:szCs w:val="24"/>
        </w:rPr>
        <w:t xml:space="preserve"> o verbo </w:t>
      </w:r>
      <w:r w:rsidR="00FD4BB5">
        <w:rPr>
          <w:rFonts w:ascii="Arial" w:hAnsi="Arial" w:cs="Arial"/>
          <w:sz w:val="24"/>
          <w:szCs w:val="24"/>
        </w:rPr>
        <w:t>“</w:t>
      </w:r>
      <w:r w:rsidRPr="00C736E4">
        <w:rPr>
          <w:rFonts w:ascii="Arial" w:hAnsi="Arial" w:cs="Arial"/>
          <w:sz w:val="24"/>
          <w:szCs w:val="24"/>
        </w:rPr>
        <w:t>implorar</w:t>
      </w:r>
      <w:r w:rsidR="00FD4BB5">
        <w:rPr>
          <w:rFonts w:ascii="Arial" w:hAnsi="Arial" w:cs="Arial"/>
          <w:sz w:val="24"/>
          <w:szCs w:val="24"/>
        </w:rPr>
        <w:t>”</w:t>
      </w:r>
      <w:r w:rsidRPr="00C736E4">
        <w:rPr>
          <w:rFonts w:ascii="Arial" w:hAnsi="Arial" w:cs="Arial"/>
          <w:sz w:val="24"/>
          <w:szCs w:val="24"/>
        </w:rPr>
        <w:t xml:space="preserve"> pode ser entendido com</w:t>
      </w:r>
      <w:r w:rsidR="00FD4BB5">
        <w:rPr>
          <w:rFonts w:ascii="Arial" w:hAnsi="Arial" w:cs="Arial"/>
          <w:sz w:val="24"/>
          <w:szCs w:val="24"/>
        </w:rPr>
        <w:t xml:space="preserve"> o sentido de</w:t>
      </w:r>
      <w:r w:rsidRPr="00C736E4">
        <w:rPr>
          <w:rFonts w:ascii="Arial" w:hAnsi="Arial" w:cs="Arial"/>
          <w:sz w:val="24"/>
          <w:szCs w:val="24"/>
        </w:rPr>
        <w:t xml:space="preserve"> </w:t>
      </w:r>
      <w:r w:rsidR="00FD4BB5">
        <w:rPr>
          <w:rFonts w:ascii="Arial" w:hAnsi="Arial" w:cs="Arial"/>
          <w:sz w:val="24"/>
          <w:szCs w:val="24"/>
        </w:rPr>
        <w:t>“</w:t>
      </w:r>
      <w:r w:rsidRPr="00C736E4">
        <w:rPr>
          <w:rFonts w:ascii="Arial" w:hAnsi="Arial" w:cs="Arial"/>
          <w:sz w:val="24"/>
          <w:szCs w:val="24"/>
        </w:rPr>
        <w:t>exigir</w:t>
      </w:r>
      <w:r w:rsidR="00FD4BB5">
        <w:rPr>
          <w:rFonts w:ascii="Arial" w:hAnsi="Arial" w:cs="Arial"/>
          <w:sz w:val="24"/>
          <w:szCs w:val="24"/>
        </w:rPr>
        <w:t>”</w:t>
      </w:r>
      <w:r w:rsidRPr="00C736E4">
        <w:rPr>
          <w:rFonts w:ascii="Arial" w:hAnsi="Arial" w:cs="Arial"/>
          <w:sz w:val="24"/>
          <w:szCs w:val="24"/>
        </w:rPr>
        <w:t>.</w:t>
      </w:r>
    </w:p>
    <w:p w14:paraId="48EAE0B0" w14:textId="3A02CC54" w:rsidR="003B4421" w:rsidRDefault="003B4421" w:rsidP="003B4421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18658DC8" w14:textId="0AFCEE47" w:rsidR="00FD4BB5" w:rsidRDefault="00FD4BB5" w:rsidP="003B4421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358AFC5D" w14:textId="57F4EAAB" w:rsidR="00AB7950" w:rsidRPr="00C736E4" w:rsidRDefault="005F0136" w:rsidP="00AB7950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>
        <w:rPr>
          <w:rFonts w:ascii="Arial" w:hAnsi="Arial" w:cs="Arial"/>
          <w:sz w:val="24"/>
          <w:szCs w:val="24"/>
        </w:rPr>
        <w:t>12</w:t>
      </w:r>
      <w:r w:rsidR="00FD4BB5">
        <w:rPr>
          <w:rFonts w:ascii="Arial" w:hAnsi="Arial" w:cs="Arial"/>
          <w:sz w:val="24"/>
          <w:szCs w:val="24"/>
        </w:rPr>
        <w:t xml:space="preserve">. </w:t>
      </w:r>
      <w:r w:rsidR="00AB7950"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No discurso direto, </w:t>
      </w:r>
      <w:r w:rsidR="00907495"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o</w:t>
      </w:r>
      <w:r w:rsidR="00AB7950"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sinal de pontuação </w:t>
      </w:r>
      <w:r w:rsidR="00907495"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a</w:t>
      </w:r>
      <w:r w:rsidR="00AB7950"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ser utilizado</w:t>
      </w:r>
      <w:r w:rsidR="00907495"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no início de uma frase</w:t>
      </w:r>
      <w:r w:rsidR="00AB7950"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para indicar </w:t>
      </w:r>
      <w:r w:rsidR="00907495"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que um </w:t>
      </w:r>
      <w:r w:rsidR="00AB7950"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personagem</w:t>
      </w:r>
      <w:r w:rsidR="00907495"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vai falar</w:t>
      </w:r>
    </w:p>
    <w:p w14:paraId="13DC9B19" w14:textId="5614F674" w:rsidR="00AB7950" w:rsidRPr="00C736E4" w:rsidRDefault="00AB7950" w:rsidP="00AB7950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a) </w:t>
      </w:r>
      <w:r w:rsidR="00FD4BB5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são os 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parênteses.</w:t>
      </w:r>
    </w:p>
    <w:p w14:paraId="1136D2A5" w14:textId="72888BB2" w:rsidR="00AB7950" w:rsidRPr="00C736E4" w:rsidRDefault="00AB7950" w:rsidP="00AB7950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b) </w:t>
      </w:r>
      <w:r w:rsidR="00FD4BB5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são os 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dois</w:t>
      </w:r>
      <w:r w:rsidR="00FD4BB5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pontos.</w:t>
      </w:r>
    </w:p>
    <w:p w14:paraId="7F3BBF22" w14:textId="4337F5E5" w:rsidR="00AB7950" w:rsidRPr="00C736E4" w:rsidRDefault="00AB7950" w:rsidP="00AB7950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c) </w:t>
      </w:r>
      <w:r w:rsidR="00FD4BB5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é o 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ponto de interrogação.</w:t>
      </w:r>
    </w:p>
    <w:p w14:paraId="32206839" w14:textId="5C23C6BF" w:rsidR="00AB7950" w:rsidRDefault="00AB7950" w:rsidP="00AB7950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d) </w:t>
      </w:r>
      <w:r w:rsidR="00FD4BB5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é o 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travessão. </w:t>
      </w:r>
    </w:p>
    <w:p w14:paraId="638C80ED" w14:textId="203AE163" w:rsidR="00FD4BB5" w:rsidRDefault="00FD4BB5" w:rsidP="00AB7950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</w:p>
    <w:p w14:paraId="309E0548" w14:textId="0695C29D" w:rsidR="00FD4BB5" w:rsidRPr="00C736E4" w:rsidRDefault="00FD4BB5" w:rsidP="00FD4BB5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lastRenderedPageBreak/>
        <w:t>SAEB: Reconhecer os usos da pontuação</w:t>
      </w:r>
      <w:r>
        <w:rPr>
          <w:rFonts w:ascii="Arial" w:hAnsi="Arial" w:cs="Arial"/>
          <w:sz w:val="24"/>
          <w:szCs w:val="24"/>
        </w:rPr>
        <w:t>.</w:t>
      </w:r>
    </w:p>
    <w:p w14:paraId="0DE54BEA" w14:textId="12AAABCF" w:rsidR="00FD4BB5" w:rsidRPr="00C736E4" w:rsidRDefault="00FD4BB5" w:rsidP="00FD4BB5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C736E4">
        <w:rPr>
          <w:rFonts w:ascii="Arial" w:hAnsi="Arial" w:cs="Arial"/>
          <w:sz w:val="24"/>
          <w:szCs w:val="24"/>
        </w:rPr>
        <w:t>BNCC</w:t>
      </w:r>
      <w:r w:rsidR="000E63D0">
        <w:rPr>
          <w:rFonts w:ascii="Arial" w:hAnsi="Arial" w:cs="Arial"/>
          <w:sz w:val="24"/>
          <w:szCs w:val="24"/>
        </w:rPr>
        <w:t>:</w:t>
      </w:r>
      <w:r w:rsidRPr="00C736E4">
        <w:rPr>
          <w:rFonts w:ascii="Arial" w:hAnsi="Arial" w:cs="Arial"/>
          <w:sz w:val="24"/>
          <w:szCs w:val="24"/>
        </w:rPr>
        <w:t xml:space="preserve"> 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EF35LP07</w:t>
      </w:r>
      <w:r w:rsidR="000E63D0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--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Utilizar, ao produzir um texto, conhecimentos linguísticos e gramaticais, tais como ortografia, regras básicas de concordância nominal e verbal, pontuação (ponto final, ponto de exclamação, ponto de interrogação, vírgulas em enumerações) e pontuação do discurso direto, quando for o caso.</w:t>
      </w:r>
    </w:p>
    <w:p w14:paraId="204B29B3" w14:textId="77777777" w:rsidR="00AB7950" w:rsidRPr="00C736E4" w:rsidRDefault="00AB7950" w:rsidP="00AB7950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7E8B8D71" w14:textId="7946D3A1" w:rsidR="00AB7950" w:rsidRPr="00C736E4" w:rsidRDefault="00AB7950" w:rsidP="00AB7950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a) Incorreta. </w:t>
      </w:r>
      <w:r w:rsidR="00FD4BB5">
        <w:rPr>
          <w:rFonts w:ascii="Arial" w:hAnsi="Arial" w:cs="Arial"/>
          <w:sz w:val="24"/>
          <w:szCs w:val="24"/>
        </w:rPr>
        <w:t>Os p</w:t>
      </w:r>
      <w:r w:rsidRPr="00C736E4">
        <w:rPr>
          <w:rFonts w:ascii="Arial" w:hAnsi="Arial" w:cs="Arial"/>
          <w:sz w:val="24"/>
          <w:szCs w:val="24"/>
        </w:rPr>
        <w:t>arênteses não iniciam frases; são utilizados para isolar alguma informação</w:t>
      </w:r>
      <w:r w:rsidR="00FD4BB5">
        <w:rPr>
          <w:rFonts w:ascii="Arial" w:hAnsi="Arial" w:cs="Arial"/>
          <w:sz w:val="24"/>
          <w:szCs w:val="24"/>
        </w:rPr>
        <w:t>.</w:t>
      </w:r>
    </w:p>
    <w:p w14:paraId="4ABE2AF3" w14:textId="563BD562" w:rsidR="00AB7950" w:rsidRPr="00C736E4" w:rsidRDefault="00AB7950" w:rsidP="00AB7950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b) Incorreta. </w:t>
      </w:r>
      <w:r w:rsidR="00FD4BB5">
        <w:rPr>
          <w:rFonts w:ascii="Arial" w:hAnsi="Arial" w:cs="Arial"/>
          <w:sz w:val="24"/>
          <w:szCs w:val="24"/>
        </w:rPr>
        <w:t>Os d</w:t>
      </w:r>
      <w:r w:rsidRPr="00C736E4">
        <w:rPr>
          <w:rFonts w:ascii="Arial" w:hAnsi="Arial" w:cs="Arial"/>
          <w:sz w:val="24"/>
          <w:szCs w:val="24"/>
        </w:rPr>
        <w:t>ois</w:t>
      </w:r>
      <w:r w:rsidR="00FD4BB5">
        <w:rPr>
          <w:rFonts w:ascii="Arial" w:hAnsi="Arial" w:cs="Arial"/>
          <w:sz w:val="24"/>
          <w:szCs w:val="24"/>
        </w:rPr>
        <w:t>-</w:t>
      </w:r>
      <w:r w:rsidRPr="00C736E4">
        <w:rPr>
          <w:rFonts w:ascii="Arial" w:hAnsi="Arial" w:cs="Arial"/>
          <w:sz w:val="24"/>
          <w:szCs w:val="24"/>
        </w:rPr>
        <w:t>pontos podem ser utilizados para indicar falas, mas não aparecem no início de frases.</w:t>
      </w:r>
    </w:p>
    <w:p w14:paraId="7C8292B3" w14:textId="77777777" w:rsidR="00AB7950" w:rsidRPr="00C736E4" w:rsidRDefault="00AB7950" w:rsidP="00AB7950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c) Incorreta. O ponto de interrogação aparece no final da fala para indicar pergunta.</w:t>
      </w:r>
    </w:p>
    <w:p w14:paraId="3842E8D8" w14:textId="5075F6A7" w:rsidR="00AB7950" w:rsidRDefault="00AB7950" w:rsidP="00AB7950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d) Correta. Uma das funções do travessão é indicar o início da fala de cada personagem.</w:t>
      </w:r>
    </w:p>
    <w:p w14:paraId="58844DA4" w14:textId="66A378C6" w:rsidR="00FD4BB5" w:rsidRDefault="00FD4BB5" w:rsidP="00AB7950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5654F889" w14:textId="0E6328D2" w:rsidR="00D35E22" w:rsidRPr="00C736E4" w:rsidRDefault="005F0136" w:rsidP="00FD4B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13</w:t>
      </w:r>
      <w:r w:rsidR="00FD4BB5">
        <w:rPr>
          <w:rFonts w:ascii="Arial" w:hAnsi="Arial" w:cs="Arial"/>
          <w:sz w:val="28"/>
          <w:szCs w:val="28"/>
        </w:rPr>
        <w:t xml:space="preserve">. </w:t>
      </w:r>
      <w:r w:rsidR="00D35E22" w:rsidRPr="00C736E4">
        <w:rPr>
          <w:rFonts w:ascii="Arial" w:hAnsi="Arial" w:cs="Arial"/>
          <w:sz w:val="24"/>
          <w:szCs w:val="24"/>
        </w:rPr>
        <w:t>Observe atentamente a peça publicitária que fez parte de campanha do Governo do Distrito Federal contra a dengue</w:t>
      </w:r>
      <w:r w:rsidR="00FD4BB5">
        <w:rPr>
          <w:rFonts w:ascii="Arial" w:hAnsi="Arial" w:cs="Arial"/>
          <w:sz w:val="24"/>
          <w:szCs w:val="24"/>
        </w:rPr>
        <w:t>.</w:t>
      </w:r>
    </w:p>
    <w:p w14:paraId="14CF96D5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374A0651" wp14:editId="2DE12D84">
            <wp:simplePos x="0" y="0"/>
            <wp:positionH relativeFrom="column">
              <wp:posOffset>47625</wp:posOffset>
            </wp:positionH>
            <wp:positionV relativeFrom="paragraph">
              <wp:posOffset>190500</wp:posOffset>
            </wp:positionV>
            <wp:extent cx="2146935" cy="3005455"/>
            <wp:effectExtent l="0" t="0" r="5715" b="4445"/>
            <wp:wrapSquare wrapText="bothSides"/>
            <wp:docPr id="615191053" name="Imagem 61519105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1896" name="Imagem 1" descr="Interface gráfica do usuári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A34E7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202C85B8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6712AACC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522F54D6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7CD671D3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49D9B4EC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3FFE9295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244A3798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4E439769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12148524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3844826E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374C9353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0FBC9712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50FC3EB1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77FDEC22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6358BA67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5DF3EA8A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7179AA43" w14:textId="642BEFF9" w:rsidR="00D35E22" w:rsidRPr="00C736E4" w:rsidRDefault="00000000" w:rsidP="00D35E22">
      <w:pPr>
        <w:spacing w:after="0" w:line="240" w:lineRule="exact"/>
        <w:rPr>
          <w:rFonts w:ascii="Arial" w:hAnsi="Arial" w:cs="Arial"/>
          <w:sz w:val="20"/>
          <w:szCs w:val="20"/>
        </w:rPr>
      </w:pPr>
      <w:hyperlink r:id="rId10" w:history="1">
        <w:r w:rsidR="00D35E22" w:rsidRPr="00C736E4">
          <w:rPr>
            <w:rStyle w:val="Hyperlink"/>
            <w:rFonts w:ascii="Arial" w:hAnsi="Arial" w:cs="Arial"/>
            <w:sz w:val="20"/>
            <w:szCs w:val="20"/>
          </w:rPr>
          <w:t>https://www.comunicacao.df.gov.br/campanha-de-combate-a-dengue/</w:t>
        </w:r>
      </w:hyperlink>
    </w:p>
    <w:p w14:paraId="6385CF63" w14:textId="77777777" w:rsidR="00D35E22" w:rsidRPr="00C736E4" w:rsidRDefault="00D35E22" w:rsidP="00D35E22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1F71FD55" w14:textId="77777777" w:rsidR="00D35E22" w:rsidRPr="00C736E4" w:rsidRDefault="00D35E22" w:rsidP="00D35E22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O jogo de palavras utilizado no pôster para chamar a atenção do público (adultos, adolescentes e crianças) foi:</w:t>
      </w:r>
    </w:p>
    <w:p w14:paraId="73105CB9" w14:textId="77777777" w:rsidR="00D35E22" w:rsidRPr="00C736E4" w:rsidRDefault="00D35E22" w:rsidP="00D35E22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a) Guerra contra a dengue. Juntos, somos mais fortes.</w:t>
      </w:r>
    </w:p>
    <w:p w14:paraId="55C223E9" w14:textId="55BE5B6F" w:rsidR="00D35E22" w:rsidRPr="00C736E4" w:rsidRDefault="00D35E22" w:rsidP="00D35E22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b) Família nota 10 não hospeda o mosquito </w:t>
      </w:r>
      <w:r w:rsidRPr="00FD4BB5">
        <w:rPr>
          <w:rFonts w:ascii="Arial" w:hAnsi="Arial" w:cs="Arial"/>
          <w:i/>
          <w:iCs/>
          <w:sz w:val="24"/>
          <w:szCs w:val="24"/>
        </w:rPr>
        <w:t xml:space="preserve">Aedes </w:t>
      </w:r>
      <w:r w:rsidR="00FD4BB5" w:rsidRPr="00FD4BB5">
        <w:rPr>
          <w:rFonts w:ascii="Arial" w:hAnsi="Arial" w:cs="Arial"/>
          <w:i/>
          <w:iCs/>
          <w:sz w:val="24"/>
          <w:szCs w:val="24"/>
        </w:rPr>
        <w:t>a</w:t>
      </w:r>
      <w:r w:rsidRPr="00FD4BB5">
        <w:rPr>
          <w:rFonts w:ascii="Arial" w:hAnsi="Arial" w:cs="Arial"/>
          <w:i/>
          <w:iCs/>
          <w:sz w:val="24"/>
          <w:szCs w:val="24"/>
        </w:rPr>
        <w:t>egypti</w:t>
      </w:r>
      <w:r w:rsidRPr="00C736E4">
        <w:rPr>
          <w:rFonts w:ascii="Arial" w:hAnsi="Arial" w:cs="Arial"/>
          <w:sz w:val="24"/>
          <w:szCs w:val="24"/>
        </w:rPr>
        <w:t>.</w:t>
      </w:r>
    </w:p>
    <w:p w14:paraId="13E8817B" w14:textId="77777777" w:rsidR="00D35E22" w:rsidRPr="00C736E4" w:rsidRDefault="00D35E22" w:rsidP="00D35E22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c) Evite água parada. Proteja sua família. </w:t>
      </w:r>
    </w:p>
    <w:p w14:paraId="59BC0B5F" w14:textId="77777777" w:rsidR="00D35E22" w:rsidRPr="00C736E4" w:rsidRDefault="00D35E22" w:rsidP="00D35E22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d) Feche bem o saco de lixo e deixe-o fora do alcance de animais. </w:t>
      </w:r>
    </w:p>
    <w:p w14:paraId="1E0D247D" w14:textId="7D29805C" w:rsidR="00D35E22" w:rsidRDefault="00D35E22" w:rsidP="00D35E22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558F1F19" w14:textId="40195A59" w:rsidR="00D04BC8" w:rsidRPr="00C736E4" w:rsidRDefault="00D04BC8" w:rsidP="00D04BC8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SAEB: Analisar o uso de recursos de persuasão em textos verbais e/ou multimodais</w:t>
      </w:r>
      <w:r>
        <w:rPr>
          <w:rFonts w:ascii="Arial" w:hAnsi="Arial" w:cs="Arial"/>
          <w:sz w:val="24"/>
          <w:szCs w:val="24"/>
        </w:rPr>
        <w:t>.</w:t>
      </w:r>
    </w:p>
    <w:p w14:paraId="3C2E4162" w14:textId="64F998BA" w:rsidR="00D04BC8" w:rsidRDefault="00D04BC8" w:rsidP="00D04BC8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C736E4">
        <w:rPr>
          <w:rFonts w:ascii="Arial" w:hAnsi="Arial" w:cs="Arial"/>
          <w:sz w:val="24"/>
          <w:szCs w:val="24"/>
        </w:rPr>
        <w:lastRenderedPageBreak/>
        <w:t>BNCC</w:t>
      </w:r>
      <w:r w:rsidR="000E63D0">
        <w:rPr>
          <w:rFonts w:ascii="Arial" w:hAnsi="Arial" w:cs="Arial"/>
          <w:sz w:val="24"/>
          <w:szCs w:val="24"/>
        </w:rPr>
        <w:t>:</w:t>
      </w:r>
      <w:r w:rsidRPr="00C736E4">
        <w:rPr>
          <w:rFonts w:ascii="Arial" w:hAnsi="Arial" w:cs="Arial"/>
          <w:sz w:val="24"/>
          <w:szCs w:val="24"/>
        </w:rPr>
        <w:t xml:space="preserve"> 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EF03LP19</w:t>
      </w:r>
      <w:r w:rsidR="000E63D0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--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Identificar e discutir o propósito do uso de recursos de persuasão (cores, imagens, escolha de palavras, jogo de palavras, tamanho de letras) em textos publicitários e de propaganda, como elementos de convencimento.</w:t>
      </w:r>
    </w:p>
    <w:p w14:paraId="0FED9004" w14:textId="77777777" w:rsidR="00D04BC8" w:rsidRPr="00C736E4" w:rsidRDefault="00D04BC8" w:rsidP="00D04BC8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793D953D" w14:textId="77777777" w:rsidR="00D35E22" w:rsidRPr="00C736E4" w:rsidRDefault="00D35E22" w:rsidP="00D35E22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a) Incorreta. Na ocasião, a população estava em guerra contra o mosquito e precisava do esforço de todos para vencê-lo.</w:t>
      </w:r>
    </w:p>
    <w:p w14:paraId="4A935074" w14:textId="3C0C54AE" w:rsidR="00D35E22" w:rsidRPr="00C736E4" w:rsidRDefault="00D35E22" w:rsidP="00D35E22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b) Correta. Ninguém recebe o mosquito como um hóspede, mas</w:t>
      </w:r>
      <w:r w:rsidR="00D04BC8">
        <w:rPr>
          <w:rFonts w:ascii="Arial" w:hAnsi="Arial" w:cs="Arial"/>
          <w:sz w:val="24"/>
          <w:szCs w:val="24"/>
        </w:rPr>
        <w:t>,</w:t>
      </w:r>
      <w:r w:rsidRPr="00C736E4">
        <w:rPr>
          <w:rFonts w:ascii="Arial" w:hAnsi="Arial" w:cs="Arial"/>
          <w:sz w:val="24"/>
          <w:szCs w:val="24"/>
        </w:rPr>
        <w:t xml:space="preserve"> ao dar condições para ele morar e se reproduzir</w:t>
      </w:r>
      <w:r w:rsidR="00D04BC8">
        <w:rPr>
          <w:rFonts w:ascii="Arial" w:hAnsi="Arial" w:cs="Arial"/>
          <w:sz w:val="24"/>
          <w:szCs w:val="24"/>
        </w:rPr>
        <w:t>,</w:t>
      </w:r>
      <w:r w:rsidRPr="00C736E4">
        <w:rPr>
          <w:rFonts w:ascii="Arial" w:hAnsi="Arial" w:cs="Arial"/>
          <w:sz w:val="24"/>
          <w:szCs w:val="24"/>
        </w:rPr>
        <w:t xml:space="preserve"> é como se o fizesse.</w:t>
      </w:r>
    </w:p>
    <w:p w14:paraId="10823F65" w14:textId="77777777" w:rsidR="00D35E22" w:rsidRPr="00C736E4" w:rsidRDefault="00D35E22" w:rsidP="00D35E22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c) Incorreta. Não há jogo, são ordens diretas sobre o que fazer.</w:t>
      </w:r>
    </w:p>
    <w:p w14:paraId="6FC6C394" w14:textId="77777777" w:rsidR="00D35E22" w:rsidRPr="00C736E4" w:rsidRDefault="00D35E22" w:rsidP="00D35E22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d) Incorreta. São orientações claras sobre como proceder com o lixo para evitar que se torne um criadouro do mosquito.</w:t>
      </w:r>
    </w:p>
    <w:p w14:paraId="76AA7DC4" w14:textId="11CBF17B" w:rsidR="00630B4B" w:rsidRPr="00C736E4" w:rsidRDefault="00630B4B" w:rsidP="003B4421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06A09437" w14:textId="77777777" w:rsidR="00D04BC8" w:rsidRDefault="00D04BC8" w:rsidP="00CA30B9">
      <w:pPr>
        <w:spacing w:after="0" w:line="300" w:lineRule="exact"/>
        <w:jc w:val="both"/>
        <w:rPr>
          <w:rFonts w:ascii="Arial" w:hAnsi="Arial" w:cs="Arial"/>
          <w:sz w:val="28"/>
          <w:szCs w:val="28"/>
        </w:rPr>
      </w:pPr>
    </w:p>
    <w:p w14:paraId="059B7878" w14:textId="63A938F7" w:rsidR="00CA30B9" w:rsidRDefault="00D04BC8" w:rsidP="00CA30B9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1</w:t>
      </w:r>
      <w:r w:rsidR="005F0136"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 xml:space="preserve">. </w:t>
      </w:r>
      <w:r w:rsidR="00CA30B9" w:rsidRPr="00C736E4">
        <w:rPr>
          <w:rFonts w:ascii="Arial" w:hAnsi="Arial" w:cs="Arial"/>
          <w:sz w:val="24"/>
          <w:szCs w:val="24"/>
        </w:rPr>
        <w:t>Leia o texto</w:t>
      </w:r>
      <w:r>
        <w:rPr>
          <w:rFonts w:ascii="Arial" w:hAnsi="Arial" w:cs="Arial"/>
          <w:sz w:val="24"/>
          <w:szCs w:val="24"/>
        </w:rPr>
        <w:t>.</w:t>
      </w:r>
    </w:p>
    <w:p w14:paraId="3A4348D0" w14:textId="77777777" w:rsidR="00D04BC8" w:rsidRPr="00C736E4" w:rsidRDefault="00D04BC8" w:rsidP="00CA30B9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38694E43" w14:textId="77777777" w:rsidR="00CA30B9" w:rsidRPr="00C736E4" w:rsidRDefault="00CA30B9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A jovem pianista é uma flor</w:t>
      </w:r>
    </w:p>
    <w:p w14:paraId="3AEC42CC" w14:textId="77777777" w:rsidR="00CA30B9" w:rsidRPr="00C736E4" w:rsidRDefault="00CA30B9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Que despertou o meu amor.</w:t>
      </w:r>
    </w:p>
    <w:p w14:paraId="14CB5983" w14:textId="424D2AB4" w:rsidR="00CA30B9" w:rsidRPr="00C736E4" w:rsidRDefault="00CA30B9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Com as crianças é bondosa</w:t>
      </w:r>
      <w:r w:rsidR="00D04BC8">
        <w:rPr>
          <w:rFonts w:ascii="Arial" w:hAnsi="Arial" w:cs="Arial"/>
          <w:sz w:val="24"/>
          <w:szCs w:val="24"/>
        </w:rPr>
        <w:t>.</w:t>
      </w:r>
    </w:p>
    <w:p w14:paraId="5835C26B" w14:textId="77777777" w:rsidR="00CA30B9" w:rsidRPr="00C736E4" w:rsidRDefault="00CA30B9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Com os idosos, atenciosa.</w:t>
      </w:r>
    </w:p>
    <w:p w14:paraId="217055D2" w14:textId="77777777" w:rsidR="00CA30B9" w:rsidRPr="00C736E4" w:rsidRDefault="00CA30B9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Tem sempre muita alegria</w:t>
      </w:r>
    </w:p>
    <w:p w14:paraId="6D990FAF" w14:textId="77777777" w:rsidR="00CA30B9" w:rsidRPr="00C736E4" w:rsidRDefault="00CA30B9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Que a todos contagia.</w:t>
      </w:r>
    </w:p>
    <w:p w14:paraId="08626894" w14:textId="36514F50" w:rsidR="00CA30B9" w:rsidRDefault="00CA30B9" w:rsidP="00CA30B9">
      <w:pPr>
        <w:spacing w:after="0" w:line="300" w:lineRule="exact"/>
        <w:rPr>
          <w:rFonts w:ascii="Arial" w:hAnsi="Arial" w:cs="Arial"/>
          <w:sz w:val="20"/>
          <w:szCs w:val="20"/>
        </w:rPr>
      </w:pPr>
    </w:p>
    <w:p w14:paraId="685C8780" w14:textId="58D1F993" w:rsidR="00D04BC8" w:rsidRDefault="00D04BC8" w:rsidP="00CA30B9">
      <w:pPr>
        <w:spacing w:after="0" w:line="30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Texto escrito para este material.</w:t>
      </w:r>
    </w:p>
    <w:p w14:paraId="0A605D70" w14:textId="77777777" w:rsidR="00D04BC8" w:rsidRPr="00C736E4" w:rsidRDefault="00D04BC8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4252B335" w14:textId="07276E48" w:rsidR="00CA30B9" w:rsidRPr="00C736E4" w:rsidRDefault="001906DC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O</w:t>
      </w:r>
      <w:r w:rsidR="00CA30B9" w:rsidRPr="00C736E4">
        <w:rPr>
          <w:rFonts w:ascii="Arial" w:hAnsi="Arial" w:cs="Arial"/>
          <w:sz w:val="24"/>
          <w:szCs w:val="24"/>
        </w:rPr>
        <w:t xml:space="preserve"> sentido figurado, muitas vezes utilizado em poemas para criar imagens que ajudem o leitor a compreender a ideia que </w:t>
      </w:r>
      <w:r w:rsidR="00D04BC8">
        <w:rPr>
          <w:rFonts w:ascii="Arial" w:hAnsi="Arial" w:cs="Arial"/>
          <w:sz w:val="24"/>
          <w:szCs w:val="24"/>
        </w:rPr>
        <w:t>se</w:t>
      </w:r>
      <w:r w:rsidR="00CA30B9" w:rsidRPr="00C736E4">
        <w:rPr>
          <w:rFonts w:ascii="Arial" w:hAnsi="Arial" w:cs="Arial"/>
          <w:sz w:val="24"/>
          <w:szCs w:val="24"/>
        </w:rPr>
        <w:t xml:space="preserve"> pretende transmitir, </w:t>
      </w:r>
      <w:r w:rsidRPr="00C736E4">
        <w:rPr>
          <w:rFonts w:ascii="Arial" w:hAnsi="Arial" w:cs="Arial"/>
          <w:sz w:val="24"/>
          <w:szCs w:val="24"/>
        </w:rPr>
        <w:t>pode ser reconhecido no seguinte verso:</w:t>
      </w:r>
    </w:p>
    <w:p w14:paraId="79B1CFFE" w14:textId="77777777" w:rsidR="00CA30B9" w:rsidRPr="00C736E4" w:rsidRDefault="00CA30B9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a) Com os idosos, atenciosa.</w:t>
      </w:r>
    </w:p>
    <w:p w14:paraId="35853803" w14:textId="77777777" w:rsidR="00CA30B9" w:rsidRPr="00C736E4" w:rsidRDefault="00CA30B9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b) Que a todos contagia.</w:t>
      </w:r>
    </w:p>
    <w:p w14:paraId="52C2A4EE" w14:textId="77777777" w:rsidR="00CA30B9" w:rsidRPr="00C736E4" w:rsidRDefault="00CA30B9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c) A jovem pianista é uma flor</w:t>
      </w:r>
    </w:p>
    <w:p w14:paraId="103E1023" w14:textId="77777777" w:rsidR="00CA30B9" w:rsidRPr="00C736E4" w:rsidRDefault="00CA30B9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d) Despertou o meu amor.</w:t>
      </w:r>
    </w:p>
    <w:p w14:paraId="37FDC1BE" w14:textId="0EBE6CBE" w:rsidR="00CA30B9" w:rsidRDefault="00CA30B9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534BE321" w14:textId="77777777" w:rsidR="00D04BC8" w:rsidRPr="00C736E4" w:rsidRDefault="00D04BC8" w:rsidP="00D04BC8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SAEB: Reconhecer diferentes modos de organização composicional de textos em versos</w:t>
      </w:r>
    </w:p>
    <w:p w14:paraId="3A5E6B6C" w14:textId="21553B1D" w:rsidR="00D04BC8" w:rsidRPr="00C736E4" w:rsidRDefault="00D04BC8" w:rsidP="00D04BC8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B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NCC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: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EF35LP31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Identificar, em textos versificados, efeitos de sentido decorrentes do uso de recursos rítmicos e sonoros e de metáforas.</w:t>
      </w:r>
    </w:p>
    <w:p w14:paraId="1CFE6440" w14:textId="77777777" w:rsidR="00CA30B9" w:rsidRPr="00C736E4" w:rsidRDefault="00CA30B9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a) Incorreta. O sentido é literal.</w:t>
      </w:r>
    </w:p>
    <w:p w14:paraId="6658B700" w14:textId="2E720823" w:rsidR="00CA30B9" w:rsidRPr="00C736E4" w:rsidRDefault="00CA30B9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b) Incorrera. O sentido é literal</w:t>
      </w:r>
      <w:r w:rsidR="00D04BC8">
        <w:rPr>
          <w:rFonts w:ascii="Arial" w:hAnsi="Arial" w:cs="Arial"/>
          <w:sz w:val="24"/>
          <w:szCs w:val="24"/>
        </w:rPr>
        <w:t>.</w:t>
      </w:r>
    </w:p>
    <w:p w14:paraId="74716D56" w14:textId="77777777" w:rsidR="00CA30B9" w:rsidRPr="00C736E4" w:rsidRDefault="00CA30B9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c) Correta. A jovem pianista é como uma flor, o que sugere beleza e delicadeza.</w:t>
      </w:r>
    </w:p>
    <w:p w14:paraId="3E7C837D" w14:textId="77777777" w:rsidR="00CA30B9" w:rsidRPr="00C736E4" w:rsidRDefault="00CA30B9" w:rsidP="00CA30B9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d) Incorreta. O sentido é literal.</w:t>
      </w:r>
    </w:p>
    <w:p w14:paraId="77DE9F63" w14:textId="67AEF430" w:rsidR="00CA30B9" w:rsidRDefault="00CA30B9" w:rsidP="003B4421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754D576E" w14:textId="5B11BEE3" w:rsidR="00814F7F" w:rsidRDefault="00D04BC8" w:rsidP="00814F7F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5F0136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8"/>
          <w:szCs w:val="28"/>
        </w:rPr>
        <w:t xml:space="preserve"> </w:t>
      </w:r>
      <w:r w:rsidR="00814F7F" w:rsidRPr="00C736E4">
        <w:rPr>
          <w:rFonts w:ascii="Arial" w:hAnsi="Arial" w:cs="Arial"/>
          <w:sz w:val="24"/>
          <w:szCs w:val="24"/>
        </w:rPr>
        <w:t>Leia o texto</w:t>
      </w:r>
      <w:r>
        <w:rPr>
          <w:rFonts w:ascii="Arial" w:hAnsi="Arial" w:cs="Arial"/>
          <w:sz w:val="24"/>
          <w:szCs w:val="24"/>
        </w:rPr>
        <w:t>.</w:t>
      </w:r>
    </w:p>
    <w:p w14:paraId="7CFCFEC5" w14:textId="77777777" w:rsidR="00D04BC8" w:rsidRPr="00C736E4" w:rsidRDefault="00D04BC8" w:rsidP="00814F7F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3320099A" w14:textId="0AE1B1AA" w:rsidR="00814F7F" w:rsidRPr="00C736E4" w:rsidRDefault="00814F7F" w:rsidP="00814F7F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lastRenderedPageBreak/>
        <w:t>Uma turma combinou de almoçar às 12</w:t>
      </w:r>
      <w:r w:rsidR="00D04BC8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h</w:t>
      </w:r>
      <w:r w:rsidR="00D04BC8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oras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para despedir-se do amigo que ia estudar na Europa. Rodolfo, um dos convidados, chegou às 14 e foi recebido com</w:t>
      </w:r>
      <w:r w:rsidR="00D04BC8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a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seguinte frase: “Oi, Rodolfo</w:t>
      </w:r>
      <w:r w:rsidR="00D04BC8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! C</w:t>
      </w:r>
      <w:r w:rsidRPr="00C736E4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hegou cedo para o jantar. Vai almoçar? Tomar alguma coisa?”.</w:t>
      </w:r>
    </w:p>
    <w:p w14:paraId="4DB3A062" w14:textId="0F698327" w:rsidR="00814F7F" w:rsidRDefault="00814F7F" w:rsidP="00814F7F">
      <w:pPr>
        <w:spacing w:after="0" w:line="300" w:lineRule="exact"/>
        <w:jc w:val="both"/>
        <w:rPr>
          <w:rFonts w:ascii="Arial" w:eastAsiaTheme="minorHAnsi" w:hAnsi="Arial" w:cs="Arial"/>
          <w:sz w:val="20"/>
          <w:szCs w:val="20"/>
          <w:lang w:eastAsia="en-US"/>
          <w14:ligatures w14:val="standardContextual"/>
        </w:rPr>
      </w:pPr>
    </w:p>
    <w:p w14:paraId="5DD93214" w14:textId="248A290A" w:rsidR="00D04BC8" w:rsidRDefault="00D04BC8" w:rsidP="00814F7F">
      <w:pPr>
        <w:spacing w:after="0" w:line="300" w:lineRule="exact"/>
        <w:jc w:val="both"/>
        <w:rPr>
          <w:rFonts w:ascii="Arial" w:eastAsiaTheme="minorHAnsi" w:hAnsi="Arial" w:cs="Arial"/>
          <w:sz w:val="20"/>
          <w:szCs w:val="20"/>
          <w:lang w:eastAsia="en-US"/>
          <w14:ligatures w14:val="standardContextual"/>
        </w:rPr>
      </w:pPr>
      <w:r>
        <w:rPr>
          <w:rFonts w:ascii="Arial" w:eastAsiaTheme="minorHAnsi" w:hAnsi="Arial" w:cs="Arial"/>
          <w:sz w:val="20"/>
          <w:szCs w:val="20"/>
          <w:lang w:eastAsia="en-US"/>
          <w14:ligatures w14:val="standardContextual"/>
        </w:rPr>
        <w:t>Texto escrito para este material.</w:t>
      </w:r>
    </w:p>
    <w:p w14:paraId="6355182F" w14:textId="77777777" w:rsidR="00D04BC8" w:rsidRPr="00C736E4" w:rsidRDefault="00D04BC8" w:rsidP="00814F7F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7F1C9EA6" w14:textId="17229B42" w:rsidR="00814F7F" w:rsidRPr="00C736E4" w:rsidRDefault="00D04BC8" w:rsidP="00814F7F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uso do advérbio “cedo” cria uma</w:t>
      </w:r>
    </w:p>
    <w:p w14:paraId="07FF3859" w14:textId="1731D3BC" w:rsidR="00814F7F" w:rsidRPr="00C736E4" w:rsidRDefault="00814F7F" w:rsidP="00814F7F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a) </w:t>
      </w:r>
      <w:r w:rsidR="00D04BC8" w:rsidRPr="00C736E4">
        <w:rPr>
          <w:rFonts w:ascii="Arial" w:hAnsi="Arial" w:cs="Arial"/>
          <w:sz w:val="24"/>
          <w:szCs w:val="24"/>
        </w:rPr>
        <w:t>ironia</w:t>
      </w:r>
      <w:r w:rsidR="00D04BC8">
        <w:rPr>
          <w:rFonts w:ascii="Arial" w:hAnsi="Arial" w:cs="Arial"/>
          <w:sz w:val="24"/>
          <w:szCs w:val="24"/>
        </w:rPr>
        <w:t>.</w:t>
      </w:r>
    </w:p>
    <w:p w14:paraId="6521737D" w14:textId="236CBDC5" w:rsidR="00814F7F" w:rsidRPr="00C736E4" w:rsidRDefault="00814F7F" w:rsidP="00814F7F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b) </w:t>
      </w:r>
      <w:r w:rsidR="00D04BC8">
        <w:rPr>
          <w:rFonts w:ascii="Arial" w:hAnsi="Arial" w:cs="Arial"/>
          <w:sz w:val="24"/>
          <w:szCs w:val="24"/>
        </w:rPr>
        <w:t>incoerência.</w:t>
      </w:r>
    </w:p>
    <w:p w14:paraId="4F587559" w14:textId="6D9498AE" w:rsidR="00814F7F" w:rsidRPr="00C736E4" w:rsidRDefault="00814F7F" w:rsidP="00814F7F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c) </w:t>
      </w:r>
      <w:r w:rsidR="00D04BC8" w:rsidRPr="00C736E4">
        <w:rPr>
          <w:rFonts w:ascii="Arial" w:hAnsi="Arial" w:cs="Arial"/>
          <w:sz w:val="24"/>
          <w:szCs w:val="24"/>
        </w:rPr>
        <w:t>ambiguidade</w:t>
      </w:r>
      <w:r w:rsidR="00D04BC8">
        <w:rPr>
          <w:rFonts w:ascii="Arial" w:hAnsi="Arial" w:cs="Arial"/>
          <w:sz w:val="24"/>
          <w:szCs w:val="24"/>
        </w:rPr>
        <w:t>.</w:t>
      </w:r>
    </w:p>
    <w:p w14:paraId="0F9AC99A" w14:textId="5C5423EC" w:rsidR="00814F7F" w:rsidRPr="00C736E4" w:rsidRDefault="00814F7F" w:rsidP="00814F7F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d) </w:t>
      </w:r>
      <w:r w:rsidR="00D04BC8">
        <w:rPr>
          <w:rFonts w:ascii="Arial" w:hAnsi="Arial" w:cs="Arial"/>
          <w:sz w:val="24"/>
          <w:szCs w:val="24"/>
        </w:rPr>
        <w:t>incompreensão.</w:t>
      </w:r>
    </w:p>
    <w:p w14:paraId="4034CC7F" w14:textId="10C6B644" w:rsidR="00814F7F" w:rsidRDefault="00814F7F" w:rsidP="00814F7F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066544EF" w14:textId="76123440" w:rsidR="00D04BC8" w:rsidRDefault="00D04BC8" w:rsidP="00D04BC8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>SAEB: Analisar os efeitos de sentido decorrentes do uso dos advérbios</w:t>
      </w:r>
      <w:r>
        <w:rPr>
          <w:rFonts w:ascii="Arial" w:hAnsi="Arial" w:cs="Arial"/>
          <w:sz w:val="24"/>
          <w:szCs w:val="24"/>
        </w:rPr>
        <w:t>.</w:t>
      </w:r>
    </w:p>
    <w:p w14:paraId="336B7AA1" w14:textId="51F02B29" w:rsidR="00D04BC8" w:rsidRPr="00C736E4" w:rsidRDefault="00D04BC8" w:rsidP="00D04BC8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há correspondência com a BNCC do terceiro ano.</w:t>
      </w:r>
    </w:p>
    <w:p w14:paraId="324B1B5B" w14:textId="77777777" w:rsidR="00D04BC8" w:rsidRPr="00C736E4" w:rsidRDefault="00D04BC8" w:rsidP="00814F7F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4495FCC7" w14:textId="5E56B2EF" w:rsidR="00814F7F" w:rsidRPr="00C736E4" w:rsidRDefault="00814F7F" w:rsidP="00814F7F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a) </w:t>
      </w:r>
      <w:r w:rsidR="005F0136">
        <w:rPr>
          <w:rFonts w:ascii="Arial" w:hAnsi="Arial" w:cs="Arial"/>
          <w:sz w:val="24"/>
          <w:szCs w:val="24"/>
        </w:rPr>
        <w:t>C</w:t>
      </w:r>
      <w:r w:rsidRPr="00C736E4">
        <w:rPr>
          <w:rFonts w:ascii="Arial" w:hAnsi="Arial" w:cs="Arial"/>
          <w:sz w:val="24"/>
          <w:szCs w:val="24"/>
        </w:rPr>
        <w:t xml:space="preserve">orreta. </w:t>
      </w:r>
      <w:r w:rsidR="005F0136" w:rsidRPr="00C736E4">
        <w:rPr>
          <w:rFonts w:ascii="Arial" w:hAnsi="Arial" w:cs="Arial"/>
          <w:sz w:val="24"/>
          <w:szCs w:val="24"/>
        </w:rPr>
        <w:t>A fala do amigo ironiza o fato de Rodolfo ter chegado tarde para o almoço.</w:t>
      </w:r>
    </w:p>
    <w:p w14:paraId="490F3390" w14:textId="427C6D54" w:rsidR="00814F7F" w:rsidRPr="00C736E4" w:rsidRDefault="00814F7F" w:rsidP="00814F7F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b) </w:t>
      </w:r>
      <w:r w:rsidR="005F0136">
        <w:rPr>
          <w:rFonts w:ascii="Arial" w:hAnsi="Arial" w:cs="Arial"/>
          <w:sz w:val="24"/>
          <w:szCs w:val="24"/>
        </w:rPr>
        <w:t>Inc</w:t>
      </w:r>
      <w:r w:rsidRPr="00C736E4">
        <w:rPr>
          <w:rFonts w:ascii="Arial" w:hAnsi="Arial" w:cs="Arial"/>
          <w:sz w:val="24"/>
          <w:szCs w:val="24"/>
        </w:rPr>
        <w:t>orreta.</w:t>
      </w:r>
      <w:r w:rsidR="005F0136">
        <w:rPr>
          <w:rFonts w:ascii="Arial" w:hAnsi="Arial" w:cs="Arial"/>
          <w:sz w:val="24"/>
          <w:szCs w:val="24"/>
        </w:rPr>
        <w:t xml:space="preserve"> A fala não é incoerente.</w:t>
      </w:r>
    </w:p>
    <w:p w14:paraId="3A2AC7E5" w14:textId="1F4D80C6" w:rsidR="00814F7F" w:rsidRDefault="00814F7F" w:rsidP="005F0136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C736E4">
        <w:rPr>
          <w:rFonts w:ascii="Arial" w:hAnsi="Arial" w:cs="Arial"/>
          <w:sz w:val="24"/>
          <w:szCs w:val="24"/>
        </w:rPr>
        <w:t xml:space="preserve">c) Incorreta. </w:t>
      </w:r>
      <w:r w:rsidR="00D04BC8" w:rsidRPr="00C736E4">
        <w:rPr>
          <w:rFonts w:ascii="Arial" w:hAnsi="Arial" w:cs="Arial"/>
          <w:sz w:val="24"/>
          <w:szCs w:val="24"/>
        </w:rPr>
        <w:t>Não há ambiguidade no uso desse advérbio.</w:t>
      </w:r>
    </w:p>
    <w:p w14:paraId="7B51E938" w14:textId="7DB4E45A" w:rsidR="005F0136" w:rsidRDefault="005F0136" w:rsidP="005F0136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Incorreta. A fala pode ser perfeitamente bem compreendida.</w:t>
      </w:r>
    </w:p>
    <w:p w14:paraId="1FA9442A" w14:textId="3BA8AF4A" w:rsidR="00A6311B" w:rsidRDefault="00A6311B" w:rsidP="005F0136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51596DEB" w14:textId="59912B5B" w:rsidR="00A6311B" w:rsidRDefault="00A6311B" w:rsidP="005F0136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31393719" w14:textId="30EC5D69" w:rsidR="00A6311B" w:rsidRDefault="00A6311B" w:rsidP="00A6311B">
      <w:pPr>
        <w:pStyle w:val="Ttulo1"/>
      </w:pPr>
      <w:r>
        <w:t>SIMULADO 2</w:t>
      </w:r>
    </w:p>
    <w:p w14:paraId="694824A2" w14:textId="7E205B4A" w:rsid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>
        <w:rPr>
          <w:rFonts w:ascii="Arial" w:hAnsi="Arial" w:cs="Arial"/>
          <w:sz w:val="28"/>
          <w:szCs w:val="28"/>
        </w:rPr>
        <w:t xml:space="preserve">5. 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Leia as frases observando a colocação dos adjetivos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.</w:t>
      </w:r>
    </w:p>
    <w:p w14:paraId="3A5B25DC" w14:textId="77777777" w:rsidR="00A6311B" w:rsidRP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</w:p>
    <w:p w14:paraId="0FB25117" w14:textId="77777777" w:rsidR="00A6311B" w:rsidRP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1) Eis o meu velho cachorro.</w:t>
      </w:r>
    </w:p>
    <w:p w14:paraId="46DDAAF5" w14:textId="77777777" w:rsidR="00A6311B" w:rsidRP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2) Eis o meu cachorro velho.</w:t>
      </w:r>
    </w:p>
    <w:p w14:paraId="40F45D68" w14:textId="77777777" w:rsidR="00A6311B" w:rsidRP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3) Este é um grande homem.</w:t>
      </w:r>
    </w:p>
    <w:p w14:paraId="79B047E7" w14:textId="77777777" w:rsidR="00A6311B" w:rsidRP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4) Este é um homem grande.</w:t>
      </w:r>
    </w:p>
    <w:p w14:paraId="7AC3630C" w14:textId="77777777" w:rsidR="00A6311B" w:rsidRP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</w:p>
    <w:p w14:paraId="34BBC68F" w14:textId="2C379336" w:rsidR="00A6311B" w:rsidRP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Os sentidos dos adjetivos em cada frase são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, respectivamente,</w:t>
      </w:r>
    </w:p>
    <w:p w14:paraId="22BD37E3" w14:textId="22DA9E89" w:rsidR="00A6311B" w:rsidRP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a) companheiro antigo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idoso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notável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alto</w:t>
      </w:r>
    </w:p>
    <w:p w14:paraId="5015D46F" w14:textId="7DD8575B" w:rsidR="00A6311B" w:rsidRP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b) brincalhão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companheiro antigo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rico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alto</w:t>
      </w:r>
    </w:p>
    <w:p w14:paraId="70837F69" w14:textId="66431D9D" w:rsidR="00A6311B" w:rsidRP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c) inteligente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companheiro antigo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alto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respeitável</w:t>
      </w:r>
    </w:p>
    <w:p w14:paraId="7FBBDE38" w14:textId="158AE76A" w:rsidR="00A6311B" w:rsidRP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d) companheiro antigo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inteligente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notável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rico </w:t>
      </w:r>
    </w:p>
    <w:p w14:paraId="65490CF1" w14:textId="3265BC11" w:rsid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</w:p>
    <w:p w14:paraId="262926A9" w14:textId="4EFFD805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SAEB: Analisar os efeitos de sentido decorrentes do uso dos adjetivos</w:t>
      </w:r>
      <w:r>
        <w:rPr>
          <w:rFonts w:ascii="Arial" w:hAnsi="Arial" w:cs="Arial"/>
          <w:sz w:val="24"/>
          <w:szCs w:val="24"/>
        </w:rPr>
        <w:t>.</w:t>
      </w:r>
    </w:p>
    <w:p w14:paraId="03EC9552" w14:textId="24E9B623" w:rsidR="00A6311B" w:rsidRP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hAnsi="Arial" w:cs="Arial"/>
          <w:sz w:val="24"/>
          <w:szCs w:val="24"/>
        </w:rPr>
        <w:t>BNCC</w:t>
      </w:r>
      <w:r w:rsidR="000E63D0">
        <w:rPr>
          <w:rFonts w:ascii="Arial" w:hAnsi="Arial" w:cs="Arial"/>
          <w:sz w:val="24"/>
          <w:szCs w:val="24"/>
        </w:rPr>
        <w:t>: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EF03LP09</w:t>
      </w:r>
      <w:r w:rsidR="000E63D0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Identificar, em textos, adjetivos e sua função de atribuição de propriedades aos substantivos.</w:t>
      </w:r>
    </w:p>
    <w:p w14:paraId="3E826A78" w14:textId="6826C523" w:rsidR="00A6311B" w:rsidRP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a) Correta. No primeiro caso, a colocação do adjetivo antes do substantivo d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á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ideia de antiguidade; cachorro velho = idoso; grande homem = notável; homem grande = alto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.</w:t>
      </w:r>
    </w:p>
    <w:p w14:paraId="2C3B4D2B" w14:textId="480F09A3" w:rsidR="00A6311B" w:rsidRP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lastRenderedPageBreak/>
        <w:t>b) Incorreta. “Cachorro velho” não significa companheiro antigo, assim como “grande homem” não o qualifica como rico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.</w:t>
      </w:r>
    </w:p>
    <w:p w14:paraId="7A0C40B6" w14:textId="1D4B23B5" w:rsidR="00A6311B" w:rsidRP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c) Incorreta. “Velho cachorro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”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não dá sentido de inteligência ao animal, assim como “grande homem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”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não quer dizer que a pessoa seja alta, e tampouco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“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homem grande” quer dizer que ele seja respeitável.</w:t>
      </w:r>
    </w:p>
    <w:p w14:paraId="431B7B01" w14:textId="59A36FCF" w:rsid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d) Incorreta.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“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Cachorro velho” não significa cachorro inteligente; da mesma forma,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“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homem grande” não quer dizer que ele seja rico.</w:t>
      </w:r>
    </w:p>
    <w:p w14:paraId="6E05455E" w14:textId="5B4319F0" w:rsidR="00A6311B" w:rsidRDefault="00A6311B" w:rsidP="00A6311B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</w:p>
    <w:p w14:paraId="1D65E286" w14:textId="614992CF" w:rsid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 xml:space="preserve">6. </w:t>
      </w:r>
      <w:r w:rsidRPr="00A6311B">
        <w:rPr>
          <w:rFonts w:ascii="Arial" w:hAnsi="Arial" w:cs="Arial"/>
          <w:sz w:val="24"/>
          <w:szCs w:val="24"/>
        </w:rPr>
        <w:t>A língua sofre constantes, porém não repentinas, mutações. Essas variações linguísticas têm diversas causas e ocorrem em todos os lugares, não apenas no Brasil.</w:t>
      </w:r>
      <w:r>
        <w:rPr>
          <w:rFonts w:ascii="Arial" w:hAnsi="Arial" w:cs="Arial"/>
          <w:sz w:val="24"/>
          <w:szCs w:val="24"/>
        </w:rPr>
        <w:t xml:space="preserve"> </w:t>
      </w:r>
      <w:r w:rsidRPr="00A6311B">
        <w:rPr>
          <w:rFonts w:ascii="Arial" w:hAnsi="Arial" w:cs="Arial"/>
          <w:sz w:val="24"/>
          <w:szCs w:val="24"/>
        </w:rPr>
        <w:t xml:space="preserve">Leia os exemplos </w:t>
      </w:r>
      <w:r>
        <w:rPr>
          <w:rFonts w:ascii="Arial" w:hAnsi="Arial" w:cs="Arial"/>
          <w:sz w:val="24"/>
          <w:szCs w:val="24"/>
        </w:rPr>
        <w:t>a seguir.</w:t>
      </w:r>
    </w:p>
    <w:p w14:paraId="5E91F660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68AFFEED" w14:textId="5BB95250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1) Vossa mercê </w:t>
      </w:r>
      <w:r>
        <w:rPr>
          <w:rFonts w:ascii="Arial" w:hAnsi="Arial" w:cs="Arial"/>
          <w:sz w:val="24"/>
          <w:szCs w:val="24"/>
        </w:rPr>
        <w:t>--</w:t>
      </w:r>
      <w:r w:rsidRPr="00A6311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</w:t>
      </w:r>
      <w:r w:rsidRPr="00A6311B">
        <w:rPr>
          <w:rFonts w:ascii="Arial" w:hAnsi="Arial" w:cs="Arial"/>
          <w:sz w:val="24"/>
          <w:szCs w:val="24"/>
        </w:rPr>
        <w:t xml:space="preserve">osmecê </w:t>
      </w:r>
      <w:r>
        <w:rPr>
          <w:rFonts w:ascii="Arial" w:hAnsi="Arial" w:cs="Arial"/>
          <w:sz w:val="24"/>
          <w:szCs w:val="24"/>
        </w:rPr>
        <w:t>--</w:t>
      </w:r>
      <w:r w:rsidRPr="00A6311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</w:t>
      </w:r>
      <w:r w:rsidRPr="00A6311B">
        <w:rPr>
          <w:rFonts w:ascii="Arial" w:hAnsi="Arial" w:cs="Arial"/>
          <w:sz w:val="24"/>
          <w:szCs w:val="24"/>
        </w:rPr>
        <w:t>ocê</w:t>
      </w:r>
      <w:r>
        <w:rPr>
          <w:rFonts w:ascii="Arial" w:hAnsi="Arial" w:cs="Arial"/>
          <w:sz w:val="24"/>
          <w:szCs w:val="24"/>
        </w:rPr>
        <w:t>;</w:t>
      </w:r>
    </w:p>
    <w:p w14:paraId="4F5B7C4B" w14:textId="49E96BA8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Pr="00A6311B">
        <w:rPr>
          <w:rFonts w:ascii="Arial" w:hAnsi="Arial" w:cs="Arial"/>
          <w:sz w:val="24"/>
          <w:szCs w:val="24"/>
        </w:rPr>
        <w:t xml:space="preserve">) Boticário </w:t>
      </w:r>
      <w:r>
        <w:rPr>
          <w:rFonts w:ascii="Arial" w:hAnsi="Arial" w:cs="Arial"/>
          <w:sz w:val="24"/>
          <w:szCs w:val="24"/>
        </w:rPr>
        <w:t>-- f</w:t>
      </w:r>
      <w:r w:rsidRPr="00A6311B">
        <w:rPr>
          <w:rFonts w:ascii="Arial" w:hAnsi="Arial" w:cs="Arial"/>
          <w:sz w:val="24"/>
          <w:szCs w:val="24"/>
        </w:rPr>
        <w:t>armacêutico</w:t>
      </w:r>
      <w:r>
        <w:rPr>
          <w:rFonts w:ascii="Arial" w:hAnsi="Arial" w:cs="Arial"/>
          <w:sz w:val="24"/>
          <w:szCs w:val="24"/>
        </w:rPr>
        <w:t>;</w:t>
      </w:r>
    </w:p>
    <w:p w14:paraId="03BC343F" w14:textId="4A5E68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Pr="00A6311B">
        <w:rPr>
          <w:rFonts w:ascii="Arial" w:hAnsi="Arial" w:cs="Arial"/>
          <w:sz w:val="24"/>
          <w:szCs w:val="24"/>
        </w:rPr>
        <w:t xml:space="preserve">) Ela é uma gata </w:t>
      </w:r>
      <w:r>
        <w:rPr>
          <w:rFonts w:ascii="Arial" w:hAnsi="Arial" w:cs="Arial"/>
          <w:sz w:val="24"/>
          <w:szCs w:val="24"/>
        </w:rPr>
        <w:t>-- e</w:t>
      </w:r>
      <w:r w:rsidRPr="00A6311B">
        <w:rPr>
          <w:rFonts w:ascii="Arial" w:hAnsi="Arial" w:cs="Arial"/>
          <w:sz w:val="24"/>
          <w:szCs w:val="24"/>
        </w:rPr>
        <w:t>la é muito bonita</w:t>
      </w:r>
      <w:r>
        <w:rPr>
          <w:rFonts w:ascii="Arial" w:hAnsi="Arial" w:cs="Arial"/>
          <w:sz w:val="24"/>
          <w:szCs w:val="24"/>
        </w:rPr>
        <w:t>.</w:t>
      </w:r>
    </w:p>
    <w:p w14:paraId="662D170C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6ADA101B" w14:textId="3E06AE31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As variações linguísticas apresentadas referem-se a:</w:t>
      </w:r>
    </w:p>
    <w:p w14:paraId="4AA8D977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a) diferenças de acordo com a região.</w:t>
      </w:r>
    </w:p>
    <w:p w14:paraId="4AAB753C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b) mudanças com o passar do tempo.</w:t>
      </w:r>
    </w:p>
    <w:p w14:paraId="2EBD51D2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c) vocabulário de grupos sociais distintos.</w:t>
      </w:r>
    </w:p>
    <w:p w14:paraId="2FF8A2A8" w14:textId="465A33E2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d) estilo conforme a situação </w:t>
      </w:r>
      <w:r>
        <w:rPr>
          <w:rFonts w:ascii="Arial" w:hAnsi="Arial" w:cs="Arial"/>
          <w:sz w:val="24"/>
          <w:szCs w:val="24"/>
        </w:rPr>
        <w:t>--</w:t>
      </w:r>
      <w:r w:rsidRPr="00A6311B">
        <w:rPr>
          <w:rFonts w:ascii="Arial" w:hAnsi="Arial" w:cs="Arial"/>
          <w:sz w:val="24"/>
          <w:szCs w:val="24"/>
        </w:rPr>
        <w:t xml:space="preserve"> formal/informal.</w:t>
      </w:r>
    </w:p>
    <w:p w14:paraId="7084D7CD" w14:textId="31197582" w:rsid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62774220" w14:textId="2CE5F5EA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SAEB: Identificar as variedades linguísticas em textos</w:t>
      </w:r>
      <w:r>
        <w:rPr>
          <w:rFonts w:ascii="Arial" w:hAnsi="Arial" w:cs="Arial"/>
          <w:sz w:val="24"/>
          <w:szCs w:val="24"/>
        </w:rPr>
        <w:t>.</w:t>
      </w:r>
    </w:p>
    <w:p w14:paraId="38BDBFE3" w14:textId="38EC70FE" w:rsid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há correspondência com a BNCC do terceiro ano.</w:t>
      </w:r>
    </w:p>
    <w:p w14:paraId="0F1B9B17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3357CC55" w14:textId="01889FCF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a) Incorreta. </w:t>
      </w:r>
      <w:r>
        <w:rPr>
          <w:rFonts w:ascii="Arial" w:hAnsi="Arial" w:cs="Arial"/>
          <w:sz w:val="24"/>
          <w:szCs w:val="24"/>
        </w:rPr>
        <w:t xml:space="preserve">O pronome “você” ocorre </w:t>
      </w:r>
      <w:r w:rsidR="00AA2417">
        <w:rPr>
          <w:rFonts w:ascii="Arial" w:hAnsi="Arial" w:cs="Arial"/>
          <w:sz w:val="24"/>
          <w:szCs w:val="24"/>
        </w:rPr>
        <w:t>em praticamente todo o Brasil.</w:t>
      </w:r>
    </w:p>
    <w:p w14:paraId="4A46B245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b) Correta. As mudanças aconteceram no decorrer do tempo.</w:t>
      </w:r>
    </w:p>
    <w:p w14:paraId="1531CF4B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c) Incorreta. Médicos, surfistas e professores, por exemplo, apesar de grupos sociais distintos, acompanharam essas mudanças.</w:t>
      </w:r>
    </w:p>
    <w:p w14:paraId="32EA3C00" w14:textId="1A44749A" w:rsid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d) Incorreta. </w:t>
      </w:r>
      <w:r w:rsidR="00AA2417">
        <w:rPr>
          <w:rFonts w:ascii="Arial" w:hAnsi="Arial" w:cs="Arial"/>
          <w:sz w:val="24"/>
          <w:szCs w:val="24"/>
        </w:rPr>
        <w:t>As alterações têm relação com o tempo, e não com a situação de interlocução.</w:t>
      </w:r>
    </w:p>
    <w:p w14:paraId="4F3A0066" w14:textId="7F2E3BB1" w:rsidR="00AA2417" w:rsidRDefault="00AA2417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24D0438B" w14:textId="731C3378" w:rsidR="00A6311B" w:rsidRDefault="00AA2417" w:rsidP="00AA2417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 xml:space="preserve">7. </w:t>
      </w:r>
      <w:r w:rsidR="00A6311B" w:rsidRPr="00A6311B">
        <w:rPr>
          <w:rFonts w:ascii="Arial" w:hAnsi="Arial" w:cs="Arial"/>
          <w:sz w:val="24"/>
          <w:szCs w:val="24"/>
        </w:rPr>
        <w:t>Leia o poema</w:t>
      </w:r>
      <w:r>
        <w:rPr>
          <w:rFonts w:ascii="Arial" w:hAnsi="Arial" w:cs="Arial"/>
          <w:sz w:val="24"/>
          <w:szCs w:val="24"/>
        </w:rPr>
        <w:t>.</w:t>
      </w:r>
    </w:p>
    <w:p w14:paraId="1BEF7EE7" w14:textId="77777777" w:rsidR="00AA2417" w:rsidRPr="00A6311B" w:rsidRDefault="00AA2417" w:rsidP="00AA2417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64BBFBD1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Sissi sai, sibila, silva</w:t>
      </w:r>
    </w:p>
    <w:p w14:paraId="1AB87657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Sissi sai, essência sente</w:t>
      </w:r>
    </w:p>
    <w:p w14:paraId="31A0B349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Sissi sai, senso, centelha</w:t>
      </w:r>
    </w:p>
    <w:p w14:paraId="7D0ABC86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Sissi sai, Sissi a serpente.</w:t>
      </w:r>
    </w:p>
    <w:p w14:paraId="3F10DC81" w14:textId="4DE42495" w:rsidR="00A6311B" w:rsidRDefault="00A6311B" w:rsidP="00A6311B">
      <w:pPr>
        <w:spacing w:after="0" w:line="300" w:lineRule="exact"/>
        <w:rPr>
          <w:rFonts w:ascii="Arial" w:hAnsi="Arial" w:cs="Arial"/>
          <w:sz w:val="20"/>
          <w:szCs w:val="20"/>
        </w:rPr>
      </w:pPr>
    </w:p>
    <w:p w14:paraId="445C389A" w14:textId="72CE4DB1" w:rsidR="00AA2417" w:rsidRDefault="00AA2417" w:rsidP="00A6311B">
      <w:pPr>
        <w:spacing w:after="0" w:line="30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Texto escrito para este material.</w:t>
      </w:r>
    </w:p>
    <w:p w14:paraId="6F877037" w14:textId="77777777" w:rsidR="00AA2417" w:rsidRPr="00A6311B" w:rsidRDefault="00AA2417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04E81A08" w14:textId="367F6469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Qual </w:t>
      </w:r>
      <w:r w:rsidR="00AA2417">
        <w:rPr>
          <w:rFonts w:ascii="Arial" w:hAnsi="Arial" w:cs="Arial"/>
          <w:sz w:val="24"/>
          <w:szCs w:val="24"/>
        </w:rPr>
        <w:t xml:space="preserve">é </w:t>
      </w:r>
      <w:r w:rsidRPr="00A6311B">
        <w:rPr>
          <w:rFonts w:ascii="Arial" w:hAnsi="Arial" w:cs="Arial"/>
          <w:sz w:val="24"/>
          <w:szCs w:val="24"/>
        </w:rPr>
        <w:t>a principal marca do poema apresentado?</w:t>
      </w:r>
    </w:p>
    <w:p w14:paraId="573B5E3A" w14:textId="244768D6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a) </w:t>
      </w:r>
      <w:r w:rsidR="00AA2417">
        <w:rPr>
          <w:rFonts w:ascii="Arial" w:hAnsi="Arial" w:cs="Arial"/>
          <w:sz w:val="24"/>
          <w:szCs w:val="24"/>
        </w:rPr>
        <w:t>H</w:t>
      </w:r>
      <w:r w:rsidRPr="00A6311B">
        <w:rPr>
          <w:rFonts w:ascii="Arial" w:hAnsi="Arial" w:cs="Arial"/>
          <w:sz w:val="24"/>
          <w:szCs w:val="24"/>
        </w:rPr>
        <w:t>armonia por meio de rimas intercaladas.</w:t>
      </w:r>
    </w:p>
    <w:p w14:paraId="1B9AAF30" w14:textId="6C2A469B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b) </w:t>
      </w:r>
      <w:r w:rsidR="00AA2417">
        <w:rPr>
          <w:rFonts w:ascii="Arial" w:hAnsi="Arial" w:cs="Arial"/>
          <w:sz w:val="24"/>
          <w:szCs w:val="24"/>
        </w:rPr>
        <w:t>I</w:t>
      </w:r>
      <w:r w:rsidRPr="00A6311B">
        <w:rPr>
          <w:rFonts w:ascii="Arial" w:hAnsi="Arial" w:cs="Arial"/>
          <w:sz w:val="24"/>
          <w:szCs w:val="24"/>
        </w:rPr>
        <w:t>magem poética por meio de metáfora.</w:t>
      </w:r>
    </w:p>
    <w:p w14:paraId="183F8F4B" w14:textId="34CD1B06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c) </w:t>
      </w:r>
      <w:r w:rsidR="00AA2417">
        <w:rPr>
          <w:rFonts w:ascii="Arial" w:hAnsi="Arial" w:cs="Arial"/>
          <w:sz w:val="24"/>
          <w:szCs w:val="24"/>
        </w:rPr>
        <w:t>E</w:t>
      </w:r>
      <w:r w:rsidRPr="00A6311B">
        <w:rPr>
          <w:rFonts w:ascii="Arial" w:hAnsi="Arial" w:cs="Arial"/>
          <w:sz w:val="24"/>
          <w:szCs w:val="24"/>
        </w:rPr>
        <w:t>feito sonoro por meio de aliteração.</w:t>
      </w:r>
    </w:p>
    <w:p w14:paraId="5968F554" w14:textId="2E77617A" w:rsid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d) </w:t>
      </w:r>
      <w:r w:rsidR="00AA2417">
        <w:rPr>
          <w:rFonts w:ascii="Arial" w:hAnsi="Arial" w:cs="Arial"/>
          <w:sz w:val="24"/>
          <w:szCs w:val="24"/>
        </w:rPr>
        <w:t>F</w:t>
      </w:r>
      <w:r w:rsidRPr="00A6311B">
        <w:rPr>
          <w:rFonts w:ascii="Arial" w:hAnsi="Arial" w:cs="Arial"/>
          <w:sz w:val="24"/>
          <w:szCs w:val="24"/>
        </w:rPr>
        <w:t xml:space="preserve">orça pela repetição do fonema </w:t>
      </w:r>
      <w:r w:rsidR="00AA2417">
        <w:rPr>
          <w:rFonts w:ascii="Arial" w:hAnsi="Arial" w:cs="Arial"/>
          <w:sz w:val="24"/>
          <w:szCs w:val="24"/>
        </w:rPr>
        <w:t>S.</w:t>
      </w:r>
      <w:r w:rsidRPr="00A6311B">
        <w:rPr>
          <w:rFonts w:ascii="Arial" w:hAnsi="Arial" w:cs="Arial"/>
          <w:sz w:val="24"/>
          <w:szCs w:val="24"/>
        </w:rPr>
        <w:t xml:space="preserve"> </w:t>
      </w:r>
    </w:p>
    <w:p w14:paraId="34E34EE7" w14:textId="0F56B5A2" w:rsidR="00AA2417" w:rsidRDefault="00AA2417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10112367" w14:textId="5D1CD4F8" w:rsidR="00AA2417" w:rsidRPr="00A6311B" w:rsidRDefault="00AA2417" w:rsidP="00AA2417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SAEB: Analisar a construção de sentidos de textos em versos com base em seus elementos constitutivos</w:t>
      </w:r>
      <w:r>
        <w:rPr>
          <w:rFonts w:ascii="Arial" w:hAnsi="Arial" w:cs="Arial"/>
          <w:sz w:val="24"/>
          <w:szCs w:val="24"/>
        </w:rPr>
        <w:t>.</w:t>
      </w:r>
    </w:p>
    <w:p w14:paraId="2A98837D" w14:textId="44B7CE62" w:rsidR="00A6311B" w:rsidRDefault="00AA2417" w:rsidP="00A6311B">
      <w:pPr>
        <w:spacing w:after="0" w:line="300" w:lineRule="exact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hAnsi="Arial" w:cs="Arial"/>
          <w:sz w:val="24"/>
          <w:szCs w:val="24"/>
        </w:rPr>
        <w:t>BNCC</w:t>
      </w:r>
      <w:r>
        <w:rPr>
          <w:rFonts w:ascii="Arial" w:hAnsi="Arial" w:cs="Arial"/>
          <w:sz w:val="24"/>
          <w:szCs w:val="24"/>
        </w:rPr>
        <w:t>:</w:t>
      </w:r>
      <w:r w:rsidRPr="00A6311B">
        <w:rPr>
          <w:rFonts w:ascii="Arial" w:hAnsi="Arial" w:cs="Arial"/>
          <w:sz w:val="24"/>
          <w:szCs w:val="24"/>
        </w:rPr>
        <w:t xml:space="preserve"> 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EF35LP23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Apreciar poemas e outros textos versificados, observando rimas, aliterações e diferentes modos de divisão dos versos, estrofes e refrões e seu efeito de sentido.</w:t>
      </w:r>
    </w:p>
    <w:p w14:paraId="602DEE53" w14:textId="77777777" w:rsidR="00AA2417" w:rsidRPr="00A6311B" w:rsidRDefault="00AA2417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37F9226F" w14:textId="66072A8E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a) Incorreta</w:t>
      </w:r>
      <w:r w:rsidR="00AA2417">
        <w:rPr>
          <w:rFonts w:ascii="Arial" w:hAnsi="Arial" w:cs="Arial"/>
          <w:sz w:val="24"/>
          <w:szCs w:val="24"/>
        </w:rPr>
        <w:t>. N</w:t>
      </w:r>
      <w:r w:rsidRPr="00A6311B">
        <w:rPr>
          <w:rFonts w:ascii="Arial" w:hAnsi="Arial" w:cs="Arial"/>
          <w:sz w:val="24"/>
          <w:szCs w:val="24"/>
        </w:rPr>
        <w:t>ão há rimas intercaladas.</w:t>
      </w:r>
    </w:p>
    <w:p w14:paraId="6BAAD5DC" w14:textId="0C4BA9EA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b) Incorreta</w:t>
      </w:r>
      <w:r w:rsidR="00AA2417">
        <w:rPr>
          <w:rFonts w:ascii="Arial" w:hAnsi="Arial" w:cs="Arial"/>
          <w:sz w:val="24"/>
          <w:szCs w:val="24"/>
        </w:rPr>
        <w:t>. N</w:t>
      </w:r>
      <w:r w:rsidRPr="00A6311B">
        <w:rPr>
          <w:rFonts w:ascii="Arial" w:hAnsi="Arial" w:cs="Arial"/>
          <w:sz w:val="24"/>
          <w:szCs w:val="24"/>
        </w:rPr>
        <w:t>ão há metáforas.</w:t>
      </w:r>
    </w:p>
    <w:p w14:paraId="13DB5B73" w14:textId="18B307B0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c) Correta</w:t>
      </w:r>
      <w:r w:rsidR="00AA2417">
        <w:rPr>
          <w:rFonts w:ascii="Arial" w:hAnsi="Arial" w:cs="Arial"/>
          <w:sz w:val="24"/>
          <w:szCs w:val="24"/>
        </w:rPr>
        <w:t>. A</w:t>
      </w:r>
      <w:r w:rsidRPr="00A6311B">
        <w:rPr>
          <w:rFonts w:ascii="Arial" w:hAnsi="Arial" w:cs="Arial"/>
          <w:sz w:val="24"/>
          <w:szCs w:val="24"/>
        </w:rPr>
        <w:t xml:space="preserve"> aliteração, por meio da repetição do fonema S, provoca um efeito sonoro que sugere </w:t>
      </w:r>
      <w:r w:rsidR="00AA2417">
        <w:rPr>
          <w:rFonts w:ascii="Arial" w:hAnsi="Arial" w:cs="Arial"/>
          <w:sz w:val="24"/>
          <w:szCs w:val="24"/>
        </w:rPr>
        <w:t xml:space="preserve">o </w:t>
      </w:r>
      <w:r w:rsidRPr="00A6311B">
        <w:rPr>
          <w:rFonts w:ascii="Arial" w:hAnsi="Arial" w:cs="Arial"/>
          <w:sz w:val="24"/>
          <w:szCs w:val="24"/>
        </w:rPr>
        <w:t>guizo da serpente.</w:t>
      </w:r>
    </w:p>
    <w:p w14:paraId="61500E70" w14:textId="02536842" w:rsid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d) Incorreta. A repetição do fonema S não provoca sensação de força.</w:t>
      </w:r>
    </w:p>
    <w:p w14:paraId="54D35C28" w14:textId="4B833C81" w:rsidR="00706FF3" w:rsidRDefault="00706FF3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687ECDF4" w14:textId="208E9EDB" w:rsidR="00A6311B" w:rsidRPr="00706FF3" w:rsidRDefault="00706FF3" w:rsidP="00A6311B">
      <w:pPr>
        <w:spacing w:after="0" w:line="300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8. </w:t>
      </w:r>
      <w:r w:rsidR="00A6311B" w:rsidRPr="00A6311B">
        <w:rPr>
          <w:rFonts w:ascii="Arial" w:hAnsi="Arial" w:cs="Arial"/>
          <w:sz w:val="24"/>
          <w:szCs w:val="24"/>
        </w:rPr>
        <w:t>Leio o texto</w:t>
      </w:r>
      <w:r>
        <w:rPr>
          <w:rFonts w:ascii="Arial" w:hAnsi="Arial" w:cs="Arial"/>
          <w:sz w:val="24"/>
          <w:szCs w:val="24"/>
        </w:rPr>
        <w:t>.</w:t>
      </w:r>
    </w:p>
    <w:p w14:paraId="63AFFF20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71DB67A2" w14:textId="77777777" w:rsidR="00A6311B" w:rsidRPr="00706FF3" w:rsidRDefault="00A6311B" w:rsidP="00A6311B">
      <w:pPr>
        <w:spacing w:after="0" w:line="300" w:lineRule="exact"/>
        <w:rPr>
          <w:rFonts w:ascii="Arial" w:hAnsi="Arial" w:cs="Arial"/>
          <w:b/>
          <w:bCs/>
          <w:sz w:val="24"/>
          <w:szCs w:val="24"/>
        </w:rPr>
      </w:pPr>
      <w:r w:rsidRPr="00706FF3">
        <w:rPr>
          <w:rFonts w:ascii="Arial" w:hAnsi="Arial" w:cs="Arial"/>
          <w:b/>
          <w:bCs/>
          <w:sz w:val="24"/>
          <w:szCs w:val="24"/>
        </w:rPr>
        <w:t>Clima já mudou, e adaptação é urgente, afirmam especialistas</w:t>
      </w:r>
    </w:p>
    <w:p w14:paraId="35B55FF9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[...]</w:t>
      </w:r>
    </w:p>
    <w:p w14:paraId="0A2FB205" w14:textId="4D9EE4D2" w:rsid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Nos últimos anos, recorrentes alertas dos pesquisadores do Painel Intergovernamental de Mudanças Climáticas (IPCC) da Organização das Nações Unidas (ONU) indicaram que a influência humana levou o planeta à trajetória de aquecimento mais rápida em 2 mil anos e já produziu uma temperatura média que supera o período pré-industrial em mais de 1 grau Celsius (°C).</w:t>
      </w:r>
    </w:p>
    <w:p w14:paraId="63BD3530" w14:textId="77777777" w:rsidR="009015A3" w:rsidRPr="00A6311B" w:rsidRDefault="009015A3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62CD2622" w14:textId="6CAE57AA" w:rsid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[...]</w:t>
      </w:r>
    </w:p>
    <w:p w14:paraId="7765FDCE" w14:textId="77777777" w:rsidR="009015A3" w:rsidRPr="00A6311B" w:rsidRDefault="009015A3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733CC8A8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O secretário executivo do Observatório do Clima, Marcio Astrini, ressalta que houve uma sucessão de eventos extremos nos últimos anos, incluindo temporais no Recife, na Bahia e no norte de Minas Gerais. Segundo Astrini, a comprovação de que um evento específico está relacionado às mudanças climáticas é uma conclusão que nem sempre fica clara, mas o acúmulo de eventos como esses já é considerado consequência das alterações no clima por especialistas.</w:t>
      </w:r>
    </w:p>
    <w:p w14:paraId="7DEABADB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310F5E11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[...]</w:t>
      </w:r>
    </w:p>
    <w:p w14:paraId="35988B6B" w14:textId="77777777" w:rsidR="00A6311B" w:rsidRPr="00A6311B" w:rsidRDefault="00A6311B" w:rsidP="00A6311B">
      <w:pPr>
        <w:spacing w:after="0" w:line="240" w:lineRule="exact"/>
        <w:rPr>
          <w:rFonts w:ascii="Arial" w:hAnsi="Arial" w:cs="Arial"/>
          <w:sz w:val="20"/>
          <w:szCs w:val="20"/>
          <w:shd w:val="clear" w:color="auto" w:fill="FFFFFF"/>
        </w:rPr>
      </w:pPr>
      <w:r w:rsidRPr="00A6311B">
        <w:rPr>
          <w:rFonts w:ascii="Arial" w:hAnsi="Arial" w:cs="Arial"/>
          <w:sz w:val="20"/>
          <w:szCs w:val="20"/>
          <w:shd w:val="clear" w:color="auto" w:fill="FFFFFF"/>
        </w:rPr>
        <w:t xml:space="preserve">Vinícius Lisboa. Agência Brasil – Rio de Janeiro. Clima já mudou, e adaptação é urgente, dizem especialistas. </w:t>
      </w:r>
      <w:hyperlink r:id="rId11" w:history="1">
        <w:r w:rsidRPr="00A6311B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https://agenciabrasil.ebc.com.br/geral/noticia/2023-02/clima-ja-mudou-e-adaptacao-e-urgente-afirmam-especialistas</w:t>
        </w:r>
      </w:hyperlink>
      <w:r w:rsidRPr="00A6311B">
        <w:rPr>
          <w:rFonts w:ascii="Arial" w:hAnsi="Arial" w:cs="Arial"/>
          <w:sz w:val="20"/>
          <w:szCs w:val="20"/>
          <w:shd w:val="clear" w:color="auto" w:fill="FFFFFF"/>
        </w:rPr>
        <w:t>.Acesso em 21 abr. 2023.</w:t>
      </w:r>
    </w:p>
    <w:p w14:paraId="38294829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22C220E4" w14:textId="2448E784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O texto chama</w:t>
      </w:r>
      <w:r w:rsidR="009015A3">
        <w:rPr>
          <w:rFonts w:ascii="Arial" w:hAnsi="Arial" w:cs="Arial"/>
          <w:sz w:val="24"/>
          <w:szCs w:val="24"/>
        </w:rPr>
        <w:t xml:space="preserve"> a</w:t>
      </w:r>
      <w:r w:rsidRPr="00A6311B">
        <w:rPr>
          <w:rFonts w:ascii="Arial" w:hAnsi="Arial" w:cs="Arial"/>
          <w:sz w:val="24"/>
          <w:szCs w:val="24"/>
        </w:rPr>
        <w:t xml:space="preserve"> atenção para</w:t>
      </w:r>
      <w:r w:rsidR="00852FF5">
        <w:rPr>
          <w:rFonts w:ascii="Arial" w:hAnsi="Arial" w:cs="Arial"/>
          <w:sz w:val="24"/>
          <w:szCs w:val="24"/>
        </w:rPr>
        <w:t xml:space="preserve"> o fato de que</w:t>
      </w:r>
    </w:p>
    <w:p w14:paraId="0C74960F" w14:textId="4AA625F2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a) as mudanças climáticas </w:t>
      </w:r>
      <w:r w:rsidR="00852FF5">
        <w:rPr>
          <w:rFonts w:ascii="Arial" w:hAnsi="Arial" w:cs="Arial"/>
          <w:sz w:val="24"/>
          <w:szCs w:val="24"/>
        </w:rPr>
        <w:t>são</w:t>
      </w:r>
      <w:r w:rsidRPr="00A6311B">
        <w:rPr>
          <w:rFonts w:ascii="Arial" w:hAnsi="Arial" w:cs="Arial"/>
          <w:sz w:val="24"/>
          <w:szCs w:val="24"/>
        </w:rPr>
        <w:t xml:space="preserve"> consequência direta da ação do </w:t>
      </w:r>
      <w:r w:rsidR="00852FF5">
        <w:rPr>
          <w:rFonts w:ascii="Arial" w:hAnsi="Arial" w:cs="Arial"/>
          <w:sz w:val="24"/>
          <w:szCs w:val="24"/>
        </w:rPr>
        <w:t>ser humano</w:t>
      </w:r>
      <w:r w:rsidRPr="00A6311B">
        <w:rPr>
          <w:rFonts w:ascii="Arial" w:hAnsi="Arial" w:cs="Arial"/>
          <w:sz w:val="24"/>
          <w:szCs w:val="24"/>
        </w:rPr>
        <w:t xml:space="preserve"> e </w:t>
      </w:r>
      <w:r w:rsidR="00852FF5">
        <w:rPr>
          <w:rFonts w:ascii="Arial" w:hAnsi="Arial" w:cs="Arial"/>
          <w:sz w:val="24"/>
          <w:szCs w:val="24"/>
        </w:rPr>
        <w:t>de que deve haver ações contra isso</w:t>
      </w:r>
      <w:r w:rsidRPr="00A6311B">
        <w:rPr>
          <w:rFonts w:ascii="Arial" w:hAnsi="Arial" w:cs="Arial"/>
          <w:sz w:val="24"/>
          <w:szCs w:val="24"/>
        </w:rPr>
        <w:t>.</w:t>
      </w:r>
    </w:p>
    <w:p w14:paraId="6FAD7F02" w14:textId="7DB3B5E4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b)</w:t>
      </w:r>
      <w:r w:rsidR="00852FF5">
        <w:rPr>
          <w:rFonts w:ascii="Arial" w:hAnsi="Arial" w:cs="Arial"/>
          <w:sz w:val="24"/>
          <w:szCs w:val="24"/>
        </w:rPr>
        <w:t xml:space="preserve"> </w:t>
      </w:r>
      <w:r w:rsidRPr="00A6311B">
        <w:rPr>
          <w:rFonts w:ascii="Arial" w:hAnsi="Arial" w:cs="Arial"/>
          <w:sz w:val="24"/>
          <w:szCs w:val="24"/>
        </w:rPr>
        <w:t>os temporais e outros eventos extremos deixarão de ocorrer espontaneamente.</w:t>
      </w:r>
    </w:p>
    <w:p w14:paraId="6DEE6D74" w14:textId="63D43185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c) a geografia de alguns estados brasileiros </w:t>
      </w:r>
      <w:r w:rsidR="00852FF5">
        <w:rPr>
          <w:rFonts w:ascii="Arial" w:hAnsi="Arial" w:cs="Arial"/>
          <w:sz w:val="24"/>
          <w:szCs w:val="24"/>
        </w:rPr>
        <w:t>é</w:t>
      </w:r>
      <w:r w:rsidRPr="00A6311B">
        <w:rPr>
          <w:rFonts w:ascii="Arial" w:hAnsi="Arial" w:cs="Arial"/>
          <w:sz w:val="24"/>
          <w:szCs w:val="24"/>
        </w:rPr>
        <w:t xml:space="preserve"> responsável pela ocorrência de temporais.</w:t>
      </w:r>
    </w:p>
    <w:p w14:paraId="6EE9F38C" w14:textId="7F294F04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d) a possibilidade de eventos climáticos serem naturais</w:t>
      </w:r>
      <w:r w:rsidR="00852FF5">
        <w:rPr>
          <w:rFonts w:ascii="Arial" w:hAnsi="Arial" w:cs="Arial"/>
          <w:sz w:val="24"/>
          <w:szCs w:val="24"/>
        </w:rPr>
        <w:t xml:space="preserve"> é real</w:t>
      </w:r>
      <w:r w:rsidRPr="00A6311B">
        <w:rPr>
          <w:rFonts w:ascii="Arial" w:hAnsi="Arial" w:cs="Arial"/>
          <w:sz w:val="24"/>
          <w:szCs w:val="24"/>
        </w:rPr>
        <w:t>, desconectados da interferência humana</w:t>
      </w:r>
      <w:r w:rsidR="00706FF3">
        <w:rPr>
          <w:rFonts w:ascii="Arial" w:hAnsi="Arial" w:cs="Arial"/>
          <w:sz w:val="24"/>
          <w:szCs w:val="24"/>
        </w:rPr>
        <w:t>.</w:t>
      </w:r>
    </w:p>
    <w:p w14:paraId="20313E2B" w14:textId="1A710184" w:rsid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393DD324" w14:textId="13BAFA2A" w:rsidR="00706FF3" w:rsidRPr="00A6311B" w:rsidRDefault="00706FF3" w:rsidP="00706FF3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SAEB: Identificar a ideia central o texto</w:t>
      </w:r>
      <w:r>
        <w:rPr>
          <w:rFonts w:ascii="Arial" w:hAnsi="Arial" w:cs="Arial"/>
          <w:sz w:val="24"/>
          <w:szCs w:val="24"/>
        </w:rPr>
        <w:t>.</w:t>
      </w:r>
    </w:p>
    <w:p w14:paraId="7C53E324" w14:textId="0499CEDA" w:rsidR="00706FF3" w:rsidRDefault="00706FF3" w:rsidP="00706FF3">
      <w:pPr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hAnsi="Arial" w:cs="Arial"/>
          <w:sz w:val="24"/>
          <w:szCs w:val="24"/>
        </w:rPr>
        <w:t>BNCC</w:t>
      </w:r>
      <w:r>
        <w:rPr>
          <w:rFonts w:ascii="Arial" w:hAnsi="Arial" w:cs="Arial"/>
          <w:sz w:val="24"/>
          <w:szCs w:val="24"/>
        </w:rPr>
        <w:t>:</w:t>
      </w:r>
      <w:r w:rsidRPr="00A6311B">
        <w:rPr>
          <w:rFonts w:ascii="Arial" w:hAnsi="Arial" w:cs="Arial"/>
          <w:sz w:val="24"/>
          <w:szCs w:val="24"/>
        </w:rPr>
        <w:t xml:space="preserve"> EF35LP03 </w:t>
      </w:r>
      <w:r>
        <w:rPr>
          <w:rFonts w:ascii="Arial" w:hAnsi="Arial" w:cs="Arial"/>
          <w:sz w:val="24"/>
          <w:szCs w:val="24"/>
        </w:rPr>
        <w:t>-</w:t>
      </w:r>
      <w:r w:rsidRPr="00A6311B">
        <w:rPr>
          <w:rFonts w:ascii="Arial" w:hAnsi="Arial" w:cs="Arial"/>
          <w:sz w:val="24"/>
          <w:szCs w:val="24"/>
        </w:rPr>
        <w:t xml:space="preserve">- 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Identificar a ideia central do texto, demonstrando compreensão global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.</w:t>
      </w:r>
    </w:p>
    <w:p w14:paraId="1BA1375F" w14:textId="77777777" w:rsidR="00706FF3" w:rsidRPr="00A6311B" w:rsidRDefault="00706FF3" w:rsidP="00706FF3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1C2AB849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a) Correta. O texto chama a atenção para a influência humana que levou o planeta ao aquecimento global e à necessidade fazer adaptações.</w:t>
      </w:r>
    </w:p>
    <w:p w14:paraId="2DEC98FE" w14:textId="388C3D70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b) Incorreta. O título enfoca a necessidade de fazer adaptações</w:t>
      </w:r>
      <w:r w:rsidR="00852FF5">
        <w:rPr>
          <w:rFonts w:ascii="Arial" w:hAnsi="Arial" w:cs="Arial"/>
          <w:sz w:val="24"/>
          <w:szCs w:val="24"/>
        </w:rPr>
        <w:t>;</w:t>
      </w:r>
      <w:r w:rsidRPr="00A6311B">
        <w:rPr>
          <w:rFonts w:ascii="Arial" w:hAnsi="Arial" w:cs="Arial"/>
          <w:sz w:val="24"/>
          <w:szCs w:val="24"/>
        </w:rPr>
        <w:t xml:space="preserve"> portanto os eventos climáticos não deixarão de acontecer espontaneamente.</w:t>
      </w:r>
    </w:p>
    <w:p w14:paraId="68B62542" w14:textId="00C5EB44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c) Incorreta. O texto cita estados onde eventos extremos ocorreram, mas não menciona qualquer dado relacionado </w:t>
      </w:r>
      <w:r w:rsidR="00852FF5">
        <w:rPr>
          <w:rFonts w:ascii="Arial" w:hAnsi="Arial" w:cs="Arial"/>
          <w:sz w:val="24"/>
          <w:szCs w:val="24"/>
        </w:rPr>
        <w:t>à</w:t>
      </w:r>
      <w:r w:rsidRPr="00A6311B">
        <w:rPr>
          <w:rFonts w:ascii="Arial" w:hAnsi="Arial" w:cs="Arial"/>
          <w:sz w:val="24"/>
          <w:szCs w:val="24"/>
        </w:rPr>
        <w:t xml:space="preserve"> geografia.</w:t>
      </w:r>
    </w:p>
    <w:p w14:paraId="2EC03EC7" w14:textId="0FD5F9F2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d) Incorreta. A ideia central do texto é oposta </w:t>
      </w:r>
      <w:r w:rsidR="00852FF5">
        <w:rPr>
          <w:rFonts w:ascii="Arial" w:hAnsi="Arial" w:cs="Arial"/>
          <w:sz w:val="24"/>
          <w:szCs w:val="24"/>
        </w:rPr>
        <w:t>a essa</w:t>
      </w:r>
      <w:r w:rsidRPr="00A6311B">
        <w:rPr>
          <w:rFonts w:ascii="Arial" w:hAnsi="Arial" w:cs="Arial"/>
          <w:sz w:val="24"/>
          <w:szCs w:val="24"/>
        </w:rPr>
        <w:t xml:space="preserve"> afirmação.</w:t>
      </w:r>
    </w:p>
    <w:p w14:paraId="20351E0E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30CEB6AF" w14:textId="00A4D672" w:rsidR="00A6311B" w:rsidRDefault="00852FF5" w:rsidP="00A6311B">
      <w:pPr>
        <w:spacing w:after="0" w:line="300" w:lineRule="exac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9. Leia o texto.</w:t>
      </w:r>
    </w:p>
    <w:p w14:paraId="4EC37342" w14:textId="77777777" w:rsidR="00852FF5" w:rsidRPr="00A6311B" w:rsidRDefault="00852FF5" w:rsidP="00A6311B">
      <w:pPr>
        <w:spacing w:after="0" w:line="300" w:lineRule="exact"/>
        <w:jc w:val="both"/>
        <w:rPr>
          <w:rFonts w:ascii="Arial" w:hAnsi="Arial" w:cs="Arial"/>
          <w:sz w:val="28"/>
          <w:szCs w:val="28"/>
        </w:rPr>
      </w:pPr>
    </w:p>
    <w:p w14:paraId="20EAB525" w14:textId="426120BE" w:rsidR="00852FF5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Manual para montagem de brinquedos</w:t>
      </w:r>
      <w:r w:rsidR="00852FF5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,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receita de bolo</w:t>
      </w:r>
      <w:r w:rsidR="00852FF5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,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bula de remédio</w:t>
      </w:r>
      <w:r w:rsidR="00852FF5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: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são gêneros textuais do tipo injuntivo, que fazem parte do dia a dia de praticamente toda </w:t>
      </w:r>
      <w:r w:rsidR="00852FF5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a 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população.</w:t>
      </w:r>
    </w:p>
    <w:p w14:paraId="525ABB9E" w14:textId="77777777" w:rsidR="00852FF5" w:rsidRDefault="00852FF5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</w:p>
    <w:p w14:paraId="297A4BA2" w14:textId="051657CC" w:rsidR="00A6311B" w:rsidRPr="00A6311B" w:rsidRDefault="00852FF5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Que característica pode marcar textos desse tipo?</w:t>
      </w:r>
    </w:p>
    <w:p w14:paraId="53B4440B" w14:textId="0CB57F8F" w:rsidR="00A6311B" w:rsidRPr="00A6311B" w:rsidRDefault="00852FF5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a</w:t>
      </w:r>
      <w:r w:rsidR="00A6311B"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)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Uso do</w:t>
      </w:r>
      <w:r w:rsidR="00A6311B"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imperativo.</w:t>
      </w:r>
    </w:p>
    <w:p w14:paraId="45A32AB2" w14:textId="27A9512D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b) </w:t>
      </w:r>
      <w:r w:rsidR="00852FF5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P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resença de narrador.</w:t>
      </w:r>
    </w:p>
    <w:p w14:paraId="1FA9BA32" w14:textId="6B214F65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c) </w:t>
      </w:r>
      <w:r w:rsidR="00852FF5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U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tilização de adjetivos.</w:t>
      </w:r>
    </w:p>
    <w:p w14:paraId="4D58C73C" w14:textId="44F0BAE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d) </w:t>
      </w:r>
      <w:r w:rsidR="00852FF5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E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xposição de fatos.</w:t>
      </w:r>
    </w:p>
    <w:p w14:paraId="61E0360A" w14:textId="7DDC837F" w:rsid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126AA27E" w14:textId="77777777" w:rsidR="00852FF5" w:rsidRPr="00A6311B" w:rsidRDefault="00852FF5" w:rsidP="00852FF5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SAEB: Reconhecer diferentes gêneros textuais</w:t>
      </w:r>
      <w:r>
        <w:rPr>
          <w:rFonts w:ascii="Arial" w:hAnsi="Arial" w:cs="Arial"/>
          <w:sz w:val="24"/>
          <w:szCs w:val="24"/>
        </w:rPr>
        <w:t>.</w:t>
      </w:r>
    </w:p>
    <w:p w14:paraId="0FAD9CF2" w14:textId="1FE8868E" w:rsidR="00852FF5" w:rsidRPr="00A6311B" w:rsidRDefault="00852FF5" w:rsidP="00852FF5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BNCC</w:t>
      </w:r>
      <w:r>
        <w:rPr>
          <w:rFonts w:ascii="Arial" w:hAnsi="Arial" w:cs="Arial"/>
          <w:sz w:val="24"/>
          <w:szCs w:val="24"/>
        </w:rPr>
        <w:t>:</w:t>
      </w:r>
      <w:r w:rsidRPr="00A6311B">
        <w:rPr>
          <w:rFonts w:ascii="Arial" w:hAnsi="Arial" w:cs="Arial"/>
          <w:sz w:val="24"/>
          <w:szCs w:val="24"/>
        </w:rPr>
        <w:t xml:space="preserve"> 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EF03LP11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Ler e compreender, com autonomia, textos injuntivos instrucionais (receitas, instruções de montagem etc.), com a estrutura própria desses textos (verbos imperativos, indicação de passos a serem seguidos) e mesclando palavras, imagens e recursos gráfico-visuais, considerando a situação comunicativa e o tema/assunto do texto.</w:t>
      </w:r>
    </w:p>
    <w:p w14:paraId="71861763" w14:textId="3F8CE756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a) Correta. </w:t>
      </w:r>
      <w:r w:rsidR="00852FF5">
        <w:rPr>
          <w:rFonts w:ascii="Arial" w:hAnsi="Arial" w:cs="Arial"/>
          <w:sz w:val="24"/>
          <w:szCs w:val="24"/>
        </w:rPr>
        <w:t>Textos injuntivos podem se valer do imperativo.</w:t>
      </w:r>
    </w:p>
    <w:p w14:paraId="403C3789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b) Incorreta. Não há narrador nos textos injuntivos.</w:t>
      </w:r>
    </w:p>
    <w:p w14:paraId="612B654C" w14:textId="364F4509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c) Incorreta. Adjetivos não fazem parte das características </w:t>
      </w:r>
      <w:r w:rsidR="00852FF5">
        <w:rPr>
          <w:rFonts w:ascii="Arial" w:hAnsi="Arial" w:cs="Arial"/>
          <w:sz w:val="24"/>
          <w:szCs w:val="24"/>
        </w:rPr>
        <w:t xml:space="preserve">específicas </w:t>
      </w:r>
      <w:r w:rsidRPr="00A6311B">
        <w:rPr>
          <w:rFonts w:ascii="Arial" w:hAnsi="Arial" w:cs="Arial"/>
          <w:sz w:val="24"/>
          <w:szCs w:val="24"/>
        </w:rPr>
        <w:t>dos textos injuntivos.</w:t>
      </w:r>
    </w:p>
    <w:p w14:paraId="58DA0F57" w14:textId="15DDEF81" w:rsid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d) Incorreta. Não há exposição de fatos, </w:t>
      </w:r>
      <w:r w:rsidR="00852FF5">
        <w:rPr>
          <w:rFonts w:ascii="Arial" w:hAnsi="Arial" w:cs="Arial"/>
          <w:sz w:val="24"/>
          <w:szCs w:val="24"/>
        </w:rPr>
        <w:t>mas</w:t>
      </w:r>
      <w:r w:rsidRPr="00A6311B">
        <w:rPr>
          <w:rFonts w:ascii="Arial" w:hAnsi="Arial" w:cs="Arial"/>
          <w:sz w:val="24"/>
          <w:szCs w:val="24"/>
        </w:rPr>
        <w:t xml:space="preserve"> passos a serem seguidos.</w:t>
      </w:r>
    </w:p>
    <w:p w14:paraId="7E39DF4F" w14:textId="0D38C36D" w:rsidR="00852FF5" w:rsidRDefault="00852FF5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16C0E566" w14:textId="538071AB" w:rsidR="00A6311B" w:rsidRDefault="00852FF5" w:rsidP="00852FF5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 xml:space="preserve">10. </w:t>
      </w:r>
      <w:r w:rsidR="00A6311B" w:rsidRPr="00A6311B">
        <w:rPr>
          <w:rFonts w:ascii="Arial" w:hAnsi="Arial" w:cs="Arial"/>
          <w:sz w:val="24"/>
          <w:szCs w:val="24"/>
        </w:rPr>
        <w:t>Leia o texto</w:t>
      </w:r>
      <w:r>
        <w:rPr>
          <w:rFonts w:ascii="Arial" w:hAnsi="Arial" w:cs="Arial"/>
          <w:sz w:val="24"/>
          <w:szCs w:val="24"/>
        </w:rPr>
        <w:t>.</w:t>
      </w:r>
    </w:p>
    <w:p w14:paraId="019597AC" w14:textId="77777777" w:rsidR="00852FF5" w:rsidRPr="00A6311B" w:rsidRDefault="00852FF5" w:rsidP="00852FF5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1EBCA506" w14:textId="6B7A29DF" w:rsidR="008E4E56" w:rsidRPr="008E4E56" w:rsidRDefault="008E4E56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b/>
          <w:bCs/>
          <w:sz w:val="24"/>
          <w:szCs w:val="24"/>
        </w:rPr>
      </w:pPr>
      <w:r w:rsidRPr="008E4E56">
        <w:rPr>
          <w:rFonts w:ascii="Arial" w:hAnsi="Arial" w:cs="Arial"/>
          <w:b/>
          <w:bCs/>
          <w:sz w:val="24"/>
          <w:szCs w:val="24"/>
        </w:rPr>
        <w:t>O leão</w:t>
      </w:r>
    </w:p>
    <w:p w14:paraId="012D4549" w14:textId="50D53770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Na imensa planície africana</w:t>
      </w:r>
      <w:r w:rsidR="008E4E56">
        <w:rPr>
          <w:rFonts w:ascii="Arial" w:hAnsi="Arial" w:cs="Arial"/>
          <w:sz w:val="24"/>
          <w:szCs w:val="24"/>
        </w:rPr>
        <w:t>,</w:t>
      </w:r>
      <w:r w:rsidRPr="00A6311B">
        <w:rPr>
          <w:rFonts w:ascii="Arial" w:hAnsi="Arial" w:cs="Arial"/>
          <w:sz w:val="24"/>
          <w:szCs w:val="24"/>
        </w:rPr>
        <w:t xml:space="preserve"> existia um leão com dentes enormes e afiados. Chamava-se Praxedes. Era só o Praxedes abrir sua boca, balançar a densa juba e fazer explodir seu urro, ouvido a 50 quilômetros de distância, para que toda a floresta tremesse de medo. Os macacos trepavam até os galhos mais altos, as hienas paravam de sorrir e corriam mais do que os veados, os outros leões abaixavam a cabeça e enfiavam o rabo entre as pernas. </w:t>
      </w:r>
    </w:p>
    <w:p w14:paraId="40C7C315" w14:textId="7777777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4A93D3FF" w14:textId="4C508AEA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Com o Praxedes era na base: </w:t>
      </w:r>
      <w:r w:rsidR="008E4E56">
        <w:rPr>
          <w:rFonts w:ascii="Arial" w:hAnsi="Arial" w:cs="Arial"/>
          <w:sz w:val="24"/>
          <w:szCs w:val="24"/>
        </w:rPr>
        <w:t>o</w:t>
      </w:r>
      <w:r w:rsidRPr="00A6311B">
        <w:rPr>
          <w:rFonts w:ascii="Arial" w:hAnsi="Arial" w:cs="Arial"/>
          <w:sz w:val="24"/>
          <w:szCs w:val="24"/>
        </w:rPr>
        <w:t xml:space="preserve">bediência ou </w:t>
      </w:r>
      <w:r w:rsidR="008E4E56">
        <w:rPr>
          <w:rFonts w:ascii="Arial" w:hAnsi="Arial" w:cs="Arial"/>
          <w:sz w:val="24"/>
          <w:szCs w:val="24"/>
        </w:rPr>
        <w:t>m</w:t>
      </w:r>
      <w:r w:rsidRPr="00A6311B">
        <w:rPr>
          <w:rFonts w:ascii="Arial" w:hAnsi="Arial" w:cs="Arial"/>
          <w:sz w:val="24"/>
          <w:szCs w:val="24"/>
        </w:rPr>
        <w:t>orte!</w:t>
      </w:r>
    </w:p>
    <w:p w14:paraId="2438BB00" w14:textId="7777777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2F6AAEEA" w14:textId="6782B080" w:rsidR="00A6311B" w:rsidRPr="00A6311B" w:rsidRDefault="008E4E56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</w:t>
      </w:r>
      <w:r w:rsidR="00A6311B" w:rsidRPr="00A6311B">
        <w:rPr>
          <w:rFonts w:ascii="Arial" w:hAnsi="Arial" w:cs="Arial"/>
          <w:sz w:val="24"/>
          <w:szCs w:val="24"/>
        </w:rPr>
        <w:t>- Sim, Dom Praxedes.</w:t>
      </w:r>
    </w:p>
    <w:p w14:paraId="2AC51E87" w14:textId="7777777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6730DA83" w14:textId="22FBEE2A" w:rsidR="00A6311B" w:rsidRPr="00A6311B" w:rsidRDefault="008E4E56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---</w:t>
      </w:r>
      <w:r w:rsidR="00A6311B" w:rsidRPr="00A6311B">
        <w:rPr>
          <w:rFonts w:ascii="Arial" w:hAnsi="Arial" w:cs="Arial"/>
          <w:sz w:val="24"/>
          <w:szCs w:val="24"/>
        </w:rPr>
        <w:t xml:space="preserve"> Tá certo</w:t>
      </w:r>
      <w:r>
        <w:rPr>
          <w:rFonts w:ascii="Arial" w:hAnsi="Arial" w:cs="Arial"/>
          <w:sz w:val="24"/>
          <w:szCs w:val="24"/>
        </w:rPr>
        <w:t>!</w:t>
      </w:r>
      <w:r w:rsidR="00A6311B" w:rsidRPr="00A6311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É</w:t>
      </w:r>
      <w:r w:rsidR="00A6311B" w:rsidRPr="00A6311B">
        <w:rPr>
          <w:rFonts w:ascii="Arial" w:hAnsi="Arial" w:cs="Arial"/>
          <w:sz w:val="24"/>
          <w:szCs w:val="24"/>
        </w:rPr>
        <w:t xml:space="preserve"> o senhor quem manda.</w:t>
      </w:r>
    </w:p>
    <w:p w14:paraId="583BB9A4" w14:textId="7777777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064DB18E" w14:textId="4EC7F99E" w:rsidR="00A6311B" w:rsidRPr="00A6311B" w:rsidRDefault="008E4E56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</w:t>
      </w:r>
      <w:r w:rsidR="00A6311B" w:rsidRPr="00A6311B">
        <w:rPr>
          <w:rFonts w:ascii="Arial" w:hAnsi="Arial" w:cs="Arial"/>
          <w:sz w:val="24"/>
          <w:szCs w:val="24"/>
        </w:rPr>
        <w:t>- Se Dom Praxedes não quer, eu não faço.</w:t>
      </w:r>
    </w:p>
    <w:p w14:paraId="6DA15A6B" w14:textId="7777777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62169FCC" w14:textId="7777777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[...]</w:t>
      </w:r>
    </w:p>
    <w:p w14:paraId="18FD48BA" w14:textId="7777777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47DBC576" w14:textId="7CDAF142" w:rsidR="00A6311B" w:rsidRPr="00A6311B" w:rsidRDefault="00A6311B" w:rsidP="00A6311B">
      <w:pPr>
        <w:autoSpaceDE w:val="0"/>
        <w:autoSpaceDN w:val="0"/>
        <w:adjustRightInd w:val="0"/>
        <w:spacing w:after="0" w:line="240" w:lineRule="exact"/>
        <w:jc w:val="both"/>
        <w:rPr>
          <w:rFonts w:ascii="Arial" w:hAnsi="Arial" w:cs="Arial"/>
          <w:sz w:val="20"/>
          <w:szCs w:val="20"/>
        </w:rPr>
      </w:pPr>
      <w:r w:rsidRPr="00A6311B">
        <w:rPr>
          <w:rFonts w:ascii="Arial" w:hAnsi="Arial" w:cs="Arial"/>
          <w:sz w:val="20"/>
          <w:szCs w:val="20"/>
        </w:rPr>
        <w:t xml:space="preserve">Tarcísio Lage. O </w:t>
      </w:r>
      <w:r w:rsidR="0032703B">
        <w:rPr>
          <w:rFonts w:ascii="Arial" w:hAnsi="Arial" w:cs="Arial"/>
          <w:sz w:val="20"/>
          <w:szCs w:val="20"/>
        </w:rPr>
        <w:t>l</w:t>
      </w:r>
      <w:r w:rsidRPr="00A6311B">
        <w:rPr>
          <w:rFonts w:ascii="Arial" w:hAnsi="Arial" w:cs="Arial"/>
          <w:sz w:val="20"/>
          <w:szCs w:val="20"/>
        </w:rPr>
        <w:t>eão Praxedes. Disponível em</w:t>
      </w:r>
      <w:r w:rsidR="0032703B">
        <w:rPr>
          <w:rFonts w:ascii="Arial" w:hAnsi="Arial" w:cs="Arial"/>
          <w:sz w:val="20"/>
          <w:szCs w:val="20"/>
        </w:rPr>
        <w:t>:</w:t>
      </w:r>
      <w:r w:rsidRPr="00A6311B">
        <w:rPr>
          <w:rFonts w:ascii="Arial" w:hAnsi="Arial" w:cs="Arial"/>
          <w:sz w:val="20"/>
          <w:szCs w:val="20"/>
        </w:rPr>
        <w:t xml:space="preserve"> </w:t>
      </w:r>
      <w:hyperlink r:id="rId12" w:history="1">
        <w:r w:rsidRPr="00A6311B">
          <w:rPr>
            <w:rStyle w:val="Hyperlink"/>
            <w:rFonts w:ascii="Arial" w:hAnsi="Arial" w:cs="Arial"/>
            <w:sz w:val="20"/>
            <w:szCs w:val="20"/>
          </w:rPr>
          <w:t>http://www.dominiopublico.gov.br/download/texto/ea000464.pdf</w:t>
        </w:r>
      </w:hyperlink>
      <w:r w:rsidRPr="00A6311B">
        <w:rPr>
          <w:rFonts w:ascii="Arial" w:hAnsi="Arial" w:cs="Arial"/>
          <w:sz w:val="20"/>
          <w:szCs w:val="20"/>
        </w:rPr>
        <w:t>. Acesso em</w:t>
      </w:r>
      <w:r w:rsidR="0032703B">
        <w:rPr>
          <w:rFonts w:ascii="Arial" w:hAnsi="Arial" w:cs="Arial"/>
          <w:sz w:val="20"/>
          <w:szCs w:val="20"/>
        </w:rPr>
        <w:t>:</w:t>
      </w:r>
      <w:r w:rsidRPr="00A6311B">
        <w:rPr>
          <w:rFonts w:ascii="Arial" w:hAnsi="Arial" w:cs="Arial"/>
          <w:sz w:val="20"/>
          <w:szCs w:val="20"/>
        </w:rPr>
        <w:t xml:space="preserve"> 22 abr. 2023</w:t>
      </w:r>
      <w:r w:rsidR="0032703B">
        <w:rPr>
          <w:rFonts w:ascii="Arial" w:hAnsi="Arial" w:cs="Arial"/>
          <w:sz w:val="20"/>
          <w:szCs w:val="20"/>
        </w:rPr>
        <w:t>.</w:t>
      </w:r>
    </w:p>
    <w:p w14:paraId="55331B0E" w14:textId="77777777" w:rsidR="00A6311B" w:rsidRPr="00A6311B" w:rsidRDefault="00A6311B" w:rsidP="00A6311B">
      <w:pPr>
        <w:autoSpaceDE w:val="0"/>
        <w:autoSpaceDN w:val="0"/>
        <w:adjustRightInd w:val="0"/>
        <w:spacing w:after="0" w:line="240" w:lineRule="exact"/>
        <w:jc w:val="both"/>
        <w:rPr>
          <w:rFonts w:ascii="Arial" w:hAnsi="Arial" w:cs="Arial"/>
          <w:sz w:val="20"/>
          <w:szCs w:val="20"/>
        </w:rPr>
      </w:pPr>
    </w:p>
    <w:p w14:paraId="24A1C41A" w14:textId="7777777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6CECCF04" w14:textId="7777777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Os principais elementos do texto narrativo como o que você acabou de ler são:</w:t>
      </w:r>
    </w:p>
    <w:p w14:paraId="53CEC7C9" w14:textId="7777777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a) verbos sempre no presente, discursos direto e indireto, adjetivos, fatos e opiniões.</w:t>
      </w:r>
    </w:p>
    <w:p w14:paraId="3ED34342" w14:textId="7777777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b) verbos em qualquer tempo, discurso direto, presença de narrador, locuções adverbiais.</w:t>
      </w:r>
    </w:p>
    <w:p w14:paraId="49C821A1" w14:textId="7777777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c) verbos no futuro, ausência de diálogos, histórias sempre fictícias, discurso indireto.</w:t>
      </w:r>
    </w:p>
    <w:p w14:paraId="1DBEF17C" w14:textId="7777777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d) verbos normalmente no passado, personagens, espaço definido, narrador, ação.</w:t>
      </w:r>
    </w:p>
    <w:p w14:paraId="4142ED46" w14:textId="62E86033" w:rsid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53C4F716" w14:textId="77777777" w:rsidR="00852FF5" w:rsidRPr="00A6311B" w:rsidRDefault="00852FF5" w:rsidP="00852FF5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SAEB: Identificar elementos constitutivos de textos narrativos</w:t>
      </w:r>
    </w:p>
    <w:p w14:paraId="07BF5FA5" w14:textId="4A6D11D6" w:rsidR="00852FF5" w:rsidRPr="00A6311B" w:rsidRDefault="000E63D0" w:rsidP="00852FF5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BNCC</w:t>
      </w:r>
      <w:r>
        <w:rPr>
          <w:rFonts w:ascii="Arial" w:hAnsi="Arial" w:cs="Arial"/>
          <w:sz w:val="24"/>
          <w:szCs w:val="24"/>
        </w:rPr>
        <w:t>: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</w:t>
      </w:r>
      <w:r w:rsidR="00852FF5"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EF35LP26 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="00852FF5"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Ler e compreender, com certa autonomia, narrativas ficcionais que apresentem cenários e personagens, observando os elementos da estrutura narrativa: enredo, tempo, espaço, personagens, narrador e a construção do discurso indireto e discurso direto.</w:t>
      </w:r>
    </w:p>
    <w:p w14:paraId="3F957E5B" w14:textId="7777777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a) Incorreta. Verbos sempre no presente não são obrigatórios nos textos narrativos, assim como adjetivos, fatos e opiniões.</w:t>
      </w:r>
    </w:p>
    <w:p w14:paraId="651D406C" w14:textId="73317788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b) Incorreta. Locuções adverbiais não são elementos</w:t>
      </w:r>
      <w:r w:rsidR="008E4E56">
        <w:rPr>
          <w:rFonts w:ascii="Arial" w:hAnsi="Arial" w:cs="Arial"/>
          <w:sz w:val="24"/>
          <w:szCs w:val="24"/>
        </w:rPr>
        <w:t xml:space="preserve"> específicos</w:t>
      </w:r>
      <w:r w:rsidRPr="00A6311B">
        <w:rPr>
          <w:rFonts w:ascii="Arial" w:hAnsi="Arial" w:cs="Arial"/>
          <w:sz w:val="24"/>
          <w:szCs w:val="24"/>
        </w:rPr>
        <w:t xml:space="preserve"> do texto narrativo.</w:t>
      </w:r>
    </w:p>
    <w:p w14:paraId="2E3D677F" w14:textId="7777777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c) Incorreta. As histórias dos textos narrativos podem ser fictícias ou reais.</w:t>
      </w:r>
    </w:p>
    <w:p w14:paraId="04B83B12" w14:textId="77777777" w:rsidR="00A6311B" w:rsidRP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d) Correta. Todos os elementos apresentados são características das narrativas.</w:t>
      </w:r>
    </w:p>
    <w:p w14:paraId="2ABEE367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1C299195" w14:textId="0135C43A" w:rsidR="00A6311B" w:rsidRDefault="00A6311B" w:rsidP="008E4E56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br w:type="column"/>
      </w:r>
      <w:r w:rsidR="008E4E56">
        <w:rPr>
          <w:rFonts w:ascii="Arial" w:hAnsi="Arial" w:cs="Arial"/>
          <w:sz w:val="28"/>
          <w:szCs w:val="28"/>
        </w:rPr>
        <w:lastRenderedPageBreak/>
        <w:t xml:space="preserve">11. </w:t>
      </w:r>
      <w:r w:rsidRPr="00A6311B">
        <w:rPr>
          <w:rFonts w:ascii="Arial" w:hAnsi="Arial" w:cs="Arial"/>
          <w:sz w:val="24"/>
          <w:szCs w:val="24"/>
        </w:rPr>
        <w:t>Preste atenção nas frases</w:t>
      </w:r>
      <w:r w:rsidR="008E4E56">
        <w:rPr>
          <w:rFonts w:ascii="Arial" w:hAnsi="Arial" w:cs="Arial"/>
          <w:sz w:val="24"/>
          <w:szCs w:val="24"/>
        </w:rPr>
        <w:t xml:space="preserve"> a seguir.</w:t>
      </w:r>
    </w:p>
    <w:p w14:paraId="06B58CC9" w14:textId="77777777" w:rsidR="008E4E56" w:rsidRPr="00A6311B" w:rsidRDefault="008E4E56" w:rsidP="008E4E56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01C2CD43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1) Meu irmãozinho nasceu!</w:t>
      </w:r>
    </w:p>
    <w:p w14:paraId="2949256F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2) Tem uma aranha enorme na cozinha!</w:t>
      </w:r>
    </w:p>
    <w:p w14:paraId="762DDF9A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3) Que dia lindo!</w:t>
      </w:r>
    </w:p>
    <w:p w14:paraId="58E80457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4) Não acredito que você teve a coragem de fazer isso comigo!</w:t>
      </w:r>
    </w:p>
    <w:p w14:paraId="57FB5EF0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6175F527" w14:textId="34CFD434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As frases têm em comum o ponto de exclamação, mas cada uma revela uma sensação, que</w:t>
      </w:r>
      <w:r w:rsidR="008E4E56">
        <w:rPr>
          <w:rFonts w:ascii="Arial" w:hAnsi="Arial" w:cs="Arial"/>
          <w:sz w:val="24"/>
          <w:szCs w:val="24"/>
        </w:rPr>
        <w:t>, na ordem, são</w:t>
      </w:r>
    </w:p>
    <w:p w14:paraId="054ABC74" w14:textId="04B6F86D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a) tristeza, desprezo, alegria</w:t>
      </w:r>
      <w:r w:rsidR="008E4E56">
        <w:rPr>
          <w:rFonts w:ascii="Arial" w:hAnsi="Arial" w:cs="Arial"/>
          <w:sz w:val="24"/>
          <w:szCs w:val="24"/>
        </w:rPr>
        <w:t xml:space="preserve"> e</w:t>
      </w:r>
      <w:r w:rsidRPr="00A6311B">
        <w:rPr>
          <w:rFonts w:ascii="Arial" w:hAnsi="Arial" w:cs="Arial"/>
          <w:sz w:val="24"/>
          <w:szCs w:val="24"/>
        </w:rPr>
        <w:t xml:space="preserve"> medo. </w:t>
      </w:r>
    </w:p>
    <w:p w14:paraId="1F2C551B" w14:textId="48A40F68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b) admiração, indignação, susto</w:t>
      </w:r>
      <w:r w:rsidR="008E4E56">
        <w:rPr>
          <w:rFonts w:ascii="Arial" w:hAnsi="Arial" w:cs="Arial"/>
          <w:sz w:val="24"/>
          <w:szCs w:val="24"/>
        </w:rPr>
        <w:t xml:space="preserve"> e</w:t>
      </w:r>
      <w:r w:rsidRPr="00A6311B">
        <w:rPr>
          <w:rFonts w:ascii="Arial" w:hAnsi="Arial" w:cs="Arial"/>
          <w:sz w:val="24"/>
          <w:szCs w:val="24"/>
        </w:rPr>
        <w:t xml:space="preserve"> alívio</w:t>
      </w:r>
    </w:p>
    <w:p w14:paraId="02C9B1AC" w14:textId="0BCA5B3B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c) alegria, susto, admiração</w:t>
      </w:r>
      <w:r w:rsidR="008E4E56">
        <w:rPr>
          <w:rFonts w:ascii="Arial" w:hAnsi="Arial" w:cs="Arial"/>
          <w:sz w:val="24"/>
          <w:szCs w:val="24"/>
        </w:rPr>
        <w:t xml:space="preserve"> e</w:t>
      </w:r>
      <w:r w:rsidRPr="00A6311B">
        <w:rPr>
          <w:rFonts w:ascii="Arial" w:hAnsi="Arial" w:cs="Arial"/>
          <w:sz w:val="24"/>
          <w:szCs w:val="24"/>
        </w:rPr>
        <w:t xml:space="preserve"> indignação. </w:t>
      </w:r>
    </w:p>
    <w:p w14:paraId="0EB1C431" w14:textId="43BF835B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d) Medo, tristeza, alívio</w:t>
      </w:r>
      <w:r w:rsidR="008E4E56">
        <w:rPr>
          <w:rFonts w:ascii="Arial" w:hAnsi="Arial" w:cs="Arial"/>
          <w:sz w:val="24"/>
          <w:szCs w:val="24"/>
        </w:rPr>
        <w:t xml:space="preserve"> e</w:t>
      </w:r>
      <w:r w:rsidRPr="00A6311B">
        <w:rPr>
          <w:rFonts w:ascii="Arial" w:hAnsi="Arial" w:cs="Arial"/>
          <w:sz w:val="24"/>
          <w:szCs w:val="24"/>
        </w:rPr>
        <w:t xml:space="preserve"> raiva.</w:t>
      </w:r>
    </w:p>
    <w:p w14:paraId="54C041D3" w14:textId="7DE6B8D5" w:rsid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1E36A2B0" w14:textId="77777777" w:rsidR="008E4E56" w:rsidRPr="00A6311B" w:rsidRDefault="008E4E56" w:rsidP="008E4E56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SAEB: Analisar os efeitos de sentido decorrentes do uso da pontuação</w:t>
      </w:r>
      <w:r>
        <w:rPr>
          <w:rFonts w:ascii="Arial" w:hAnsi="Arial" w:cs="Arial"/>
          <w:sz w:val="24"/>
          <w:szCs w:val="24"/>
        </w:rPr>
        <w:t>.</w:t>
      </w:r>
    </w:p>
    <w:p w14:paraId="174DC977" w14:textId="6951AED7" w:rsidR="008E4E56" w:rsidRPr="00A6311B" w:rsidRDefault="008E4E56" w:rsidP="008E4E56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BNCC</w:t>
      </w:r>
      <w:r>
        <w:rPr>
          <w:rFonts w:ascii="Arial" w:hAnsi="Arial" w:cs="Arial"/>
          <w:sz w:val="24"/>
          <w:szCs w:val="24"/>
        </w:rPr>
        <w:t>:</w:t>
      </w:r>
      <w:r w:rsidRPr="00A6311B">
        <w:rPr>
          <w:rFonts w:ascii="Arial" w:hAnsi="Arial" w:cs="Arial"/>
          <w:sz w:val="24"/>
          <w:szCs w:val="24"/>
        </w:rPr>
        <w:t xml:space="preserve"> 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EF03LP07</w:t>
      </w:r>
      <w:r w:rsidRPr="00A6311B">
        <w:rPr>
          <w:rFonts w:ascii="Arial" w:eastAsiaTheme="minorHAnsi" w:hAnsi="Arial" w:cs="Arial"/>
          <w:color w:val="414142"/>
          <w:sz w:val="24"/>
          <w:szCs w:val="24"/>
          <w:lang w:eastAsia="en-US"/>
          <w14:ligatures w14:val="standardContextual"/>
        </w:rPr>
        <w:t xml:space="preserve"> </w:t>
      </w:r>
      <w:r>
        <w:rPr>
          <w:rFonts w:ascii="Arial" w:eastAsiaTheme="minorHAnsi" w:hAnsi="Arial" w:cs="Arial"/>
          <w:color w:val="414142"/>
          <w:sz w:val="24"/>
          <w:szCs w:val="24"/>
          <w:lang w:eastAsia="en-US"/>
          <w14:ligatures w14:val="standardContextual"/>
        </w:rPr>
        <w:t>--</w:t>
      </w:r>
      <w:r w:rsidRPr="00A6311B">
        <w:rPr>
          <w:rFonts w:ascii="Arial" w:eastAsiaTheme="minorHAnsi" w:hAnsi="Arial" w:cs="Arial"/>
          <w:color w:val="414142"/>
          <w:sz w:val="24"/>
          <w:szCs w:val="24"/>
          <w:lang w:eastAsia="en-US"/>
          <w14:ligatures w14:val="standardContextual"/>
        </w:rPr>
        <w:t xml:space="preserve"> 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Identificar a função na leitura e usar na escrita ponto final, ponto de interrogação, ponto de exclamação e, em diálogos (discurso direto), dois-pontos e travessão.</w:t>
      </w:r>
    </w:p>
    <w:p w14:paraId="6EAA2B11" w14:textId="120DDE3D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a) Incorreta. A exclamação pelo nascimento de alguém não exprime tristeza; exclamar que </w:t>
      </w:r>
      <w:r w:rsidR="008E4E56">
        <w:rPr>
          <w:rFonts w:ascii="Arial" w:hAnsi="Arial" w:cs="Arial"/>
          <w:sz w:val="24"/>
          <w:szCs w:val="24"/>
        </w:rPr>
        <w:t>existe</w:t>
      </w:r>
      <w:r w:rsidRPr="00A6311B">
        <w:rPr>
          <w:rFonts w:ascii="Arial" w:hAnsi="Arial" w:cs="Arial"/>
          <w:sz w:val="24"/>
          <w:szCs w:val="24"/>
        </w:rPr>
        <w:t xml:space="preserve"> uma aranha na cozinha não demonstra desprezo.</w:t>
      </w:r>
    </w:p>
    <w:p w14:paraId="11432F34" w14:textId="245D0D75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b) Incorreta. Um dia lindo não é motivo para susto</w:t>
      </w:r>
      <w:r w:rsidR="008E4E56">
        <w:rPr>
          <w:rFonts w:ascii="Arial" w:hAnsi="Arial" w:cs="Arial"/>
          <w:sz w:val="24"/>
          <w:szCs w:val="24"/>
        </w:rPr>
        <w:t>,</w:t>
      </w:r>
      <w:r w:rsidRPr="00A6311B">
        <w:rPr>
          <w:rFonts w:ascii="Arial" w:hAnsi="Arial" w:cs="Arial"/>
          <w:sz w:val="24"/>
          <w:szCs w:val="24"/>
        </w:rPr>
        <w:t xml:space="preserve"> assim como afirmar, exclamando, “não acredito que você teve a coragem de fazer isso comigo” não transmite alívio.</w:t>
      </w:r>
    </w:p>
    <w:p w14:paraId="59769377" w14:textId="21D65E38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c) Correta. É uma alegria o nascimento de um irmão; é um susto encontrar uma aranha na cozinha; um dia lindo é sempre motivo de admiração; indignação exprime o sentimento de ter sido desrespeitado</w:t>
      </w:r>
      <w:r w:rsidR="008E4E56">
        <w:rPr>
          <w:rFonts w:ascii="Arial" w:hAnsi="Arial" w:cs="Arial"/>
          <w:sz w:val="24"/>
          <w:szCs w:val="24"/>
        </w:rPr>
        <w:t>.</w:t>
      </w:r>
    </w:p>
    <w:p w14:paraId="35041133" w14:textId="0CFE63AD" w:rsid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d) Incorreta. Exclamar sobre o nascimento de um irmãozinho não traduz medo; encontrar uma aranha na cozinha não traz tristeza; a frase exclamativa como no exemplo não demonstra alívio</w:t>
      </w:r>
      <w:r w:rsidR="008E4E56">
        <w:rPr>
          <w:rFonts w:ascii="Arial" w:hAnsi="Arial" w:cs="Arial"/>
          <w:sz w:val="24"/>
          <w:szCs w:val="24"/>
        </w:rPr>
        <w:t>.</w:t>
      </w:r>
    </w:p>
    <w:p w14:paraId="1642AD0E" w14:textId="16F5B753" w:rsidR="008E4E56" w:rsidRDefault="008E4E56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5F5C2DFC" w14:textId="6E5D012C" w:rsidR="006706C9" w:rsidRDefault="008E4E56" w:rsidP="008E4E56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12.</w:t>
      </w:r>
      <w:r w:rsidR="006706C9">
        <w:rPr>
          <w:rFonts w:ascii="Arial" w:hAnsi="Arial" w:cs="Arial"/>
          <w:sz w:val="24"/>
          <w:szCs w:val="24"/>
        </w:rPr>
        <w:t xml:space="preserve"> Observe o anúncio.</w:t>
      </w:r>
    </w:p>
    <w:p w14:paraId="2AD81483" w14:textId="6B8FE82B" w:rsidR="006706C9" w:rsidRPr="00A6311B" w:rsidRDefault="006706C9" w:rsidP="008E4E56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ACA9F9A" wp14:editId="1A5992AA">
            <wp:simplePos x="0" y="0"/>
            <wp:positionH relativeFrom="column">
              <wp:posOffset>0</wp:posOffset>
            </wp:positionH>
            <wp:positionV relativeFrom="paragraph">
              <wp:posOffset>191135</wp:posOffset>
            </wp:positionV>
            <wp:extent cx="5400040" cy="2488565"/>
            <wp:effectExtent l="0" t="0" r="0" b="6985"/>
            <wp:wrapTopAndBottom/>
            <wp:docPr id="2" name="Imagem 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4E268" w14:textId="0102F305" w:rsidR="00A6311B" w:rsidRDefault="00A6311B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</w:pP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</w:t>
      </w:r>
    </w:p>
    <w:p w14:paraId="6931A802" w14:textId="2A7CD1CE" w:rsidR="006706C9" w:rsidRPr="00A6311B" w:rsidRDefault="006706C9" w:rsidP="00A6311B">
      <w:pPr>
        <w:autoSpaceDE w:val="0"/>
        <w:autoSpaceDN w:val="0"/>
        <w:adjustRightInd w:val="0"/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6706C9">
        <w:rPr>
          <w:rFonts w:ascii="Arial" w:hAnsi="Arial" w:cs="Arial"/>
          <w:sz w:val="24"/>
          <w:szCs w:val="24"/>
        </w:rPr>
        <w:lastRenderedPageBreak/>
        <w:t>https://www.gov.br/saude/pt-br/assuntos/noticias/2023/fevereiro/ministerio-da-saude-lanca-movimento-nacional-pela-vacinacao</w:t>
      </w:r>
    </w:p>
    <w:p w14:paraId="66558A29" w14:textId="77777777" w:rsidR="006706C9" w:rsidRDefault="006706C9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6F46A09E" w14:textId="77777777" w:rsidR="006706C9" w:rsidRDefault="006706C9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grande quantidade de cores no anúncio pode estar relacionada ao fato de que a campanha de vacinação</w:t>
      </w:r>
    </w:p>
    <w:p w14:paraId="1EF52C18" w14:textId="446E795A" w:rsidR="006971B4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atende a apenas parte do território.</w:t>
      </w:r>
    </w:p>
    <w:p w14:paraId="3EA96A96" w14:textId="015D6114" w:rsidR="006971B4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objetiva atingir apenas uma parcela da população.</w:t>
      </w:r>
    </w:p>
    <w:p w14:paraId="046ADC7B" w14:textId="6BD03576" w:rsidR="006971B4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pretende ser uma celebração da vida.</w:t>
      </w:r>
    </w:p>
    <w:p w14:paraId="129901F3" w14:textId="0D6DF233" w:rsidR="006971B4" w:rsidRPr="00A6311B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volta-se somente para o público infantil.</w:t>
      </w:r>
    </w:p>
    <w:p w14:paraId="2C2F0D43" w14:textId="716E1F1F" w:rsid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0ACF60E2" w14:textId="77777777" w:rsidR="006706C9" w:rsidRPr="00A6311B" w:rsidRDefault="006706C9" w:rsidP="006706C9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SAEB: Analisar os efeitos de sentido de recursos multissemióticos em textos que circulam em diferentes suportes</w:t>
      </w:r>
    </w:p>
    <w:p w14:paraId="28ACDE0D" w14:textId="4908D4CC" w:rsidR="006706C9" w:rsidRPr="00A6311B" w:rsidRDefault="006706C9" w:rsidP="006706C9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BNCC</w:t>
      </w:r>
      <w:r w:rsidR="000E63D0">
        <w:rPr>
          <w:rFonts w:ascii="Arial" w:hAnsi="Arial" w:cs="Arial"/>
          <w:sz w:val="24"/>
          <w:szCs w:val="24"/>
        </w:rPr>
        <w:t>:</w:t>
      </w:r>
      <w:r w:rsidRPr="00A6311B">
        <w:rPr>
          <w:rFonts w:ascii="Arial" w:hAnsi="Arial" w:cs="Arial"/>
          <w:sz w:val="24"/>
          <w:szCs w:val="24"/>
        </w:rPr>
        <w:t xml:space="preserve"> 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EF15LP04 </w:t>
      </w:r>
      <w:r w:rsidR="000E63D0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Identificar o efeito de sentido produzido pelo uso de recursos expressivos gráfico-visuais em textos multissemióticos.</w:t>
      </w:r>
    </w:p>
    <w:p w14:paraId="7EC3833C" w14:textId="28B623AB" w:rsidR="00A6311B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Incorreta. A campanha é nacional.</w:t>
      </w:r>
    </w:p>
    <w:p w14:paraId="6E83147C" w14:textId="2628908A" w:rsidR="006971B4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Incorreta. A vacinação, segundo o próprio anúncio, é para todos.</w:t>
      </w:r>
    </w:p>
    <w:p w14:paraId="2A87FCAD" w14:textId="48F3D2AF" w:rsidR="006971B4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Correta. A frase “Vacina é vida” demonstra que a campanha de vacinação é uma celebração da vida, o que se indica, não verbalmente, por meio do uso de muitas cores.</w:t>
      </w:r>
    </w:p>
    <w:p w14:paraId="4CE64D14" w14:textId="78F4628B" w:rsidR="006971B4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Incorreta. A vacinação é voltada para várias faixas etárias.</w:t>
      </w:r>
    </w:p>
    <w:p w14:paraId="52755D3D" w14:textId="7B86D8FB" w:rsidR="006971B4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25C3CD81" w14:textId="6474C3F6" w:rsidR="00A6311B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13. </w:t>
      </w:r>
      <w:r w:rsidR="00A6311B" w:rsidRPr="00A6311B">
        <w:rPr>
          <w:rFonts w:ascii="Arial" w:hAnsi="Arial" w:cs="Arial"/>
          <w:sz w:val="24"/>
          <w:szCs w:val="24"/>
        </w:rPr>
        <w:t xml:space="preserve">O sufixo </w:t>
      </w:r>
      <w:r>
        <w:rPr>
          <w:rFonts w:ascii="Arial" w:hAnsi="Arial" w:cs="Arial"/>
          <w:sz w:val="24"/>
          <w:szCs w:val="24"/>
        </w:rPr>
        <w:t>“</w:t>
      </w:r>
      <w:r w:rsidR="00A6311B" w:rsidRPr="006971B4">
        <w:rPr>
          <w:rFonts w:ascii="Arial" w:hAnsi="Arial" w:cs="Arial"/>
          <w:sz w:val="24"/>
          <w:szCs w:val="24"/>
        </w:rPr>
        <w:t>-ão</w:t>
      </w:r>
      <w:r>
        <w:rPr>
          <w:rFonts w:ascii="Arial" w:hAnsi="Arial" w:cs="Arial"/>
          <w:sz w:val="24"/>
          <w:szCs w:val="24"/>
        </w:rPr>
        <w:t>”</w:t>
      </w:r>
      <w:r w:rsidR="00A6311B" w:rsidRPr="00A6311B">
        <w:rPr>
          <w:rFonts w:ascii="Arial" w:hAnsi="Arial" w:cs="Arial"/>
          <w:sz w:val="24"/>
          <w:szCs w:val="24"/>
        </w:rPr>
        <w:t xml:space="preserve"> ligado a substantivos e adjetivos </w:t>
      </w:r>
      <w:r>
        <w:rPr>
          <w:rFonts w:ascii="Arial" w:hAnsi="Arial" w:cs="Arial"/>
          <w:sz w:val="24"/>
          <w:szCs w:val="24"/>
        </w:rPr>
        <w:t>pode ser</w:t>
      </w:r>
      <w:r w:rsidR="00A6311B" w:rsidRPr="00A6311B">
        <w:rPr>
          <w:rFonts w:ascii="Arial" w:hAnsi="Arial" w:cs="Arial"/>
          <w:sz w:val="24"/>
          <w:szCs w:val="24"/>
        </w:rPr>
        <w:t xml:space="preserve"> empregado para formar novas palavras no grau aumentativo.</w:t>
      </w:r>
      <w:r>
        <w:rPr>
          <w:rFonts w:ascii="Arial" w:hAnsi="Arial" w:cs="Arial"/>
          <w:sz w:val="24"/>
          <w:szCs w:val="24"/>
        </w:rPr>
        <w:t xml:space="preserve"> Pensando nisso, observe as palavras a seguir.</w:t>
      </w:r>
    </w:p>
    <w:p w14:paraId="6E8E8FA1" w14:textId="6E28F677" w:rsidR="006971B4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64605222" w14:textId="77777777" w:rsidR="006971B4" w:rsidRPr="00A6311B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Cirurgião</w:t>
      </w:r>
    </w:p>
    <w:p w14:paraId="5E3BC076" w14:textId="77777777" w:rsidR="006971B4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Macarrão</w:t>
      </w:r>
    </w:p>
    <w:p w14:paraId="35534E1A" w14:textId="77777777" w:rsidR="006971B4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Mão</w:t>
      </w:r>
    </w:p>
    <w:p w14:paraId="57E8101D" w14:textId="77777777" w:rsidR="006971B4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Paizão</w:t>
      </w:r>
    </w:p>
    <w:p w14:paraId="7CBF0C1D" w14:textId="77777777" w:rsidR="006971B4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Porção</w:t>
      </w:r>
    </w:p>
    <w:p w14:paraId="48409DBC" w14:textId="77777777" w:rsidR="006971B4" w:rsidRDefault="006971B4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Tubarão</w:t>
      </w:r>
    </w:p>
    <w:p w14:paraId="63AFA0A8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70A6901D" w14:textId="33BAE06A" w:rsidR="00A6311B" w:rsidRDefault="006971B4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Entre essas palavras, a formada por esse sufixo é</w:t>
      </w:r>
    </w:p>
    <w:p w14:paraId="234011DC" w14:textId="6BF9E61B" w:rsidR="006971B4" w:rsidRDefault="006971B4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6CFD9B0F" w14:textId="6970CC63" w:rsidR="006971B4" w:rsidRDefault="006971B4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 “cirurgião”.</w:t>
      </w:r>
    </w:p>
    <w:p w14:paraId="275DEB47" w14:textId="758E7FC9" w:rsidR="006971B4" w:rsidRDefault="006971B4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b) “mão”.</w:t>
      </w:r>
    </w:p>
    <w:p w14:paraId="76C9442B" w14:textId="36AA4830" w:rsidR="006971B4" w:rsidRDefault="006971B4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c) “paizão”.</w:t>
      </w:r>
    </w:p>
    <w:p w14:paraId="3DA033A7" w14:textId="5D78B723" w:rsidR="006971B4" w:rsidRPr="00A6311B" w:rsidRDefault="006971B4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 “tubarão”.</w:t>
      </w:r>
    </w:p>
    <w:p w14:paraId="40F39542" w14:textId="555FE068" w:rsid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1EB66BA2" w14:textId="77777777" w:rsidR="006971B4" w:rsidRPr="00A6311B" w:rsidRDefault="006971B4" w:rsidP="006971B4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SAEB: Reconhecer em textos o significado de palavras derivadas a partir de seus afixos</w:t>
      </w:r>
      <w:r>
        <w:rPr>
          <w:rFonts w:ascii="Arial" w:hAnsi="Arial" w:cs="Arial"/>
          <w:sz w:val="24"/>
          <w:szCs w:val="24"/>
        </w:rPr>
        <w:t>.</w:t>
      </w:r>
    </w:p>
    <w:p w14:paraId="5A30D709" w14:textId="6DAAFD30" w:rsidR="006971B4" w:rsidRPr="00A6311B" w:rsidRDefault="006971B4" w:rsidP="006971B4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BNCC</w:t>
      </w:r>
      <w:r w:rsidR="000E63D0">
        <w:rPr>
          <w:rFonts w:ascii="Arial" w:hAnsi="Arial" w:cs="Arial"/>
          <w:sz w:val="24"/>
          <w:szCs w:val="24"/>
        </w:rPr>
        <w:t>:</w:t>
      </w:r>
      <w:r w:rsidRPr="00A6311B">
        <w:rPr>
          <w:rFonts w:ascii="Arial" w:hAnsi="Arial" w:cs="Arial"/>
          <w:sz w:val="24"/>
          <w:szCs w:val="24"/>
        </w:rPr>
        <w:t xml:space="preserve"> 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EF03LP10 </w:t>
      </w:r>
      <w:r w:rsidR="000E63D0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--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 xml:space="preserve"> Reconhecer prefixos e sufixos produtivos na formação de palavras derivadas de substantivos, de adjetivos e de verbos, utilizando-os para compreender palavras e para formar novas palavras.</w:t>
      </w:r>
    </w:p>
    <w:p w14:paraId="5BB1CE08" w14:textId="01CE454E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a) Incorreta. </w:t>
      </w:r>
      <w:r w:rsidR="006971B4">
        <w:rPr>
          <w:rFonts w:ascii="Arial" w:hAnsi="Arial" w:cs="Arial"/>
          <w:sz w:val="24"/>
          <w:szCs w:val="24"/>
        </w:rPr>
        <w:t xml:space="preserve">A palavra </w:t>
      </w:r>
      <w:r w:rsidR="000E63D0">
        <w:rPr>
          <w:rFonts w:ascii="Arial" w:hAnsi="Arial" w:cs="Arial"/>
          <w:sz w:val="24"/>
          <w:szCs w:val="24"/>
        </w:rPr>
        <w:t>“cirurgião” não é formada por um sufixo de aumentativo.</w:t>
      </w:r>
    </w:p>
    <w:p w14:paraId="4F39E691" w14:textId="79B4B935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b) Incorreta. </w:t>
      </w:r>
      <w:r w:rsidR="000E63D0">
        <w:rPr>
          <w:rFonts w:ascii="Arial" w:hAnsi="Arial" w:cs="Arial"/>
          <w:sz w:val="24"/>
          <w:szCs w:val="24"/>
        </w:rPr>
        <w:t>A palavra “mão” não é formada por um sufixo de aumentativo.</w:t>
      </w:r>
    </w:p>
    <w:p w14:paraId="7B4F2476" w14:textId="15C1EE5F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lastRenderedPageBreak/>
        <w:t xml:space="preserve">c) </w:t>
      </w:r>
      <w:r w:rsidR="000E63D0">
        <w:rPr>
          <w:rFonts w:ascii="Arial" w:hAnsi="Arial" w:cs="Arial"/>
          <w:sz w:val="24"/>
          <w:szCs w:val="24"/>
        </w:rPr>
        <w:t>Correta. A partir de “pai”, a palavra “paizão” é formada pelo acréscimo de um sufixo de aumentativo.</w:t>
      </w:r>
    </w:p>
    <w:p w14:paraId="2636B044" w14:textId="00D9E683" w:rsid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d) </w:t>
      </w:r>
      <w:r w:rsidR="000E63D0">
        <w:rPr>
          <w:rFonts w:ascii="Arial" w:hAnsi="Arial" w:cs="Arial"/>
          <w:sz w:val="24"/>
          <w:szCs w:val="24"/>
        </w:rPr>
        <w:t>Incorreta. A palavra “tubarão” não é formada por um sufixo de aumentativo.</w:t>
      </w:r>
    </w:p>
    <w:p w14:paraId="426CF101" w14:textId="68667CCB" w:rsidR="000E63D0" w:rsidRDefault="000E63D0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68AC4E4F" w14:textId="60A2C552" w:rsidR="00A6311B" w:rsidRPr="00A6311B" w:rsidRDefault="000E63D0" w:rsidP="000E63D0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14. </w:t>
      </w:r>
      <w:r w:rsidR="00A6311B" w:rsidRPr="00A6311B">
        <w:rPr>
          <w:rFonts w:ascii="Arial" w:hAnsi="Arial" w:cs="Arial"/>
          <w:sz w:val="24"/>
          <w:szCs w:val="24"/>
        </w:rPr>
        <w:t>Leia o texto</w:t>
      </w:r>
      <w:r>
        <w:rPr>
          <w:rFonts w:ascii="Arial" w:hAnsi="Arial" w:cs="Arial"/>
          <w:sz w:val="24"/>
          <w:szCs w:val="24"/>
        </w:rPr>
        <w:t>.</w:t>
      </w:r>
    </w:p>
    <w:p w14:paraId="3545100E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3585BD62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[...]. E eu estava me lembrando de uma música que Mamãe cantava quando eu era bem pequenino. Ela ficava no tanque, com um pano amarrado na cabeça para tapar o sol. Tinha um avental amarrado na barriga e ficava horas e horas, metendo a mão na água, fazendo sabão virar muita espuma. Depois torcida a roupa e ia até a corda. Prendia tudo na corda e suspendia o bambu. Ela fazia igualzinho com todas as roupas. Estava lavando a roupa da casa do Dr. Faulhaber para ajudar nas despesas da casa. [...]</w:t>
      </w:r>
    </w:p>
    <w:p w14:paraId="66BF1956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4C3BF60C" w14:textId="14A9ACA2" w:rsidR="00A6311B" w:rsidRPr="00A6311B" w:rsidRDefault="00A6311B" w:rsidP="00A6311B">
      <w:pPr>
        <w:spacing w:after="0" w:line="240" w:lineRule="exact"/>
        <w:jc w:val="both"/>
        <w:rPr>
          <w:rFonts w:ascii="Arial" w:hAnsi="Arial" w:cs="Arial"/>
          <w:sz w:val="20"/>
          <w:szCs w:val="20"/>
        </w:rPr>
      </w:pPr>
      <w:r w:rsidRPr="00A6311B">
        <w:rPr>
          <w:rFonts w:ascii="Arial" w:hAnsi="Arial" w:cs="Arial"/>
          <w:sz w:val="20"/>
          <w:szCs w:val="20"/>
        </w:rPr>
        <w:t xml:space="preserve">José Mauro de Vasconcelos. Meu pé de laranja lima. Editora Melhoramentos. Livro digital publicado em 26 de março de 2013. </w:t>
      </w:r>
      <w:r w:rsidR="000E63D0">
        <w:rPr>
          <w:rFonts w:ascii="Arial" w:hAnsi="Arial" w:cs="Arial"/>
          <w:sz w:val="20"/>
          <w:szCs w:val="20"/>
        </w:rPr>
        <w:t xml:space="preserve">Disponível em: </w:t>
      </w:r>
      <w:hyperlink r:id="rId14" w:history="1">
        <w:r w:rsidRPr="00A6311B">
          <w:rPr>
            <w:rStyle w:val="Hyperlink"/>
            <w:rFonts w:ascii="Arial" w:hAnsi="Arial" w:cs="Arial"/>
            <w:sz w:val="20"/>
            <w:szCs w:val="20"/>
          </w:rPr>
          <w:t>https://www.google.com.br/books/edition/O_meu_p%C3%A9_de_laranja_lima_Edi%C3%A7%C3%A3o_hist/8AOIYOdyt1wC?hl=pt-BR&amp;gbpv=1&amp;printsec=frontcover</w:t>
        </w:r>
      </w:hyperlink>
      <w:r w:rsidRPr="00A6311B">
        <w:rPr>
          <w:rFonts w:ascii="Arial" w:hAnsi="Arial" w:cs="Arial"/>
          <w:sz w:val="20"/>
          <w:szCs w:val="20"/>
        </w:rPr>
        <w:t xml:space="preserve"> Acesso em</w:t>
      </w:r>
      <w:r w:rsidR="000E63D0">
        <w:rPr>
          <w:rFonts w:ascii="Arial" w:hAnsi="Arial" w:cs="Arial"/>
          <w:sz w:val="20"/>
          <w:szCs w:val="20"/>
        </w:rPr>
        <w:t>:</w:t>
      </w:r>
      <w:r w:rsidRPr="00A6311B">
        <w:rPr>
          <w:rFonts w:ascii="Arial" w:hAnsi="Arial" w:cs="Arial"/>
          <w:sz w:val="20"/>
          <w:szCs w:val="20"/>
        </w:rPr>
        <w:t xml:space="preserve"> 21 abr. 2023</w:t>
      </w:r>
      <w:r w:rsidR="000E63D0">
        <w:rPr>
          <w:rFonts w:ascii="Arial" w:hAnsi="Arial" w:cs="Arial"/>
          <w:sz w:val="20"/>
          <w:szCs w:val="20"/>
        </w:rPr>
        <w:t>.</w:t>
      </w:r>
    </w:p>
    <w:p w14:paraId="335B033A" w14:textId="77777777" w:rsidR="00A6311B" w:rsidRP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45978BE1" w14:textId="4C50821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A partir desse fragmento do romance </w:t>
      </w:r>
      <w:r w:rsidRPr="000E63D0">
        <w:rPr>
          <w:rFonts w:ascii="Arial" w:hAnsi="Arial" w:cs="Arial"/>
          <w:i/>
          <w:iCs/>
          <w:sz w:val="24"/>
          <w:szCs w:val="24"/>
        </w:rPr>
        <w:t>Meu pé de laranja lima</w:t>
      </w:r>
      <w:r w:rsidRPr="00A6311B">
        <w:rPr>
          <w:rFonts w:ascii="Arial" w:hAnsi="Arial" w:cs="Arial"/>
          <w:sz w:val="24"/>
          <w:szCs w:val="24"/>
        </w:rPr>
        <w:t>, é possível afirmar que</w:t>
      </w:r>
    </w:p>
    <w:p w14:paraId="61DE1F56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a) Mamãe cantava porque seu sonho era tornar-se cantora.</w:t>
      </w:r>
    </w:p>
    <w:p w14:paraId="216515F6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b) Mamãe lavava as roupas do Dr. Faulhaber rapidamente.</w:t>
      </w:r>
    </w:p>
    <w:p w14:paraId="3E08518A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c) Mamãe cantava para encantar quem estivesse por perto. </w:t>
      </w:r>
    </w:p>
    <w:p w14:paraId="602CE66F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d) Mamãe lavava roupa para contribuir com o sustento da família.</w:t>
      </w:r>
    </w:p>
    <w:p w14:paraId="35911F38" w14:textId="479B91E2" w:rsid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2D3A5B14" w14:textId="77777777" w:rsidR="000E63D0" w:rsidRPr="00A6311B" w:rsidRDefault="000E63D0" w:rsidP="000E63D0">
      <w:pPr>
        <w:spacing w:after="0" w:line="300" w:lineRule="exact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SAEB: Localizar informação explícita</w:t>
      </w:r>
      <w:r>
        <w:rPr>
          <w:rFonts w:ascii="Arial" w:hAnsi="Arial" w:cs="Arial"/>
          <w:sz w:val="24"/>
          <w:szCs w:val="24"/>
        </w:rPr>
        <w:t>.</w:t>
      </w:r>
    </w:p>
    <w:p w14:paraId="363869A9" w14:textId="3E126255" w:rsidR="000E63D0" w:rsidRPr="00A6311B" w:rsidRDefault="000E63D0" w:rsidP="000E63D0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BNCC</w:t>
      </w:r>
      <w:r>
        <w:rPr>
          <w:rFonts w:ascii="Arial" w:hAnsi="Arial" w:cs="Arial"/>
          <w:sz w:val="24"/>
          <w:szCs w:val="24"/>
        </w:rPr>
        <w:t>:</w:t>
      </w:r>
      <w:r w:rsidRPr="00A6311B">
        <w:rPr>
          <w:rFonts w:ascii="Arial" w:hAnsi="Arial" w:cs="Arial"/>
          <w:sz w:val="24"/>
          <w:szCs w:val="24"/>
        </w:rPr>
        <w:t xml:space="preserve"> EF15LP03 </w:t>
      </w:r>
      <w:r>
        <w:rPr>
          <w:rFonts w:ascii="Arial" w:hAnsi="Arial" w:cs="Arial"/>
          <w:sz w:val="24"/>
          <w:szCs w:val="24"/>
        </w:rPr>
        <w:t>--</w:t>
      </w:r>
      <w:r w:rsidRPr="00A6311B">
        <w:rPr>
          <w:rFonts w:ascii="Arial" w:hAnsi="Arial" w:cs="Arial"/>
          <w:sz w:val="24"/>
          <w:szCs w:val="24"/>
        </w:rPr>
        <w:t xml:space="preserve"> </w:t>
      </w:r>
      <w:r w:rsidRPr="00A6311B"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Localizar informações explícitas em textos</w:t>
      </w:r>
      <w:r>
        <w:rPr>
          <w:rFonts w:ascii="Arial" w:eastAsiaTheme="minorHAnsi" w:hAnsi="Arial" w:cs="Arial"/>
          <w:sz w:val="24"/>
          <w:szCs w:val="24"/>
          <w:lang w:eastAsia="en-US"/>
          <w14:ligatures w14:val="standardContextual"/>
        </w:rPr>
        <w:t>.</w:t>
      </w:r>
    </w:p>
    <w:p w14:paraId="1B677A97" w14:textId="62532541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a) Incorreta. Em nenhuma parte do texto</w:t>
      </w:r>
      <w:r w:rsidR="000E63D0">
        <w:rPr>
          <w:rFonts w:ascii="Arial" w:hAnsi="Arial" w:cs="Arial"/>
          <w:sz w:val="24"/>
          <w:szCs w:val="24"/>
        </w:rPr>
        <w:t>,</w:t>
      </w:r>
      <w:r w:rsidRPr="00A6311B">
        <w:rPr>
          <w:rFonts w:ascii="Arial" w:hAnsi="Arial" w:cs="Arial"/>
          <w:sz w:val="24"/>
          <w:szCs w:val="24"/>
        </w:rPr>
        <w:t xml:space="preserve"> aparece a informação de que Mamãe queria ser cantora.</w:t>
      </w:r>
    </w:p>
    <w:p w14:paraId="6BD6C520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b) Incorreta. O texto diz que Mamãe “fica horas e horas” metendo as mãos na água.</w:t>
      </w:r>
    </w:p>
    <w:p w14:paraId="29554766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c) Incorreta. O texto não dá nenhuma informação a esse respeito.</w:t>
      </w:r>
    </w:p>
    <w:p w14:paraId="47A0E7C0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d) Correta. O texto afirma que ela lavava roupa para ajudar nas despesas da casa.</w:t>
      </w:r>
    </w:p>
    <w:p w14:paraId="02E78679" w14:textId="2AC9084E" w:rsidR="00A6311B" w:rsidRDefault="00A6311B" w:rsidP="00A6311B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43CEE230" w14:textId="0584761C" w:rsidR="00A6311B" w:rsidRDefault="000E63D0" w:rsidP="000E63D0">
      <w:pPr>
        <w:spacing w:after="0" w:line="300" w:lineRule="exac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15. </w:t>
      </w:r>
      <w:r w:rsidR="00A6311B" w:rsidRPr="00A6311B">
        <w:rPr>
          <w:rFonts w:ascii="Arial" w:hAnsi="Arial" w:cs="Arial"/>
          <w:sz w:val="24"/>
          <w:szCs w:val="24"/>
        </w:rPr>
        <w:t>Leia o texto</w:t>
      </w:r>
      <w:r>
        <w:rPr>
          <w:rFonts w:ascii="Arial" w:hAnsi="Arial" w:cs="Arial"/>
          <w:sz w:val="24"/>
          <w:szCs w:val="24"/>
        </w:rPr>
        <w:t>.</w:t>
      </w:r>
    </w:p>
    <w:p w14:paraId="45B3C24D" w14:textId="77777777" w:rsidR="000E63D0" w:rsidRPr="00A6311B" w:rsidRDefault="000E63D0" w:rsidP="000E63D0">
      <w:pPr>
        <w:spacing w:after="0" w:line="300" w:lineRule="exact"/>
        <w:rPr>
          <w:rFonts w:ascii="Arial" w:hAnsi="Arial" w:cs="Arial"/>
          <w:sz w:val="24"/>
          <w:szCs w:val="24"/>
        </w:rPr>
      </w:pPr>
    </w:p>
    <w:p w14:paraId="72C83502" w14:textId="77777777" w:rsidR="00A6311B" w:rsidRPr="000E63D0" w:rsidRDefault="00A6311B" w:rsidP="00A6311B">
      <w:pPr>
        <w:spacing w:after="0" w:line="300" w:lineRule="exact"/>
        <w:outlineLvl w:val="0"/>
        <w:rPr>
          <w:rFonts w:ascii="Arial" w:eastAsia="Times New Roman" w:hAnsi="Arial" w:cs="Arial"/>
          <w:b/>
          <w:bCs/>
          <w:kern w:val="36"/>
          <w:sz w:val="24"/>
          <w:szCs w:val="24"/>
          <w:lang w:eastAsia="pt-BR"/>
        </w:rPr>
      </w:pPr>
      <w:r w:rsidRPr="000E63D0">
        <w:rPr>
          <w:rFonts w:ascii="Arial" w:eastAsia="Times New Roman" w:hAnsi="Arial" w:cs="Arial"/>
          <w:b/>
          <w:bCs/>
          <w:kern w:val="36"/>
          <w:sz w:val="24"/>
          <w:szCs w:val="24"/>
          <w:lang w:eastAsia="pt-BR"/>
        </w:rPr>
        <w:t>Educação financeira: como e quando começar?</w:t>
      </w:r>
    </w:p>
    <w:p w14:paraId="05A68B4F" w14:textId="77777777" w:rsidR="00A6311B" w:rsidRPr="00A6311B" w:rsidRDefault="00A6311B" w:rsidP="00A6311B">
      <w:pPr>
        <w:spacing w:after="0" w:line="300" w:lineRule="exact"/>
        <w:outlineLvl w:val="1"/>
        <w:rPr>
          <w:rFonts w:eastAsia="Times New Roman"/>
          <w:sz w:val="24"/>
          <w:szCs w:val="24"/>
          <w:lang w:eastAsia="pt-BR"/>
        </w:rPr>
      </w:pPr>
      <w:r w:rsidRPr="00A6311B">
        <w:rPr>
          <w:rFonts w:ascii="Arial" w:eastAsia="Times New Roman" w:hAnsi="Arial" w:cs="Arial"/>
          <w:sz w:val="24"/>
          <w:szCs w:val="24"/>
          <w:lang w:eastAsia="pt-BR"/>
        </w:rPr>
        <w:t>De acordo com especialista, crianças devem saber a real importância do dinheiro, desde a primeira vez que lhe é dado algum valor</w:t>
      </w:r>
      <w:r w:rsidRPr="00A6311B">
        <w:rPr>
          <w:rFonts w:eastAsia="Times New Roman"/>
          <w:sz w:val="24"/>
          <w:szCs w:val="24"/>
          <w:lang w:eastAsia="pt-BR"/>
        </w:rPr>
        <w:t>.</w:t>
      </w:r>
    </w:p>
    <w:p w14:paraId="613B19A8" w14:textId="77777777" w:rsidR="00A6311B" w:rsidRPr="00A6311B" w:rsidRDefault="00A6311B" w:rsidP="00A6311B">
      <w:pPr>
        <w:spacing w:after="0" w:line="300" w:lineRule="exact"/>
        <w:outlineLvl w:val="1"/>
        <w:rPr>
          <w:rFonts w:eastAsia="Times New Roman"/>
          <w:sz w:val="24"/>
          <w:szCs w:val="24"/>
          <w:lang w:eastAsia="pt-BR"/>
        </w:rPr>
      </w:pPr>
    </w:p>
    <w:p w14:paraId="33543892" w14:textId="1C31CB4F" w:rsidR="00A6311B" w:rsidRDefault="00A6311B" w:rsidP="00A6311B">
      <w:pPr>
        <w:pStyle w:val="NormalWeb"/>
        <w:spacing w:before="0" w:beforeAutospacing="0" w:after="0" w:afterAutospacing="0" w:line="300" w:lineRule="exact"/>
        <w:rPr>
          <w:rFonts w:ascii="Arial" w:hAnsi="Arial" w:cs="Arial"/>
        </w:rPr>
      </w:pPr>
      <w:r w:rsidRPr="00A6311B">
        <w:rPr>
          <w:rFonts w:ascii="Arial" w:hAnsi="Arial" w:cs="Arial"/>
        </w:rPr>
        <w:t>O doutor em Finanças, Moisés Silva Martins, ressalta que [...] “Se a criança aprende a não gastar com coisas supérfluas o dinheiro que recebe dos pais, quando ela trabalhar vai entender e valorizar seu salário” [...].</w:t>
      </w:r>
    </w:p>
    <w:p w14:paraId="3D51462E" w14:textId="77777777" w:rsidR="000E63D0" w:rsidRPr="00A6311B" w:rsidRDefault="000E63D0" w:rsidP="00A6311B">
      <w:pPr>
        <w:pStyle w:val="NormalWeb"/>
        <w:spacing w:before="0" w:beforeAutospacing="0" w:after="0" w:afterAutospacing="0" w:line="300" w:lineRule="exact"/>
        <w:rPr>
          <w:rFonts w:ascii="Arial" w:hAnsi="Arial" w:cs="Arial"/>
        </w:rPr>
      </w:pPr>
    </w:p>
    <w:p w14:paraId="410AFA27" w14:textId="4F23608C" w:rsidR="00A6311B" w:rsidRPr="00A6311B" w:rsidRDefault="00A6311B" w:rsidP="00A6311B">
      <w:pPr>
        <w:pStyle w:val="NormalWeb"/>
        <w:spacing w:before="0" w:beforeAutospacing="0" w:after="0" w:afterAutospacing="0" w:line="240" w:lineRule="exact"/>
        <w:rPr>
          <w:rFonts w:ascii="Arial" w:hAnsi="Arial" w:cs="Arial"/>
          <w:sz w:val="20"/>
          <w:szCs w:val="20"/>
        </w:rPr>
      </w:pPr>
      <w:r w:rsidRPr="00A6311B">
        <w:rPr>
          <w:rFonts w:ascii="Arial" w:hAnsi="Arial" w:cs="Arial"/>
          <w:sz w:val="20"/>
          <w:szCs w:val="20"/>
        </w:rPr>
        <w:lastRenderedPageBreak/>
        <w:t>Coluna Espaço Infantil. O Imparcial. Educação financeira: como e quando começar? Disponível em</w:t>
      </w:r>
      <w:r w:rsidR="000E63D0">
        <w:rPr>
          <w:rFonts w:ascii="Arial" w:hAnsi="Arial" w:cs="Arial"/>
          <w:sz w:val="20"/>
          <w:szCs w:val="20"/>
        </w:rPr>
        <w:t>:</w:t>
      </w:r>
      <w:r w:rsidRPr="00A6311B">
        <w:rPr>
          <w:rFonts w:ascii="Arial" w:hAnsi="Arial" w:cs="Arial"/>
          <w:sz w:val="20"/>
          <w:szCs w:val="20"/>
        </w:rPr>
        <w:t xml:space="preserve"> </w:t>
      </w:r>
      <w:hyperlink r:id="rId15" w:history="1">
        <w:r w:rsidRPr="00A6311B">
          <w:rPr>
            <w:rStyle w:val="Hyperlink"/>
            <w:rFonts w:ascii="Arial" w:hAnsi="Arial" w:cs="Arial"/>
            <w:sz w:val="20"/>
            <w:szCs w:val="20"/>
          </w:rPr>
          <w:t>https://www.imparcial.com.br/noticias/educacao-financeira-como-e-quando-comecar,28939</w:t>
        </w:r>
      </w:hyperlink>
      <w:r w:rsidRPr="00A6311B">
        <w:rPr>
          <w:rFonts w:ascii="Arial" w:hAnsi="Arial" w:cs="Arial"/>
          <w:sz w:val="20"/>
          <w:szCs w:val="20"/>
        </w:rPr>
        <w:t>. Acesso em</w:t>
      </w:r>
      <w:r w:rsidR="000E63D0">
        <w:rPr>
          <w:rFonts w:ascii="Arial" w:hAnsi="Arial" w:cs="Arial"/>
          <w:sz w:val="20"/>
          <w:szCs w:val="20"/>
        </w:rPr>
        <w:t>:</w:t>
      </w:r>
      <w:r w:rsidRPr="00A6311B">
        <w:rPr>
          <w:rFonts w:ascii="Arial" w:hAnsi="Arial" w:cs="Arial"/>
          <w:sz w:val="20"/>
          <w:szCs w:val="20"/>
        </w:rPr>
        <w:t xml:space="preserve"> 23</w:t>
      </w:r>
      <w:r w:rsidR="000E63D0">
        <w:rPr>
          <w:rFonts w:ascii="Arial" w:hAnsi="Arial" w:cs="Arial"/>
          <w:sz w:val="20"/>
          <w:szCs w:val="20"/>
        </w:rPr>
        <w:t xml:space="preserve"> </w:t>
      </w:r>
      <w:r w:rsidRPr="00A6311B">
        <w:rPr>
          <w:rFonts w:ascii="Arial" w:hAnsi="Arial" w:cs="Arial"/>
          <w:sz w:val="20"/>
          <w:szCs w:val="20"/>
        </w:rPr>
        <w:t>abr. 2023</w:t>
      </w:r>
      <w:r w:rsidR="000E63D0">
        <w:rPr>
          <w:rFonts w:ascii="Arial" w:hAnsi="Arial" w:cs="Arial"/>
          <w:sz w:val="20"/>
          <w:szCs w:val="20"/>
        </w:rPr>
        <w:t>.</w:t>
      </w:r>
    </w:p>
    <w:p w14:paraId="5D2B7E16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6890FC9D" w14:textId="4EAD94C9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No texto acima, os argumentos do especialista contribuem para</w:t>
      </w:r>
      <w:r w:rsidR="000E63D0">
        <w:rPr>
          <w:rFonts w:ascii="Arial" w:hAnsi="Arial" w:cs="Arial"/>
          <w:sz w:val="24"/>
          <w:szCs w:val="24"/>
        </w:rPr>
        <w:t xml:space="preserve"> que</w:t>
      </w:r>
    </w:p>
    <w:p w14:paraId="1D37FF16" w14:textId="42B305DF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a) </w:t>
      </w:r>
      <w:r w:rsidR="000E63D0">
        <w:rPr>
          <w:rFonts w:ascii="Arial" w:hAnsi="Arial" w:cs="Arial"/>
          <w:sz w:val="24"/>
          <w:szCs w:val="24"/>
        </w:rPr>
        <w:t>se confie</w:t>
      </w:r>
      <w:r w:rsidRPr="00A6311B">
        <w:rPr>
          <w:rFonts w:ascii="Arial" w:hAnsi="Arial" w:cs="Arial"/>
          <w:sz w:val="24"/>
          <w:szCs w:val="24"/>
        </w:rPr>
        <w:t xml:space="preserve"> nas informações, já que ele conhece o assunto.</w:t>
      </w:r>
    </w:p>
    <w:p w14:paraId="08419FA0" w14:textId="2A55A16A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b) os pais pensem em fazer poupança para seus filhos.</w:t>
      </w:r>
    </w:p>
    <w:p w14:paraId="58956C2E" w14:textId="130856EA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c) os pais incentivem as crianças a gastarem o dinheiro que ganham.</w:t>
      </w:r>
    </w:p>
    <w:p w14:paraId="7763FD3F" w14:textId="481B0C48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d) não </w:t>
      </w:r>
      <w:r w:rsidR="000E63D0">
        <w:rPr>
          <w:rFonts w:ascii="Arial" w:hAnsi="Arial" w:cs="Arial"/>
          <w:sz w:val="24"/>
          <w:szCs w:val="24"/>
        </w:rPr>
        <w:t xml:space="preserve">se </w:t>
      </w:r>
      <w:r w:rsidRPr="00A6311B">
        <w:rPr>
          <w:rFonts w:ascii="Arial" w:hAnsi="Arial" w:cs="Arial"/>
          <w:sz w:val="24"/>
          <w:szCs w:val="24"/>
        </w:rPr>
        <w:t>confi</w:t>
      </w:r>
      <w:r w:rsidR="000E63D0">
        <w:rPr>
          <w:rFonts w:ascii="Arial" w:hAnsi="Arial" w:cs="Arial"/>
          <w:sz w:val="24"/>
          <w:szCs w:val="24"/>
        </w:rPr>
        <w:t>e</w:t>
      </w:r>
      <w:r w:rsidRPr="00A6311B">
        <w:rPr>
          <w:rFonts w:ascii="Arial" w:hAnsi="Arial" w:cs="Arial"/>
          <w:sz w:val="24"/>
          <w:szCs w:val="24"/>
        </w:rPr>
        <w:t xml:space="preserve"> nas informações, já que não se sabe se são verdadeiras.</w:t>
      </w:r>
    </w:p>
    <w:p w14:paraId="51F7403D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50B2F50E" w14:textId="77777777" w:rsidR="000E63D0" w:rsidRPr="00A6311B" w:rsidRDefault="000E63D0" w:rsidP="000E63D0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SAEB: Julgar a eficácia de argumentos em textos</w:t>
      </w:r>
    </w:p>
    <w:p w14:paraId="156842CC" w14:textId="6F776B0D" w:rsidR="00A6311B" w:rsidRDefault="000E63D0" w:rsidP="000E63D0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há correspondência com a BNCC do terceiro ano.</w:t>
      </w:r>
    </w:p>
    <w:p w14:paraId="5352B60D" w14:textId="77777777" w:rsidR="000E63D0" w:rsidRPr="00A6311B" w:rsidRDefault="000E63D0" w:rsidP="000E63D0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</w:p>
    <w:p w14:paraId="5BD74F65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a) Correta. Argumentos de especialistas ou figuras de autoridade dão credibilidade às informações.</w:t>
      </w:r>
    </w:p>
    <w:p w14:paraId="6E0DB3E0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b) Incorreta. O texto sequer menciona a palavra “poupança”.</w:t>
      </w:r>
    </w:p>
    <w:p w14:paraId="1EBA7E94" w14:textId="77777777" w:rsidR="00A6311B" w:rsidRPr="00A6311B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>c) Incorreta. A argumentação apresentada é oposta à apresentada na alternativa.</w:t>
      </w:r>
    </w:p>
    <w:p w14:paraId="79F61503" w14:textId="44D7DE4C" w:rsidR="00A6311B" w:rsidRPr="000E63D0" w:rsidRDefault="00A6311B" w:rsidP="00A6311B">
      <w:pPr>
        <w:spacing w:after="0" w:line="300" w:lineRule="exact"/>
        <w:jc w:val="both"/>
        <w:rPr>
          <w:rFonts w:ascii="Arial" w:hAnsi="Arial" w:cs="Arial"/>
          <w:sz w:val="24"/>
          <w:szCs w:val="24"/>
        </w:rPr>
      </w:pPr>
      <w:r w:rsidRPr="00A6311B">
        <w:rPr>
          <w:rFonts w:ascii="Arial" w:hAnsi="Arial" w:cs="Arial"/>
          <w:sz w:val="24"/>
          <w:szCs w:val="24"/>
        </w:rPr>
        <w:t xml:space="preserve">d) Incorreta. Devemos </w:t>
      </w:r>
      <w:r w:rsidR="000E63D0">
        <w:rPr>
          <w:rFonts w:ascii="Arial" w:hAnsi="Arial" w:cs="Arial"/>
          <w:sz w:val="24"/>
          <w:szCs w:val="24"/>
        </w:rPr>
        <w:t>confiar</w:t>
      </w:r>
      <w:r w:rsidRPr="00A6311B">
        <w:rPr>
          <w:rFonts w:ascii="Arial" w:hAnsi="Arial" w:cs="Arial"/>
          <w:sz w:val="24"/>
          <w:szCs w:val="24"/>
        </w:rPr>
        <w:t xml:space="preserve"> em informações de especialistas, já que eles dominam o assunto de suas áreas de atuação.</w:t>
      </w:r>
    </w:p>
    <w:p w14:paraId="70912047" w14:textId="77777777" w:rsidR="00A6311B" w:rsidRDefault="00A6311B" w:rsidP="00A6311B"/>
    <w:p w14:paraId="55592FF2" w14:textId="18569059" w:rsidR="00A6311B" w:rsidRDefault="00A6311B" w:rsidP="00A6311B">
      <w:pPr>
        <w:pStyle w:val="Ttulo1"/>
      </w:pPr>
      <w:r>
        <w:t>SIMULADO 3</w:t>
      </w:r>
    </w:p>
    <w:p w14:paraId="63D4BF68" w14:textId="77777777" w:rsidR="00546E8D" w:rsidRDefault="00546E8D" w:rsidP="00546E8D">
      <w:pPr>
        <w:rPr>
          <w:sz w:val="24"/>
          <w:szCs w:val="24"/>
        </w:rPr>
      </w:pPr>
      <w:r w:rsidRPr="005F39D7">
        <w:rPr>
          <w:sz w:val="28"/>
          <w:szCs w:val="28"/>
        </w:rPr>
        <w:t xml:space="preserve">5) </w:t>
      </w:r>
      <w:r w:rsidRPr="005F39D7">
        <w:rPr>
          <w:sz w:val="24"/>
          <w:szCs w:val="24"/>
        </w:rPr>
        <w:t>Observe o texto não verbal</w:t>
      </w:r>
      <w:r>
        <w:rPr>
          <w:sz w:val="24"/>
          <w:szCs w:val="24"/>
        </w:rPr>
        <w:t>.</w:t>
      </w:r>
    </w:p>
    <w:p w14:paraId="73BFE726" w14:textId="77777777" w:rsidR="00546E8D" w:rsidRPr="005F39D7" w:rsidRDefault="00546E8D" w:rsidP="00546E8D">
      <w:pPr>
        <w:rPr>
          <w:sz w:val="28"/>
          <w:szCs w:val="28"/>
        </w:rPr>
      </w:pPr>
    </w:p>
    <w:p w14:paraId="24138C00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8BBE625" wp14:editId="2B78CD38">
            <wp:simplePos x="0" y="0"/>
            <wp:positionH relativeFrom="column">
              <wp:posOffset>415290</wp:posOffset>
            </wp:positionH>
            <wp:positionV relativeFrom="paragraph">
              <wp:posOffset>0</wp:posOffset>
            </wp:positionV>
            <wp:extent cx="3857625" cy="3857625"/>
            <wp:effectExtent l="0" t="0" r="9525" b="9525"/>
            <wp:wrapSquare wrapText="bothSides"/>
            <wp:docPr id="1443060444" name="Imagem 1" descr="Desenho de uma pesso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60444" name="Imagem 1" descr="Desenho de uma pessoa&#10;&#10;Descrição gerada automaticamente com confiança baix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EEA4C2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0A336844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7133BE9C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69245291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31807418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27F29A62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21195707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642C6E93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179ADEBD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2B5FAA44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1013AFA0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5E453416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1FEC1B38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3FDCE40C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18257CC0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712F83CD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46E03633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228C1D91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745711C0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4B50D6EE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77523CC1" w14:textId="77777777" w:rsidR="00546E8D" w:rsidRPr="005F39D7" w:rsidRDefault="00546E8D" w:rsidP="00546E8D">
      <w:pPr>
        <w:spacing w:line="240" w:lineRule="exact"/>
        <w:rPr>
          <w:sz w:val="20"/>
          <w:szCs w:val="20"/>
        </w:rPr>
      </w:pPr>
      <w:r w:rsidRPr="005F39D7">
        <w:rPr>
          <w:sz w:val="20"/>
          <w:szCs w:val="20"/>
        </w:rPr>
        <w:t xml:space="preserve">Disponível em </w:t>
      </w:r>
      <w:hyperlink r:id="rId17" w:history="1">
        <w:r w:rsidRPr="005F39D7">
          <w:rPr>
            <w:sz w:val="20"/>
            <w:szCs w:val="20"/>
          </w:rPr>
          <w:t xml:space="preserve"> </w:t>
        </w:r>
        <w:r w:rsidRPr="005F39D7">
          <w:rPr>
            <w:rStyle w:val="Hyperlink"/>
            <w:sz w:val="20"/>
            <w:szCs w:val="20"/>
          </w:rPr>
          <w:t>https://pixabay.com/pt/illustrations/res%c3%adduos-de-pl%c3%a1stico-oceano-polui%c3%a7%c3%a3o-7617451/</w:t>
        </w:r>
      </w:hyperlink>
      <w:r w:rsidRPr="005F39D7">
        <w:rPr>
          <w:sz w:val="20"/>
          <w:szCs w:val="20"/>
        </w:rPr>
        <w:t>. Acesso em 23 abr. 2023</w:t>
      </w:r>
    </w:p>
    <w:p w14:paraId="28F19F37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5875D86C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Mesmo sem contar com palavras, é possível entender que a mensagem implícita no texto é</w:t>
      </w:r>
    </w:p>
    <w:p w14:paraId="3BFC801A" w14:textId="77777777" w:rsidR="00546E8D" w:rsidRDefault="00546E8D" w:rsidP="00546E8D">
      <w:pPr>
        <w:spacing w:line="300" w:lineRule="exact"/>
        <w:rPr>
          <w:sz w:val="24"/>
          <w:szCs w:val="24"/>
        </w:rPr>
      </w:pPr>
    </w:p>
    <w:p w14:paraId="60CB2941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a) a beleza dos habitantes do mundo marinho nacional.</w:t>
      </w:r>
    </w:p>
    <w:p w14:paraId="6CFA8B36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b) a proteção que garrafas plásticas proporcionam aos peixes.</w:t>
      </w:r>
    </w:p>
    <w:p w14:paraId="62BB8655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c) a poluição de rios e mares com resíduos plásticos.</w:t>
      </w:r>
    </w:p>
    <w:p w14:paraId="4F1D647D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d) a diversidade da flora e da fauna aquática</w:t>
      </w:r>
      <w:r>
        <w:rPr>
          <w:sz w:val="24"/>
          <w:szCs w:val="24"/>
        </w:rPr>
        <w:t>s</w:t>
      </w:r>
      <w:r w:rsidRPr="005F39D7">
        <w:rPr>
          <w:sz w:val="24"/>
          <w:szCs w:val="24"/>
        </w:rPr>
        <w:t xml:space="preserve"> brasileira</w:t>
      </w:r>
      <w:r>
        <w:rPr>
          <w:sz w:val="24"/>
          <w:szCs w:val="24"/>
        </w:rPr>
        <w:t>s</w:t>
      </w:r>
      <w:r w:rsidRPr="005F39D7">
        <w:rPr>
          <w:sz w:val="24"/>
          <w:szCs w:val="24"/>
        </w:rPr>
        <w:t>.</w:t>
      </w:r>
    </w:p>
    <w:p w14:paraId="35A4E1AF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1172BAFD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SAEB: Inferir informações implícitas em textos</w:t>
      </w:r>
      <w:r>
        <w:rPr>
          <w:sz w:val="24"/>
          <w:szCs w:val="24"/>
        </w:rPr>
        <w:t>.</w:t>
      </w:r>
    </w:p>
    <w:p w14:paraId="797C292A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BNCC</w:t>
      </w:r>
      <w:r>
        <w:rPr>
          <w:sz w:val="24"/>
          <w:szCs w:val="24"/>
        </w:rPr>
        <w:t xml:space="preserve">: </w:t>
      </w:r>
      <w:r w:rsidRPr="005F39D7">
        <w:rPr>
          <w:sz w:val="24"/>
          <w:szCs w:val="24"/>
        </w:rPr>
        <w:t>EF35LP04 -</w:t>
      </w:r>
      <w:r>
        <w:rPr>
          <w:sz w:val="24"/>
          <w:szCs w:val="24"/>
        </w:rPr>
        <w:t>-</w:t>
      </w:r>
      <w:r w:rsidRPr="005F39D7">
        <w:rPr>
          <w:sz w:val="24"/>
          <w:szCs w:val="24"/>
        </w:rPr>
        <w:t xml:space="preserve"> Inferir informações implícitas nos textos lidos</w:t>
      </w:r>
      <w:r>
        <w:rPr>
          <w:sz w:val="24"/>
          <w:szCs w:val="24"/>
        </w:rPr>
        <w:t>.</w:t>
      </w:r>
    </w:p>
    <w:p w14:paraId="2B44255F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705A83C0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a) Incorreta</w:t>
      </w:r>
      <w:r>
        <w:rPr>
          <w:sz w:val="24"/>
          <w:szCs w:val="24"/>
        </w:rPr>
        <w:t>. Não</w:t>
      </w:r>
      <w:r w:rsidRPr="005F39D7">
        <w:rPr>
          <w:sz w:val="24"/>
          <w:szCs w:val="24"/>
        </w:rPr>
        <w:t xml:space="preserve"> há beleza em seres vivos aquáticos aprisionados em </w:t>
      </w:r>
      <w:r w:rsidRPr="005F39D7">
        <w:rPr>
          <w:i/>
          <w:iCs/>
          <w:sz w:val="24"/>
          <w:szCs w:val="24"/>
        </w:rPr>
        <w:t>pets</w:t>
      </w:r>
      <w:r w:rsidRPr="005F39D7">
        <w:rPr>
          <w:sz w:val="24"/>
          <w:szCs w:val="24"/>
        </w:rPr>
        <w:t xml:space="preserve"> e sacolas plásticas.</w:t>
      </w:r>
    </w:p>
    <w:p w14:paraId="5B7D5F93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b) Incorreta</w:t>
      </w:r>
      <w:r>
        <w:rPr>
          <w:sz w:val="24"/>
          <w:szCs w:val="24"/>
        </w:rPr>
        <w:t>. G</w:t>
      </w:r>
      <w:r w:rsidRPr="005F39D7">
        <w:rPr>
          <w:sz w:val="24"/>
          <w:szCs w:val="24"/>
        </w:rPr>
        <w:t>arrafas plásticas não proporcionam proteção aos peixes</w:t>
      </w:r>
      <w:r>
        <w:rPr>
          <w:sz w:val="24"/>
          <w:szCs w:val="24"/>
        </w:rPr>
        <w:t>;</w:t>
      </w:r>
      <w:r w:rsidRPr="005F39D7">
        <w:rPr>
          <w:sz w:val="24"/>
          <w:szCs w:val="24"/>
        </w:rPr>
        <w:t xml:space="preserve"> pelo contrário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</w:t>
      </w:r>
      <w:r>
        <w:rPr>
          <w:sz w:val="24"/>
          <w:szCs w:val="24"/>
        </w:rPr>
        <w:t>elas os impedem</w:t>
      </w:r>
      <w:r w:rsidRPr="005F39D7">
        <w:rPr>
          <w:sz w:val="24"/>
          <w:szCs w:val="24"/>
        </w:rPr>
        <w:t xml:space="preserve"> de se locomoverem e se alimentarem</w:t>
      </w:r>
      <w:r>
        <w:rPr>
          <w:sz w:val="24"/>
          <w:szCs w:val="24"/>
        </w:rPr>
        <w:t xml:space="preserve"> </w:t>
      </w:r>
      <w:r w:rsidRPr="005F39D7">
        <w:rPr>
          <w:sz w:val="24"/>
          <w:szCs w:val="24"/>
        </w:rPr>
        <w:t>adequadamente.</w:t>
      </w:r>
    </w:p>
    <w:p w14:paraId="73C869EF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c) Correta</w:t>
      </w:r>
      <w:r>
        <w:rPr>
          <w:sz w:val="24"/>
          <w:szCs w:val="24"/>
        </w:rPr>
        <w:t>. A ilustração</w:t>
      </w:r>
      <w:r w:rsidRPr="005F39D7">
        <w:rPr>
          <w:sz w:val="24"/>
          <w:szCs w:val="24"/>
        </w:rPr>
        <w:t xml:space="preserve"> mostra como os resíduos plásticos podem aprisionar habitantes aquáticos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prejudicando suas vidas.</w:t>
      </w:r>
    </w:p>
    <w:p w14:paraId="6A94E65D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d) Incorreta</w:t>
      </w:r>
      <w:r>
        <w:rPr>
          <w:sz w:val="24"/>
          <w:szCs w:val="24"/>
        </w:rPr>
        <w:t>. A</w:t>
      </w:r>
      <w:r w:rsidRPr="005F39D7">
        <w:rPr>
          <w:sz w:val="24"/>
          <w:szCs w:val="24"/>
        </w:rPr>
        <w:t>pesar de mostra</w:t>
      </w:r>
      <w:r>
        <w:rPr>
          <w:sz w:val="24"/>
          <w:szCs w:val="24"/>
        </w:rPr>
        <w:t>r</w:t>
      </w:r>
      <w:r w:rsidRPr="005F39D7">
        <w:rPr>
          <w:sz w:val="24"/>
          <w:szCs w:val="24"/>
        </w:rPr>
        <w:t xml:space="preserve"> vários tipos de animais e plantas aquáticas, o destaque fica por conta das sacolas e </w:t>
      </w:r>
      <w:r w:rsidRPr="00C02171">
        <w:rPr>
          <w:i/>
          <w:iCs/>
          <w:sz w:val="24"/>
          <w:szCs w:val="24"/>
        </w:rPr>
        <w:t>pets</w:t>
      </w:r>
      <w:r w:rsidRPr="005F39D7">
        <w:rPr>
          <w:sz w:val="24"/>
          <w:szCs w:val="24"/>
        </w:rPr>
        <w:t xml:space="preserve"> que não deveriam estar presentes naquele local.</w:t>
      </w:r>
    </w:p>
    <w:p w14:paraId="6D567764" w14:textId="77777777" w:rsidR="00546E8D" w:rsidRPr="005F39D7" w:rsidRDefault="00546E8D" w:rsidP="00546E8D"/>
    <w:p w14:paraId="292F2FF7" w14:textId="77777777" w:rsidR="00546E8D" w:rsidRPr="005F39D7" w:rsidRDefault="00546E8D" w:rsidP="00546E8D">
      <w:pPr>
        <w:rPr>
          <w:sz w:val="28"/>
          <w:szCs w:val="28"/>
        </w:rPr>
      </w:pPr>
      <w:r w:rsidRPr="005F39D7">
        <w:rPr>
          <w:sz w:val="28"/>
          <w:szCs w:val="28"/>
        </w:rPr>
        <w:t xml:space="preserve">6) </w:t>
      </w:r>
      <w:r w:rsidRPr="005F39D7">
        <w:t>Leia o texto</w:t>
      </w:r>
      <w:r>
        <w:t>.</w:t>
      </w:r>
    </w:p>
    <w:p w14:paraId="124FDB4B" w14:textId="77777777" w:rsidR="00546E8D" w:rsidRPr="005F39D7" w:rsidRDefault="00546E8D" w:rsidP="00546E8D"/>
    <w:p w14:paraId="1C9C8771" w14:textId="77777777" w:rsidR="00546E8D" w:rsidRPr="00C02171" w:rsidRDefault="00546E8D" w:rsidP="00546E8D">
      <w:pPr>
        <w:jc w:val="center"/>
        <w:rPr>
          <w:smallCaps/>
          <w:sz w:val="28"/>
          <w:szCs w:val="28"/>
        </w:rPr>
      </w:pPr>
      <w:r w:rsidRPr="005F39D7">
        <w:rPr>
          <w:smallCaps/>
          <w:color w:val="00B0F0"/>
          <w:sz w:val="28"/>
          <w:szCs w:val="28"/>
        </w:rPr>
        <w:t>Skate para crianças: montado e novinho</w:t>
      </w:r>
    </w:p>
    <w:p w14:paraId="3C04C08F" w14:textId="77777777" w:rsidR="00546E8D" w:rsidRPr="005F39D7" w:rsidRDefault="00546E8D" w:rsidP="00546E8D">
      <w:pPr>
        <w:spacing w:line="240" w:lineRule="exact"/>
        <w:rPr>
          <w:sz w:val="20"/>
          <w:szCs w:val="20"/>
        </w:rPr>
      </w:pPr>
      <w:r w:rsidRPr="005F39D7">
        <w:rPr>
          <w:noProof/>
          <w:color w:val="00B0F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465A486" wp14:editId="5A6597F2">
            <wp:simplePos x="0" y="0"/>
            <wp:positionH relativeFrom="margin">
              <wp:posOffset>215265</wp:posOffset>
            </wp:positionH>
            <wp:positionV relativeFrom="margin">
              <wp:posOffset>1974215</wp:posOffset>
            </wp:positionV>
            <wp:extent cx="4800600" cy="3178810"/>
            <wp:effectExtent l="0" t="0" r="0" b="2540"/>
            <wp:wrapSquare wrapText="bothSides"/>
            <wp:docPr id="310583022" name="Imagem 1" descr="Uma imagem contendo mesa, menino, jovem, táb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83022" name="Imagem 1" descr="Uma imagem contendo mesa, menino, jovem, tábu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C04DE" w14:textId="77777777" w:rsidR="00546E8D" w:rsidRPr="005F39D7" w:rsidRDefault="00546E8D" w:rsidP="00546E8D">
      <w:pPr>
        <w:spacing w:line="240" w:lineRule="exact"/>
        <w:rPr>
          <w:sz w:val="20"/>
          <w:szCs w:val="20"/>
        </w:rPr>
      </w:pPr>
    </w:p>
    <w:p w14:paraId="6E338719" w14:textId="77777777" w:rsidR="00546E8D" w:rsidRPr="005F39D7" w:rsidRDefault="00546E8D" w:rsidP="00546E8D">
      <w:pPr>
        <w:spacing w:line="240" w:lineRule="exact"/>
        <w:rPr>
          <w:sz w:val="20"/>
          <w:szCs w:val="20"/>
        </w:rPr>
      </w:pPr>
      <w:r w:rsidRPr="005F39D7">
        <w:rPr>
          <w:sz w:val="20"/>
          <w:szCs w:val="20"/>
        </w:rPr>
        <w:t xml:space="preserve">Disponível em </w:t>
      </w:r>
      <w:hyperlink r:id="rId19" w:history="1">
        <w:r w:rsidRPr="005F39D7">
          <w:rPr>
            <w:rStyle w:val="Hyperlink"/>
            <w:sz w:val="20"/>
            <w:szCs w:val="20"/>
          </w:rPr>
          <w:t>https://www.pexels.com/pt-br/foto/fotografia-com-foco-raso-de-skate-marrom-e-azul-1018484/</w:t>
        </w:r>
      </w:hyperlink>
      <w:r w:rsidRPr="005F39D7">
        <w:rPr>
          <w:sz w:val="20"/>
          <w:szCs w:val="20"/>
        </w:rPr>
        <w:t>. Acesso em 23 abr. 2023.</w:t>
      </w:r>
    </w:p>
    <w:p w14:paraId="49D2AABD" w14:textId="77777777" w:rsidR="00546E8D" w:rsidRPr="005F39D7" w:rsidRDefault="00546E8D" w:rsidP="00546E8D">
      <w:pPr>
        <w:jc w:val="center"/>
        <w:rPr>
          <w:smallCaps/>
          <w:sz w:val="26"/>
          <w:szCs w:val="26"/>
        </w:rPr>
      </w:pPr>
    </w:p>
    <w:p w14:paraId="31ECFACA" w14:textId="77777777" w:rsidR="00546E8D" w:rsidRPr="005F39D7" w:rsidRDefault="00546E8D" w:rsidP="00546E8D">
      <w:pPr>
        <w:ind w:firstLine="708"/>
        <w:jc w:val="both"/>
      </w:pPr>
      <w:r w:rsidRPr="005F39D7">
        <w:lastRenderedPageBreak/>
        <w:t>O skate Irado da marca Radicais é ideal para crianças de 7 a 9 anos. Rápido e estável em curvas e retas. Produzido com madeira Maple, tem 17,8 cm x 18,1 cm, rodas vermelhas e amortecedores para dar total segurança aos pequenos. O modelo à venda tem linda decoração exclusiva na parte de baixo criada pelo artista australiano John Stevaux. Valor promocional para o mês de dezembro: R$2.000,00. Pagamento: PIX, dinheiro ou cartão de débito com 10% de desconto, além de</w:t>
      </w:r>
      <w:r>
        <w:t xml:space="preserve"> </w:t>
      </w:r>
      <w:r w:rsidRPr="005F39D7">
        <w:t xml:space="preserve">cartão de crédito. Enviamos para todo </w:t>
      </w:r>
      <w:r>
        <w:t xml:space="preserve">o </w:t>
      </w:r>
      <w:r w:rsidRPr="005F39D7">
        <w:t>Brasil.</w:t>
      </w:r>
    </w:p>
    <w:p w14:paraId="6B5DE0F6" w14:textId="77777777" w:rsidR="00546E8D" w:rsidRDefault="00546E8D" w:rsidP="00546E8D">
      <w:r w:rsidRPr="005F39D7">
        <w:t xml:space="preserve">Contato: </w:t>
      </w:r>
      <w:hyperlink r:id="rId20" w:history="1">
        <w:r w:rsidRPr="005F39D7">
          <w:rPr>
            <w:rStyle w:val="Hyperlink"/>
          </w:rPr>
          <w:t>skatistadahora@manobrasradicais.com.br</w:t>
        </w:r>
      </w:hyperlink>
      <w:r w:rsidRPr="005F39D7">
        <w:t xml:space="preserve"> / WhatsApp: (22) 99999-0000</w:t>
      </w:r>
    </w:p>
    <w:p w14:paraId="0B8C2572" w14:textId="77777777" w:rsidR="00546E8D" w:rsidRPr="005F39D7" w:rsidRDefault="00546E8D" w:rsidP="00546E8D"/>
    <w:p w14:paraId="1A85456E" w14:textId="77777777" w:rsidR="00546E8D" w:rsidRPr="005F39D7" w:rsidRDefault="00546E8D" w:rsidP="00546E8D">
      <w:pPr>
        <w:rPr>
          <w:sz w:val="20"/>
          <w:szCs w:val="20"/>
        </w:rPr>
      </w:pPr>
      <w:r w:rsidRPr="005F39D7">
        <w:rPr>
          <w:sz w:val="20"/>
          <w:szCs w:val="20"/>
        </w:rPr>
        <w:t>(Texto criado pela autora especialmente para este material)</w:t>
      </w:r>
    </w:p>
    <w:p w14:paraId="05C55D96" w14:textId="77777777" w:rsidR="00546E8D" w:rsidRPr="005F39D7" w:rsidRDefault="00546E8D" w:rsidP="00546E8D"/>
    <w:p w14:paraId="7FA4080C" w14:textId="77777777" w:rsidR="00546E8D" w:rsidRDefault="00546E8D" w:rsidP="00546E8D">
      <w:pPr>
        <w:jc w:val="both"/>
      </w:pPr>
      <w:r w:rsidRPr="005F39D7">
        <w:t xml:space="preserve">Esse tipo de anúncio aparece </w:t>
      </w:r>
      <w:r>
        <w:t>em</w:t>
      </w:r>
      <w:r w:rsidRPr="005F39D7">
        <w:t xml:space="preserve"> diversos veículos de comunicação</w:t>
      </w:r>
      <w:r>
        <w:t>;</w:t>
      </w:r>
      <w:r w:rsidRPr="005F39D7">
        <w:t xml:space="preserve"> por isso</w:t>
      </w:r>
      <w:r>
        <w:t>,</w:t>
      </w:r>
      <w:r w:rsidRPr="005F39D7">
        <w:t xml:space="preserve"> recebe o nome de </w:t>
      </w:r>
      <w:r w:rsidRPr="00C02171">
        <w:rPr>
          <w:i/>
          <w:iCs/>
        </w:rPr>
        <w:t>Anúncio Classificado</w:t>
      </w:r>
      <w:r w:rsidRPr="005F39D7">
        <w:t>. Sua principal função é vender ou alugar alguma coisa e</w:t>
      </w:r>
      <w:r>
        <w:t>,</w:t>
      </w:r>
      <w:r w:rsidRPr="005F39D7">
        <w:t xml:space="preserve"> para isso</w:t>
      </w:r>
      <w:r>
        <w:t>,</w:t>
      </w:r>
      <w:r w:rsidRPr="005F39D7">
        <w:t xml:space="preserve"> </w:t>
      </w:r>
      <w:r>
        <w:t>utiliza-se de</w:t>
      </w:r>
    </w:p>
    <w:p w14:paraId="52D5BC47" w14:textId="77777777" w:rsidR="00546E8D" w:rsidRPr="005F39D7" w:rsidRDefault="00546E8D" w:rsidP="00546E8D">
      <w:pPr>
        <w:jc w:val="both"/>
      </w:pPr>
    </w:p>
    <w:p w14:paraId="6CA4DCD0" w14:textId="77777777" w:rsidR="00546E8D" w:rsidRPr="005F39D7" w:rsidRDefault="00546E8D" w:rsidP="00546E8D">
      <w:r w:rsidRPr="005F39D7">
        <w:t>a) argumentação</w:t>
      </w:r>
      <w:r>
        <w:t xml:space="preserve"> histórica.</w:t>
      </w:r>
    </w:p>
    <w:p w14:paraId="0BB7FC6B" w14:textId="77777777" w:rsidR="00546E8D" w:rsidRPr="005F39D7" w:rsidRDefault="00546E8D" w:rsidP="00546E8D">
      <w:r w:rsidRPr="005F39D7">
        <w:t>b) descrição</w:t>
      </w:r>
      <w:r>
        <w:t>.</w:t>
      </w:r>
    </w:p>
    <w:p w14:paraId="2C5B5B3B" w14:textId="77777777" w:rsidR="00546E8D" w:rsidRPr="005F39D7" w:rsidRDefault="00546E8D" w:rsidP="00546E8D">
      <w:r w:rsidRPr="005F39D7">
        <w:t>c) narração</w:t>
      </w:r>
      <w:r>
        <w:t>.</w:t>
      </w:r>
    </w:p>
    <w:p w14:paraId="47C7AF6A" w14:textId="77777777" w:rsidR="00546E8D" w:rsidRPr="005F39D7" w:rsidRDefault="00546E8D" w:rsidP="00546E8D">
      <w:r w:rsidRPr="005F39D7">
        <w:t>d) dissertação</w:t>
      </w:r>
      <w:r>
        <w:t>.</w:t>
      </w:r>
    </w:p>
    <w:p w14:paraId="52A14C33" w14:textId="77777777" w:rsidR="00546E8D" w:rsidRPr="005F39D7" w:rsidRDefault="00546E8D" w:rsidP="00546E8D"/>
    <w:p w14:paraId="10F52070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SAEB: Reconhecer diferentes gêneros textuais</w:t>
      </w:r>
      <w:r>
        <w:rPr>
          <w:sz w:val="24"/>
          <w:szCs w:val="24"/>
        </w:rPr>
        <w:t>.</w:t>
      </w:r>
    </w:p>
    <w:p w14:paraId="26EA2F59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BNCC</w:t>
      </w:r>
      <w:r>
        <w:rPr>
          <w:sz w:val="24"/>
          <w:szCs w:val="24"/>
        </w:rPr>
        <w:t xml:space="preserve">: </w:t>
      </w:r>
      <w:r w:rsidRPr="005F39D7">
        <w:rPr>
          <w:sz w:val="24"/>
          <w:szCs w:val="24"/>
        </w:rPr>
        <w:t>EF03LP19</w:t>
      </w:r>
      <w:r>
        <w:rPr>
          <w:sz w:val="24"/>
          <w:szCs w:val="24"/>
        </w:rPr>
        <w:t xml:space="preserve"> -- </w:t>
      </w:r>
      <w:r w:rsidRPr="005F39D7">
        <w:rPr>
          <w:sz w:val="24"/>
          <w:szCs w:val="24"/>
        </w:rPr>
        <w:t>Identificar e discutir o propósito do uso de recursos de persuasão (cores, imagens, escolha de palavras, jogo de palavras, tamanho de letras) em textos publicitários e de propaganda, como elementos de convencimento.</w:t>
      </w:r>
    </w:p>
    <w:p w14:paraId="012727D4" w14:textId="77777777" w:rsidR="00546E8D" w:rsidRPr="005F39D7" w:rsidRDefault="00546E8D" w:rsidP="00546E8D"/>
    <w:p w14:paraId="562F8FDC" w14:textId="77777777" w:rsidR="00546E8D" w:rsidRPr="005F39D7" w:rsidRDefault="00546E8D" w:rsidP="00546E8D"/>
    <w:p w14:paraId="79AECC54" w14:textId="77777777" w:rsidR="00546E8D" w:rsidRPr="005F39D7" w:rsidRDefault="00546E8D" w:rsidP="00546E8D">
      <w:r w:rsidRPr="005F39D7">
        <w:t>a) Incorreta</w:t>
      </w:r>
      <w:r>
        <w:t>. Não</w:t>
      </w:r>
      <w:r w:rsidRPr="005F39D7">
        <w:t xml:space="preserve"> há argumentações </w:t>
      </w:r>
      <w:r>
        <w:t xml:space="preserve">históricas </w:t>
      </w:r>
      <w:r w:rsidRPr="005F39D7">
        <w:t>no texto.</w:t>
      </w:r>
    </w:p>
    <w:p w14:paraId="41E19CEA" w14:textId="77777777" w:rsidR="00546E8D" w:rsidRPr="005F39D7" w:rsidRDefault="00546E8D" w:rsidP="00546E8D">
      <w:r w:rsidRPr="005F39D7">
        <w:t>b) Correta</w:t>
      </w:r>
      <w:r>
        <w:t>. O</w:t>
      </w:r>
      <w:r w:rsidRPr="005F39D7">
        <w:t xml:space="preserve"> anúncio de venda </w:t>
      </w:r>
      <w:r>
        <w:t>é</w:t>
      </w:r>
      <w:r w:rsidRPr="005F39D7">
        <w:t xml:space="preserve"> predominantemente descritivo.</w:t>
      </w:r>
    </w:p>
    <w:p w14:paraId="074D9427" w14:textId="77777777" w:rsidR="00546E8D" w:rsidRPr="005F39D7" w:rsidRDefault="00546E8D" w:rsidP="00546E8D">
      <w:r w:rsidRPr="005F39D7">
        <w:t>c) Incorreta</w:t>
      </w:r>
      <w:r>
        <w:t>. Não</w:t>
      </w:r>
      <w:r w:rsidRPr="005F39D7">
        <w:t xml:space="preserve"> há </w:t>
      </w:r>
      <w:r>
        <w:t xml:space="preserve">foco em </w:t>
      </w:r>
      <w:r w:rsidRPr="005F39D7">
        <w:t>ação narrada no anúncio.</w:t>
      </w:r>
    </w:p>
    <w:p w14:paraId="46395929" w14:textId="77777777" w:rsidR="00546E8D" w:rsidRDefault="00546E8D" w:rsidP="00546E8D">
      <w:r w:rsidRPr="005F39D7">
        <w:t>d) Incorreta</w:t>
      </w:r>
      <w:r>
        <w:t>. Não</w:t>
      </w:r>
      <w:r w:rsidRPr="005F39D7">
        <w:t xml:space="preserve"> há </w:t>
      </w:r>
      <w:r>
        <w:t xml:space="preserve">uma </w:t>
      </w:r>
      <w:r w:rsidRPr="005F39D7">
        <w:t xml:space="preserve">dissertação </w:t>
      </w:r>
      <w:r>
        <w:t xml:space="preserve">estruturada </w:t>
      </w:r>
      <w:r w:rsidRPr="005F39D7">
        <w:t>no anúncio.</w:t>
      </w:r>
    </w:p>
    <w:p w14:paraId="211E4E31" w14:textId="77777777" w:rsidR="00546E8D" w:rsidRPr="005F39D7" w:rsidRDefault="00546E8D" w:rsidP="00546E8D"/>
    <w:p w14:paraId="22AA6E8A" w14:textId="77777777" w:rsidR="00546E8D" w:rsidRPr="005F39D7" w:rsidRDefault="00546E8D" w:rsidP="00546E8D"/>
    <w:p w14:paraId="7F5F7B92" w14:textId="77777777" w:rsidR="00546E8D" w:rsidRPr="005F39D7" w:rsidRDefault="00546E8D" w:rsidP="00546E8D">
      <w:pPr>
        <w:rPr>
          <w:sz w:val="28"/>
          <w:szCs w:val="28"/>
        </w:rPr>
      </w:pPr>
      <w:r w:rsidRPr="005F39D7">
        <w:br w:type="column"/>
      </w:r>
      <w:r w:rsidRPr="005F39D7">
        <w:rPr>
          <w:sz w:val="28"/>
          <w:szCs w:val="28"/>
        </w:rPr>
        <w:lastRenderedPageBreak/>
        <w:t xml:space="preserve">7) </w:t>
      </w:r>
    </w:p>
    <w:p w14:paraId="0D148F45" w14:textId="77777777" w:rsidR="00546E8D" w:rsidRDefault="00546E8D" w:rsidP="00546E8D">
      <w:pPr>
        <w:autoSpaceDE w:val="0"/>
        <w:autoSpaceDN w:val="0"/>
        <w:adjustRightInd w:val="0"/>
        <w:spacing w:line="240" w:lineRule="auto"/>
        <w:jc w:val="center"/>
        <w:rPr>
          <w:sz w:val="24"/>
          <w:szCs w:val="24"/>
        </w:rPr>
      </w:pPr>
      <w:r w:rsidRPr="005F39D7">
        <w:rPr>
          <w:sz w:val="24"/>
          <w:szCs w:val="24"/>
        </w:rPr>
        <w:t>Conto ou não conto?</w:t>
      </w:r>
    </w:p>
    <w:p w14:paraId="68C90E06" w14:textId="77777777" w:rsidR="00546E8D" w:rsidRPr="005F39D7" w:rsidRDefault="00546E8D" w:rsidP="00546E8D">
      <w:pPr>
        <w:autoSpaceDE w:val="0"/>
        <w:autoSpaceDN w:val="0"/>
        <w:adjustRightInd w:val="0"/>
        <w:spacing w:line="240" w:lineRule="auto"/>
        <w:rPr>
          <w:sz w:val="24"/>
          <w:szCs w:val="24"/>
        </w:rPr>
      </w:pPr>
    </w:p>
    <w:p w14:paraId="042BF2B8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[...]</w:t>
      </w:r>
    </w:p>
    <w:p w14:paraId="250B3DF5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A minha língua coçou. Um segredo daqueles não poderia ficar guardado. Na primeira oportunidade em que eu fiquei sozinha, procurei minha tia, que estava preparando o almoço.</w:t>
      </w:r>
    </w:p>
    <w:p w14:paraId="3B54B3ED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– Tia, preciso contar uma coisa pra senhora.</w:t>
      </w:r>
    </w:p>
    <w:p w14:paraId="3B874F5C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 xml:space="preserve">– Pois conte, que estou ouvindo. Não posso te dar mais atenção, senão o almoço não sai... </w:t>
      </w:r>
    </w:p>
    <w:p w14:paraId="50FC421B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 xml:space="preserve">– É que eu tenho um segredo pra te contar e não sei se devo... </w:t>
      </w:r>
    </w:p>
    <w:p w14:paraId="7880DCCC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 xml:space="preserve">– O segredo é seu ou dos outros? </w:t>
      </w:r>
    </w:p>
    <w:p w14:paraId="02A379E5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 xml:space="preserve">– Dos outros... Quer dizer, da prima! </w:t>
      </w:r>
    </w:p>
    <w:p w14:paraId="5487FC5D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 xml:space="preserve">– E por que você quer contar os segredos alheios? </w:t>
      </w:r>
    </w:p>
    <w:p w14:paraId="7FE96223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– Bem, eu pensei que a senhora quisesse saber o que aconteceu...</w:t>
      </w:r>
    </w:p>
    <w:p w14:paraId="3766CE34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 xml:space="preserve">– Ah, minha filha, deixa eu te fazer apenas uma pergunta: a dona do segredo te autorizou a contá-lo? </w:t>
      </w:r>
    </w:p>
    <w:p w14:paraId="7E017388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 xml:space="preserve">– Na verdade, não! </w:t>
      </w:r>
    </w:p>
    <w:p w14:paraId="18BA3606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– E por qual motivo você me contaria, então?</w:t>
      </w:r>
    </w:p>
    <w:p w14:paraId="3AB74358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 xml:space="preserve"> – É que... Bem, o que ela fez não é muito certo...</w:t>
      </w:r>
    </w:p>
    <w:p w14:paraId="239F6588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[...]</w:t>
      </w:r>
    </w:p>
    <w:p w14:paraId="3506CEB9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</w:p>
    <w:p w14:paraId="61357183" w14:textId="77777777" w:rsidR="00546E8D" w:rsidRPr="005F39D7" w:rsidRDefault="00546E8D" w:rsidP="00546E8D">
      <w:pPr>
        <w:autoSpaceDE w:val="0"/>
        <w:autoSpaceDN w:val="0"/>
        <w:adjustRightInd w:val="0"/>
        <w:spacing w:line="240" w:lineRule="exact"/>
        <w:jc w:val="both"/>
        <w:rPr>
          <w:sz w:val="20"/>
          <w:szCs w:val="20"/>
        </w:rPr>
      </w:pPr>
      <w:r w:rsidRPr="005F39D7">
        <w:rPr>
          <w:sz w:val="20"/>
          <w:szCs w:val="20"/>
        </w:rPr>
        <w:t xml:space="preserve">Abel Sidney. Conto ou não conto? Disponível em </w:t>
      </w:r>
      <w:hyperlink r:id="rId21" w:history="1">
        <w:r w:rsidRPr="005F39D7">
          <w:rPr>
            <w:rStyle w:val="Hyperlink"/>
            <w:sz w:val="20"/>
            <w:szCs w:val="20"/>
          </w:rPr>
          <w:t>http://www.dominiopublico.gov.br/download/texto/ea000337.pdf</w:t>
        </w:r>
      </w:hyperlink>
      <w:r w:rsidRPr="005F39D7">
        <w:rPr>
          <w:sz w:val="20"/>
          <w:szCs w:val="20"/>
        </w:rPr>
        <w:t xml:space="preserve"> . Acesso em 23 abr. 2023</w:t>
      </w:r>
    </w:p>
    <w:p w14:paraId="5A50946B" w14:textId="77777777" w:rsidR="00546E8D" w:rsidRPr="005F39D7" w:rsidRDefault="00546E8D" w:rsidP="00546E8D">
      <w:pPr>
        <w:rPr>
          <w:sz w:val="24"/>
          <w:szCs w:val="24"/>
        </w:rPr>
      </w:pPr>
    </w:p>
    <w:p w14:paraId="605AA0F0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Nesse texto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em que a história é contada em primeira pessoa, o narrador é</w:t>
      </w:r>
    </w:p>
    <w:p w14:paraId="0FDD0FC0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a) a sobrinha</w:t>
      </w:r>
      <w:r>
        <w:rPr>
          <w:sz w:val="24"/>
          <w:szCs w:val="24"/>
        </w:rPr>
        <w:t>.</w:t>
      </w:r>
    </w:p>
    <w:p w14:paraId="2EB1F631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b) a tia</w:t>
      </w:r>
      <w:r>
        <w:rPr>
          <w:sz w:val="24"/>
          <w:szCs w:val="24"/>
        </w:rPr>
        <w:t>.</w:t>
      </w:r>
    </w:p>
    <w:p w14:paraId="7C3E8D8A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c) a prima</w:t>
      </w:r>
      <w:r>
        <w:rPr>
          <w:sz w:val="24"/>
          <w:szCs w:val="24"/>
        </w:rPr>
        <w:t>.</w:t>
      </w:r>
    </w:p>
    <w:p w14:paraId="06C8DBE0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 xml:space="preserve">d) </w:t>
      </w:r>
      <w:r>
        <w:rPr>
          <w:sz w:val="24"/>
          <w:szCs w:val="24"/>
        </w:rPr>
        <w:t>um</w:t>
      </w:r>
      <w:r w:rsidRPr="005F39D7">
        <w:rPr>
          <w:sz w:val="24"/>
          <w:szCs w:val="24"/>
        </w:rPr>
        <w:t xml:space="preserve"> personagem</w:t>
      </w:r>
      <w:r>
        <w:rPr>
          <w:sz w:val="24"/>
          <w:szCs w:val="24"/>
        </w:rPr>
        <w:t xml:space="preserve"> externo à história.</w:t>
      </w:r>
    </w:p>
    <w:p w14:paraId="62A7D3D9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5B7723DE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SAEB: Identificar elementos constitutivos de textos narrativos</w:t>
      </w:r>
      <w:r>
        <w:rPr>
          <w:sz w:val="24"/>
          <w:szCs w:val="24"/>
        </w:rPr>
        <w:t>.</w:t>
      </w:r>
    </w:p>
    <w:p w14:paraId="04A7D50B" w14:textId="77777777" w:rsidR="00546E8D" w:rsidRPr="005F39D7" w:rsidRDefault="00546E8D" w:rsidP="00546E8D">
      <w:pPr>
        <w:autoSpaceDE w:val="0"/>
        <w:autoSpaceDN w:val="0"/>
        <w:adjustRightInd w:val="0"/>
        <w:spacing w:line="240" w:lineRule="auto"/>
        <w:jc w:val="both"/>
        <w:rPr>
          <w:sz w:val="24"/>
          <w:szCs w:val="24"/>
        </w:rPr>
      </w:pPr>
      <w:r w:rsidRPr="005F39D7">
        <w:rPr>
          <w:sz w:val="24"/>
          <w:szCs w:val="24"/>
        </w:rPr>
        <w:lastRenderedPageBreak/>
        <w:t>BNCC</w:t>
      </w:r>
      <w:r>
        <w:rPr>
          <w:sz w:val="24"/>
          <w:szCs w:val="24"/>
        </w:rPr>
        <w:t xml:space="preserve">: </w:t>
      </w:r>
      <w:r w:rsidRPr="005F39D7">
        <w:rPr>
          <w:sz w:val="24"/>
          <w:szCs w:val="24"/>
        </w:rPr>
        <w:t>EF35LP26 -</w:t>
      </w:r>
      <w:r>
        <w:rPr>
          <w:sz w:val="24"/>
          <w:szCs w:val="24"/>
        </w:rPr>
        <w:t>-</w:t>
      </w:r>
      <w:r w:rsidRPr="005F39D7">
        <w:rPr>
          <w:sz w:val="24"/>
          <w:szCs w:val="24"/>
        </w:rPr>
        <w:t xml:space="preserve"> Ler e compreender, com certa autonomia, narrativas ficcionais que apresentem cenários e personagens, observando os elementos da estrutura narrativa: enredo, tempo, espaço, personagens, narrador e a construção do discurso indireto e discurso direto.</w:t>
      </w:r>
    </w:p>
    <w:p w14:paraId="35A4AEDC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09D4F9AE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4A7B2DD3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a) Correta. Logo no primeiro parágrafo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quem narra a história diz que procurou a sua tia.</w:t>
      </w:r>
    </w:p>
    <w:p w14:paraId="7299D888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b) Incorreta. A tia faz parte da história, mas não a está contando.</w:t>
      </w:r>
    </w:p>
    <w:p w14:paraId="1314D44B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c) Incorreta. A prima é mencionada apenas nesse trecho do texto</w:t>
      </w:r>
      <w:r>
        <w:rPr>
          <w:sz w:val="24"/>
          <w:szCs w:val="24"/>
        </w:rPr>
        <w:t>.</w:t>
      </w:r>
    </w:p>
    <w:p w14:paraId="2120F087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d) Incorreta. Fica claro no primeiro parágrafo que a sobrinha é quem conta a história.</w:t>
      </w:r>
    </w:p>
    <w:p w14:paraId="07B83620" w14:textId="77777777" w:rsidR="00546E8D" w:rsidRPr="005F39D7" w:rsidRDefault="00546E8D" w:rsidP="00546E8D"/>
    <w:p w14:paraId="41011D40" w14:textId="77777777" w:rsidR="00546E8D" w:rsidRPr="005F39D7" w:rsidRDefault="00546E8D" w:rsidP="00546E8D"/>
    <w:p w14:paraId="62CBFFDB" w14:textId="77777777" w:rsidR="00546E8D" w:rsidRPr="005F39D7" w:rsidRDefault="00546E8D" w:rsidP="00546E8D">
      <w:pPr>
        <w:rPr>
          <w:sz w:val="28"/>
          <w:szCs w:val="28"/>
        </w:rPr>
      </w:pPr>
      <w:r w:rsidRPr="005F39D7">
        <w:br w:type="column"/>
      </w:r>
      <w:r w:rsidRPr="005F39D7">
        <w:rPr>
          <w:sz w:val="28"/>
          <w:szCs w:val="28"/>
        </w:rPr>
        <w:lastRenderedPageBreak/>
        <w:t xml:space="preserve">8) </w:t>
      </w:r>
      <w:r w:rsidRPr="005F39D7">
        <w:rPr>
          <w:sz w:val="24"/>
          <w:szCs w:val="24"/>
        </w:rPr>
        <w:t>Preste atenção ao texto</w:t>
      </w:r>
      <w:r>
        <w:rPr>
          <w:sz w:val="24"/>
          <w:szCs w:val="24"/>
        </w:rPr>
        <w:t>.</w:t>
      </w:r>
    </w:p>
    <w:p w14:paraId="47236C12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34F5BD84" w14:textId="77777777" w:rsidR="00546E8D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Personagens</w:t>
      </w:r>
    </w:p>
    <w:p w14:paraId="527435A9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4F3B83E3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  <w:u w:val="single"/>
        </w:rPr>
        <w:t>Sabrina</w:t>
      </w:r>
      <w:r w:rsidRPr="005F39D7">
        <w:rPr>
          <w:sz w:val="24"/>
          <w:szCs w:val="24"/>
        </w:rPr>
        <w:t xml:space="preserve">: garotinha de 5 anos; cabelos na altura do ombro, loiros e cacheados; olhos castanhos e atentos; bochechas rosadas de tanto correr. Está descalça e usa um vestido florido. </w:t>
      </w:r>
    </w:p>
    <w:p w14:paraId="393F8018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5421F062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  <w:u w:val="single"/>
        </w:rPr>
        <w:t>Mamãe</w:t>
      </w:r>
      <w:r w:rsidRPr="005F39D7">
        <w:rPr>
          <w:sz w:val="24"/>
          <w:szCs w:val="24"/>
        </w:rPr>
        <w:t xml:space="preserve">: mulher de 33 anos; loira; olhos azuis; voz calma; trabalha cuidando da casa, da família e dos animais de estimação. Usa um vestido simples, na altura dos joelhos, e chinelos. Seus lindos cabelos cacheados estão presos em um </w:t>
      </w:r>
      <w:r>
        <w:rPr>
          <w:sz w:val="24"/>
          <w:szCs w:val="24"/>
        </w:rPr>
        <w:t>coque</w:t>
      </w:r>
      <w:r w:rsidRPr="005F39D7">
        <w:rPr>
          <w:sz w:val="24"/>
          <w:szCs w:val="24"/>
        </w:rPr>
        <w:t>.</w:t>
      </w:r>
    </w:p>
    <w:p w14:paraId="350FCD5F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3A469353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  <w:u w:val="single"/>
        </w:rPr>
        <w:t>Papai</w:t>
      </w:r>
      <w:r w:rsidRPr="005F39D7">
        <w:rPr>
          <w:sz w:val="24"/>
          <w:szCs w:val="24"/>
        </w:rPr>
        <w:t>: homem de 31 anos; cabelos castanho claros, lisos e curtos, arrumados com gel; olhos castanhos; bigode em que fica mexendo quando está pensando em como resolver alguma coisa. Veste uma calça de moletom, camiseta e chinelos.</w:t>
      </w:r>
    </w:p>
    <w:p w14:paraId="408E9A83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39CA78BE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Cena 1:</w:t>
      </w:r>
    </w:p>
    <w:p w14:paraId="2786F31B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É um sábado. Mamãe e Papai estão sentados lado a lado no sofá da sala fazendo planos para o domingo. De repente, Sabrina entra subitamente na sala, ofegante porque acabara de correr para contar o que tinha acontecido. Como estava visivelmente feliz, Mamãe e Papai não se preocuparam e aguardaram, com leve sorriso, que ela se recuperasse para começar a falar.</w:t>
      </w:r>
    </w:p>
    <w:p w14:paraId="7F2923BA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684C9D5D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color w:val="00B050"/>
          <w:sz w:val="24"/>
          <w:szCs w:val="24"/>
        </w:rPr>
        <w:t xml:space="preserve">– </w:t>
      </w:r>
      <w:r w:rsidRPr="005F39D7">
        <w:rPr>
          <w:sz w:val="24"/>
          <w:szCs w:val="24"/>
        </w:rPr>
        <w:t>Mamãe, papai (vai andando até perto do sofá). Vocês não vão acreditar (abre um imenso sorriso) acabei de ver a fada do dente no quintal.</w:t>
      </w:r>
    </w:p>
    <w:p w14:paraId="5E3DF04B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09386296" w14:textId="77777777" w:rsidR="00546E8D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Papai levanta rapidamente e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dando a mão para a Mamãe se levantar também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exclama: – Nossa, que bacana!!! Eu também quero ver. Onde ela está? (vai caminhando em direção à porta). </w:t>
      </w:r>
    </w:p>
    <w:p w14:paraId="532AD933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2DDB6906" w14:textId="77777777" w:rsidR="00546E8D" w:rsidRPr="005F39D7" w:rsidRDefault="00546E8D" w:rsidP="00546E8D">
      <w:pPr>
        <w:spacing w:line="300" w:lineRule="exact"/>
        <w:rPr>
          <w:sz w:val="20"/>
          <w:szCs w:val="20"/>
        </w:rPr>
      </w:pPr>
      <w:r w:rsidRPr="005F39D7">
        <w:rPr>
          <w:sz w:val="20"/>
          <w:szCs w:val="20"/>
        </w:rPr>
        <w:t>(Material criado pela autora exclusivamente para este material)</w:t>
      </w:r>
    </w:p>
    <w:p w14:paraId="5558C972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4A34F214" w14:textId="77777777" w:rsidR="00546E8D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Os elementos acima são marcas específicas do</w:t>
      </w:r>
    </w:p>
    <w:p w14:paraId="6C37D708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35415215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a) texto dramático</w:t>
      </w:r>
      <w:r>
        <w:rPr>
          <w:sz w:val="24"/>
          <w:szCs w:val="24"/>
        </w:rPr>
        <w:t>.</w:t>
      </w:r>
    </w:p>
    <w:p w14:paraId="25F6B2FE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lastRenderedPageBreak/>
        <w:t>b) poema concreto</w:t>
      </w:r>
      <w:r>
        <w:rPr>
          <w:sz w:val="24"/>
          <w:szCs w:val="24"/>
        </w:rPr>
        <w:t>.</w:t>
      </w:r>
    </w:p>
    <w:p w14:paraId="043D7911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c) texto publicitário</w:t>
      </w:r>
      <w:r>
        <w:rPr>
          <w:sz w:val="24"/>
          <w:szCs w:val="24"/>
        </w:rPr>
        <w:t>.</w:t>
      </w:r>
    </w:p>
    <w:p w14:paraId="455A3CE5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d) conto realista</w:t>
      </w:r>
      <w:r>
        <w:rPr>
          <w:sz w:val="24"/>
          <w:szCs w:val="24"/>
        </w:rPr>
        <w:t>.</w:t>
      </w:r>
    </w:p>
    <w:p w14:paraId="31DEEE1D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5061AEF8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SAEB: Identificar as marcas de organização de textos dramáticos</w:t>
      </w:r>
      <w:r>
        <w:rPr>
          <w:sz w:val="24"/>
          <w:szCs w:val="24"/>
        </w:rPr>
        <w:t>.</w:t>
      </w:r>
    </w:p>
    <w:p w14:paraId="4E82312A" w14:textId="77777777" w:rsidR="00546E8D" w:rsidRPr="005F39D7" w:rsidRDefault="00546E8D" w:rsidP="00546E8D">
      <w:pPr>
        <w:autoSpaceDE w:val="0"/>
        <w:autoSpaceDN w:val="0"/>
        <w:adjustRightInd w:val="0"/>
        <w:spacing w:line="240" w:lineRule="auto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BNCC</w:t>
      </w:r>
      <w:r>
        <w:rPr>
          <w:sz w:val="24"/>
          <w:szCs w:val="24"/>
        </w:rPr>
        <w:t xml:space="preserve">: </w:t>
      </w:r>
      <w:r w:rsidRPr="005F39D7">
        <w:rPr>
          <w:sz w:val="24"/>
          <w:szCs w:val="24"/>
        </w:rPr>
        <w:t xml:space="preserve">EF35LP24 </w:t>
      </w:r>
      <w:r>
        <w:rPr>
          <w:sz w:val="24"/>
          <w:szCs w:val="24"/>
        </w:rPr>
        <w:t>--</w:t>
      </w:r>
      <w:r w:rsidRPr="005F39D7">
        <w:rPr>
          <w:sz w:val="24"/>
          <w:szCs w:val="24"/>
        </w:rPr>
        <w:t xml:space="preserve"> Identificar funções do texto dramático (escrito para ser encenado) e sua organização por meio de diálogos entre personagens e marcadores das falas das personagens e de cena.</w:t>
      </w:r>
    </w:p>
    <w:p w14:paraId="73A506A0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1CFC1752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a) Correta. Descrição detalhada dos personagens (características físicas, figurinos, gestos) e detalhamento de cenas (diálogos, movimento dos personagens) são elementos do texto que nasce para ser encenado.</w:t>
      </w:r>
    </w:p>
    <w:p w14:paraId="0E176D8C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b) Incorreta. Poema concreto não tem qualquer relação com detalhamento de cenas e personagens.</w:t>
      </w:r>
    </w:p>
    <w:p w14:paraId="33D255A6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 xml:space="preserve">c) Incorreta. Texto publicitário visa </w:t>
      </w:r>
      <w:r>
        <w:rPr>
          <w:sz w:val="24"/>
          <w:szCs w:val="24"/>
        </w:rPr>
        <w:t xml:space="preserve">a </w:t>
      </w:r>
      <w:r w:rsidRPr="005F39D7">
        <w:rPr>
          <w:sz w:val="24"/>
          <w:szCs w:val="24"/>
        </w:rPr>
        <w:t>convencer, persuadir o público-alvo a fazer alguma coisa</w:t>
      </w:r>
      <w:r>
        <w:rPr>
          <w:sz w:val="24"/>
          <w:szCs w:val="24"/>
        </w:rPr>
        <w:t xml:space="preserve">; </w:t>
      </w:r>
      <w:r w:rsidRPr="005F39D7">
        <w:rPr>
          <w:sz w:val="24"/>
          <w:szCs w:val="24"/>
        </w:rPr>
        <w:t>dispensa descrição de cenas e personagens.</w:t>
      </w:r>
    </w:p>
    <w:p w14:paraId="272C8737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d) Incorreta. Conto realista não pede descrição de cenas.</w:t>
      </w:r>
    </w:p>
    <w:p w14:paraId="724C0E83" w14:textId="77777777" w:rsidR="00546E8D" w:rsidRPr="005F39D7" w:rsidRDefault="00546E8D" w:rsidP="00546E8D">
      <w:pPr>
        <w:jc w:val="both"/>
      </w:pPr>
    </w:p>
    <w:p w14:paraId="6AD5A702" w14:textId="77777777" w:rsidR="00546E8D" w:rsidRPr="005F39D7" w:rsidRDefault="00546E8D" w:rsidP="00546E8D">
      <w:r w:rsidRPr="005F39D7">
        <w:rPr>
          <w:sz w:val="28"/>
          <w:szCs w:val="28"/>
        </w:rPr>
        <w:br w:type="column"/>
      </w:r>
      <w:r w:rsidRPr="005F39D7">
        <w:rPr>
          <w:sz w:val="28"/>
          <w:szCs w:val="28"/>
        </w:rPr>
        <w:lastRenderedPageBreak/>
        <w:t xml:space="preserve">9) </w:t>
      </w:r>
      <w:r w:rsidRPr="005F39D7">
        <w:t>Leia o texto</w:t>
      </w:r>
      <w:r>
        <w:t>.</w:t>
      </w:r>
    </w:p>
    <w:p w14:paraId="2174D577" w14:textId="77777777" w:rsidR="00546E8D" w:rsidRPr="005F39D7" w:rsidRDefault="00546E8D" w:rsidP="00546E8D">
      <w:pPr>
        <w:rPr>
          <w:sz w:val="28"/>
          <w:szCs w:val="28"/>
        </w:rPr>
      </w:pPr>
    </w:p>
    <w:p w14:paraId="1A2DF2B3" w14:textId="77777777" w:rsidR="00546E8D" w:rsidRPr="005F39D7" w:rsidRDefault="00546E8D" w:rsidP="00546E8D">
      <w:pPr>
        <w:pStyle w:val="Ttulo1"/>
        <w:shd w:val="clear" w:color="auto" w:fill="FFFFFF"/>
        <w:spacing w:before="0" w:beforeAutospacing="0" w:after="0" w:afterAutospacing="0" w:line="300" w:lineRule="exact"/>
        <w:jc w:val="center"/>
        <w:rPr>
          <w:rFonts w:ascii="Arial" w:hAnsi="Arial" w:cs="Arial"/>
          <w:b w:val="0"/>
          <w:sz w:val="24"/>
          <w:szCs w:val="24"/>
        </w:rPr>
      </w:pPr>
      <w:r w:rsidRPr="005F39D7">
        <w:rPr>
          <w:rFonts w:ascii="Arial" w:hAnsi="Arial" w:cs="Arial"/>
          <w:b w:val="0"/>
          <w:sz w:val="24"/>
          <w:szCs w:val="24"/>
        </w:rPr>
        <w:t>Cão é resgatado após passar três dias em poço de 15m de profundidade em Itapipoca, no Ceará</w:t>
      </w:r>
    </w:p>
    <w:p w14:paraId="6FC486E7" w14:textId="77777777" w:rsidR="00546E8D" w:rsidRPr="005F39D7" w:rsidRDefault="00546E8D" w:rsidP="00546E8D">
      <w:pPr>
        <w:pStyle w:val="Ttulo2"/>
        <w:shd w:val="clear" w:color="auto" w:fill="FFFFFF"/>
        <w:spacing w:before="0" w:line="300" w:lineRule="exact"/>
        <w:jc w:val="center"/>
        <w:rPr>
          <w:rFonts w:ascii="Arial" w:hAnsi="Arial" w:cs="Arial"/>
          <w:bCs/>
          <w:i/>
          <w:iCs/>
          <w:color w:val="auto"/>
          <w:sz w:val="24"/>
          <w:szCs w:val="24"/>
        </w:rPr>
      </w:pPr>
      <w:r w:rsidRPr="005F39D7">
        <w:rPr>
          <w:rFonts w:ascii="Arial" w:hAnsi="Arial" w:cs="Arial"/>
          <w:bCs/>
          <w:i/>
          <w:iCs/>
          <w:color w:val="auto"/>
          <w:sz w:val="24"/>
          <w:szCs w:val="24"/>
        </w:rPr>
        <w:t>O caso aconteceu na localidade de Galego, zona rural do município.</w:t>
      </w:r>
    </w:p>
    <w:p w14:paraId="61784FDD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300" w:lineRule="exact"/>
        <w:rPr>
          <w:rFonts w:ascii="Arial" w:hAnsi="Arial" w:cs="Arial"/>
          <w:bCs/>
        </w:rPr>
      </w:pPr>
    </w:p>
    <w:p w14:paraId="5F9CCC8A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300" w:lineRule="exact"/>
        <w:ind w:firstLine="708"/>
        <w:rPr>
          <w:rFonts w:ascii="Arial" w:hAnsi="Arial" w:cs="Arial"/>
          <w:bCs/>
        </w:rPr>
      </w:pPr>
      <w:r w:rsidRPr="005F39D7">
        <w:rPr>
          <w:rFonts w:ascii="Arial" w:hAnsi="Arial" w:cs="Arial"/>
          <w:bCs/>
        </w:rPr>
        <w:t xml:space="preserve">Um cão foi resgatado após cair e passar três dias em um poço com cerca de 15 metros de profundidade em </w:t>
      </w:r>
      <w:hyperlink r:id="rId22" w:history="1">
        <w:r w:rsidRPr="005F39D7">
          <w:rPr>
            <w:rStyle w:val="Hyperlink"/>
            <w:rFonts w:ascii="Arial" w:hAnsi="Arial" w:cs="Arial"/>
            <w:bCs/>
            <w:bdr w:val="none" w:sz="0" w:space="0" w:color="auto" w:frame="1"/>
          </w:rPr>
          <w:t>Itapipoca</w:t>
        </w:r>
      </w:hyperlink>
      <w:r w:rsidRPr="005F39D7">
        <w:rPr>
          <w:rFonts w:ascii="Arial" w:hAnsi="Arial" w:cs="Arial"/>
          <w:bCs/>
        </w:rPr>
        <w:t>, na região norte do Ceará. O resgate foi realizado pelo Corpo de Bombeiros na zona rural do município.</w:t>
      </w:r>
    </w:p>
    <w:p w14:paraId="1D5FC29F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300" w:lineRule="exact"/>
        <w:rPr>
          <w:rFonts w:ascii="Arial" w:hAnsi="Arial" w:cs="Arial"/>
          <w:bCs/>
        </w:rPr>
      </w:pPr>
      <w:r w:rsidRPr="005F39D7">
        <w:rPr>
          <w:rFonts w:ascii="Arial" w:hAnsi="Arial" w:cs="Arial"/>
          <w:bCs/>
        </w:rPr>
        <w:t xml:space="preserve">[...] </w:t>
      </w:r>
    </w:p>
    <w:p w14:paraId="7DBA043B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300" w:lineRule="exact"/>
        <w:rPr>
          <w:rFonts w:ascii="Arial" w:hAnsi="Arial" w:cs="Arial"/>
          <w:bCs/>
        </w:rPr>
      </w:pPr>
    </w:p>
    <w:p w14:paraId="64414DA8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240" w:lineRule="exact"/>
        <w:rPr>
          <w:rFonts w:ascii="Arial" w:hAnsi="Arial" w:cs="Arial"/>
          <w:bCs/>
          <w:sz w:val="20"/>
          <w:szCs w:val="20"/>
        </w:rPr>
      </w:pPr>
      <w:r w:rsidRPr="005F39D7">
        <w:rPr>
          <w:rFonts w:ascii="Arial" w:hAnsi="Arial" w:cs="Arial"/>
          <w:bCs/>
          <w:sz w:val="20"/>
          <w:szCs w:val="20"/>
          <w:shd w:val="clear" w:color="auto" w:fill="FFFFFF"/>
        </w:rPr>
        <w:t xml:space="preserve">g1 Ceará – Cão é resgatado após passar três dias em poço de 15m de profundidade em Itapipoca, no Ceará. Disponível em </w:t>
      </w:r>
      <w:hyperlink r:id="rId23" w:history="1">
        <w:r w:rsidRPr="005F39D7">
          <w:rPr>
            <w:rStyle w:val="Hyperlink"/>
            <w:rFonts w:ascii="Arial" w:hAnsi="Arial" w:cs="Arial"/>
            <w:bCs/>
            <w:sz w:val="20"/>
            <w:szCs w:val="20"/>
            <w:shd w:val="clear" w:color="auto" w:fill="FFFFFF"/>
          </w:rPr>
          <w:t>https://g1.globo.com/ce/ceara/noticia/2023/04/23/cao-e-resgatado-apos-passar-tres-dias-em-poco-de-15m-de-profundidade-em-itapipoca-no-ceara.ghtml</w:t>
        </w:r>
      </w:hyperlink>
      <w:r w:rsidRPr="005F39D7">
        <w:rPr>
          <w:rFonts w:ascii="Arial" w:hAnsi="Arial" w:cs="Arial"/>
          <w:bCs/>
          <w:sz w:val="20"/>
          <w:szCs w:val="20"/>
          <w:shd w:val="clear" w:color="auto" w:fill="FFFFFF"/>
        </w:rPr>
        <w:t>. Acesso em 23 abr. 2023</w:t>
      </w:r>
      <w:r>
        <w:rPr>
          <w:rFonts w:ascii="Arial" w:hAnsi="Arial" w:cs="Arial"/>
          <w:bCs/>
          <w:sz w:val="20"/>
          <w:szCs w:val="20"/>
          <w:shd w:val="clear" w:color="auto" w:fill="FFFFFF"/>
        </w:rPr>
        <w:t>.</w:t>
      </w:r>
    </w:p>
    <w:p w14:paraId="384D1A8C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300" w:lineRule="exact"/>
        <w:rPr>
          <w:rFonts w:ascii="Arial" w:hAnsi="Arial" w:cs="Arial"/>
          <w:bCs/>
        </w:rPr>
      </w:pPr>
    </w:p>
    <w:p w14:paraId="010031A6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300" w:lineRule="exact"/>
        <w:rPr>
          <w:rFonts w:ascii="Arial" w:hAnsi="Arial" w:cs="Arial"/>
          <w:bCs/>
        </w:rPr>
      </w:pPr>
      <w:r w:rsidRPr="005F39D7">
        <w:rPr>
          <w:rFonts w:ascii="Arial" w:hAnsi="Arial" w:cs="Arial"/>
          <w:bCs/>
        </w:rPr>
        <w:t xml:space="preserve">O gênero textual jornalístico apresentado </w:t>
      </w:r>
      <w:r>
        <w:rPr>
          <w:rFonts w:ascii="Arial" w:hAnsi="Arial" w:cs="Arial"/>
          <w:bCs/>
        </w:rPr>
        <w:t>é</w:t>
      </w:r>
    </w:p>
    <w:p w14:paraId="7F7D5709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300" w:lineRule="exact"/>
        <w:rPr>
          <w:rFonts w:ascii="Arial" w:hAnsi="Arial" w:cs="Arial"/>
          <w:bCs/>
        </w:rPr>
      </w:pPr>
      <w:r w:rsidRPr="005F39D7">
        <w:rPr>
          <w:rFonts w:ascii="Arial" w:hAnsi="Arial" w:cs="Arial"/>
          <w:bCs/>
        </w:rPr>
        <w:t xml:space="preserve">a) </w:t>
      </w:r>
      <w:r>
        <w:rPr>
          <w:rFonts w:ascii="Arial" w:hAnsi="Arial" w:cs="Arial"/>
          <w:bCs/>
        </w:rPr>
        <w:t xml:space="preserve">uma </w:t>
      </w:r>
      <w:r w:rsidRPr="005F39D7">
        <w:rPr>
          <w:rFonts w:ascii="Arial" w:hAnsi="Arial" w:cs="Arial"/>
          <w:bCs/>
        </w:rPr>
        <w:t>charge</w:t>
      </w:r>
      <w:r>
        <w:rPr>
          <w:rFonts w:ascii="Arial" w:hAnsi="Arial" w:cs="Arial"/>
          <w:bCs/>
        </w:rPr>
        <w:t>.</w:t>
      </w:r>
    </w:p>
    <w:p w14:paraId="0680FB25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300" w:lineRule="exact"/>
        <w:rPr>
          <w:rFonts w:ascii="Arial" w:hAnsi="Arial" w:cs="Arial"/>
          <w:bCs/>
        </w:rPr>
      </w:pPr>
      <w:r w:rsidRPr="005F39D7">
        <w:rPr>
          <w:rFonts w:ascii="Arial" w:hAnsi="Arial" w:cs="Arial"/>
          <w:bCs/>
        </w:rPr>
        <w:t xml:space="preserve">b) </w:t>
      </w:r>
      <w:r>
        <w:rPr>
          <w:rFonts w:ascii="Arial" w:hAnsi="Arial" w:cs="Arial"/>
          <w:bCs/>
        </w:rPr>
        <w:t xml:space="preserve">uma </w:t>
      </w:r>
      <w:r w:rsidRPr="005F39D7">
        <w:rPr>
          <w:rFonts w:ascii="Arial" w:hAnsi="Arial" w:cs="Arial"/>
          <w:bCs/>
        </w:rPr>
        <w:t>notícia</w:t>
      </w:r>
      <w:r>
        <w:rPr>
          <w:rFonts w:ascii="Arial" w:hAnsi="Arial" w:cs="Arial"/>
          <w:bCs/>
        </w:rPr>
        <w:t>.</w:t>
      </w:r>
    </w:p>
    <w:p w14:paraId="1D2F77A9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300" w:lineRule="exact"/>
        <w:rPr>
          <w:rFonts w:ascii="Arial" w:hAnsi="Arial" w:cs="Arial"/>
          <w:bCs/>
        </w:rPr>
      </w:pPr>
      <w:r w:rsidRPr="005F39D7">
        <w:rPr>
          <w:rFonts w:ascii="Arial" w:hAnsi="Arial" w:cs="Arial"/>
          <w:bCs/>
        </w:rPr>
        <w:t xml:space="preserve">c) </w:t>
      </w:r>
      <w:r>
        <w:rPr>
          <w:rFonts w:ascii="Arial" w:hAnsi="Arial" w:cs="Arial"/>
          <w:bCs/>
        </w:rPr>
        <w:t xml:space="preserve">um </w:t>
      </w:r>
      <w:r w:rsidRPr="005F39D7">
        <w:rPr>
          <w:rFonts w:ascii="Arial" w:hAnsi="Arial" w:cs="Arial"/>
          <w:bCs/>
        </w:rPr>
        <w:t>artigo de opinião</w:t>
      </w:r>
      <w:r>
        <w:rPr>
          <w:rFonts w:ascii="Arial" w:hAnsi="Arial" w:cs="Arial"/>
          <w:bCs/>
        </w:rPr>
        <w:t>.</w:t>
      </w:r>
    </w:p>
    <w:p w14:paraId="410E513B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300" w:lineRule="exact"/>
        <w:rPr>
          <w:rFonts w:ascii="Arial" w:hAnsi="Arial" w:cs="Arial"/>
          <w:bCs/>
        </w:rPr>
      </w:pPr>
      <w:r w:rsidRPr="005F39D7">
        <w:rPr>
          <w:rFonts w:ascii="Arial" w:hAnsi="Arial" w:cs="Arial"/>
          <w:bCs/>
        </w:rPr>
        <w:t xml:space="preserve">d) </w:t>
      </w:r>
      <w:r>
        <w:rPr>
          <w:rFonts w:ascii="Arial" w:hAnsi="Arial" w:cs="Arial"/>
          <w:bCs/>
        </w:rPr>
        <w:t xml:space="preserve">uma </w:t>
      </w:r>
      <w:r w:rsidRPr="005F39D7">
        <w:rPr>
          <w:rFonts w:ascii="Arial" w:hAnsi="Arial" w:cs="Arial"/>
          <w:bCs/>
        </w:rPr>
        <w:t>reportagem</w:t>
      </w:r>
      <w:r>
        <w:rPr>
          <w:rFonts w:ascii="Arial" w:hAnsi="Arial" w:cs="Arial"/>
          <w:bCs/>
        </w:rPr>
        <w:t>.</w:t>
      </w:r>
    </w:p>
    <w:p w14:paraId="5D4F1F2C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300" w:lineRule="exact"/>
        <w:rPr>
          <w:rFonts w:ascii="Arial" w:hAnsi="Arial" w:cs="Arial"/>
          <w:bCs/>
        </w:rPr>
      </w:pPr>
    </w:p>
    <w:p w14:paraId="3F6BB38D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SAEB: Analisar elementos constitutivos de gêneros textuais diversos</w:t>
      </w:r>
      <w:r>
        <w:rPr>
          <w:sz w:val="24"/>
          <w:szCs w:val="24"/>
        </w:rPr>
        <w:t>.</w:t>
      </w:r>
    </w:p>
    <w:p w14:paraId="21D3F686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BNCC</w:t>
      </w:r>
      <w:r>
        <w:rPr>
          <w:sz w:val="24"/>
          <w:szCs w:val="24"/>
        </w:rPr>
        <w:t xml:space="preserve">: </w:t>
      </w:r>
      <w:r w:rsidRPr="005F39D7">
        <w:rPr>
          <w:sz w:val="24"/>
          <w:szCs w:val="24"/>
        </w:rPr>
        <w:t>EF03LP18</w:t>
      </w:r>
      <w:r>
        <w:rPr>
          <w:sz w:val="24"/>
          <w:szCs w:val="24"/>
        </w:rPr>
        <w:t xml:space="preserve"> -- </w:t>
      </w:r>
      <w:r w:rsidRPr="005F39D7">
        <w:rPr>
          <w:sz w:val="24"/>
          <w:szCs w:val="24"/>
        </w:rPr>
        <w:t>Ler e compreender, com autonomia, cartas dirigidas a veículos da mídia impressa ou digital (cartas de leitor e de reclamação a jornais, revistas) e notícias, dentre outros gêneros do campo jornalístico, de acordo com as convenções do gênero carta e considerando situação comunicativa e o tema/assunto do texto</w:t>
      </w:r>
      <w:r>
        <w:rPr>
          <w:sz w:val="24"/>
          <w:szCs w:val="24"/>
        </w:rPr>
        <w:t>.</w:t>
      </w:r>
    </w:p>
    <w:p w14:paraId="5BA54566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300" w:lineRule="exact"/>
        <w:rPr>
          <w:rFonts w:ascii="Arial" w:hAnsi="Arial" w:cs="Arial"/>
          <w:bCs/>
        </w:rPr>
      </w:pPr>
    </w:p>
    <w:p w14:paraId="6E644846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300" w:lineRule="exact"/>
        <w:rPr>
          <w:rFonts w:ascii="Arial" w:hAnsi="Arial" w:cs="Arial"/>
          <w:bCs/>
        </w:rPr>
      </w:pPr>
      <w:r w:rsidRPr="005F39D7">
        <w:rPr>
          <w:rFonts w:ascii="Arial" w:hAnsi="Arial" w:cs="Arial"/>
          <w:bCs/>
        </w:rPr>
        <w:t>a) Incorreta. Charge é texto verbal e não verbal.</w:t>
      </w:r>
    </w:p>
    <w:p w14:paraId="183586B0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300" w:lineRule="exact"/>
        <w:rPr>
          <w:rFonts w:ascii="Arial" w:hAnsi="Arial" w:cs="Arial"/>
          <w:bCs/>
        </w:rPr>
      </w:pPr>
      <w:r w:rsidRPr="005F39D7">
        <w:rPr>
          <w:rFonts w:ascii="Arial" w:hAnsi="Arial" w:cs="Arial"/>
          <w:bCs/>
        </w:rPr>
        <w:t>b) Correta. Notícia apresenta título, subtítulo, narra fatos atuais de maneira impessoal, não utiliza adjetivos, é informativo.</w:t>
      </w:r>
    </w:p>
    <w:p w14:paraId="587CDF15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300" w:lineRule="exact"/>
        <w:rPr>
          <w:rFonts w:ascii="Arial" w:hAnsi="Arial" w:cs="Arial"/>
          <w:bCs/>
        </w:rPr>
      </w:pPr>
      <w:r w:rsidRPr="005F39D7">
        <w:rPr>
          <w:rFonts w:ascii="Arial" w:hAnsi="Arial" w:cs="Arial"/>
          <w:bCs/>
        </w:rPr>
        <w:t>c) Incorreta. Artigo de opinião é um texto dissertativo-argumentativo.</w:t>
      </w:r>
    </w:p>
    <w:p w14:paraId="49871DF7" w14:textId="77777777" w:rsidR="00546E8D" w:rsidRPr="005F39D7" w:rsidRDefault="00546E8D" w:rsidP="00546E8D">
      <w:pPr>
        <w:pStyle w:val="content-textcontainer"/>
        <w:shd w:val="clear" w:color="auto" w:fill="FFFFFF"/>
        <w:spacing w:before="0" w:beforeAutospacing="0" w:after="0" w:afterAutospacing="0" w:line="300" w:lineRule="exact"/>
        <w:rPr>
          <w:rFonts w:ascii="Arial" w:hAnsi="Arial" w:cs="Arial"/>
          <w:bCs/>
        </w:rPr>
      </w:pPr>
      <w:r w:rsidRPr="005F39D7">
        <w:rPr>
          <w:rFonts w:ascii="Arial" w:hAnsi="Arial" w:cs="Arial"/>
          <w:bCs/>
        </w:rPr>
        <w:t>d) Incorreta. Reportagem é um texto longo, que pode incluir entrevistas, gráficos, análises de dados estatísticos etc.</w:t>
      </w:r>
    </w:p>
    <w:p w14:paraId="5F9577CD" w14:textId="77777777" w:rsidR="00546E8D" w:rsidRPr="005F39D7" w:rsidRDefault="00546E8D" w:rsidP="00546E8D"/>
    <w:p w14:paraId="0421E2F8" w14:textId="77777777" w:rsidR="00546E8D" w:rsidRPr="005F39D7" w:rsidRDefault="00546E8D" w:rsidP="00546E8D">
      <w:pPr>
        <w:rPr>
          <w:sz w:val="28"/>
          <w:szCs w:val="28"/>
        </w:rPr>
      </w:pPr>
      <w:r w:rsidRPr="005F39D7">
        <w:br w:type="column"/>
      </w:r>
      <w:r w:rsidRPr="005F39D7">
        <w:rPr>
          <w:sz w:val="28"/>
          <w:szCs w:val="28"/>
        </w:rPr>
        <w:lastRenderedPageBreak/>
        <w:t xml:space="preserve">10) </w:t>
      </w:r>
      <w:r w:rsidRPr="005F39D7">
        <w:rPr>
          <w:sz w:val="24"/>
          <w:szCs w:val="24"/>
        </w:rPr>
        <w:t>— Acabei de fazer a lista do supermercado: maçã, laranja, alface, tomate, berinjela, aveia, iogurte natural, arroz e café.</w:t>
      </w:r>
    </w:p>
    <w:p w14:paraId="230D025C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— Nossa! Já? Como você foi rápida!</w:t>
      </w:r>
    </w:p>
    <w:p w14:paraId="45205B17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055348C4" w14:textId="77777777" w:rsidR="00546E8D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Nesse pequeno diálogo, vírgula e ponto de exclamação foram utilizados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respectivamente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para</w:t>
      </w:r>
    </w:p>
    <w:p w14:paraId="671B3EA6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1B3F5008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a) separar termos enumerados; expressar surpresa.</w:t>
      </w:r>
    </w:p>
    <w:p w14:paraId="66EE01B2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b) separar vocativo; expressar susto.</w:t>
      </w:r>
    </w:p>
    <w:p w14:paraId="53C3EBBF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c) separar sujeito de predicado; expressar indignação</w:t>
      </w:r>
      <w:r>
        <w:rPr>
          <w:sz w:val="24"/>
          <w:szCs w:val="24"/>
        </w:rPr>
        <w:t>.</w:t>
      </w:r>
    </w:p>
    <w:p w14:paraId="1E37CF50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d) separar conjunções; expressar alegria.</w:t>
      </w:r>
    </w:p>
    <w:p w14:paraId="5E18EA21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7CDAEB6C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SAEB: Reconhecer os usos da pontuação</w:t>
      </w:r>
      <w:r>
        <w:rPr>
          <w:sz w:val="24"/>
          <w:szCs w:val="24"/>
        </w:rPr>
        <w:t>.</w:t>
      </w:r>
    </w:p>
    <w:p w14:paraId="75867C9A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BNCC</w:t>
      </w:r>
      <w:r>
        <w:rPr>
          <w:sz w:val="24"/>
          <w:szCs w:val="24"/>
        </w:rPr>
        <w:t xml:space="preserve">: </w:t>
      </w:r>
      <w:r w:rsidRPr="005F39D7">
        <w:rPr>
          <w:sz w:val="24"/>
          <w:szCs w:val="24"/>
        </w:rPr>
        <w:t>EF35LP07</w:t>
      </w:r>
      <w:r>
        <w:rPr>
          <w:sz w:val="24"/>
          <w:szCs w:val="24"/>
        </w:rPr>
        <w:t xml:space="preserve"> -- </w:t>
      </w:r>
      <w:r w:rsidRPr="005F39D7">
        <w:rPr>
          <w:sz w:val="24"/>
          <w:szCs w:val="24"/>
        </w:rPr>
        <w:t>Utilizar, ao produzir um texto, conhecimentos linguísticos e gramaticais, tais como ortografia, regras básicas de concordância nominal e verbal, pontuação (ponto final, ponto de exclamação, ponto de interrogação, vírgulas em enumerações) e pontuação do discurso direto, quando for o caso.</w:t>
      </w:r>
    </w:p>
    <w:p w14:paraId="43670F37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63BF80C7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a) Correta. Os itens da lista de compras foram separados por vírgulas;</w:t>
      </w:r>
      <w:r>
        <w:rPr>
          <w:sz w:val="24"/>
          <w:szCs w:val="24"/>
        </w:rPr>
        <w:t xml:space="preserve"> </w:t>
      </w:r>
      <w:r w:rsidRPr="005F39D7">
        <w:rPr>
          <w:sz w:val="24"/>
          <w:szCs w:val="24"/>
        </w:rPr>
        <w:t>as exclamações expressaram surpresa/admiração.</w:t>
      </w:r>
    </w:p>
    <w:p w14:paraId="44BC3D4A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b) Incorreta. Não há vocativos no diálogo</w:t>
      </w:r>
      <w:r>
        <w:rPr>
          <w:sz w:val="24"/>
          <w:szCs w:val="24"/>
        </w:rPr>
        <w:t>.</w:t>
      </w:r>
    </w:p>
    <w:p w14:paraId="04882869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c) Incorreta. Sujeito e predicado não foram separados por vírgula</w:t>
      </w:r>
      <w:r>
        <w:rPr>
          <w:sz w:val="24"/>
          <w:szCs w:val="24"/>
        </w:rPr>
        <w:t xml:space="preserve">; </w:t>
      </w:r>
      <w:r w:rsidRPr="005F39D7">
        <w:rPr>
          <w:sz w:val="24"/>
          <w:szCs w:val="24"/>
        </w:rPr>
        <w:t>tampouco a exclamação express</w:t>
      </w:r>
      <w:r>
        <w:rPr>
          <w:sz w:val="24"/>
          <w:szCs w:val="24"/>
        </w:rPr>
        <w:t>a</w:t>
      </w:r>
      <w:r w:rsidRPr="005F39D7">
        <w:rPr>
          <w:sz w:val="24"/>
          <w:szCs w:val="24"/>
        </w:rPr>
        <w:t xml:space="preserve"> indignação.</w:t>
      </w:r>
    </w:p>
    <w:p w14:paraId="76830687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d) Incorreta. A palavra “Nossa” pode ser utilizada como interjeição, mas não como conjunção.</w:t>
      </w:r>
    </w:p>
    <w:p w14:paraId="1B9E66B3" w14:textId="77777777" w:rsidR="00546E8D" w:rsidRPr="005F39D7" w:rsidRDefault="00546E8D" w:rsidP="00546E8D"/>
    <w:p w14:paraId="26D6AC08" w14:textId="77777777" w:rsidR="00546E8D" w:rsidRDefault="00546E8D" w:rsidP="00546E8D">
      <w:pPr>
        <w:rPr>
          <w:sz w:val="24"/>
          <w:szCs w:val="24"/>
        </w:rPr>
      </w:pPr>
      <w:r w:rsidRPr="005F39D7">
        <w:br w:type="column"/>
      </w:r>
      <w:r w:rsidRPr="005F39D7">
        <w:rPr>
          <w:sz w:val="28"/>
          <w:szCs w:val="28"/>
        </w:rPr>
        <w:lastRenderedPageBreak/>
        <w:t xml:space="preserve">11) </w:t>
      </w:r>
      <w:r w:rsidRPr="005F39D7">
        <w:rPr>
          <w:sz w:val="24"/>
          <w:szCs w:val="24"/>
        </w:rPr>
        <w:t>Observe o diálogo</w:t>
      </w:r>
      <w:r>
        <w:rPr>
          <w:sz w:val="24"/>
          <w:szCs w:val="24"/>
        </w:rPr>
        <w:t>.</w:t>
      </w:r>
    </w:p>
    <w:p w14:paraId="149281EE" w14:textId="77777777" w:rsidR="00546E8D" w:rsidRPr="005F39D7" w:rsidRDefault="00546E8D" w:rsidP="00546E8D">
      <w:pPr>
        <w:rPr>
          <w:sz w:val="28"/>
          <w:szCs w:val="28"/>
        </w:rPr>
      </w:pPr>
    </w:p>
    <w:p w14:paraId="538F44D4" w14:textId="77777777" w:rsidR="00546E8D" w:rsidRPr="005F39D7" w:rsidRDefault="00546E8D" w:rsidP="00546E8D">
      <w:pPr>
        <w:spacing w:line="300" w:lineRule="exact"/>
        <w:ind w:firstLine="708"/>
        <w:rPr>
          <w:sz w:val="24"/>
          <w:szCs w:val="24"/>
        </w:rPr>
      </w:pPr>
      <w:r w:rsidRPr="005F39D7">
        <w:rPr>
          <w:sz w:val="24"/>
          <w:szCs w:val="24"/>
        </w:rPr>
        <w:t>— Humm... estou sentindo um cheirinho de macaxeira. Adoroooo!</w:t>
      </w:r>
    </w:p>
    <w:p w14:paraId="3A5049CA" w14:textId="77777777" w:rsidR="00546E8D" w:rsidRPr="005F39D7" w:rsidRDefault="00546E8D" w:rsidP="00546E8D">
      <w:pPr>
        <w:spacing w:line="300" w:lineRule="exact"/>
        <w:ind w:firstLine="708"/>
        <w:rPr>
          <w:sz w:val="24"/>
          <w:szCs w:val="24"/>
        </w:rPr>
      </w:pPr>
      <w:r w:rsidRPr="005F39D7">
        <w:rPr>
          <w:sz w:val="24"/>
          <w:szCs w:val="24"/>
        </w:rPr>
        <w:t>— Que estranho. O cheiro que estou sentindo é de aipim.</w:t>
      </w:r>
    </w:p>
    <w:p w14:paraId="352B9CE1" w14:textId="77777777" w:rsidR="00546E8D" w:rsidRDefault="00546E8D" w:rsidP="00546E8D">
      <w:pPr>
        <w:spacing w:line="300" w:lineRule="exact"/>
        <w:ind w:firstLine="708"/>
        <w:rPr>
          <w:sz w:val="24"/>
          <w:szCs w:val="24"/>
        </w:rPr>
      </w:pPr>
      <w:r w:rsidRPr="005F39D7">
        <w:rPr>
          <w:sz w:val="24"/>
          <w:szCs w:val="24"/>
        </w:rPr>
        <w:t>—  Uai... Para mim cheiro é de mandioca.</w:t>
      </w:r>
    </w:p>
    <w:p w14:paraId="652E3D0D" w14:textId="77777777" w:rsidR="00546E8D" w:rsidRPr="005F39D7" w:rsidRDefault="00546E8D" w:rsidP="00546E8D">
      <w:pPr>
        <w:spacing w:line="300" w:lineRule="exact"/>
        <w:ind w:firstLine="708"/>
        <w:rPr>
          <w:sz w:val="24"/>
          <w:szCs w:val="24"/>
        </w:rPr>
      </w:pPr>
    </w:p>
    <w:p w14:paraId="39E90958" w14:textId="77777777" w:rsidR="00546E8D" w:rsidRPr="005F39D7" w:rsidRDefault="00546E8D" w:rsidP="00546E8D">
      <w:pPr>
        <w:spacing w:line="300" w:lineRule="exact"/>
        <w:ind w:firstLine="708"/>
        <w:rPr>
          <w:sz w:val="24"/>
          <w:szCs w:val="24"/>
        </w:rPr>
      </w:pPr>
      <w:r w:rsidRPr="005F39D7">
        <w:rPr>
          <w:sz w:val="24"/>
          <w:szCs w:val="24"/>
        </w:rPr>
        <w:t>Os três amigos resolveram ir atrás do cheiro e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quando descobriram </w:t>
      </w:r>
      <w:r>
        <w:rPr>
          <w:sz w:val="24"/>
          <w:szCs w:val="24"/>
        </w:rPr>
        <w:t>que era</w:t>
      </w:r>
      <w:r w:rsidRPr="005F39D7">
        <w:rPr>
          <w:sz w:val="24"/>
          <w:szCs w:val="24"/>
        </w:rPr>
        <w:t xml:space="preserve"> a mesma coisa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caíram na gargalhada.</w:t>
      </w:r>
    </w:p>
    <w:p w14:paraId="3C1844D8" w14:textId="77777777" w:rsidR="00546E8D" w:rsidRPr="005F39D7" w:rsidRDefault="00546E8D" w:rsidP="00546E8D">
      <w:pPr>
        <w:spacing w:line="300" w:lineRule="exact"/>
        <w:ind w:firstLine="708"/>
        <w:rPr>
          <w:sz w:val="24"/>
          <w:szCs w:val="24"/>
        </w:rPr>
      </w:pPr>
      <w:r w:rsidRPr="005F39D7">
        <w:rPr>
          <w:sz w:val="24"/>
          <w:szCs w:val="24"/>
        </w:rPr>
        <w:t xml:space="preserve"> que esse tubérculo é conhecido por diferentes nomes em diferentes estados e regiões do Brasil.</w:t>
      </w:r>
    </w:p>
    <w:p w14:paraId="0A15DE13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03F53CF2" w14:textId="77777777" w:rsidR="00546E8D" w:rsidRPr="005F39D7" w:rsidRDefault="00546E8D" w:rsidP="00546E8D">
      <w:pPr>
        <w:spacing w:line="300" w:lineRule="exact"/>
        <w:ind w:firstLine="708"/>
        <w:rPr>
          <w:sz w:val="24"/>
          <w:szCs w:val="24"/>
        </w:rPr>
      </w:pPr>
      <w:r w:rsidRPr="005F39D7">
        <w:rPr>
          <w:sz w:val="24"/>
          <w:szCs w:val="24"/>
        </w:rPr>
        <w:t>A variedade linguística identificada no diálogo é do tipo</w:t>
      </w:r>
    </w:p>
    <w:p w14:paraId="722FD2AC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a) histórica</w:t>
      </w:r>
      <w:r>
        <w:rPr>
          <w:sz w:val="24"/>
          <w:szCs w:val="24"/>
        </w:rPr>
        <w:t>.</w:t>
      </w:r>
    </w:p>
    <w:p w14:paraId="2FB20A9E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b) geográfica</w:t>
      </w:r>
      <w:r>
        <w:rPr>
          <w:sz w:val="24"/>
          <w:szCs w:val="24"/>
        </w:rPr>
        <w:t>.</w:t>
      </w:r>
    </w:p>
    <w:p w14:paraId="5C4E2C3C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c) social</w:t>
      </w:r>
      <w:r>
        <w:rPr>
          <w:sz w:val="24"/>
          <w:szCs w:val="24"/>
        </w:rPr>
        <w:t>.</w:t>
      </w:r>
    </w:p>
    <w:p w14:paraId="3E03D5A9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d) situacional</w:t>
      </w:r>
      <w:r>
        <w:rPr>
          <w:sz w:val="24"/>
          <w:szCs w:val="24"/>
        </w:rPr>
        <w:t>.</w:t>
      </w:r>
    </w:p>
    <w:p w14:paraId="34288265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111F39E8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SAEB: Identificar as variedades linguísticas em textos</w:t>
      </w:r>
    </w:p>
    <w:p w14:paraId="75FD2B41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BNCC</w:t>
      </w:r>
      <w:r>
        <w:rPr>
          <w:sz w:val="24"/>
          <w:szCs w:val="24"/>
        </w:rPr>
        <w:t xml:space="preserve">: </w:t>
      </w:r>
      <w:r w:rsidRPr="005F39D7">
        <w:rPr>
          <w:sz w:val="24"/>
          <w:szCs w:val="24"/>
        </w:rPr>
        <w:t xml:space="preserve">BNEF35LP22 </w:t>
      </w:r>
      <w:r>
        <w:rPr>
          <w:sz w:val="24"/>
          <w:szCs w:val="24"/>
        </w:rPr>
        <w:t>--</w:t>
      </w:r>
      <w:r w:rsidRPr="005F39D7">
        <w:rPr>
          <w:sz w:val="24"/>
          <w:szCs w:val="24"/>
        </w:rPr>
        <w:t xml:space="preserve"> Perceber diálogos em textos narrativos, observando o efeito de sentido de verbos de enunciação e, se for o caso, o uso de variedades linguísticas no discurso direto. </w:t>
      </w:r>
    </w:p>
    <w:p w14:paraId="0C7162BD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74E5A587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a) Incorreta</w:t>
      </w:r>
      <w:r>
        <w:rPr>
          <w:sz w:val="24"/>
          <w:szCs w:val="24"/>
        </w:rPr>
        <w:t>. N</w:t>
      </w:r>
      <w:r w:rsidRPr="005F39D7">
        <w:rPr>
          <w:sz w:val="24"/>
          <w:szCs w:val="24"/>
        </w:rPr>
        <w:t>ão tem a ver com a passagem do tempo, mas com a região.</w:t>
      </w:r>
    </w:p>
    <w:p w14:paraId="290C2714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b) Correta</w:t>
      </w:r>
      <w:r>
        <w:rPr>
          <w:sz w:val="24"/>
          <w:szCs w:val="24"/>
        </w:rPr>
        <w:t>. A</w:t>
      </w:r>
      <w:r w:rsidRPr="005F39D7">
        <w:rPr>
          <w:sz w:val="24"/>
          <w:szCs w:val="24"/>
        </w:rPr>
        <w:t xml:space="preserve"> palavra muda de acordo com a região onde é falada.</w:t>
      </w:r>
    </w:p>
    <w:p w14:paraId="5243E7A2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c) Incorreta</w:t>
      </w:r>
      <w:r>
        <w:rPr>
          <w:sz w:val="24"/>
          <w:szCs w:val="24"/>
        </w:rPr>
        <w:t>. Não</w:t>
      </w:r>
      <w:r w:rsidRPr="005F39D7">
        <w:rPr>
          <w:sz w:val="24"/>
          <w:szCs w:val="24"/>
        </w:rPr>
        <w:t xml:space="preserve"> se trata de vocábulos atrelados a grupos sociais.</w:t>
      </w:r>
    </w:p>
    <w:p w14:paraId="121A02A1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d) Incorreta</w:t>
      </w:r>
      <w:r>
        <w:rPr>
          <w:sz w:val="24"/>
          <w:szCs w:val="24"/>
        </w:rPr>
        <w:t>. O</w:t>
      </w:r>
      <w:r w:rsidRPr="005F39D7">
        <w:rPr>
          <w:sz w:val="24"/>
          <w:szCs w:val="24"/>
        </w:rPr>
        <w:t>s vocábulos apresentados independem da situação.</w:t>
      </w:r>
    </w:p>
    <w:p w14:paraId="0AE386A0" w14:textId="77777777" w:rsidR="00546E8D" w:rsidRPr="005F39D7" w:rsidRDefault="00546E8D" w:rsidP="00546E8D"/>
    <w:p w14:paraId="55B05B13" w14:textId="77777777" w:rsidR="00546E8D" w:rsidRPr="005F39D7" w:rsidRDefault="00546E8D" w:rsidP="00546E8D"/>
    <w:p w14:paraId="69A2D585" w14:textId="77777777" w:rsidR="00546E8D" w:rsidRDefault="00546E8D" w:rsidP="00546E8D">
      <w:pPr>
        <w:rPr>
          <w:sz w:val="24"/>
          <w:szCs w:val="24"/>
        </w:rPr>
      </w:pPr>
      <w:r w:rsidRPr="005F39D7">
        <w:br w:type="column"/>
      </w:r>
      <w:r w:rsidRPr="005F39D7">
        <w:rPr>
          <w:sz w:val="28"/>
          <w:szCs w:val="28"/>
        </w:rPr>
        <w:lastRenderedPageBreak/>
        <w:t xml:space="preserve">12) </w:t>
      </w:r>
      <w:r w:rsidRPr="005F39D7">
        <w:rPr>
          <w:sz w:val="24"/>
          <w:szCs w:val="24"/>
        </w:rPr>
        <w:t>Leia o texto</w:t>
      </w:r>
      <w:r>
        <w:rPr>
          <w:sz w:val="24"/>
          <w:szCs w:val="24"/>
        </w:rPr>
        <w:t>.</w:t>
      </w:r>
    </w:p>
    <w:p w14:paraId="26E6458E" w14:textId="77777777" w:rsidR="00546E8D" w:rsidRPr="005F39D7" w:rsidRDefault="00546E8D" w:rsidP="00546E8D">
      <w:pPr>
        <w:rPr>
          <w:sz w:val="28"/>
          <w:szCs w:val="28"/>
        </w:rPr>
      </w:pPr>
    </w:p>
    <w:p w14:paraId="6B072430" w14:textId="77777777" w:rsidR="00546E8D" w:rsidRPr="005F39D7" w:rsidRDefault="00546E8D" w:rsidP="00546E8D">
      <w:pPr>
        <w:spacing w:line="300" w:lineRule="exact"/>
        <w:ind w:firstLine="708"/>
        <w:rPr>
          <w:sz w:val="24"/>
          <w:szCs w:val="24"/>
        </w:rPr>
      </w:pPr>
      <w:r w:rsidRPr="005F39D7">
        <w:rPr>
          <w:sz w:val="24"/>
          <w:szCs w:val="24"/>
        </w:rPr>
        <w:t>Ninguém sabia onde estava Marcos. Procura daqui, procura dali</w:t>
      </w:r>
      <w:r>
        <w:rPr>
          <w:sz w:val="24"/>
          <w:szCs w:val="24"/>
        </w:rPr>
        <w:t>...</w:t>
      </w:r>
      <w:r w:rsidRPr="005F39D7">
        <w:rPr>
          <w:sz w:val="24"/>
          <w:szCs w:val="24"/>
        </w:rPr>
        <w:t xml:space="preserve"> e acabaram por achá-lo à beira do lago que atravessa a cidade. Os amigos, que já andavam preocupados, ficaram tranquilos quando o avistaram. Porém, quando se aproximaram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perceberam que ele chorava copiosamente</w:t>
      </w:r>
      <w:r>
        <w:rPr>
          <w:sz w:val="24"/>
          <w:szCs w:val="24"/>
        </w:rPr>
        <w:t xml:space="preserve"> -- </w:t>
      </w:r>
      <w:r w:rsidRPr="005F39D7">
        <w:rPr>
          <w:sz w:val="24"/>
          <w:szCs w:val="24"/>
        </w:rPr>
        <w:t>e um deles perguntou</w:t>
      </w:r>
      <w:r>
        <w:rPr>
          <w:sz w:val="24"/>
          <w:szCs w:val="24"/>
        </w:rPr>
        <w:t>:</w:t>
      </w:r>
    </w:p>
    <w:p w14:paraId="0C0429D8" w14:textId="77777777" w:rsidR="00546E8D" w:rsidRPr="005F39D7" w:rsidRDefault="00546E8D" w:rsidP="00546E8D">
      <w:pPr>
        <w:spacing w:line="300" w:lineRule="exact"/>
        <w:ind w:firstLine="708"/>
        <w:rPr>
          <w:sz w:val="24"/>
          <w:szCs w:val="24"/>
        </w:rPr>
      </w:pPr>
      <w:r w:rsidRPr="005F39D7">
        <w:rPr>
          <w:sz w:val="24"/>
          <w:szCs w:val="24"/>
        </w:rPr>
        <w:t xml:space="preserve">— Marcos, o que houve? </w:t>
      </w:r>
    </w:p>
    <w:p w14:paraId="16C6063C" w14:textId="77777777" w:rsidR="00546E8D" w:rsidRPr="005F39D7" w:rsidRDefault="00546E8D" w:rsidP="00546E8D">
      <w:pPr>
        <w:spacing w:line="300" w:lineRule="exact"/>
        <w:ind w:firstLine="708"/>
        <w:rPr>
          <w:sz w:val="24"/>
          <w:szCs w:val="24"/>
        </w:rPr>
      </w:pPr>
      <w:r w:rsidRPr="005F39D7">
        <w:rPr>
          <w:sz w:val="24"/>
          <w:szCs w:val="24"/>
        </w:rPr>
        <w:t>Com muito esforço, ele conteve as lágrimas e contou o que aconteceu:</w:t>
      </w:r>
    </w:p>
    <w:p w14:paraId="45E9D934" w14:textId="77777777" w:rsidR="00546E8D" w:rsidRDefault="00546E8D" w:rsidP="00546E8D">
      <w:pPr>
        <w:spacing w:line="300" w:lineRule="exact"/>
        <w:ind w:firstLine="708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— A Bambina</w:t>
      </w:r>
      <w:r>
        <w:rPr>
          <w:sz w:val="24"/>
          <w:szCs w:val="24"/>
        </w:rPr>
        <w:t xml:space="preserve">, minha cachorrinha, </w:t>
      </w:r>
      <w:r w:rsidRPr="005F39D7">
        <w:rPr>
          <w:sz w:val="24"/>
          <w:szCs w:val="24"/>
        </w:rPr>
        <w:t>sempre vai me encontrar na saída da escola</w:t>
      </w:r>
      <w:r>
        <w:rPr>
          <w:sz w:val="24"/>
          <w:szCs w:val="24"/>
        </w:rPr>
        <w:t>...</w:t>
      </w:r>
      <w:r w:rsidRPr="005F39D7">
        <w:rPr>
          <w:sz w:val="24"/>
          <w:szCs w:val="24"/>
        </w:rPr>
        <w:t xml:space="preserve"> e hoje não foi. Chamei, mas infelizmente ela não apareceu. Estranhei, mas comecei a fazer o caminho de volta pra casa. Já andei atrás dela no bairro todo. Ninguém viu a Bambina. Ela é minha com-pa-nhei-ra — disse o rapaz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com a voz entrecortada porque recomeçou a chorar.</w:t>
      </w:r>
    </w:p>
    <w:p w14:paraId="373E7C94" w14:textId="77777777" w:rsidR="00546E8D" w:rsidRPr="005F39D7" w:rsidRDefault="00546E8D" w:rsidP="00546E8D">
      <w:pPr>
        <w:spacing w:line="300" w:lineRule="exact"/>
        <w:ind w:firstLine="708"/>
        <w:jc w:val="both"/>
        <w:rPr>
          <w:sz w:val="24"/>
          <w:szCs w:val="24"/>
        </w:rPr>
      </w:pPr>
      <w:r w:rsidRPr="005F39D7">
        <w:rPr>
          <w:sz w:val="24"/>
          <w:szCs w:val="24"/>
        </w:rPr>
        <w:t xml:space="preserve"> </w:t>
      </w:r>
    </w:p>
    <w:p w14:paraId="733E07B0" w14:textId="77777777" w:rsidR="00546E8D" w:rsidRPr="005F39D7" w:rsidRDefault="00546E8D" w:rsidP="00546E8D">
      <w:pPr>
        <w:spacing w:line="300" w:lineRule="exact"/>
        <w:jc w:val="both"/>
        <w:rPr>
          <w:sz w:val="20"/>
          <w:szCs w:val="20"/>
        </w:rPr>
      </w:pPr>
      <w:r w:rsidRPr="005F39D7">
        <w:rPr>
          <w:sz w:val="20"/>
          <w:szCs w:val="20"/>
        </w:rPr>
        <w:t>(Material elaborado pela autora para utilização neste material)</w:t>
      </w:r>
    </w:p>
    <w:p w14:paraId="2DB9E78B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4FF49C08" w14:textId="77777777" w:rsidR="00546E8D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Marcos não estava apenas triste, mas desesperado, com o sumiço da Bambina. Isso pode ser percebido pela utilização do advérbio</w:t>
      </w:r>
    </w:p>
    <w:p w14:paraId="7612C541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49265376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a) preocupado</w:t>
      </w:r>
      <w:r>
        <w:rPr>
          <w:sz w:val="24"/>
          <w:szCs w:val="24"/>
        </w:rPr>
        <w:t>s.</w:t>
      </w:r>
    </w:p>
    <w:p w14:paraId="5E5CB1A7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b) sempre</w:t>
      </w:r>
      <w:r>
        <w:rPr>
          <w:sz w:val="24"/>
          <w:szCs w:val="24"/>
        </w:rPr>
        <w:t>.</w:t>
      </w:r>
    </w:p>
    <w:p w14:paraId="25184111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c) copiosamente</w:t>
      </w:r>
      <w:r>
        <w:rPr>
          <w:sz w:val="24"/>
          <w:szCs w:val="24"/>
        </w:rPr>
        <w:t>.</w:t>
      </w:r>
    </w:p>
    <w:p w14:paraId="2E84E425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d) infelizmente</w:t>
      </w:r>
      <w:r>
        <w:rPr>
          <w:sz w:val="24"/>
          <w:szCs w:val="24"/>
        </w:rPr>
        <w:t>.</w:t>
      </w:r>
    </w:p>
    <w:p w14:paraId="3B313768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6A27740F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SAEB: Analisar os efeitos de sentido decorrentes do uso dos advérbios</w:t>
      </w:r>
      <w:r>
        <w:rPr>
          <w:sz w:val="24"/>
          <w:szCs w:val="24"/>
        </w:rPr>
        <w:t>.</w:t>
      </w:r>
    </w:p>
    <w:p w14:paraId="069C5724" w14:textId="77777777" w:rsidR="00546E8D" w:rsidRPr="005F39D7" w:rsidRDefault="00546E8D" w:rsidP="00546E8D">
      <w:pPr>
        <w:spacing w:line="300" w:lineRule="exact"/>
        <w:jc w:val="both"/>
        <w:rPr>
          <w:color w:val="FF0000"/>
          <w:sz w:val="24"/>
          <w:szCs w:val="24"/>
        </w:rPr>
      </w:pPr>
      <w:r w:rsidRPr="005F39D7">
        <w:rPr>
          <w:color w:val="FF0000"/>
          <w:sz w:val="24"/>
          <w:szCs w:val="24"/>
        </w:rPr>
        <w:t>BNCC -</w:t>
      </w:r>
      <w:r>
        <w:rPr>
          <w:color w:val="FF0000"/>
          <w:sz w:val="24"/>
          <w:szCs w:val="24"/>
        </w:rPr>
        <w:t>-</w:t>
      </w:r>
      <w:r w:rsidRPr="005F39D7">
        <w:rPr>
          <w:color w:val="FF0000"/>
          <w:sz w:val="24"/>
          <w:szCs w:val="24"/>
        </w:rPr>
        <w:t xml:space="preserve"> Não </w:t>
      </w:r>
      <w:r>
        <w:rPr>
          <w:color w:val="FF0000"/>
          <w:sz w:val="24"/>
          <w:szCs w:val="24"/>
        </w:rPr>
        <w:t>há correspondência com a BNCC do quarto ano.</w:t>
      </w:r>
    </w:p>
    <w:p w14:paraId="36C7C4F0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28DB0242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a) Incorreta. “Preocupados” não é advérbio.</w:t>
      </w:r>
    </w:p>
    <w:p w14:paraId="74F253FF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b) Incorreta. “Sempre” é um advérbio de tempo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não remete à dor.</w:t>
      </w:r>
    </w:p>
    <w:p w14:paraId="0F8D5C6B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 xml:space="preserve">c) Correta. “Copiosamente” muda o sentido do verbo </w:t>
      </w:r>
      <w:r w:rsidRPr="007B340D">
        <w:rPr>
          <w:i/>
          <w:iCs/>
          <w:sz w:val="24"/>
          <w:szCs w:val="24"/>
        </w:rPr>
        <w:t>chorar</w:t>
      </w:r>
      <w:r w:rsidRPr="005F39D7">
        <w:rPr>
          <w:sz w:val="24"/>
          <w:szCs w:val="24"/>
        </w:rPr>
        <w:t xml:space="preserve"> e sugere muita dor.</w:t>
      </w:r>
    </w:p>
    <w:p w14:paraId="3D1F353C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d) Incorreta. “Infelizmente” indica uma situação adversa, mas não um desespero.</w:t>
      </w:r>
    </w:p>
    <w:p w14:paraId="714A19C2" w14:textId="77777777" w:rsidR="00546E8D" w:rsidRPr="005F39D7" w:rsidRDefault="00546E8D" w:rsidP="00546E8D"/>
    <w:p w14:paraId="42CB14F2" w14:textId="77777777" w:rsidR="00546E8D" w:rsidRDefault="00546E8D" w:rsidP="00546E8D">
      <w:pPr>
        <w:rPr>
          <w:sz w:val="24"/>
          <w:szCs w:val="24"/>
        </w:rPr>
      </w:pPr>
      <w:r w:rsidRPr="005F39D7">
        <w:br w:type="column"/>
      </w:r>
      <w:r w:rsidRPr="005F39D7">
        <w:rPr>
          <w:sz w:val="28"/>
          <w:szCs w:val="28"/>
        </w:rPr>
        <w:lastRenderedPageBreak/>
        <w:t xml:space="preserve">13) </w:t>
      </w:r>
      <w:r w:rsidRPr="005F39D7">
        <w:rPr>
          <w:sz w:val="24"/>
          <w:szCs w:val="24"/>
        </w:rPr>
        <w:t>Leia o texto</w:t>
      </w:r>
      <w:r>
        <w:rPr>
          <w:sz w:val="24"/>
          <w:szCs w:val="24"/>
        </w:rPr>
        <w:t>.</w:t>
      </w:r>
    </w:p>
    <w:p w14:paraId="03EF704B" w14:textId="77777777" w:rsidR="00546E8D" w:rsidRPr="005F39D7" w:rsidRDefault="00546E8D" w:rsidP="00546E8D">
      <w:pPr>
        <w:rPr>
          <w:sz w:val="28"/>
          <w:szCs w:val="28"/>
        </w:rPr>
      </w:pPr>
    </w:p>
    <w:p w14:paraId="13B3A1B3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A quermesse estava ótima. Muita música, quadrilha, barracas de brincadeiras, bebidas, comidinhas bem gostosas, e doces, principalmente os caseiros — de abóbora, de coco e de leite —, divinos.</w:t>
      </w:r>
    </w:p>
    <w:p w14:paraId="6D4F0932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0C20B3B6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A intenção do autor ao colocar travessões no meio da frase foi</w:t>
      </w:r>
    </w:p>
    <w:p w14:paraId="5D9AF9FF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a) cortar a sentença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que estava muito longa.</w:t>
      </w:r>
    </w:p>
    <w:p w14:paraId="1D75A446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b) dar destaque aos diversos doces caseiros.</w:t>
      </w:r>
    </w:p>
    <w:p w14:paraId="452BD5D7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c) separar os diversos doces dos salgados.</w:t>
      </w:r>
    </w:p>
    <w:p w14:paraId="3DB76CBA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d) mostrar que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na quermesse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</w:t>
      </w:r>
      <w:r>
        <w:rPr>
          <w:sz w:val="24"/>
          <w:szCs w:val="24"/>
        </w:rPr>
        <w:t>havia</w:t>
      </w:r>
      <w:r w:rsidRPr="005F39D7">
        <w:rPr>
          <w:sz w:val="24"/>
          <w:szCs w:val="24"/>
        </w:rPr>
        <w:t xml:space="preserve"> doces caseiros.</w:t>
      </w:r>
    </w:p>
    <w:p w14:paraId="40D2EA52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767421F4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SAEB: Analisar os efeitos de sentido decorrentes do uso da pontuação</w:t>
      </w:r>
      <w:r>
        <w:rPr>
          <w:sz w:val="24"/>
          <w:szCs w:val="24"/>
        </w:rPr>
        <w:t>.</w:t>
      </w:r>
    </w:p>
    <w:p w14:paraId="6047897F" w14:textId="77777777" w:rsidR="00546E8D" w:rsidRPr="005F39D7" w:rsidRDefault="00546E8D" w:rsidP="00546E8D">
      <w:pPr>
        <w:autoSpaceDE w:val="0"/>
        <w:autoSpaceDN w:val="0"/>
        <w:adjustRightInd w:val="0"/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BNCC</w:t>
      </w:r>
      <w:r>
        <w:rPr>
          <w:sz w:val="24"/>
          <w:szCs w:val="24"/>
        </w:rPr>
        <w:t>:</w:t>
      </w:r>
      <w:r w:rsidRPr="005F39D7">
        <w:rPr>
          <w:sz w:val="24"/>
          <w:szCs w:val="24"/>
        </w:rPr>
        <w:t xml:space="preserve"> EF03LP07 </w:t>
      </w:r>
      <w:r>
        <w:rPr>
          <w:sz w:val="24"/>
          <w:szCs w:val="24"/>
        </w:rPr>
        <w:t>--</w:t>
      </w:r>
      <w:r w:rsidRPr="005F39D7">
        <w:rPr>
          <w:sz w:val="24"/>
          <w:szCs w:val="24"/>
        </w:rPr>
        <w:t xml:space="preserve"> Identificar a função na leitura e usar na escrita ponto final, ponto de interrogação, ponto de exclamação e, em diálogos (discurso direto), dois-pontos e travessão. </w:t>
      </w:r>
    </w:p>
    <w:p w14:paraId="3372B0B8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</w:p>
    <w:p w14:paraId="51F245AE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a) Incorreta</w:t>
      </w:r>
      <w:r>
        <w:rPr>
          <w:sz w:val="24"/>
          <w:szCs w:val="24"/>
        </w:rPr>
        <w:t>. T</w:t>
      </w:r>
      <w:r w:rsidRPr="005F39D7">
        <w:rPr>
          <w:sz w:val="24"/>
          <w:szCs w:val="24"/>
        </w:rPr>
        <w:t>ravessão não serve para cortar sentenças.</w:t>
      </w:r>
    </w:p>
    <w:p w14:paraId="5667FEF3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b) Correta</w:t>
      </w:r>
      <w:r>
        <w:rPr>
          <w:sz w:val="24"/>
          <w:szCs w:val="24"/>
        </w:rPr>
        <w:t>. U</w:t>
      </w:r>
      <w:r w:rsidRPr="005F39D7">
        <w:rPr>
          <w:sz w:val="24"/>
          <w:szCs w:val="24"/>
        </w:rPr>
        <w:t>ma das funções do travessão no meio de frases é destacar alguma informação.</w:t>
      </w:r>
    </w:p>
    <w:p w14:paraId="6EAC88D7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c) Incorreta</w:t>
      </w:r>
      <w:r>
        <w:rPr>
          <w:sz w:val="24"/>
          <w:szCs w:val="24"/>
        </w:rPr>
        <w:t>. O</w:t>
      </w:r>
      <w:r w:rsidRPr="005F39D7">
        <w:rPr>
          <w:sz w:val="24"/>
          <w:szCs w:val="24"/>
        </w:rPr>
        <w:t>s travessões não estão separando doces de salgados.</w:t>
      </w:r>
    </w:p>
    <w:p w14:paraId="6C0A94C4" w14:textId="77777777" w:rsidR="00546E8D" w:rsidRPr="005F39D7" w:rsidRDefault="00546E8D" w:rsidP="00546E8D">
      <w:pPr>
        <w:spacing w:line="300" w:lineRule="exact"/>
        <w:rPr>
          <w:sz w:val="24"/>
          <w:szCs w:val="24"/>
        </w:rPr>
      </w:pPr>
      <w:r w:rsidRPr="005F39D7">
        <w:rPr>
          <w:sz w:val="24"/>
          <w:szCs w:val="24"/>
        </w:rPr>
        <w:t>d) Incorreta</w:t>
      </w:r>
      <w:r>
        <w:rPr>
          <w:sz w:val="24"/>
          <w:szCs w:val="24"/>
        </w:rPr>
        <w:t>. A</w:t>
      </w:r>
      <w:r w:rsidRPr="005F39D7">
        <w:rPr>
          <w:sz w:val="24"/>
          <w:szCs w:val="24"/>
        </w:rPr>
        <w:t xml:space="preserve"> informação de que havia doces caseiros já estava clara em “principalmente caseiros”.</w:t>
      </w:r>
    </w:p>
    <w:p w14:paraId="6CFA1C5C" w14:textId="77777777" w:rsidR="00546E8D" w:rsidRPr="005F39D7" w:rsidRDefault="00546E8D" w:rsidP="00546E8D"/>
    <w:p w14:paraId="521EEAAF" w14:textId="77777777" w:rsidR="00546E8D" w:rsidRDefault="00546E8D" w:rsidP="00546E8D">
      <w:pPr>
        <w:rPr>
          <w:sz w:val="24"/>
          <w:szCs w:val="24"/>
        </w:rPr>
      </w:pPr>
      <w:r w:rsidRPr="005F39D7">
        <w:br w:type="column"/>
      </w:r>
      <w:r w:rsidRPr="005F39D7">
        <w:rPr>
          <w:sz w:val="28"/>
          <w:szCs w:val="28"/>
        </w:rPr>
        <w:lastRenderedPageBreak/>
        <w:t xml:space="preserve">14) </w:t>
      </w:r>
      <w:r w:rsidRPr="005F39D7">
        <w:rPr>
          <w:sz w:val="24"/>
          <w:szCs w:val="24"/>
        </w:rPr>
        <w:t>Observe o anúncio</w:t>
      </w:r>
      <w:r>
        <w:rPr>
          <w:sz w:val="24"/>
          <w:szCs w:val="24"/>
        </w:rPr>
        <w:t>.</w:t>
      </w:r>
    </w:p>
    <w:p w14:paraId="071E1FC2" w14:textId="77777777" w:rsidR="00546E8D" w:rsidRPr="005F39D7" w:rsidRDefault="00546E8D" w:rsidP="00546E8D">
      <w:pPr>
        <w:rPr>
          <w:sz w:val="28"/>
          <w:szCs w:val="28"/>
        </w:rPr>
      </w:pPr>
    </w:p>
    <w:p w14:paraId="29B50356" w14:textId="77777777" w:rsidR="00546E8D" w:rsidRPr="005F39D7" w:rsidRDefault="00546E8D" w:rsidP="00546E8D">
      <w:pPr>
        <w:spacing w:line="240" w:lineRule="exact"/>
        <w:jc w:val="both"/>
        <w:rPr>
          <w:sz w:val="24"/>
          <w:szCs w:val="24"/>
        </w:rPr>
      </w:pPr>
      <w:r w:rsidRPr="005F39D7">
        <w:rPr>
          <w:sz w:val="20"/>
          <w:szCs w:val="20"/>
        </w:rPr>
        <w:t xml:space="preserve">Disponível em </w:t>
      </w:r>
      <w:hyperlink r:id="rId24" w:history="1">
        <w:r w:rsidRPr="005F39D7">
          <w:rPr>
            <w:rStyle w:val="Hyperlink"/>
            <w:sz w:val="20"/>
            <w:szCs w:val="20"/>
          </w:rPr>
          <w:t>https://www.navegantes.sc.gov.br/noticia/17090/campanha-dezembro-verde-alerta-sobre-abandono-de-animais</w:t>
        </w:r>
      </w:hyperlink>
      <w:r w:rsidRPr="005F39D7">
        <w:rPr>
          <w:sz w:val="24"/>
          <w:szCs w:val="24"/>
        </w:rPr>
        <w:t>.</w:t>
      </w:r>
      <w:r w:rsidRPr="005F39D7">
        <w:rPr>
          <w:sz w:val="20"/>
          <w:szCs w:val="20"/>
        </w:rPr>
        <w:t xml:space="preserve"> Acesso em 23 abr. 2023</w:t>
      </w:r>
    </w:p>
    <w:p w14:paraId="204DB404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noProof/>
        </w:rPr>
        <w:drawing>
          <wp:anchor distT="0" distB="0" distL="114300" distR="114300" simplePos="0" relativeHeight="251667456" behindDoc="0" locked="0" layoutInCell="1" allowOverlap="1" wp14:anchorId="06831501" wp14:editId="6DC98507">
            <wp:simplePos x="0" y="0"/>
            <wp:positionH relativeFrom="column">
              <wp:posOffset>-22860</wp:posOffset>
            </wp:positionH>
            <wp:positionV relativeFrom="paragraph">
              <wp:posOffset>151130</wp:posOffset>
            </wp:positionV>
            <wp:extent cx="4123690" cy="4123690"/>
            <wp:effectExtent l="0" t="0" r="0" b="0"/>
            <wp:wrapSquare wrapText="bothSides"/>
            <wp:docPr id="277981133" name="Imagem 1" descr="Cachorro com a boca abert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81133" name="Imagem 1" descr="Cachorro com a boca aberta&#10;&#10;Descrição gerada automaticamente com confiança mé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FB2A7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6F758928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0B1BB13B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406AD4EA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5D76DC7D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33F58C31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6E0FF30A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74EBAC28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10387F88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628147C4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14AB0F5C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0178F825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18D44E01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23C13670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46521CE6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572B7A35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39FC32E6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1B396DC2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05347AE8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495BB813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5EB187AB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5BAE91FF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5323CC89" w14:textId="77777777" w:rsidR="00546E8D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O principal elemento persuasivo do anúncio é</w:t>
      </w:r>
    </w:p>
    <w:p w14:paraId="1F6A8900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551687AF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a) a frase “Diga não ao abandono de animais”.</w:t>
      </w:r>
    </w:p>
    <w:p w14:paraId="5C6037BD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b) o apoio da Prefeitura de Navegantes à campanha.</w:t>
      </w:r>
    </w:p>
    <w:p w14:paraId="72472E77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lastRenderedPageBreak/>
        <w:t>c) a frase “Ele faz parte das suas escolhas”.</w:t>
      </w:r>
    </w:p>
    <w:p w14:paraId="2FCE7F25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d) a foto do cãozinho abandonado na estrada.</w:t>
      </w:r>
    </w:p>
    <w:p w14:paraId="1FF08848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69A903D3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SAEB: Analisar o uso de recursos de persuasão em textos verbais e/ou multimodais</w:t>
      </w:r>
      <w:r>
        <w:rPr>
          <w:sz w:val="24"/>
          <w:szCs w:val="24"/>
        </w:rPr>
        <w:t>.</w:t>
      </w:r>
    </w:p>
    <w:p w14:paraId="1404B568" w14:textId="77777777" w:rsidR="00546E8D" w:rsidRPr="005F39D7" w:rsidRDefault="00546E8D" w:rsidP="00546E8D">
      <w:pPr>
        <w:autoSpaceDE w:val="0"/>
        <w:autoSpaceDN w:val="0"/>
        <w:adjustRightInd w:val="0"/>
        <w:spacing w:line="240" w:lineRule="auto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BNC</w:t>
      </w:r>
      <w:r>
        <w:rPr>
          <w:sz w:val="24"/>
          <w:szCs w:val="24"/>
        </w:rPr>
        <w:t xml:space="preserve">: </w:t>
      </w:r>
      <w:r w:rsidRPr="005F39D7">
        <w:rPr>
          <w:sz w:val="24"/>
          <w:szCs w:val="24"/>
        </w:rPr>
        <w:t>EF03LP19</w:t>
      </w:r>
      <w:r>
        <w:rPr>
          <w:sz w:val="24"/>
          <w:szCs w:val="24"/>
        </w:rPr>
        <w:t xml:space="preserve"> -- </w:t>
      </w:r>
      <w:r w:rsidRPr="005F39D7">
        <w:rPr>
          <w:sz w:val="24"/>
          <w:szCs w:val="24"/>
        </w:rPr>
        <w:t>Identificar e discutir o propósito do uso de recursos de persuasão (cores, imagens, escolha de palavras, jogo de palavras, tamanho de letras) em textos publicitários e de propaganda, como elementos de convencimento.</w:t>
      </w:r>
    </w:p>
    <w:p w14:paraId="13B02502" w14:textId="77777777" w:rsidR="00546E8D" w:rsidRPr="005F39D7" w:rsidRDefault="00546E8D" w:rsidP="00546E8D">
      <w:pPr>
        <w:autoSpaceDE w:val="0"/>
        <w:autoSpaceDN w:val="0"/>
        <w:adjustRightInd w:val="0"/>
        <w:spacing w:line="240" w:lineRule="auto"/>
        <w:jc w:val="both"/>
        <w:rPr>
          <w:sz w:val="24"/>
          <w:szCs w:val="24"/>
        </w:rPr>
      </w:pPr>
    </w:p>
    <w:p w14:paraId="6788897A" w14:textId="77777777" w:rsidR="00546E8D" w:rsidRPr="005F39D7" w:rsidRDefault="00546E8D" w:rsidP="00546E8D">
      <w:pPr>
        <w:autoSpaceDE w:val="0"/>
        <w:autoSpaceDN w:val="0"/>
        <w:adjustRightInd w:val="0"/>
        <w:spacing w:line="240" w:lineRule="auto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a) Incorreta. A frase não é um elemento persuasivo, mas uma ordem para não fazer.</w:t>
      </w:r>
    </w:p>
    <w:p w14:paraId="7C0EFFA8" w14:textId="77777777" w:rsidR="00546E8D" w:rsidRPr="005F39D7" w:rsidRDefault="00546E8D" w:rsidP="00546E8D">
      <w:pPr>
        <w:autoSpaceDE w:val="0"/>
        <w:autoSpaceDN w:val="0"/>
        <w:adjustRightInd w:val="0"/>
        <w:spacing w:line="240" w:lineRule="auto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b) Incorreta. O apoio da Prefeitura é importante, mas não persuasivo.</w:t>
      </w:r>
    </w:p>
    <w:p w14:paraId="6672D746" w14:textId="77777777" w:rsidR="00546E8D" w:rsidRPr="005F39D7" w:rsidRDefault="00546E8D" w:rsidP="00546E8D">
      <w:pPr>
        <w:autoSpaceDE w:val="0"/>
        <w:autoSpaceDN w:val="0"/>
        <w:adjustRightInd w:val="0"/>
        <w:spacing w:line="240" w:lineRule="auto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c) Incorreta. Ele faz parte das suas escolhas do outro, então o outro pode escolher abandonar o cãozinho.</w:t>
      </w:r>
    </w:p>
    <w:p w14:paraId="5EB99363" w14:textId="77777777" w:rsidR="00546E8D" w:rsidRPr="005F39D7" w:rsidRDefault="00546E8D" w:rsidP="00546E8D">
      <w:pPr>
        <w:autoSpaceDE w:val="0"/>
        <w:autoSpaceDN w:val="0"/>
        <w:adjustRightInd w:val="0"/>
        <w:spacing w:line="240" w:lineRule="auto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d) Correta</w:t>
      </w:r>
      <w:r>
        <w:rPr>
          <w:sz w:val="24"/>
          <w:szCs w:val="24"/>
        </w:rPr>
        <w:t xml:space="preserve">. A imagem </w:t>
      </w:r>
      <w:r w:rsidRPr="005F39D7">
        <w:rPr>
          <w:sz w:val="24"/>
          <w:szCs w:val="24"/>
        </w:rPr>
        <w:t>dá uma sensação ruim imaginar a tristeza e o medo que o cãozinho está sentindo ao se sentir abandonado pelos tutores em quem confiava.</w:t>
      </w:r>
    </w:p>
    <w:p w14:paraId="10581994" w14:textId="77777777" w:rsidR="00546E8D" w:rsidRPr="005F39D7" w:rsidRDefault="00546E8D" w:rsidP="00546E8D">
      <w:pPr>
        <w:rPr>
          <w:sz w:val="28"/>
          <w:szCs w:val="28"/>
        </w:rPr>
      </w:pPr>
    </w:p>
    <w:p w14:paraId="1EDA09BA" w14:textId="77777777" w:rsidR="00546E8D" w:rsidRPr="005F39D7" w:rsidRDefault="00546E8D" w:rsidP="00546E8D">
      <w:pPr>
        <w:rPr>
          <w:sz w:val="28"/>
          <w:szCs w:val="28"/>
        </w:rPr>
      </w:pPr>
    </w:p>
    <w:p w14:paraId="2DB3D892" w14:textId="77777777" w:rsidR="00546E8D" w:rsidRPr="005F39D7" w:rsidRDefault="00546E8D" w:rsidP="00546E8D">
      <w:pPr>
        <w:rPr>
          <w:sz w:val="28"/>
          <w:szCs w:val="28"/>
        </w:rPr>
      </w:pPr>
      <w:r w:rsidRPr="005F39D7">
        <w:rPr>
          <w:sz w:val="28"/>
          <w:szCs w:val="28"/>
        </w:rPr>
        <w:t xml:space="preserve">15) </w:t>
      </w:r>
      <w:r w:rsidRPr="005F39D7">
        <w:rPr>
          <w:sz w:val="24"/>
          <w:szCs w:val="24"/>
        </w:rPr>
        <w:t xml:space="preserve">Leia o texto. </w:t>
      </w:r>
    </w:p>
    <w:p w14:paraId="67883520" w14:textId="77777777" w:rsidR="00546E8D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6F6AEF87" w14:textId="77777777" w:rsidR="00546E8D" w:rsidRPr="005F39D7" w:rsidRDefault="00546E8D" w:rsidP="00546E8D">
      <w:pPr>
        <w:spacing w:line="300" w:lineRule="exact"/>
        <w:ind w:firstLine="708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Sou meio arredondada e pequena. Por dentro sou amarelinha bem clarinha e por fora posso ser verde, amarela ou vermelhinha. Algumas vezes sou doce e outras</w:t>
      </w:r>
      <w:r>
        <w:rPr>
          <w:sz w:val="24"/>
          <w:szCs w:val="24"/>
        </w:rPr>
        <w:t>,</w:t>
      </w:r>
      <w:r w:rsidRPr="005F39D7">
        <w:rPr>
          <w:sz w:val="24"/>
          <w:szCs w:val="24"/>
        </w:rPr>
        <w:t xml:space="preserve"> azedinha. Não sou muito dura, mas também não sou molinha. Posso virar suco, geleia, bolo e tortinha. Sou muito apreciada no Brasil e em praticamente todo o mundo.</w:t>
      </w:r>
    </w:p>
    <w:p w14:paraId="74740540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21FA6828" w14:textId="77777777" w:rsidR="00546E8D" w:rsidRDefault="00546E8D" w:rsidP="00546E8D">
      <w:pPr>
        <w:spacing w:line="300" w:lineRule="exact"/>
        <w:ind w:firstLine="708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A es</w:t>
      </w:r>
      <w:r>
        <w:rPr>
          <w:sz w:val="24"/>
          <w:szCs w:val="24"/>
        </w:rPr>
        <w:t>t</w:t>
      </w:r>
      <w:r w:rsidRPr="005F39D7">
        <w:rPr>
          <w:sz w:val="24"/>
          <w:szCs w:val="24"/>
        </w:rPr>
        <w:t>a altura você já sabe que o texto fala de maçã, e descobriu isso pela presença de adjetivos, sem os quais seria impossível descrever a fruta. Um desses adjetivos é</w:t>
      </w:r>
    </w:p>
    <w:p w14:paraId="1E7A7C68" w14:textId="77777777" w:rsidR="00546E8D" w:rsidRPr="005F39D7" w:rsidRDefault="00546E8D" w:rsidP="00546E8D">
      <w:pPr>
        <w:spacing w:line="300" w:lineRule="exact"/>
        <w:ind w:firstLine="708"/>
        <w:jc w:val="both"/>
        <w:rPr>
          <w:sz w:val="24"/>
          <w:szCs w:val="24"/>
        </w:rPr>
      </w:pPr>
    </w:p>
    <w:p w14:paraId="5C036C42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a) dentro</w:t>
      </w:r>
      <w:r>
        <w:rPr>
          <w:sz w:val="24"/>
          <w:szCs w:val="24"/>
        </w:rPr>
        <w:t>.</w:t>
      </w:r>
    </w:p>
    <w:p w14:paraId="0A5D0EF3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b) azedinha</w:t>
      </w:r>
      <w:r>
        <w:rPr>
          <w:sz w:val="24"/>
          <w:szCs w:val="24"/>
        </w:rPr>
        <w:t>.</w:t>
      </w:r>
    </w:p>
    <w:p w14:paraId="2F133421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c) praticamente</w:t>
      </w:r>
      <w:r>
        <w:rPr>
          <w:sz w:val="24"/>
          <w:szCs w:val="24"/>
        </w:rPr>
        <w:t>.</w:t>
      </w:r>
    </w:p>
    <w:p w14:paraId="0EC3A424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d) posso</w:t>
      </w:r>
      <w:r>
        <w:rPr>
          <w:sz w:val="24"/>
          <w:szCs w:val="24"/>
        </w:rPr>
        <w:t>.</w:t>
      </w:r>
    </w:p>
    <w:p w14:paraId="027CBDDE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068C9763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SAEB: Analisar os efeitos de sentido decorrentes do uso dos adjetivos</w:t>
      </w:r>
    </w:p>
    <w:p w14:paraId="5A986B1C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lastRenderedPageBreak/>
        <w:t>BNCC</w:t>
      </w:r>
      <w:r>
        <w:rPr>
          <w:sz w:val="24"/>
          <w:szCs w:val="24"/>
        </w:rPr>
        <w:t xml:space="preserve">: </w:t>
      </w:r>
      <w:r w:rsidRPr="005F39D7">
        <w:rPr>
          <w:sz w:val="24"/>
          <w:szCs w:val="24"/>
        </w:rPr>
        <w:t>EF03LP09</w:t>
      </w:r>
      <w:r>
        <w:rPr>
          <w:sz w:val="24"/>
          <w:szCs w:val="24"/>
        </w:rPr>
        <w:t xml:space="preserve"> -- </w:t>
      </w:r>
      <w:r w:rsidRPr="005F39D7">
        <w:rPr>
          <w:sz w:val="24"/>
          <w:szCs w:val="24"/>
        </w:rPr>
        <w:t>Identificar, em textos, adjetivos e sua função de atribuição de propriedades aos substantivos.</w:t>
      </w:r>
    </w:p>
    <w:p w14:paraId="24520035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</w:p>
    <w:p w14:paraId="78DEC326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a) Incorreta. Trata-se de advérbio.</w:t>
      </w:r>
    </w:p>
    <w:p w14:paraId="14F1771A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 xml:space="preserve">b) Correta. </w:t>
      </w:r>
      <w:r w:rsidRPr="00D967F3">
        <w:rPr>
          <w:i/>
          <w:iCs/>
          <w:sz w:val="24"/>
          <w:szCs w:val="24"/>
        </w:rPr>
        <w:t>Azedinha</w:t>
      </w:r>
      <w:r w:rsidRPr="005F39D7">
        <w:rPr>
          <w:sz w:val="24"/>
          <w:szCs w:val="24"/>
        </w:rPr>
        <w:t xml:space="preserve"> é uma das características da fruta.</w:t>
      </w:r>
    </w:p>
    <w:p w14:paraId="0E72E250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 xml:space="preserve">c) Incorreta. </w:t>
      </w:r>
      <w:r w:rsidRPr="00D967F3">
        <w:rPr>
          <w:i/>
          <w:iCs/>
          <w:sz w:val="24"/>
          <w:szCs w:val="24"/>
        </w:rPr>
        <w:t>Praticamente</w:t>
      </w:r>
      <w:r w:rsidRPr="005F39D7">
        <w:rPr>
          <w:sz w:val="24"/>
          <w:szCs w:val="24"/>
        </w:rPr>
        <w:t xml:space="preserve"> é advérbio</w:t>
      </w:r>
    </w:p>
    <w:p w14:paraId="6860BD93" w14:textId="77777777" w:rsidR="00546E8D" w:rsidRPr="005F39D7" w:rsidRDefault="00546E8D" w:rsidP="00546E8D">
      <w:pPr>
        <w:spacing w:line="300" w:lineRule="exact"/>
        <w:jc w:val="both"/>
        <w:rPr>
          <w:sz w:val="24"/>
          <w:szCs w:val="24"/>
        </w:rPr>
      </w:pPr>
      <w:r w:rsidRPr="005F39D7">
        <w:rPr>
          <w:sz w:val="24"/>
          <w:szCs w:val="24"/>
        </w:rPr>
        <w:t>d) Incorreta. A palavra é um verbo.</w:t>
      </w:r>
    </w:p>
    <w:p w14:paraId="6255982D" w14:textId="77777777" w:rsidR="00546E8D" w:rsidRPr="005F39D7" w:rsidRDefault="00546E8D" w:rsidP="00546E8D"/>
    <w:p w14:paraId="1BAD564E" w14:textId="1B85BDDB" w:rsidR="00546E8D" w:rsidRDefault="003E19FA" w:rsidP="003E19FA">
      <w:pPr>
        <w:pStyle w:val="Ttulo1"/>
      </w:pPr>
      <w:r>
        <w:t>SIMULADO 4</w:t>
      </w:r>
    </w:p>
    <w:p w14:paraId="241C5071" w14:textId="77777777" w:rsidR="003E19FA" w:rsidRDefault="003E19FA" w:rsidP="003E19FA">
      <w:r w:rsidRPr="00A03A46">
        <w:rPr>
          <w:bCs/>
        </w:rPr>
        <w:t>5.</w:t>
      </w:r>
      <w:r>
        <w:t xml:space="preserve"> </w:t>
      </w:r>
      <w:r w:rsidRPr="00A03A46">
        <w:rPr>
          <w:rFonts w:ascii="Arial" w:hAnsi="Arial" w:cs="Arial"/>
          <w:bCs/>
        </w:rPr>
        <w:t>Leia o texto</w:t>
      </w:r>
      <w:r>
        <w:t>.</w:t>
      </w:r>
    </w:p>
    <w:p w14:paraId="6D46D212" w14:textId="77777777" w:rsidR="003E19FA" w:rsidRPr="00A03A46" w:rsidRDefault="003E19FA" w:rsidP="003E19FA">
      <w:pPr>
        <w:rPr>
          <w:rFonts w:ascii="Arial" w:hAnsi="Arial" w:cs="Arial"/>
          <w:bCs/>
        </w:rPr>
      </w:pPr>
    </w:p>
    <w:p w14:paraId="50F5E045" w14:textId="77777777" w:rsidR="003E19FA" w:rsidRPr="00A03A46" w:rsidRDefault="003E19FA" w:rsidP="003E19FA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  <w:bCs/>
        </w:rPr>
      </w:pPr>
      <w:r w:rsidRPr="00A03A46">
        <w:rPr>
          <w:rFonts w:ascii="Arial" w:hAnsi="Arial" w:cs="Arial"/>
          <w:bCs/>
        </w:rPr>
        <w:t xml:space="preserve">Joana era nutricionista de uma empresa, mas perdeu o emprego durante a pandemia e já estava há mais de dois anos sem trabalhar. Fazia um servicinho aqui, outro ali, para conseguir levar algum dinheiro para casa e ajudar nas despesas. </w:t>
      </w:r>
    </w:p>
    <w:p w14:paraId="03A987EB" w14:textId="77777777" w:rsidR="003E19FA" w:rsidRPr="00A03A46" w:rsidRDefault="003E19FA" w:rsidP="003E19FA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  <w:bCs/>
        </w:rPr>
      </w:pPr>
    </w:p>
    <w:p w14:paraId="19CFF57A" w14:textId="77777777" w:rsidR="003E19FA" w:rsidRDefault="003E19FA" w:rsidP="003E19FA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  <w:bCs/>
        </w:rPr>
      </w:pPr>
      <w:r w:rsidRPr="00A03A46">
        <w:rPr>
          <w:rFonts w:ascii="Arial" w:hAnsi="Arial" w:cs="Arial"/>
          <w:bCs/>
        </w:rPr>
        <w:t>Como ela sempre foi boa funcionária, um dia, ela recebeu o telefonema de um antigo chefe perguntando se ela teria interesse em atuar como nutricionista de uma escola. Ela aceitou a oferta e agarrou a oportunidade com unhas e dentes</w:t>
      </w:r>
      <w:r>
        <w:rPr>
          <w:rFonts w:ascii="Arial" w:hAnsi="Arial" w:cs="Arial"/>
          <w:bCs/>
        </w:rPr>
        <w:t>,</w:t>
      </w:r>
      <w:r w:rsidRPr="00A03A46">
        <w:rPr>
          <w:rFonts w:ascii="Arial" w:hAnsi="Arial" w:cs="Arial"/>
          <w:bCs/>
        </w:rPr>
        <w:t xml:space="preserve"> objetivando guardar dinheiro e contribuir com a família para comprar uma casa.</w:t>
      </w:r>
    </w:p>
    <w:p w14:paraId="5A08F826" w14:textId="77777777" w:rsidR="003E19FA" w:rsidRDefault="003E19FA" w:rsidP="003E19FA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  <w:bCs/>
        </w:rPr>
      </w:pPr>
    </w:p>
    <w:p w14:paraId="2524B7CD" w14:textId="77777777" w:rsidR="003E19FA" w:rsidRPr="00A03A46" w:rsidRDefault="003E19FA" w:rsidP="003E19FA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Texto escrito para este material.</w:t>
      </w:r>
    </w:p>
    <w:p w14:paraId="0CABFFD4" w14:textId="77777777" w:rsidR="003E19FA" w:rsidRPr="00A03A46" w:rsidRDefault="003E19FA" w:rsidP="003E19FA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  <w:bCs/>
        </w:rPr>
      </w:pPr>
    </w:p>
    <w:p w14:paraId="3D821F03" w14:textId="77777777" w:rsidR="003E19FA" w:rsidRPr="00A03A46" w:rsidRDefault="003E19FA" w:rsidP="003E19FA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</w:t>
      </w:r>
      <w:r w:rsidRPr="00A03A46">
        <w:rPr>
          <w:rFonts w:ascii="Arial" w:hAnsi="Arial" w:cs="Arial"/>
          <w:bCs/>
        </w:rPr>
        <w:t xml:space="preserve"> expressão “agarrar com unhas e dentes” significa</w:t>
      </w:r>
    </w:p>
    <w:p w14:paraId="43EC9C5E" w14:textId="77777777" w:rsidR="003E19FA" w:rsidRPr="00A03A46" w:rsidRDefault="003E19FA" w:rsidP="003E19FA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  <w:bCs/>
        </w:rPr>
      </w:pPr>
      <w:r w:rsidRPr="00A03A46">
        <w:rPr>
          <w:rFonts w:ascii="Arial" w:hAnsi="Arial" w:cs="Arial"/>
          <w:bCs/>
        </w:rPr>
        <w:t>a) esforçar-se ao máximo para não perder o novo emprego.</w:t>
      </w:r>
    </w:p>
    <w:p w14:paraId="673799AA" w14:textId="77777777" w:rsidR="003E19FA" w:rsidRPr="00A03A46" w:rsidRDefault="003E19FA" w:rsidP="003E19FA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  <w:bCs/>
        </w:rPr>
      </w:pPr>
      <w:r w:rsidRPr="00A03A46">
        <w:rPr>
          <w:rFonts w:ascii="Arial" w:hAnsi="Arial" w:cs="Arial"/>
          <w:bCs/>
        </w:rPr>
        <w:t>b) descansar para recomeçar a procura mais tarde.</w:t>
      </w:r>
    </w:p>
    <w:p w14:paraId="5B0EEE97" w14:textId="77777777" w:rsidR="003E19FA" w:rsidRPr="00A03A46" w:rsidRDefault="003E19FA" w:rsidP="003E19FA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  <w:bCs/>
        </w:rPr>
      </w:pPr>
      <w:r w:rsidRPr="00A03A46">
        <w:rPr>
          <w:rFonts w:ascii="Arial" w:hAnsi="Arial" w:cs="Arial"/>
          <w:bCs/>
        </w:rPr>
        <w:t xml:space="preserve">c) partir para a briga para conseguir o que </w:t>
      </w:r>
      <w:r>
        <w:rPr>
          <w:rFonts w:ascii="Arial" w:hAnsi="Arial" w:cs="Arial"/>
          <w:bCs/>
        </w:rPr>
        <w:t xml:space="preserve">se </w:t>
      </w:r>
      <w:r w:rsidRPr="00A03A46">
        <w:rPr>
          <w:rFonts w:ascii="Arial" w:hAnsi="Arial" w:cs="Arial"/>
          <w:bCs/>
        </w:rPr>
        <w:t>deseja.</w:t>
      </w:r>
    </w:p>
    <w:p w14:paraId="66E3FCE8" w14:textId="77777777" w:rsidR="003E19FA" w:rsidRPr="00A03A46" w:rsidRDefault="003E19FA" w:rsidP="003E19FA">
      <w:pPr>
        <w:pStyle w:val="texto"/>
        <w:spacing w:before="0" w:beforeAutospacing="0" w:after="0" w:afterAutospacing="0" w:line="300" w:lineRule="exact"/>
        <w:jc w:val="both"/>
        <w:rPr>
          <w:rFonts w:ascii="Arial" w:hAnsi="Arial" w:cs="Arial"/>
          <w:bCs/>
        </w:rPr>
      </w:pPr>
      <w:r w:rsidRPr="00A03A46">
        <w:rPr>
          <w:rFonts w:ascii="Arial" w:hAnsi="Arial" w:cs="Arial"/>
          <w:bCs/>
        </w:rPr>
        <w:t>d) seguir em frente, apesar dos momentos difíceis.</w:t>
      </w:r>
    </w:p>
    <w:p w14:paraId="536A3941" w14:textId="77777777" w:rsidR="003E19FA" w:rsidRDefault="003E19FA" w:rsidP="003E19FA">
      <w:pPr>
        <w:spacing w:line="300" w:lineRule="exact"/>
        <w:rPr>
          <w:sz w:val="24"/>
          <w:szCs w:val="24"/>
        </w:rPr>
      </w:pPr>
    </w:p>
    <w:p w14:paraId="2D235ED0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SAEB: Inferir o sentido de palavras ou expressões em textos</w:t>
      </w:r>
      <w:r>
        <w:rPr>
          <w:sz w:val="24"/>
          <w:szCs w:val="24"/>
        </w:rPr>
        <w:t>.</w:t>
      </w:r>
    </w:p>
    <w:p w14:paraId="40F91021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BNCC</w:t>
      </w:r>
      <w:r>
        <w:rPr>
          <w:sz w:val="24"/>
          <w:szCs w:val="24"/>
        </w:rPr>
        <w:t>:</w:t>
      </w:r>
      <w:r w:rsidRPr="00A03A46">
        <w:rPr>
          <w:bCs/>
          <w:sz w:val="24"/>
          <w:szCs w:val="24"/>
        </w:rPr>
        <w:t xml:space="preserve"> EF35LP05 </w:t>
      </w:r>
      <w:r>
        <w:rPr>
          <w:sz w:val="24"/>
          <w:szCs w:val="24"/>
        </w:rPr>
        <w:t>-</w:t>
      </w:r>
      <w:r w:rsidRPr="00A03A46">
        <w:rPr>
          <w:bCs/>
          <w:sz w:val="24"/>
          <w:szCs w:val="24"/>
        </w:rPr>
        <w:t>- Inferir o sentido de palavras ou expressões desconhecidas em textos, com base no contexto da frase ou do texto.</w:t>
      </w:r>
    </w:p>
    <w:p w14:paraId="2DEC8F2A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a) Correta</w:t>
      </w:r>
      <w:r>
        <w:rPr>
          <w:sz w:val="24"/>
          <w:szCs w:val="24"/>
        </w:rPr>
        <w:t>. Tem o sentido de</w:t>
      </w:r>
      <w:r w:rsidRPr="00A03A46">
        <w:rPr>
          <w:bCs/>
          <w:sz w:val="24"/>
          <w:szCs w:val="24"/>
        </w:rPr>
        <w:t xml:space="preserve"> segurar com força, fazer de tudo para não perder algo ou alguém.</w:t>
      </w:r>
    </w:p>
    <w:p w14:paraId="673D1B8B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b) Incorreta</w:t>
      </w:r>
      <w:r>
        <w:rPr>
          <w:sz w:val="24"/>
          <w:szCs w:val="24"/>
        </w:rPr>
        <w:t>.</w:t>
      </w:r>
      <w:r w:rsidRPr="00A03A46"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>O verbo</w:t>
      </w:r>
      <w:r w:rsidRPr="00A03A46">
        <w:rPr>
          <w:bCs/>
          <w:sz w:val="24"/>
          <w:szCs w:val="24"/>
        </w:rPr>
        <w:t xml:space="preserve"> “agarrar” não sugere descansar.</w:t>
      </w:r>
    </w:p>
    <w:p w14:paraId="2E5682CE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c) Incorreta</w:t>
      </w:r>
      <w:r>
        <w:rPr>
          <w:sz w:val="24"/>
          <w:szCs w:val="24"/>
        </w:rPr>
        <w:t>. O</w:t>
      </w:r>
      <w:r w:rsidRPr="00A03A46">
        <w:rPr>
          <w:bCs/>
          <w:sz w:val="24"/>
          <w:szCs w:val="24"/>
        </w:rPr>
        <w:t xml:space="preserve"> sentido é de se esforçar</w:t>
      </w:r>
      <w:r>
        <w:rPr>
          <w:sz w:val="24"/>
          <w:szCs w:val="24"/>
        </w:rPr>
        <w:t>,</w:t>
      </w:r>
      <w:r w:rsidRPr="00A03A46">
        <w:rPr>
          <w:bCs/>
          <w:sz w:val="24"/>
          <w:szCs w:val="24"/>
        </w:rPr>
        <w:t xml:space="preserve"> e não de brigar.</w:t>
      </w:r>
    </w:p>
    <w:p w14:paraId="47E4F479" w14:textId="77777777" w:rsidR="003E19FA" w:rsidRDefault="003E19FA" w:rsidP="003E19FA">
      <w:pPr>
        <w:spacing w:line="300" w:lineRule="exact"/>
        <w:rPr>
          <w:sz w:val="24"/>
          <w:szCs w:val="24"/>
        </w:rPr>
      </w:pPr>
      <w:r w:rsidRPr="00A03A46">
        <w:rPr>
          <w:bCs/>
          <w:sz w:val="24"/>
          <w:szCs w:val="24"/>
        </w:rPr>
        <w:lastRenderedPageBreak/>
        <w:t>d) Incorreta</w:t>
      </w:r>
      <w:r>
        <w:rPr>
          <w:sz w:val="24"/>
          <w:szCs w:val="24"/>
        </w:rPr>
        <w:t>. O</w:t>
      </w:r>
      <w:r w:rsidRPr="00A03A46">
        <w:rPr>
          <w:bCs/>
          <w:sz w:val="24"/>
          <w:szCs w:val="24"/>
        </w:rPr>
        <w:t xml:space="preserve"> sentido de “agarrar” não sugere seguir em frente.</w:t>
      </w:r>
    </w:p>
    <w:p w14:paraId="3583A56B" w14:textId="77777777" w:rsidR="003E19FA" w:rsidRDefault="003E19FA" w:rsidP="003E19FA">
      <w:pPr>
        <w:spacing w:line="300" w:lineRule="exact"/>
        <w:rPr>
          <w:sz w:val="24"/>
          <w:szCs w:val="24"/>
        </w:rPr>
      </w:pPr>
    </w:p>
    <w:p w14:paraId="166DBD16" w14:textId="77777777" w:rsidR="003E19FA" w:rsidRPr="00A03A46" w:rsidRDefault="003E19FA" w:rsidP="003E19FA">
      <w:pPr>
        <w:spacing w:line="300" w:lineRule="exact"/>
        <w:rPr>
          <w:bCs/>
          <w:sz w:val="28"/>
          <w:szCs w:val="28"/>
        </w:rPr>
      </w:pPr>
      <w:r w:rsidRPr="00A03A46">
        <w:rPr>
          <w:bCs/>
          <w:noProof/>
        </w:rPr>
        <w:drawing>
          <wp:anchor distT="0" distB="0" distL="114300" distR="114300" simplePos="0" relativeHeight="251669504" behindDoc="0" locked="0" layoutInCell="1" allowOverlap="1" wp14:anchorId="589DC4CC" wp14:editId="3793AF9C">
            <wp:simplePos x="0" y="0"/>
            <wp:positionH relativeFrom="column">
              <wp:posOffset>-76835</wp:posOffset>
            </wp:positionH>
            <wp:positionV relativeFrom="paragraph">
              <wp:posOffset>252730</wp:posOffset>
            </wp:positionV>
            <wp:extent cx="2225040" cy="2967355"/>
            <wp:effectExtent l="0" t="0" r="3810" b="4445"/>
            <wp:wrapTopAndBottom/>
            <wp:docPr id="607171205" name="Imagem 1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71205" name="Imagem 1" descr="Mapa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6. </w:t>
      </w:r>
      <w:r w:rsidRPr="00A03A46">
        <w:rPr>
          <w:bCs/>
          <w:sz w:val="24"/>
          <w:szCs w:val="24"/>
        </w:rPr>
        <w:t xml:space="preserve">Analise cuidadosamente o infográfico </w:t>
      </w:r>
      <w:r>
        <w:rPr>
          <w:sz w:val="24"/>
          <w:szCs w:val="24"/>
        </w:rPr>
        <w:t>a seguir.</w:t>
      </w:r>
    </w:p>
    <w:p w14:paraId="0AFBA5D9" w14:textId="77777777" w:rsidR="003E19FA" w:rsidRPr="00A03A46" w:rsidRDefault="003E19FA" w:rsidP="003E19FA">
      <w:pPr>
        <w:spacing w:line="240" w:lineRule="exact"/>
        <w:jc w:val="both"/>
        <w:rPr>
          <w:bCs/>
          <w:sz w:val="20"/>
          <w:szCs w:val="20"/>
        </w:rPr>
      </w:pPr>
      <w:hyperlink r:id="rId27" w:history="1">
        <w:r w:rsidRPr="00A03A46">
          <w:rPr>
            <w:rStyle w:val="Hyperlink"/>
            <w:bCs/>
            <w:sz w:val="20"/>
            <w:szCs w:val="20"/>
          </w:rPr>
          <w:t>https://www.gov.br/pt-br/noticias/transito-e-transportes/2021/04/programa-ja-instalou-mais-de-13-2-mil-pontos-de-internet-no-pais</w:t>
        </w:r>
      </w:hyperlink>
    </w:p>
    <w:p w14:paraId="731639CA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</w:p>
    <w:p w14:paraId="36B3F0EC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Esse texto </w:t>
      </w:r>
      <w:r>
        <w:rPr>
          <w:sz w:val="24"/>
          <w:szCs w:val="24"/>
        </w:rPr>
        <w:t>f</w:t>
      </w:r>
      <w:r w:rsidRPr="00A03A46">
        <w:rPr>
          <w:bCs/>
          <w:sz w:val="24"/>
          <w:szCs w:val="24"/>
        </w:rPr>
        <w:t>oi elaborado pelo Ministério das Comunicações utilizando vários elementos com a intenção de transmitir a ideia central com clareza</w:t>
      </w:r>
      <w:r>
        <w:rPr>
          <w:sz w:val="24"/>
          <w:szCs w:val="24"/>
        </w:rPr>
        <w:t>:</w:t>
      </w:r>
      <w:r w:rsidRPr="00A03A46">
        <w:rPr>
          <w:bCs/>
          <w:sz w:val="24"/>
          <w:szCs w:val="24"/>
        </w:rPr>
        <w:t xml:space="preserve"> onde estão os pontos instalados do programa Wi-Fi Brasil. Por meio desse material, entendemos que </w:t>
      </w:r>
      <w:r>
        <w:rPr>
          <w:sz w:val="24"/>
          <w:szCs w:val="24"/>
        </w:rPr>
        <w:t xml:space="preserve">o </w:t>
      </w:r>
      <w:r w:rsidRPr="00A03A46">
        <w:rPr>
          <w:bCs/>
          <w:sz w:val="24"/>
          <w:szCs w:val="24"/>
        </w:rPr>
        <w:t>estado e o local mais beneficiados foram</w:t>
      </w:r>
    </w:p>
    <w:p w14:paraId="302E4F00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a) </w:t>
      </w:r>
      <w:r>
        <w:rPr>
          <w:sz w:val="24"/>
          <w:szCs w:val="24"/>
        </w:rPr>
        <w:t xml:space="preserve">o </w:t>
      </w:r>
      <w:r w:rsidRPr="00A03A46">
        <w:rPr>
          <w:bCs/>
          <w:sz w:val="24"/>
          <w:szCs w:val="24"/>
        </w:rPr>
        <w:t xml:space="preserve">Maranhão e </w:t>
      </w:r>
      <w:r>
        <w:rPr>
          <w:sz w:val="24"/>
          <w:szCs w:val="24"/>
        </w:rPr>
        <w:t xml:space="preserve">as </w:t>
      </w:r>
      <w:r w:rsidRPr="00A03A46">
        <w:rPr>
          <w:bCs/>
          <w:sz w:val="24"/>
          <w:szCs w:val="24"/>
        </w:rPr>
        <w:t>unidades de saúde</w:t>
      </w:r>
      <w:r>
        <w:rPr>
          <w:sz w:val="24"/>
          <w:szCs w:val="24"/>
        </w:rPr>
        <w:t>.</w:t>
      </w:r>
    </w:p>
    <w:p w14:paraId="7B996E7D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b) </w:t>
      </w:r>
      <w:r>
        <w:rPr>
          <w:sz w:val="24"/>
          <w:szCs w:val="24"/>
        </w:rPr>
        <w:t xml:space="preserve">o </w:t>
      </w:r>
      <w:r w:rsidRPr="00A03A46">
        <w:rPr>
          <w:bCs/>
          <w:sz w:val="24"/>
          <w:szCs w:val="24"/>
        </w:rPr>
        <w:t>Ceará e</w:t>
      </w:r>
      <w:r>
        <w:rPr>
          <w:sz w:val="24"/>
          <w:szCs w:val="24"/>
        </w:rPr>
        <w:t xml:space="preserve"> os</w:t>
      </w:r>
      <w:r w:rsidRPr="00A03A46">
        <w:rPr>
          <w:bCs/>
          <w:sz w:val="24"/>
          <w:szCs w:val="24"/>
        </w:rPr>
        <w:t xml:space="preserve"> telecentros</w:t>
      </w:r>
      <w:r>
        <w:rPr>
          <w:sz w:val="24"/>
          <w:szCs w:val="24"/>
        </w:rPr>
        <w:t>.</w:t>
      </w:r>
    </w:p>
    <w:p w14:paraId="4830BA27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c) </w:t>
      </w:r>
      <w:r>
        <w:rPr>
          <w:sz w:val="24"/>
          <w:szCs w:val="24"/>
        </w:rPr>
        <w:t xml:space="preserve">a </w:t>
      </w:r>
      <w:r w:rsidRPr="00A03A46">
        <w:rPr>
          <w:bCs/>
          <w:sz w:val="24"/>
          <w:szCs w:val="24"/>
        </w:rPr>
        <w:t xml:space="preserve">Bahia e </w:t>
      </w:r>
      <w:r>
        <w:rPr>
          <w:sz w:val="24"/>
          <w:szCs w:val="24"/>
        </w:rPr>
        <w:t xml:space="preserve">as </w:t>
      </w:r>
      <w:r w:rsidRPr="00A03A46">
        <w:rPr>
          <w:bCs/>
          <w:sz w:val="24"/>
          <w:szCs w:val="24"/>
        </w:rPr>
        <w:t>escolas</w:t>
      </w:r>
      <w:r>
        <w:rPr>
          <w:sz w:val="24"/>
          <w:szCs w:val="24"/>
        </w:rPr>
        <w:t>.</w:t>
      </w:r>
    </w:p>
    <w:p w14:paraId="1062570B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d) </w:t>
      </w:r>
      <w:r>
        <w:rPr>
          <w:sz w:val="24"/>
          <w:szCs w:val="24"/>
        </w:rPr>
        <w:t xml:space="preserve">o </w:t>
      </w:r>
      <w:r w:rsidRPr="00A03A46">
        <w:rPr>
          <w:bCs/>
          <w:sz w:val="24"/>
          <w:szCs w:val="24"/>
        </w:rPr>
        <w:t xml:space="preserve">Amazonas e </w:t>
      </w:r>
      <w:r>
        <w:rPr>
          <w:sz w:val="24"/>
          <w:szCs w:val="24"/>
        </w:rPr>
        <w:t xml:space="preserve">as </w:t>
      </w:r>
      <w:r w:rsidRPr="00A03A46">
        <w:rPr>
          <w:bCs/>
          <w:sz w:val="24"/>
          <w:szCs w:val="24"/>
        </w:rPr>
        <w:t>comunidades indígenas</w:t>
      </w:r>
      <w:r>
        <w:rPr>
          <w:sz w:val="24"/>
          <w:szCs w:val="24"/>
        </w:rPr>
        <w:t>.</w:t>
      </w:r>
    </w:p>
    <w:p w14:paraId="27B1F18D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</w:p>
    <w:p w14:paraId="708C7CAC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SAEB: Analisar os efeitos de sentido de recursos multissemióticos em textos que circulam em diferentes suportes</w:t>
      </w:r>
      <w:r>
        <w:rPr>
          <w:sz w:val="24"/>
          <w:szCs w:val="24"/>
        </w:rPr>
        <w:t>.</w:t>
      </w:r>
    </w:p>
    <w:p w14:paraId="5897B324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BNCC</w:t>
      </w:r>
      <w:r>
        <w:rPr>
          <w:sz w:val="24"/>
          <w:szCs w:val="24"/>
        </w:rPr>
        <w:t>:</w:t>
      </w:r>
      <w:r w:rsidRPr="00A03A46">
        <w:rPr>
          <w:bCs/>
          <w:sz w:val="24"/>
          <w:szCs w:val="24"/>
        </w:rPr>
        <w:t xml:space="preserve"> EF15LP04 </w:t>
      </w:r>
      <w:r>
        <w:rPr>
          <w:sz w:val="24"/>
          <w:szCs w:val="24"/>
        </w:rPr>
        <w:t>--</w:t>
      </w:r>
      <w:r w:rsidRPr="00A03A46">
        <w:rPr>
          <w:bCs/>
          <w:sz w:val="24"/>
          <w:szCs w:val="24"/>
        </w:rPr>
        <w:t xml:space="preserve"> Identificar o efeito de sentido produzido pelo uso de recursos expressivos gráfico-visuais em textos multissemióticos.</w:t>
      </w:r>
    </w:p>
    <w:p w14:paraId="4EC05234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a) Incorreta. </w:t>
      </w:r>
      <w:r>
        <w:rPr>
          <w:sz w:val="24"/>
          <w:szCs w:val="24"/>
        </w:rPr>
        <w:t>A</w:t>
      </w:r>
      <w:r w:rsidRPr="00A03A46">
        <w:rPr>
          <w:bCs/>
          <w:sz w:val="24"/>
          <w:szCs w:val="24"/>
        </w:rPr>
        <w:t xml:space="preserve">o lado do mapa, </w:t>
      </w:r>
      <w:r>
        <w:rPr>
          <w:sz w:val="24"/>
          <w:szCs w:val="24"/>
        </w:rPr>
        <w:t xml:space="preserve">o </w:t>
      </w:r>
      <w:r w:rsidRPr="00A03A46">
        <w:rPr>
          <w:bCs/>
          <w:sz w:val="24"/>
          <w:szCs w:val="24"/>
        </w:rPr>
        <w:t>Maranhão aparece na terceira posição.</w:t>
      </w:r>
    </w:p>
    <w:p w14:paraId="431E84D5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b) Incorreta. </w:t>
      </w:r>
      <w:r>
        <w:rPr>
          <w:sz w:val="24"/>
          <w:szCs w:val="24"/>
        </w:rPr>
        <w:t>Ao</w:t>
      </w:r>
      <w:r w:rsidRPr="00A03A46">
        <w:rPr>
          <w:bCs/>
          <w:sz w:val="24"/>
          <w:szCs w:val="24"/>
        </w:rPr>
        <w:t xml:space="preserve"> lado do mapa, </w:t>
      </w:r>
      <w:r>
        <w:rPr>
          <w:sz w:val="24"/>
          <w:szCs w:val="24"/>
        </w:rPr>
        <w:t xml:space="preserve">o </w:t>
      </w:r>
      <w:r w:rsidRPr="00A03A46">
        <w:rPr>
          <w:bCs/>
          <w:sz w:val="24"/>
          <w:szCs w:val="24"/>
        </w:rPr>
        <w:t>Ceará aparece na quarta posição.</w:t>
      </w:r>
    </w:p>
    <w:p w14:paraId="04DAC775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c) Correta. </w:t>
      </w:r>
      <w:r>
        <w:rPr>
          <w:sz w:val="24"/>
          <w:szCs w:val="24"/>
        </w:rPr>
        <w:t>Ao</w:t>
      </w:r>
      <w:r w:rsidRPr="00A03A46">
        <w:rPr>
          <w:bCs/>
          <w:sz w:val="24"/>
          <w:szCs w:val="24"/>
        </w:rPr>
        <w:t xml:space="preserve"> lado do mapa do Brasil</w:t>
      </w:r>
      <w:r>
        <w:rPr>
          <w:sz w:val="24"/>
          <w:szCs w:val="24"/>
        </w:rPr>
        <w:t>,</w:t>
      </w:r>
      <w:r w:rsidRPr="00A03A46">
        <w:rPr>
          <w:bCs/>
          <w:sz w:val="24"/>
          <w:szCs w:val="24"/>
        </w:rPr>
        <w:t xml:space="preserve"> mostra</w:t>
      </w:r>
      <w:r>
        <w:rPr>
          <w:sz w:val="24"/>
          <w:szCs w:val="24"/>
        </w:rPr>
        <w:t>-se</w:t>
      </w:r>
      <w:r w:rsidRPr="00A03A46">
        <w:rPr>
          <w:bCs/>
          <w:sz w:val="24"/>
          <w:szCs w:val="24"/>
        </w:rPr>
        <w:t xml:space="preserve"> a Bahia em primeiro lugar e</w:t>
      </w:r>
      <w:r>
        <w:rPr>
          <w:sz w:val="24"/>
          <w:szCs w:val="24"/>
        </w:rPr>
        <w:t>,</w:t>
      </w:r>
      <w:r w:rsidRPr="00A03A46">
        <w:rPr>
          <w:bCs/>
          <w:sz w:val="24"/>
          <w:szCs w:val="24"/>
        </w:rPr>
        <w:t xml:space="preserve"> no quadro com os locais mais beneficiados</w:t>
      </w:r>
      <w:r>
        <w:rPr>
          <w:sz w:val="24"/>
          <w:szCs w:val="24"/>
        </w:rPr>
        <w:t>,</w:t>
      </w:r>
      <w:r w:rsidRPr="00A03A46">
        <w:rPr>
          <w:bCs/>
          <w:sz w:val="24"/>
          <w:szCs w:val="24"/>
        </w:rPr>
        <w:t xml:space="preserve"> a escola aparece na primeira posição.</w:t>
      </w:r>
    </w:p>
    <w:p w14:paraId="58229271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  <w:r w:rsidRPr="00A03A46">
        <w:rPr>
          <w:bCs/>
          <w:sz w:val="24"/>
          <w:szCs w:val="24"/>
        </w:rPr>
        <w:lastRenderedPageBreak/>
        <w:t xml:space="preserve">d) Incorreta. </w:t>
      </w:r>
      <w:r>
        <w:rPr>
          <w:sz w:val="24"/>
          <w:szCs w:val="24"/>
        </w:rPr>
        <w:t>A</w:t>
      </w:r>
      <w:r w:rsidRPr="00A03A46">
        <w:rPr>
          <w:bCs/>
          <w:sz w:val="24"/>
          <w:szCs w:val="24"/>
        </w:rPr>
        <w:t xml:space="preserve">o lado do mapa, </w:t>
      </w:r>
      <w:r>
        <w:rPr>
          <w:sz w:val="24"/>
          <w:szCs w:val="24"/>
        </w:rPr>
        <w:t xml:space="preserve">o </w:t>
      </w:r>
      <w:r w:rsidRPr="00A03A46">
        <w:rPr>
          <w:bCs/>
          <w:sz w:val="24"/>
          <w:szCs w:val="24"/>
        </w:rPr>
        <w:t>Amazonas aparece na quinta posição.</w:t>
      </w:r>
    </w:p>
    <w:p w14:paraId="4158E912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</w:p>
    <w:p w14:paraId="0AF22039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>
        <w:rPr>
          <w:sz w:val="24"/>
          <w:szCs w:val="24"/>
        </w:rPr>
        <w:t xml:space="preserve">7. </w:t>
      </w:r>
      <w:r w:rsidRPr="00A03A46">
        <w:rPr>
          <w:bCs/>
          <w:sz w:val="24"/>
          <w:szCs w:val="24"/>
        </w:rPr>
        <w:t>Leia o texto</w:t>
      </w:r>
      <w:r>
        <w:rPr>
          <w:sz w:val="24"/>
          <w:szCs w:val="24"/>
        </w:rPr>
        <w:t>.</w:t>
      </w:r>
    </w:p>
    <w:p w14:paraId="05CAE588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</w:p>
    <w:p w14:paraId="53D43612" w14:textId="77777777" w:rsidR="003E19FA" w:rsidRPr="00A03A46" w:rsidRDefault="003E19FA" w:rsidP="003E19FA">
      <w:pPr>
        <w:rPr>
          <w:rFonts w:eastAsia="Times New Roman"/>
          <w:b/>
          <w:bCs/>
          <w:lang w:eastAsia="pt-BR"/>
        </w:rPr>
      </w:pPr>
      <w:r>
        <w:rPr>
          <w:b/>
          <w:bCs/>
        </w:rPr>
        <w:t>“</w:t>
      </w:r>
      <w:r w:rsidRPr="00A03A46">
        <w:rPr>
          <w:b/>
          <w:bCs/>
        </w:rPr>
        <w:t>Lá vem história</w:t>
      </w:r>
      <w:r>
        <w:rPr>
          <w:b/>
          <w:bCs/>
        </w:rPr>
        <w:t>”</w:t>
      </w:r>
      <w:r w:rsidRPr="00A03A46">
        <w:rPr>
          <w:b/>
          <w:bCs/>
        </w:rPr>
        <w:t>: por que é saudável ler para crianças?</w:t>
      </w:r>
    </w:p>
    <w:p w14:paraId="0F2B3C11" w14:textId="77777777" w:rsidR="003E19FA" w:rsidRPr="00A03A46" w:rsidRDefault="003E19FA" w:rsidP="003E19FA">
      <w:pPr>
        <w:rPr>
          <w:i/>
          <w:iCs/>
        </w:rPr>
      </w:pPr>
      <w:r w:rsidRPr="00A03A46">
        <w:rPr>
          <w:i/>
          <w:iCs/>
        </w:rPr>
        <w:t>Além de ser um exercício que desperta o encantamento, estudos apontam que ler em voz alta para crianças é fundamental para o desenvolvimento da linguagem</w:t>
      </w:r>
    </w:p>
    <w:p w14:paraId="08ABFE65" w14:textId="77777777" w:rsidR="003E19FA" w:rsidRDefault="003E19FA" w:rsidP="003E19FA">
      <w:pPr>
        <w:spacing w:line="300" w:lineRule="exact"/>
        <w:rPr>
          <w:sz w:val="24"/>
          <w:szCs w:val="24"/>
        </w:rPr>
      </w:pPr>
    </w:p>
    <w:p w14:paraId="494B0E3B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>
        <w:rPr>
          <w:sz w:val="24"/>
          <w:szCs w:val="24"/>
        </w:rPr>
        <w:t>[</w:t>
      </w:r>
      <w:r w:rsidRPr="00A03A46">
        <w:rPr>
          <w:bCs/>
          <w:sz w:val="24"/>
          <w:szCs w:val="24"/>
        </w:rPr>
        <w:t>...]</w:t>
      </w:r>
    </w:p>
    <w:p w14:paraId="5F6DC759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  <w:shd w:val="clear" w:color="auto" w:fill="FFFFFF"/>
        </w:rPr>
      </w:pPr>
      <w:r w:rsidRPr="00A03A46">
        <w:rPr>
          <w:bCs/>
          <w:sz w:val="24"/>
          <w:szCs w:val="24"/>
          <w:shd w:val="clear" w:color="auto" w:fill="FFFFFF"/>
        </w:rPr>
        <w:t>O artigo “</w:t>
      </w:r>
      <w:r w:rsidRPr="00A03A46">
        <w:rPr>
          <w:sz w:val="24"/>
          <w:szCs w:val="24"/>
          <w:shd w:val="clear" w:color="auto" w:fill="FFFFFF"/>
        </w:rPr>
        <w:t>Aprender a partir da leitura em voz alta dos adultos</w:t>
      </w:r>
      <w:r w:rsidRPr="00A03A46">
        <w:rPr>
          <w:bCs/>
          <w:sz w:val="24"/>
          <w:szCs w:val="24"/>
          <w:shd w:val="clear" w:color="auto" w:fill="FFFFFF"/>
        </w:rPr>
        <w:t>”, publicado pelas pesquisadoras Ana Teberosky e Angelica Sepúlveda, da Universidade de Barcelona, na Espanha, confirma a riqueza de aprendizados gerados a partir da leitura de histórias [...].</w:t>
      </w:r>
    </w:p>
    <w:p w14:paraId="118579FA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  <w:shd w:val="clear" w:color="auto" w:fill="FFFFFF"/>
        </w:rPr>
      </w:pPr>
    </w:p>
    <w:p w14:paraId="48A51ABA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  <w:shd w:val="clear" w:color="auto" w:fill="FFFFFF"/>
        </w:rPr>
      </w:pPr>
      <w:r w:rsidRPr="00A03A46">
        <w:rPr>
          <w:bCs/>
          <w:sz w:val="24"/>
          <w:szCs w:val="24"/>
          <w:shd w:val="clear" w:color="auto" w:fill="FFFFFF"/>
        </w:rPr>
        <w:t>[...]</w:t>
      </w:r>
    </w:p>
    <w:p w14:paraId="00FF202D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  <w:shd w:val="clear" w:color="auto" w:fill="FFFFFF"/>
        </w:rPr>
      </w:pPr>
    </w:p>
    <w:p w14:paraId="56820037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  <w:shd w:val="clear" w:color="auto" w:fill="FFFFFF"/>
        </w:rPr>
      </w:pPr>
      <w:r w:rsidRPr="00A03A46">
        <w:rPr>
          <w:bCs/>
          <w:sz w:val="24"/>
          <w:szCs w:val="24"/>
          <w:shd w:val="clear" w:color="auto" w:fill="FFFFFF"/>
        </w:rPr>
        <w:t xml:space="preserve">As autoras defendem que essa escuta leva </w:t>
      </w:r>
      <w:r>
        <w:rPr>
          <w:sz w:val="24"/>
          <w:szCs w:val="24"/>
          <w:shd w:val="clear" w:color="auto" w:fill="FFFFFF"/>
        </w:rPr>
        <w:t>[à]</w:t>
      </w:r>
      <w:r w:rsidRPr="00A03A46">
        <w:rPr>
          <w:bCs/>
          <w:sz w:val="24"/>
          <w:szCs w:val="24"/>
          <w:shd w:val="clear" w:color="auto" w:fill="FFFFFF"/>
        </w:rPr>
        <w:t xml:space="preserve"> construção de um vocabulário mais rico e ao desenvolvimento de uma linguagem mais complexa e elaborada pelos pequenos.</w:t>
      </w:r>
    </w:p>
    <w:p w14:paraId="544F1BB7" w14:textId="77777777" w:rsidR="003E19FA" w:rsidRPr="00A03A46" w:rsidRDefault="003E19FA" w:rsidP="003E19FA">
      <w:pPr>
        <w:spacing w:line="300" w:lineRule="exact"/>
        <w:rPr>
          <w:bCs/>
          <w:sz w:val="20"/>
          <w:szCs w:val="20"/>
          <w:shd w:val="clear" w:color="auto" w:fill="FFFFFF"/>
        </w:rPr>
      </w:pPr>
      <w:r w:rsidRPr="00A03A46">
        <w:rPr>
          <w:bCs/>
          <w:sz w:val="20"/>
          <w:szCs w:val="20"/>
          <w:shd w:val="clear" w:color="auto" w:fill="FFFFFF"/>
        </w:rPr>
        <w:t xml:space="preserve">Lunetas. </w:t>
      </w:r>
      <w:r>
        <w:rPr>
          <w:sz w:val="20"/>
          <w:szCs w:val="20"/>
          <w:shd w:val="clear" w:color="auto" w:fill="FFFFFF"/>
        </w:rPr>
        <w:t xml:space="preserve">“Lá vem história”: por que é saudável ler para crianças? </w:t>
      </w:r>
      <w:r w:rsidRPr="00A03A46">
        <w:rPr>
          <w:bCs/>
          <w:sz w:val="20"/>
          <w:szCs w:val="20"/>
          <w:shd w:val="clear" w:color="auto" w:fill="FFFFFF"/>
        </w:rPr>
        <w:t>Disponível em</w:t>
      </w:r>
      <w:r>
        <w:rPr>
          <w:sz w:val="20"/>
          <w:szCs w:val="20"/>
          <w:shd w:val="clear" w:color="auto" w:fill="FFFFFF"/>
        </w:rPr>
        <w:t>:</w:t>
      </w:r>
      <w:r w:rsidRPr="00A03A46">
        <w:rPr>
          <w:bCs/>
          <w:sz w:val="20"/>
          <w:szCs w:val="20"/>
          <w:shd w:val="clear" w:color="auto" w:fill="FFFFFF"/>
        </w:rPr>
        <w:t xml:space="preserve"> </w:t>
      </w:r>
      <w:hyperlink r:id="rId28" w:history="1">
        <w:r w:rsidRPr="00A03A46">
          <w:rPr>
            <w:rStyle w:val="Hyperlink"/>
            <w:bCs/>
            <w:sz w:val="20"/>
            <w:szCs w:val="20"/>
            <w:shd w:val="clear" w:color="auto" w:fill="FFFFFF"/>
          </w:rPr>
          <w:t>https://lunetas.com.br/ler-para-criancas/</w:t>
        </w:r>
      </w:hyperlink>
      <w:r w:rsidRPr="00A03A46">
        <w:rPr>
          <w:bCs/>
          <w:sz w:val="20"/>
          <w:szCs w:val="20"/>
          <w:shd w:val="clear" w:color="auto" w:fill="FFFFFF"/>
        </w:rPr>
        <w:t xml:space="preserve"> . Acesso em</w:t>
      </w:r>
      <w:r>
        <w:rPr>
          <w:sz w:val="20"/>
          <w:szCs w:val="20"/>
          <w:shd w:val="clear" w:color="auto" w:fill="FFFFFF"/>
        </w:rPr>
        <w:t>:</w:t>
      </w:r>
      <w:r w:rsidRPr="00A03A46">
        <w:rPr>
          <w:bCs/>
          <w:sz w:val="20"/>
          <w:szCs w:val="20"/>
          <w:shd w:val="clear" w:color="auto" w:fill="FFFFFF"/>
        </w:rPr>
        <w:t xml:space="preserve"> 24 abr. 2023</w:t>
      </w:r>
      <w:r>
        <w:rPr>
          <w:sz w:val="20"/>
          <w:szCs w:val="20"/>
          <w:shd w:val="clear" w:color="auto" w:fill="FFFFFF"/>
        </w:rPr>
        <w:t>.</w:t>
      </w:r>
    </w:p>
    <w:p w14:paraId="79E729B2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  <w:shd w:val="clear" w:color="auto" w:fill="FFFFFF"/>
        </w:rPr>
      </w:pPr>
    </w:p>
    <w:p w14:paraId="34379949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  <w:shd w:val="clear" w:color="auto" w:fill="FFFFFF"/>
        </w:rPr>
      </w:pPr>
      <w:r w:rsidRPr="00A03A46">
        <w:rPr>
          <w:bCs/>
          <w:sz w:val="24"/>
          <w:szCs w:val="24"/>
          <w:shd w:val="clear" w:color="auto" w:fill="FFFFFF"/>
        </w:rPr>
        <w:t>O artigo publicado pelas pesquisadoras da Universidade de Barcelona</w:t>
      </w:r>
    </w:p>
    <w:p w14:paraId="540056AA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  <w:shd w:val="clear" w:color="auto" w:fill="FFFFFF"/>
        </w:rPr>
      </w:pPr>
      <w:r w:rsidRPr="00A03A46">
        <w:rPr>
          <w:bCs/>
          <w:sz w:val="24"/>
          <w:szCs w:val="24"/>
          <w:shd w:val="clear" w:color="auto" w:fill="FFFFFF"/>
        </w:rPr>
        <w:t>a) combate a ideia de que é bom ler em voz alta para crianças</w:t>
      </w:r>
      <w:r>
        <w:rPr>
          <w:sz w:val="24"/>
          <w:szCs w:val="24"/>
          <w:shd w:val="clear" w:color="auto" w:fill="FFFFFF"/>
        </w:rPr>
        <w:t>.</w:t>
      </w:r>
    </w:p>
    <w:p w14:paraId="2C09AD19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  <w:shd w:val="clear" w:color="auto" w:fill="FFFFFF"/>
        </w:rPr>
      </w:pPr>
      <w:r w:rsidRPr="00A03A46">
        <w:rPr>
          <w:bCs/>
          <w:sz w:val="24"/>
          <w:szCs w:val="24"/>
          <w:shd w:val="clear" w:color="auto" w:fill="FFFFFF"/>
        </w:rPr>
        <w:t>b) nega que as crianças desenvolvam uma linguagem mais complexa</w:t>
      </w:r>
      <w:r>
        <w:rPr>
          <w:sz w:val="24"/>
          <w:szCs w:val="24"/>
          <w:shd w:val="clear" w:color="auto" w:fill="FFFFFF"/>
        </w:rPr>
        <w:t>.</w:t>
      </w:r>
    </w:p>
    <w:p w14:paraId="0A425CCB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  <w:shd w:val="clear" w:color="auto" w:fill="FFFFFF"/>
        </w:rPr>
      </w:pPr>
      <w:r w:rsidRPr="00A03A46">
        <w:rPr>
          <w:bCs/>
          <w:sz w:val="24"/>
          <w:szCs w:val="24"/>
          <w:shd w:val="clear" w:color="auto" w:fill="FFFFFF"/>
        </w:rPr>
        <w:t>c) deixa dúvidas se faz bem ler em voz alta para crianças</w:t>
      </w:r>
      <w:r>
        <w:rPr>
          <w:sz w:val="24"/>
          <w:szCs w:val="24"/>
          <w:shd w:val="clear" w:color="auto" w:fill="FFFFFF"/>
        </w:rPr>
        <w:t>.</w:t>
      </w:r>
    </w:p>
    <w:p w14:paraId="2EEEA0E1" w14:textId="77777777" w:rsidR="003E19FA" w:rsidRDefault="003E19FA" w:rsidP="003E19FA">
      <w:pPr>
        <w:spacing w:line="300" w:lineRule="exact"/>
        <w:jc w:val="both"/>
        <w:rPr>
          <w:sz w:val="24"/>
          <w:szCs w:val="24"/>
          <w:shd w:val="clear" w:color="auto" w:fill="FFFFFF"/>
        </w:rPr>
      </w:pPr>
      <w:r w:rsidRPr="00A03A46">
        <w:rPr>
          <w:bCs/>
          <w:sz w:val="24"/>
          <w:szCs w:val="24"/>
          <w:shd w:val="clear" w:color="auto" w:fill="FFFFFF"/>
        </w:rPr>
        <w:t>d) reforça a importância de ler em voz alta para crianças</w:t>
      </w:r>
      <w:r>
        <w:rPr>
          <w:sz w:val="24"/>
          <w:szCs w:val="24"/>
          <w:shd w:val="clear" w:color="auto" w:fill="FFFFFF"/>
        </w:rPr>
        <w:t>.</w:t>
      </w:r>
    </w:p>
    <w:p w14:paraId="139E9602" w14:textId="77777777" w:rsidR="003E19FA" w:rsidRDefault="003E19FA" w:rsidP="003E19FA">
      <w:pPr>
        <w:spacing w:line="300" w:lineRule="exact"/>
        <w:jc w:val="both"/>
        <w:rPr>
          <w:sz w:val="24"/>
          <w:szCs w:val="24"/>
          <w:shd w:val="clear" w:color="auto" w:fill="FFFFFF"/>
        </w:rPr>
      </w:pPr>
    </w:p>
    <w:p w14:paraId="45ED7C08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SAEB: Julgar a eficácia de argumentos em textos</w:t>
      </w:r>
      <w:r>
        <w:rPr>
          <w:sz w:val="24"/>
          <w:szCs w:val="24"/>
        </w:rPr>
        <w:t>.</w:t>
      </w:r>
    </w:p>
    <w:p w14:paraId="42BC0650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  <w:shd w:val="clear" w:color="auto" w:fill="FFFFFF"/>
        </w:rPr>
      </w:pPr>
      <w:r>
        <w:rPr>
          <w:sz w:val="24"/>
          <w:szCs w:val="24"/>
        </w:rPr>
        <w:t>Não há correspondência com a BNCC do terceiro ano.</w:t>
      </w:r>
    </w:p>
    <w:p w14:paraId="424B08DF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  <w:shd w:val="clear" w:color="auto" w:fill="FFFFFF"/>
        </w:rPr>
      </w:pPr>
    </w:p>
    <w:p w14:paraId="53A03CBC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  <w:shd w:val="clear" w:color="auto" w:fill="FFFFFF"/>
        </w:rPr>
      </w:pPr>
      <w:r w:rsidRPr="00A03A46">
        <w:rPr>
          <w:bCs/>
          <w:sz w:val="24"/>
          <w:szCs w:val="24"/>
          <w:shd w:val="clear" w:color="auto" w:fill="FFFFFF"/>
        </w:rPr>
        <w:t>a) Incorreta</w:t>
      </w:r>
      <w:r>
        <w:rPr>
          <w:sz w:val="24"/>
          <w:szCs w:val="24"/>
          <w:shd w:val="clear" w:color="auto" w:fill="FFFFFF"/>
        </w:rPr>
        <w:t>. O</w:t>
      </w:r>
      <w:r w:rsidRPr="00A03A46">
        <w:rPr>
          <w:bCs/>
          <w:sz w:val="24"/>
          <w:szCs w:val="24"/>
          <w:shd w:val="clear" w:color="auto" w:fill="FFFFFF"/>
        </w:rPr>
        <w:t xml:space="preserve"> título do referido artigo é “Aprender a partir da leitura em voz alta dos adultos” </w:t>
      </w:r>
      <w:r>
        <w:rPr>
          <w:sz w:val="24"/>
          <w:szCs w:val="24"/>
          <w:shd w:val="clear" w:color="auto" w:fill="FFFFFF"/>
        </w:rPr>
        <w:t xml:space="preserve">e </w:t>
      </w:r>
      <w:r w:rsidRPr="00A03A46">
        <w:rPr>
          <w:bCs/>
          <w:sz w:val="24"/>
          <w:szCs w:val="24"/>
          <w:shd w:val="clear" w:color="auto" w:fill="FFFFFF"/>
        </w:rPr>
        <w:t>mostra que ele defende a importância de ler em voz alta para crianças.</w:t>
      </w:r>
    </w:p>
    <w:p w14:paraId="4546DD73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  <w:shd w:val="clear" w:color="auto" w:fill="FFFFFF"/>
        </w:rPr>
      </w:pPr>
      <w:r w:rsidRPr="00A03A46">
        <w:rPr>
          <w:bCs/>
          <w:sz w:val="24"/>
          <w:szCs w:val="24"/>
          <w:shd w:val="clear" w:color="auto" w:fill="FFFFFF"/>
        </w:rPr>
        <w:t>b) Incorreta</w:t>
      </w:r>
      <w:r>
        <w:rPr>
          <w:sz w:val="24"/>
          <w:szCs w:val="24"/>
          <w:shd w:val="clear" w:color="auto" w:fill="FFFFFF"/>
        </w:rPr>
        <w:t>. O</w:t>
      </w:r>
      <w:r w:rsidRPr="00A03A46">
        <w:rPr>
          <w:bCs/>
          <w:sz w:val="24"/>
          <w:szCs w:val="24"/>
          <w:shd w:val="clear" w:color="auto" w:fill="FFFFFF"/>
        </w:rPr>
        <w:t xml:space="preserve"> texto diz claramente que “as autoras defendem [...] que a leitura leva ao desenvolvimento de uma linguagem mais complexa</w:t>
      </w:r>
      <w:r>
        <w:rPr>
          <w:sz w:val="24"/>
          <w:szCs w:val="24"/>
          <w:shd w:val="clear" w:color="auto" w:fill="FFFFFF"/>
        </w:rPr>
        <w:t>”.</w:t>
      </w:r>
    </w:p>
    <w:p w14:paraId="4AAA66DC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  <w:shd w:val="clear" w:color="auto" w:fill="FFFFFF"/>
        </w:rPr>
      </w:pPr>
      <w:r w:rsidRPr="00A03A46">
        <w:rPr>
          <w:bCs/>
          <w:sz w:val="24"/>
          <w:szCs w:val="24"/>
          <w:shd w:val="clear" w:color="auto" w:fill="FFFFFF"/>
        </w:rPr>
        <w:lastRenderedPageBreak/>
        <w:t>c) Incorreta</w:t>
      </w:r>
      <w:r>
        <w:rPr>
          <w:sz w:val="24"/>
          <w:szCs w:val="24"/>
          <w:shd w:val="clear" w:color="auto" w:fill="FFFFFF"/>
        </w:rPr>
        <w:t>. O</w:t>
      </w:r>
      <w:r w:rsidRPr="00A03A46">
        <w:rPr>
          <w:bCs/>
          <w:sz w:val="24"/>
          <w:szCs w:val="24"/>
          <w:shd w:val="clear" w:color="auto" w:fill="FFFFFF"/>
        </w:rPr>
        <w:t xml:space="preserve"> título do referido artigo é “Aprender a partir da leitura em voz alta dos adultos” </w:t>
      </w:r>
      <w:r>
        <w:rPr>
          <w:sz w:val="24"/>
          <w:szCs w:val="24"/>
          <w:shd w:val="clear" w:color="auto" w:fill="FFFFFF"/>
        </w:rPr>
        <w:t xml:space="preserve">e </w:t>
      </w:r>
      <w:r w:rsidRPr="00A03A46">
        <w:rPr>
          <w:bCs/>
          <w:sz w:val="24"/>
          <w:szCs w:val="24"/>
          <w:shd w:val="clear" w:color="auto" w:fill="FFFFFF"/>
        </w:rPr>
        <w:t>mostra que ele defende a importância de ler em voz alta para crianças.</w:t>
      </w:r>
    </w:p>
    <w:p w14:paraId="0638D6D9" w14:textId="77777777" w:rsidR="003E19FA" w:rsidRDefault="003E19FA" w:rsidP="003E19FA">
      <w:pPr>
        <w:spacing w:line="300" w:lineRule="exact"/>
        <w:jc w:val="both"/>
        <w:rPr>
          <w:sz w:val="24"/>
          <w:szCs w:val="24"/>
          <w:shd w:val="clear" w:color="auto" w:fill="FFFFFF"/>
        </w:rPr>
      </w:pPr>
      <w:r w:rsidRPr="00A03A46">
        <w:rPr>
          <w:bCs/>
          <w:sz w:val="24"/>
          <w:szCs w:val="24"/>
          <w:shd w:val="clear" w:color="auto" w:fill="FFFFFF"/>
        </w:rPr>
        <w:t>d) Correta</w:t>
      </w:r>
      <w:r>
        <w:rPr>
          <w:sz w:val="24"/>
          <w:szCs w:val="24"/>
          <w:shd w:val="clear" w:color="auto" w:fill="FFFFFF"/>
        </w:rPr>
        <w:t>. O</w:t>
      </w:r>
      <w:r w:rsidRPr="00A03A46">
        <w:rPr>
          <w:bCs/>
          <w:sz w:val="24"/>
          <w:szCs w:val="24"/>
          <w:shd w:val="clear" w:color="auto" w:fill="FFFFFF"/>
        </w:rPr>
        <w:t xml:space="preserve"> artigo foi elaborado justamente para enfatizar a importância de ler em voz alta para crianças.</w:t>
      </w:r>
    </w:p>
    <w:p w14:paraId="4D96FCE7" w14:textId="77777777" w:rsidR="003E19FA" w:rsidRDefault="003E19FA" w:rsidP="003E19FA">
      <w:pPr>
        <w:spacing w:line="300" w:lineRule="exact"/>
        <w:jc w:val="both"/>
        <w:rPr>
          <w:sz w:val="24"/>
          <w:szCs w:val="24"/>
          <w:shd w:val="clear" w:color="auto" w:fill="FFFFFF"/>
        </w:rPr>
      </w:pPr>
    </w:p>
    <w:p w14:paraId="3470FAFE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>
        <w:rPr>
          <w:sz w:val="24"/>
          <w:szCs w:val="24"/>
          <w:shd w:val="clear" w:color="auto" w:fill="FFFFFF"/>
        </w:rPr>
        <w:t xml:space="preserve">8. </w:t>
      </w:r>
      <w:r w:rsidRPr="00A03A46">
        <w:rPr>
          <w:bCs/>
          <w:sz w:val="24"/>
          <w:szCs w:val="24"/>
        </w:rPr>
        <w:t>Observe os dois textos</w:t>
      </w:r>
      <w:r>
        <w:rPr>
          <w:sz w:val="24"/>
          <w:szCs w:val="24"/>
        </w:rPr>
        <w:t xml:space="preserve"> reproduzidos a seguir.</w:t>
      </w:r>
    </w:p>
    <w:p w14:paraId="6D59AA47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</w:p>
    <w:p w14:paraId="23E654FD" w14:textId="77777777" w:rsidR="003E19FA" w:rsidRPr="00A03A46" w:rsidRDefault="003E19FA" w:rsidP="003E19FA">
      <w:pPr>
        <w:spacing w:line="300" w:lineRule="exact"/>
        <w:jc w:val="center"/>
        <w:rPr>
          <w:b/>
          <w:bCs/>
          <w:sz w:val="24"/>
          <w:szCs w:val="24"/>
        </w:rPr>
      </w:pPr>
      <w:r w:rsidRPr="00A03A46">
        <w:rPr>
          <w:b/>
          <w:bCs/>
          <w:sz w:val="24"/>
          <w:szCs w:val="24"/>
        </w:rPr>
        <w:t>Recomece</w:t>
      </w:r>
    </w:p>
    <w:p w14:paraId="565736AA" w14:textId="77777777" w:rsidR="003E19FA" w:rsidRPr="00A03A46" w:rsidRDefault="003E19FA" w:rsidP="003E19FA">
      <w:pPr>
        <w:shd w:val="clear" w:color="auto" w:fill="FFFFFF"/>
        <w:spacing w:line="300" w:lineRule="exact"/>
        <w:textAlignment w:val="baseline"/>
        <w:rPr>
          <w:rFonts w:eastAsia="Times New Roman"/>
          <w:bCs/>
          <w:sz w:val="24"/>
          <w:szCs w:val="24"/>
          <w:bdr w:val="none" w:sz="0" w:space="0" w:color="auto" w:frame="1"/>
          <w:lang w:eastAsia="pt-BR"/>
        </w:rPr>
      </w:pPr>
      <w:r w:rsidRPr="00A03A46">
        <w:rPr>
          <w:rFonts w:eastAsia="Times New Roman"/>
          <w:bCs/>
          <w:sz w:val="24"/>
          <w:szCs w:val="24"/>
          <w:bdr w:val="none" w:sz="0" w:space="0" w:color="auto" w:frame="1"/>
          <w:lang w:eastAsia="pt-BR"/>
        </w:rPr>
        <w:t>[...]</w:t>
      </w:r>
    </w:p>
    <w:p w14:paraId="6AD8FFE8" w14:textId="77777777" w:rsidR="003E19FA" w:rsidRPr="00A03A46" w:rsidRDefault="003E19FA" w:rsidP="003E19FA">
      <w:pPr>
        <w:shd w:val="clear" w:color="auto" w:fill="FFFFFF"/>
        <w:spacing w:line="300" w:lineRule="exact"/>
        <w:textAlignment w:val="baseline"/>
        <w:rPr>
          <w:rFonts w:eastAsia="Times New Roman"/>
          <w:bCs/>
          <w:sz w:val="24"/>
          <w:szCs w:val="24"/>
          <w:lang w:eastAsia="pt-BR"/>
        </w:rPr>
      </w:pPr>
      <w:r w:rsidRPr="00A03A46">
        <w:rPr>
          <w:rFonts w:eastAsia="Times New Roman"/>
          <w:bCs/>
          <w:sz w:val="24"/>
          <w:szCs w:val="24"/>
          <w:bdr w:val="none" w:sz="0" w:space="0" w:color="auto" w:frame="1"/>
          <w:lang w:eastAsia="pt-BR"/>
        </w:rPr>
        <w:t xml:space="preserve">Quando tudo for escuro </w:t>
      </w:r>
    </w:p>
    <w:p w14:paraId="21DE538E" w14:textId="77777777" w:rsidR="003E19FA" w:rsidRPr="00A03A46" w:rsidRDefault="003E19FA" w:rsidP="003E19FA">
      <w:pPr>
        <w:shd w:val="clear" w:color="auto" w:fill="FFFFFF"/>
        <w:spacing w:line="300" w:lineRule="exact"/>
        <w:textAlignment w:val="baseline"/>
        <w:rPr>
          <w:rFonts w:eastAsia="Times New Roman"/>
          <w:bCs/>
          <w:sz w:val="24"/>
          <w:szCs w:val="24"/>
          <w:lang w:eastAsia="pt-BR"/>
        </w:rPr>
      </w:pPr>
      <w:r w:rsidRPr="00A03A46">
        <w:rPr>
          <w:rFonts w:eastAsia="Times New Roman"/>
          <w:bCs/>
          <w:sz w:val="24"/>
          <w:szCs w:val="24"/>
          <w:bdr w:val="none" w:sz="0" w:space="0" w:color="auto" w:frame="1"/>
          <w:lang w:eastAsia="pt-BR"/>
        </w:rPr>
        <w:t xml:space="preserve">e nada iluminar, </w:t>
      </w:r>
    </w:p>
    <w:p w14:paraId="69383431" w14:textId="77777777" w:rsidR="003E19FA" w:rsidRPr="00A03A46" w:rsidRDefault="003E19FA" w:rsidP="003E19FA">
      <w:pPr>
        <w:shd w:val="clear" w:color="auto" w:fill="FFFFFF"/>
        <w:spacing w:line="300" w:lineRule="exact"/>
        <w:textAlignment w:val="baseline"/>
        <w:rPr>
          <w:rFonts w:eastAsia="Times New Roman"/>
          <w:bCs/>
          <w:sz w:val="24"/>
          <w:szCs w:val="24"/>
          <w:lang w:eastAsia="pt-BR"/>
        </w:rPr>
      </w:pPr>
      <w:r w:rsidRPr="00A03A46">
        <w:rPr>
          <w:rFonts w:eastAsia="Times New Roman"/>
          <w:bCs/>
          <w:sz w:val="24"/>
          <w:szCs w:val="24"/>
          <w:bdr w:val="none" w:sz="0" w:space="0" w:color="auto" w:frame="1"/>
          <w:lang w:eastAsia="pt-BR"/>
        </w:rPr>
        <w:t xml:space="preserve">quando tudo for incerto </w:t>
      </w:r>
    </w:p>
    <w:p w14:paraId="2C373230" w14:textId="77777777" w:rsidR="003E19FA" w:rsidRPr="00A03A46" w:rsidRDefault="003E19FA" w:rsidP="003E19FA">
      <w:pPr>
        <w:shd w:val="clear" w:color="auto" w:fill="FFFFFF"/>
        <w:spacing w:line="300" w:lineRule="exact"/>
        <w:textAlignment w:val="baseline"/>
        <w:rPr>
          <w:rFonts w:eastAsia="Times New Roman"/>
          <w:bCs/>
          <w:sz w:val="24"/>
          <w:szCs w:val="24"/>
          <w:lang w:eastAsia="pt-BR"/>
        </w:rPr>
      </w:pPr>
      <w:r w:rsidRPr="00A03A46">
        <w:rPr>
          <w:rFonts w:eastAsia="Times New Roman"/>
          <w:bCs/>
          <w:sz w:val="24"/>
          <w:szCs w:val="24"/>
          <w:bdr w:val="none" w:sz="0" w:space="0" w:color="auto" w:frame="1"/>
          <w:lang w:eastAsia="pt-BR"/>
        </w:rPr>
        <w:t xml:space="preserve">e você só duvidar... </w:t>
      </w:r>
    </w:p>
    <w:p w14:paraId="5C8D34FA" w14:textId="77777777" w:rsidR="003E19FA" w:rsidRPr="00A03A46" w:rsidRDefault="003E19FA" w:rsidP="003E19FA">
      <w:pPr>
        <w:shd w:val="clear" w:color="auto" w:fill="FFFFFF"/>
        <w:spacing w:line="300" w:lineRule="exact"/>
        <w:textAlignment w:val="baseline"/>
        <w:rPr>
          <w:rFonts w:eastAsia="Times New Roman"/>
          <w:bCs/>
          <w:sz w:val="24"/>
          <w:szCs w:val="24"/>
          <w:lang w:eastAsia="pt-BR"/>
        </w:rPr>
      </w:pPr>
      <w:r w:rsidRPr="00A03A46">
        <w:rPr>
          <w:rFonts w:eastAsia="Times New Roman"/>
          <w:bCs/>
          <w:sz w:val="24"/>
          <w:szCs w:val="24"/>
          <w:bdr w:val="none" w:sz="0" w:space="0" w:color="auto" w:frame="1"/>
          <w:lang w:eastAsia="pt-BR"/>
        </w:rPr>
        <w:t xml:space="preserve">É hora do recomeço. </w:t>
      </w:r>
    </w:p>
    <w:p w14:paraId="303636FC" w14:textId="77777777" w:rsidR="003E19FA" w:rsidRPr="00A03A46" w:rsidRDefault="003E19FA" w:rsidP="003E19FA">
      <w:pPr>
        <w:shd w:val="clear" w:color="auto" w:fill="FFFFFF"/>
        <w:spacing w:line="300" w:lineRule="exact"/>
        <w:textAlignment w:val="baseline"/>
        <w:rPr>
          <w:rFonts w:eastAsia="Times New Roman"/>
          <w:bCs/>
          <w:sz w:val="24"/>
          <w:szCs w:val="24"/>
          <w:bdr w:val="none" w:sz="0" w:space="0" w:color="auto" w:frame="1"/>
          <w:lang w:eastAsia="pt-BR"/>
        </w:rPr>
      </w:pPr>
      <w:r w:rsidRPr="00A03A46">
        <w:rPr>
          <w:rFonts w:eastAsia="Times New Roman"/>
          <w:bCs/>
          <w:sz w:val="24"/>
          <w:szCs w:val="24"/>
          <w:bdr w:val="none" w:sz="0" w:space="0" w:color="auto" w:frame="1"/>
          <w:lang w:eastAsia="pt-BR"/>
        </w:rPr>
        <w:t xml:space="preserve">Recomece a ACREDITAR. </w:t>
      </w:r>
    </w:p>
    <w:p w14:paraId="2AE8250F" w14:textId="77777777" w:rsidR="003E19FA" w:rsidRPr="00A03A46" w:rsidRDefault="003E19FA" w:rsidP="003E19FA">
      <w:pPr>
        <w:shd w:val="clear" w:color="auto" w:fill="FFFFFF"/>
        <w:spacing w:line="300" w:lineRule="exact"/>
        <w:textAlignment w:val="baseline"/>
        <w:rPr>
          <w:rFonts w:eastAsia="Times New Roman"/>
          <w:bCs/>
          <w:sz w:val="24"/>
          <w:szCs w:val="24"/>
          <w:bdr w:val="none" w:sz="0" w:space="0" w:color="auto" w:frame="1"/>
          <w:lang w:eastAsia="pt-BR"/>
        </w:rPr>
      </w:pPr>
      <w:r w:rsidRPr="00A03A46">
        <w:rPr>
          <w:rFonts w:eastAsia="Times New Roman"/>
          <w:bCs/>
          <w:sz w:val="24"/>
          <w:szCs w:val="24"/>
          <w:bdr w:val="none" w:sz="0" w:space="0" w:color="auto" w:frame="1"/>
          <w:lang w:eastAsia="pt-BR"/>
        </w:rPr>
        <w:t>[...]</w:t>
      </w:r>
    </w:p>
    <w:p w14:paraId="26E27D2D" w14:textId="77777777" w:rsidR="003E19FA" w:rsidRPr="00A03A46" w:rsidRDefault="003E19FA" w:rsidP="003E19FA">
      <w:pPr>
        <w:shd w:val="clear" w:color="auto" w:fill="FFFFFF"/>
        <w:spacing w:line="240" w:lineRule="exact"/>
        <w:textAlignment w:val="baseline"/>
        <w:rPr>
          <w:rFonts w:eastAsia="Times New Roman"/>
          <w:bCs/>
          <w:sz w:val="20"/>
          <w:szCs w:val="20"/>
          <w:lang w:eastAsia="pt-BR"/>
        </w:rPr>
      </w:pPr>
      <w:r w:rsidRPr="00A03A46">
        <w:rPr>
          <w:rFonts w:eastAsia="Times New Roman"/>
          <w:bCs/>
          <w:sz w:val="20"/>
          <w:szCs w:val="20"/>
          <w:bdr w:val="none" w:sz="0" w:space="0" w:color="auto" w:frame="1"/>
          <w:lang w:eastAsia="pt-BR"/>
        </w:rPr>
        <w:t xml:space="preserve">Bráulio Bessa. Recomece. Disponível em </w:t>
      </w:r>
      <w:hyperlink r:id="rId29" w:history="1">
        <w:r w:rsidRPr="00A03A46">
          <w:rPr>
            <w:rStyle w:val="Hyperlink"/>
            <w:rFonts w:eastAsia="Times New Roman"/>
            <w:bCs/>
            <w:sz w:val="20"/>
            <w:szCs w:val="20"/>
            <w:bdr w:val="none" w:sz="0" w:space="0" w:color="auto" w:frame="1"/>
            <w:lang w:eastAsia="pt-BR"/>
          </w:rPr>
          <w:t>https://www.brauliobessa.com/post/recomece</w:t>
        </w:r>
      </w:hyperlink>
      <w:r w:rsidRPr="00A03A46">
        <w:rPr>
          <w:rFonts w:eastAsia="Times New Roman"/>
          <w:bCs/>
          <w:sz w:val="20"/>
          <w:szCs w:val="20"/>
          <w:bdr w:val="none" w:sz="0" w:space="0" w:color="auto" w:frame="1"/>
          <w:lang w:eastAsia="pt-BR"/>
        </w:rPr>
        <w:t>. Acesso em 24 abr. 2023</w:t>
      </w:r>
    </w:p>
    <w:p w14:paraId="59E9012F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</w:p>
    <w:p w14:paraId="5ADF601C" w14:textId="77777777" w:rsidR="003E19FA" w:rsidRPr="00A03A46" w:rsidRDefault="003E19FA" w:rsidP="003E19FA">
      <w:pPr>
        <w:spacing w:line="300" w:lineRule="exact"/>
        <w:jc w:val="center"/>
        <w:rPr>
          <w:b/>
          <w:bCs/>
          <w:sz w:val="24"/>
          <w:szCs w:val="24"/>
        </w:rPr>
      </w:pPr>
      <w:r w:rsidRPr="00A03A46">
        <w:rPr>
          <w:b/>
          <w:bCs/>
          <w:sz w:val="24"/>
          <w:szCs w:val="24"/>
        </w:rPr>
        <w:t>O guardador de rebanhos</w:t>
      </w:r>
    </w:p>
    <w:p w14:paraId="4676EB90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Eu nunca guardei rebanhos, </w:t>
      </w:r>
    </w:p>
    <w:p w14:paraId="5B37C189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Mas é como se os guardasse. </w:t>
      </w:r>
    </w:p>
    <w:p w14:paraId="050896E4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Minha alma é como um pastor, </w:t>
      </w:r>
    </w:p>
    <w:p w14:paraId="35914E71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Conhece o vento e o sol </w:t>
      </w:r>
    </w:p>
    <w:p w14:paraId="227B25EF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E anda pela mão das Estações </w:t>
      </w:r>
    </w:p>
    <w:p w14:paraId="696B1657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A seguir e a olhar. </w:t>
      </w:r>
    </w:p>
    <w:p w14:paraId="4C45039D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Toda a paz da Natureza sem gente </w:t>
      </w:r>
    </w:p>
    <w:p w14:paraId="0EA8691E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Vem sentar-se a meu lado. </w:t>
      </w:r>
    </w:p>
    <w:p w14:paraId="6DD55786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Mas eu fico triste como um pôr de sol </w:t>
      </w:r>
    </w:p>
    <w:p w14:paraId="2C8B8F4A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Para a nossa imaginação, </w:t>
      </w:r>
    </w:p>
    <w:p w14:paraId="0104DB09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Quando esfria no fundo da planície </w:t>
      </w:r>
    </w:p>
    <w:p w14:paraId="325390E2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E se sente a noite entrada </w:t>
      </w:r>
    </w:p>
    <w:p w14:paraId="4AE9F2D0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lastRenderedPageBreak/>
        <w:t>Como uma borboleta pela janela.</w:t>
      </w:r>
    </w:p>
    <w:p w14:paraId="0C14EA33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[...]</w:t>
      </w:r>
    </w:p>
    <w:p w14:paraId="19694D0B" w14:textId="77777777" w:rsidR="003E19FA" w:rsidRPr="00A03A46" w:rsidRDefault="003E19FA" w:rsidP="003E19FA">
      <w:pPr>
        <w:spacing w:line="240" w:lineRule="exact"/>
        <w:rPr>
          <w:bCs/>
          <w:sz w:val="20"/>
          <w:szCs w:val="20"/>
        </w:rPr>
      </w:pPr>
      <w:r w:rsidRPr="00A03A46">
        <w:rPr>
          <w:bCs/>
          <w:sz w:val="20"/>
          <w:szCs w:val="20"/>
        </w:rPr>
        <w:t xml:space="preserve">Alberto Caeiro (heterônimo de Fernando Pessoa). O </w:t>
      </w:r>
      <w:r>
        <w:rPr>
          <w:sz w:val="20"/>
          <w:szCs w:val="20"/>
        </w:rPr>
        <w:t>g</w:t>
      </w:r>
      <w:r w:rsidRPr="00A03A46">
        <w:rPr>
          <w:bCs/>
          <w:sz w:val="20"/>
          <w:szCs w:val="20"/>
        </w:rPr>
        <w:t>uardador de rebanhos. Disponível em</w:t>
      </w:r>
      <w:r>
        <w:rPr>
          <w:sz w:val="20"/>
          <w:szCs w:val="20"/>
        </w:rPr>
        <w:t>:</w:t>
      </w:r>
      <w:r w:rsidRPr="00A03A46">
        <w:rPr>
          <w:bCs/>
          <w:sz w:val="20"/>
          <w:szCs w:val="20"/>
        </w:rPr>
        <w:t xml:space="preserve"> </w:t>
      </w:r>
      <w:hyperlink r:id="rId30" w:history="1">
        <w:r w:rsidRPr="00A03A46">
          <w:rPr>
            <w:rStyle w:val="Hyperlink"/>
            <w:bCs/>
            <w:sz w:val="20"/>
            <w:szCs w:val="20"/>
          </w:rPr>
          <w:t>http://www.dominiopublico.gov.br/download/texto/pe000001.pdf</w:t>
        </w:r>
      </w:hyperlink>
      <w:r w:rsidRPr="00A03A46">
        <w:rPr>
          <w:bCs/>
          <w:sz w:val="20"/>
          <w:szCs w:val="20"/>
        </w:rPr>
        <w:t>. Acesso em</w:t>
      </w:r>
      <w:r>
        <w:rPr>
          <w:sz w:val="20"/>
          <w:szCs w:val="20"/>
        </w:rPr>
        <w:t>:</w:t>
      </w:r>
      <w:r w:rsidRPr="00A03A46">
        <w:rPr>
          <w:bCs/>
          <w:sz w:val="20"/>
          <w:szCs w:val="20"/>
        </w:rPr>
        <w:t xml:space="preserve"> 25 abr. 2023</w:t>
      </w:r>
      <w:r>
        <w:rPr>
          <w:sz w:val="20"/>
          <w:szCs w:val="20"/>
        </w:rPr>
        <w:t>.</w:t>
      </w:r>
    </w:p>
    <w:p w14:paraId="77BD6068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</w:p>
    <w:p w14:paraId="37286593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</w:p>
    <w:p w14:paraId="23CD928B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Os dois textos são trechos de poemas, </w:t>
      </w:r>
      <w:r>
        <w:rPr>
          <w:sz w:val="24"/>
          <w:szCs w:val="24"/>
        </w:rPr>
        <w:t>respectivamente, com</w:t>
      </w:r>
      <w:r w:rsidRPr="00A03A46">
        <w:rPr>
          <w:bCs/>
          <w:sz w:val="24"/>
          <w:szCs w:val="24"/>
        </w:rPr>
        <w:t xml:space="preserve"> 6 </w:t>
      </w:r>
      <w:r>
        <w:rPr>
          <w:sz w:val="24"/>
          <w:szCs w:val="24"/>
        </w:rPr>
        <w:t>e 13 versos</w:t>
      </w:r>
      <w:r w:rsidRPr="00A03A46">
        <w:rPr>
          <w:bCs/>
          <w:sz w:val="24"/>
          <w:szCs w:val="24"/>
        </w:rPr>
        <w:t>. Outra diferença é</w:t>
      </w:r>
      <w:r>
        <w:rPr>
          <w:sz w:val="24"/>
          <w:szCs w:val="24"/>
        </w:rPr>
        <w:t xml:space="preserve"> que o</w:t>
      </w:r>
    </w:p>
    <w:p w14:paraId="207BA5AE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a) primeiro tem rimas e o segundo não.</w:t>
      </w:r>
    </w:p>
    <w:p w14:paraId="428FCD1E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b) primeiro tem estrofe e </w:t>
      </w:r>
      <w:r>
        <w:rPr>
          <w:sz w:val="24"/>
          <w:szCs w:val="24"/>
        </w:rPr>
        <w:t xml:space="preserve">o </w:t>
      </w:r>
      <w:r w:rsidRPr="00A03A46">
        <w:rPr>
          <w:bCs/>
          <w:sz w:val="24"/>
          <w:szCs w:val="24"/>
        </w:rPr>
        <w:t>segundo não.</w:t>
      </w:r>
    </w:p>
    <w:p w14:paraId="21BCC7A0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c) segundo tem rimas e o primeiro não.</w:t>
      </w:r>
    </w:p>
    <w:p w14:paraId="624302CA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d) segundo tem estrofe e o primeiro não.</w:t>
      </w:r>
    </w:p>
    <w:p w14:paraId="3FCEEC07" w14:textId="77777777" w:rsidR="003E19FA" w:rsidRDefault="003E19FA" w:rsidP="003E19FA">
      <w:pPr>
        <w:spacing w:line="300" w:lineRule="exact"/>
        <w:rPr>
          <w:sz w:val="24"/>
          <w:szCs w:val="24"/>
        </w:rPr>
      </w:pPr>
    </w:p>
    <w:p w14:paraId="0041B0EC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SAEB: Reconhecer diferentes modos de organização composicional de textos em versos</w:t>
      </w:r>
      <w:r>
        <w:rPr>
          <w:sz w:val="24"/>
          <w:szCs w:val="24"/>
        </w:rPr>
        <w:t>.</w:t>
      </w:r>
    </w:p>
    <w:p w14:paraId="732D022E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rFonts w:ascii="Arial" w:hAnsi="Arial" w:cs="Arial"/>
          <w:bCs/>
          <w:sz w:val="24"/>
          <w:szCs w:val="24"/>
        </w:rPr>
        <w:t>BNCC</w:t>
      </w:r>
      <w:r>
        <w:rPr>
          <w:sz w:val="24"/>
          <w:szCs w:val="24"/>
        </w:rPr>
        <w:t>:</w:t>
      </w:r>
      <w:r w:rsidRPr="00A03A46">
        <w:rPr>
          <w:rFonts w:ascii="Arial" w:hAnsi="Arial" w:cs="Arial"/>
          <w:bCs/>
          <w:sz w:val="24"/>
          <w:szCs w:val="24"/>
        </w:rPr>
        <w:t xml:space="preserve"> </w:t>
      </w:r>
      <w:r w:rsidRPr="00A03A46">
        <w:rPr>
          <w:rFonts w:ascii="Arial" w:eastAsiaTheme="minorHAnsi" w:hAnsi="Arial" w:cs="Arial"/>
          <w:bCs/>
          <w:sz w:val="24"/>
          <w:szCs w:val="24"/>
          <w:lang w:eastAsia="en-US"/>
          <w14:ligatures w14:val="standardContextual"/>
        </w:rPr>
        <w:t xml:space="preserve">EF35LP23 </w:t>
      </w:r>
      <w:r>
        <w:rPr>
          <w:sz w:val="24"/>
          <w:szCs w:val="24"/>
        </w:rPr>
        <w:t>--</w:t>
      </w:r>
      <w:r w:rsidRPr="00A03A46">
        <w:rPr>
          <w:rFonts w:ascii="Arial" w:eastAsiaTheme="minorHAnsi" w:hAnsi="Arial" w:cs="Arial"/>
          <w:bCs/>
          <w:sz w:val="24"/>
          <w:szCs w:val="24"/>
          <w:lang w:eastAsia="en-US"/>
          <w14:ligatures w14:val="standardContextual"/>
        </w:rPr>
        <w:t xml:space="preserve"> </w:t>
      </w:r>
      <w:r w:rsidRPr="00A03A46">
        <w:rPr>
          <w:rFonts w:ascii="Arial" w:hAnsi="Arial" w:cs="Arial"/>
          <w:bCs/>
          <w:sz w:val="24"/>
          <w:szCs w:val="24"/>
        </w:rPr>
        <w:t>Apreciar poemas e outros textos versificados, observando rimas, aliterações e diferentes modos de divisão dos versos, estrofes e refrões e seu efeito de sentido.</w:t>
      </w:r>
    </w:p>
    <w:p w14:paraId="20B9A49D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</w:p>
    <w:p w14:paraId="0CECCD51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a) Correta</w:t>
      </w:r>
      <w:r>
        <w:rPr>
          <w:sz w:val="24"/>
          <w:szCs w:val="24"/>
        </w:rPr>
        <w:t>. O</w:t>
      </w:r>
      <w:r w:rsidRPr="00A03A46">
        <w:rPr>
          <w:bCs/>
          <w:sz w:val="24"/>
          <w:szCs w:val="24"/>
        </w:rPr>
        <w:t xml:space="preserve"> primeiro poema tem rimas nos versos 2, 4 e 6, enquanto o segundo não apresenta rimas.</w:t>
      </w:r>
    </w:p>
    <w:p w14:paraId="738D4B54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b) Incorreta</w:t>
      </w:r>
      <w:r>
        <w:rPr>
          <w:sz w:val="24"/>
          <w:szCs w:val="24"/>
        </w:rPr>
        <w:t>. Os dois têm pelo menos uma estrofe.</w:t>
      </w:r>
    </w:p>
    <w:p w14:paraId="0E8FCA7B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c) Incorreta</w:t>
      </w:r>
      <w:r>
        <w:rPr>
          <w:sz w:val="24"/>
          <w:szCs w:val="24"/>
        </w:rPr>
        <w:t>. O</w:t>
      </w:r>
      <w:r w:rsidRPr="00A03A46">
        <w:rPr>
          <w:bCs/>
          <w:sz w:val="24"/>
          <w:szCs w:val="24"/>
        </w:rPr>
        <w:t xml:space="preserve"> segundo não tem rimas, enquanto o primeiro tem rimas nos versos 2, 4 e 6.</w:t>
      </w:r>
    </w:p>
    <w:p w14:paraId="3D5798FD" w14:textId="77777777" w:rsidR="003E19FA" w:rsidRDefault="003E19FA" w:rsidP="003E19FA">
      <w:pPr>
        <w:spacing w:line="300" w:lineRule="exact"/>
        <w:rPr>
          <w:sz w:val="24"/>
          <w:szCs w:val="24"/>
        </w:rPr>
      </w:pPr>
      <w:r w:rsidRPr="00A03A46">
        <w:rPr>
          <w:bCs/>
          <w:sz w:val="24"/>
          <w:szCs w:val="24"/>
        </w:rPr>
        <w:t>c) Incorreta</w:t>
      </w:r>
      <w:r>
        <w:rPr>
          <w:sz w:val="24"/>
          <w:szCs w:val="24"/>
        </w:rPr>
        <w:t>. Os dois têm pelo menos uma estrofe.</w:t>
      </w:r>
    </w:p>
    <w:p w14:paraId="6495069D" w14:textId="77777777" w:rsidR="003E19FA" w:rsidRDefault="003E19FA" w:rsidP="003E19FA">
      <w:pPr>
        <w:spacing w:line="300" w:lineRule="exact"/>
        <w:rPr>
          <w:sz w:val="24"/>
          <w:szCs w:val="24"/>
        </w:rPr>
      </w:pPr>
    </w:p>
    <w:p w14:paraId="442B93AB" w14:textId="77777777" w:rsidR="003E19FA" w:rsidRDefault="003E19FA" w:rsidP="003E19FA">
      <w:pPr>
        <w:spacing w:line="300" w:lineRule="exact"/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r w:rsidRPr="00A03A46">
        <w:rPr>
          <w:bCs/>
          <w:sz w:val="24"/>
          <w:szCs w:val="24"/>
        </w:rPr>
        <w:t>Leia o parágrafo</w:t>
      </w:r>
      <w:r>
        <w:rPr>
          <w:sz w:val="24"/>
          <w:szCs w:val="24"/>
        </w:rPr>
        <w:t>.</w:t>
      </w:r>
    </w:p>
    <w:p w14:paraId="56CCF0C5" w14:textId="77777777" w:rsidR="003E19FA" w:rsidRPr="001C5AD7" w:rsidRDefault="003E19FA" w:rsidP="003E19FA">
      <w:pPr>
        <w:spacing w:line="300" w:lineRule="exact"/>
        <w:rPr>
          <w:bCs/>
          <w:sz w:val="28"/>
          <w:szCs w:val="28"/>
        </w:rPr>
      </w:pPr>
    </w:p>
    <w:p w14:paraId="0F3D93C1" w14:textId="77777777" w:rsidR="003E19FA" w:rsidRDefault="003E19FA" w:rsidP="003E19FA">
      <w:pPr>
        <w:spacing w:line="300" w:lineRule="exact"/>
        <w:rPr>
          <w:sz w:val="24"/>
          <w:szCs w:val="24"/>
        </w:rPr>
      </w:pPr>
      <w:r w:rsidRPr="00A03A46">
        <w:rPr>
          <w:bCs/>
          <w:sz w:val="24"/>
          <w:szCs w:val="24"/>
        </w:rPr>
        <w:t xml:space="preserve">Os microplásticos podem ter diferentes origens. Uma delas é a degradação de plásticos maiores que, com o tempo, fragmentam-se em pedaços cada vez menores por conta da ação de raios ultravioleta, ondas e o atrito com areias e pedras. </w:t>
      </w:r>
    </w:p>
    <w:p w14:paraId="485A12F4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</w:p>
    <w:p w14:paraId="4295EB30" w14:textId="77777777" w:rsidR="003E19FA" w:rsidRPr="00A03A46" w:rsidRDefault="003E19FA" w:rsidP="003E19FA">
      <w:pPr>
        <w:spacing w:line="240" w:lineRule="exact"/>
        <w:rPr>
          <w:bCs/>
          <w:sz w:val="20"/>
          <w:szCs w:val="20"/>
        </w:rPr>
      </w:pPr>
      <w:r w:rsidRPr="00A03A46">
        <w:rPr>
          <w:bCs/>
          <w:sz w:val="20"/>
          <w:szCs w:val="20"/>
        </w:rPr>
        <w:t>Julia di Spagna. Guia do Estudante</w:t>
      </w:r>
      <w:r>
        <w:rPr>
          <w:sz w:val="20"/>
          <w:szCs w:val="20"/>
        </w:rPr>
        <w:t xml:space="preserve">. </w:t>
      </w:r>
      <w:r w:rsidRPr="001C5AD7">
        <w:rPr>
          <w:sz w:val="20"/>
          <w:szCs w:val="20"/>
        </w:rPr>
        <w:t>Microplásticos: entenda os impactos no meio ambiente e na saúde humana</w:t>
      </w:r>
      <w:r w:rsidRPr="00A03A46">
        <w:rPr>
          <w:bCs/>
          <w:sz w:val="20"/>
          <w:szCs w:val="20"/>
        </w:rPr>
        <w:t>. Disponível em</w:t>
      </w:r>
      <w:r>
        <w:rPr>
          <w:sz w:val="20"/>
          <w:szCs w:val="20"/>
        </w:rPr>
        <w:t>:</w:t>
      </w:r>
      <w:r w:rsidRPr="00A03A46">
        <w:rPr>
          <w:bCs/>
          <w:sz w:val="20"/>
          <w:szCs w:val="20"/>
        </w:rPr>
        <w:t xml:space="preserve"> </w:t>
      </w:r>
      <w:hyperlink r:id="rId31" w:history="1">
        <w:r w:rsidRPr="00A03A46">
          <w:rPr>
            <w:rStyle w:val="Hyperlink"/>
            <w:bCs/>
            <w:sz w:val="20"/>
            <w:szCs w:val="20"/>
          </w:rPr>
          <w:t>https://guiadoestud</w:t>
        </w:r>
        <w:r w:rsidRPr="00A03A46">
          <w:rPr>
            <w:rStyle w:val="Hyperlink"/>
            <w:bCs/>
            <w:sz w:val="20"/>
            <w:szCs w:val="20"/>
          </w:rPr>
          <w:t>a</w:t>
        </w:r>
        <w:r w:rsidRPr="00A03A46">
          <w:rPr>
            <w:rStyle w:val="Hyperlink"/>
            <w:bCs/>
            <w:sz w:val="20"/>
            <w:szCs w:val="20"/>
          </w:rPr>
          <w:t>nte.abril.com.br/atualidades/o-que-sao-microplasticos-e-o-impacto-no-meio-ambiente-e-na-saude-humana/</w:t>
        </w:r>
      </w:hyperlink>
      <w:r w:rsidRPr="00A03A46">
        <w:rPr>
          <w:bCs/>
          <w:sz w:val="20"/>
          <w:szCs w:val="20"/>
        </w:rPr>
        <w:t>. Acesso em</w:t>
      </w:r>
      <w:r>
        <w:rPr>
          <w:sz w:val="20"/>
          <w:szCs w:val="20"/>
        </w:rPr>
        <w:t>:</w:t>
      </w:r>
      <w:r w:rsidRPr="00A03A46">
        <w:rPr>
          <w:bCs/>
          <w:sz w:val="20"/>
          <w:szCs w:val="20"/>
        </w:rPr>
        <w:t xml:space="preserve"> 25 abr. 2023.</w:t>
      </w:r>
    </w:p>
    <w:p w14:paraId="0C6C7465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</w:p>
    <w:p w14:paraId="37BA0602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>
        <w:rPr>
          <w:sz w:val="24"/>
          <w:szCs w:val="24"/>
        </w:rPr>
        <w:t>Uma</w:t>
      </w:r>
      <w:r w:rsidRPr="00A03A46">
        <w:rPr>
          <w:bCs/>
          <w:sz w:val="24"/>
          <w:szCs w:val="24"/>
        </w:rPr>
        <w:t xml:space="preserve"> palavra </w:t>
      </w:r>
      <w:r>
        <w:rPr>
          <w:sz w:val="24"/>
          <w:szCs w:val="24"/>
        </w:rPr>
        <w:t xml:space="preserve">do texto </w:t>
      </w:r>
      <w:r w:rsidRPr="00A03A46">
        <w:rPr>
          <w:bCs/>
          <w:sz w:val="24"/>
          <w:szCs w:val="24"/>
        </w:rPr>
        <w:t>formada por um prefixo que indica diminutivo é</w:t>
      </w:r>
    </w:p>
    <w:p w14:paraId="768540DB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a) </w:t>
      </w:r>
      <w:r>
        <w:rPr>
          <w:sz w:val="24"/>
          <w:szCs w:val="24"/>
        </w:rPr>
        <w:t>“</w:t>
      </w:r>
      <w:r w:rsidRPr="00A03A46">
        <w:rPr>
          <w:bCs/>
          <w:sz w:val="24"/>
          <w:szCs w:val="24"/>
        </w:rPr>
        <w:t>ultravioleta</w:t>
      </w:r>
      <w:r>
        <w:rPr>
          <w:sz w:val="24"/>
          <w:szCs w:val="24"/>
        </w:rPr>
        <w:t>”.</w:t>
      </w:r>
    </w:p>
    <w:p w14:paraId="7116125C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b) </w:t>
      </w:r>
      <w:r>
        <w:rPr>
          <w:sz w:val="24"/>
          <w:szCs w:val="24"/>
        </w:rPr>
        <w:t>“</w:t>
      </w:r>
      <w:r w:rsidRPr="00A03A46">
        <w:rPr>
          <w:bCs/>
          <w:sz w:val="24"/>
          <w:szCs w:val="24"/>
        </w:rPr>
        <w:t>degradação</w:t>
      </w:r>
      <w:r>
        <w:rPr>
          <w:sz w:val="24"/>
          <w:szCs w:val="24"/>
        </w:rPr>
        <w:t>”.</w:t>
      </w:r>
    </w:p>
    <w:p w14:paraId="76CB368D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c) </w:t>
      </w:r>
      <w:r>
        <w:rPr>
          <w:sz w:val="24"/>
          <w:szCs w:val="24"/>
        </w:rPr>
        <w:t>“</w:t>
      </w:r>
      <w:r w:rsidRPr="00A03A46">
        <w:rPr>
          <w:bCs/>
          <w:sz w:val="24"/>
          <w:szCs w:val="24"/>
        </w:rPr>
        <w:t>microplásticos</w:t>
      </w:r>
      <w:r>
        <w:rPr>
          <w:sz w:val="24"/>
          <w:szCs w:val="24"/>
        </w:rPr>
        <w:t>”.</w:t>
      </w:r>
    </w:p>
    <w:p w14:paraId="6CF8A50C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d) </w:t>
      </w:r>
      <w:r>
        <w:rPr>
          <w:sz w:val="24"/>
          <w:szCs w:val="24"/>
        </w:rPr>
        <w:t>“</w:t>
      </w:r>
      <w:r w:rsidRPr="00A03A46">
        <w:rPr>
          <w:bCs/>
          <w:sz w:val="24"/>
          <w:szCs w:val="24"/>
        </w:rPr>
        <w:t>maiores</w:t>
      </w:r>
      <w:r>
        <w:rPr>
          <w:sz w:val="24"/>
          <w:szCs w:val="24"/>
        </w:rPr>
        <w:t>”.</w:t>
      </w:r>
    </w:p>
    <w:p w14:paraId="19E0B7DF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</w:p>
    <w:p w14:paraId="5CFA98E3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SAEB: Reconhecer em textos o significado de palavras derivadas a partir de seus afixos</w:t>
      </w:r>
      <w:r>
        <w:rPr>
          <w:sz w:val="24"/>
          <w:szCs w:val="24"/>
        </w:rPr>
        <w:t>.</w:t>
      </w:r>
    </w:p>
    <w:p w14:paraId="14C8231F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  <w:r w:rsidRPr="00A03A46">
        <w:rPr>
          <w:bCs/>
          <w:sz w:val="24"/>
          <w:szCs w:val="24"/>
        </w:rPr>
        <w:t>BNCC</w:t>
      </w:r>
      <w:r>
        <w:rPr>
          <w:sz w:val="24"/>
          <w:szCs w:val="24"/>
        </w:rPr>
        <w:t xml:space="preserve">: </w:t>
      </w:r>
      <w:r w:rsidRPr="00A03A46">
        <w:rPr>
          <w:bCs/>
          <w:sz w:val="24"/>
          <w:szCs w:val="24"/>
        </w:rPr>
        <w:t xml:space="preserve">EF03LP10 </w:t>
      </w:r>
      <w:r>
        <w:rPr>
          <w:sz w:val="24"/>
          <w:szCs w:val="24"/>
        </w:rPr>
        <w:t>--</w:t>
      </w:r>
      <w:r w:rsidRPr="00A03A46">
        <w:rPr>
          <w:bCs/>
          <w:sz w:val="24"/>
          <w:szCs w:val="24"/>
        </w:rPr>
        <w:t xml:space="preserve"> Reconhecer prefixos e sufixos produtivos na formação de palavras derivadas de substantivos, de adjetivos e de verbos, utilizando-os para compreender palavras e para formar novas palavras.</w:t>
      </w:r>
    </w:p>
    <w:p w14:paraId="5CF809E4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</w:p>
    <w:p w14:paraId="32A0616C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a) Incorreta.</w:t>
      </w:r>
      <w:r>
        <w:rPr>
          <w:sz w:val="24"/>
          <w:szCs w:val="24"/>
        </w:rPr>
        <w:t xml:space="preserve"> O prefixo “ultra” traduz uma ideia oposto à de diminutivo.</w:t>
      </w:r>
    </w:p>
    <w:p w14:paraId="4DC62DCC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b) Incorreta. </w:t>
      </w:r>
      <w:r>
        <w:rPr>
          <w:sz w:val="24"/>
          <w:szCs w:val="24"/>
        </w:rPr>
        <w:t>A palavra tem sufixo, e não prefixo, mas também não é de diminutivo.</w:t>
      </w:r>
    </w:p>
    <w:p w14:paraId="46D7C27A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c) Correta. </w:t>
      </w:r>
      <w:r>
        <w:rPr>
          <w:sz w:val="24"/>
          <w:szCs w:val="24"/>
        </w:rPr>
        <w:t>Em “microplásticos”, o prefixo “micro” indica diminutivo.</w:t>
      </w:r>
    </w:p>
    <w:p w14:paraId="5E4C9437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  <w:r w:rsidRPr="00A03A46">
        <w:rPr>
          <w:bCs/>
          <w:sz w:val="24"/>
          <w:szCs w:val="24"/>
        </w:rPr>
        <w:t xml:space="preserve">d) Incorreta. </w:t>
      </w:r>
      <w:r>
        <w:rPr>
          <w:sz w:val="24"/>
          <w:szCs w:val="24"/>
        </w:rPr>
        <w:t>A palavra não tem afixo.</w:t>
      </w:r>
    </w:p>
    <w:p w14:paraId="3ADEF047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</w:p>
    <w:p w14:paraId="15B495A8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>
        <w:rPr>
          <w:sz w:val="28"/>
          <w:szCs w:val="28"/>
        </w:rPr>
        <w:t xml:space="preserve">10. </w:t>
      </w:r>
      <w:r w:rsidRPr="00A03A46">
        <w:rPr>
          <w:bCs/>
          <w:sz w:val="24"/>
          <w:szCs w:val="24"/>
        </w:rPr>
        <w:t>Leia o texto.</w:t>
      </w:r>
    </w:p>
    <w:p w14:paraId="4BDE1AE8" w14:textId="77777777" w:rsidR="003E19FA" w:rsidRDefault="003E19FA" w:rsidP="003E19FA">
      <w:pPr>
        <w:spacing w:line="300" w:lineRule="exact"/>
        <w:rPr>
          <w:sz w:val="24"/>
          <w:szCs w:val="24"/>
        </w:rPr>
      </w:pPr>
    </w:p>
    <w:p w14:paraId="22BB1E0F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25/04/2023</w:t>
      </w:r>
    </w:p>
    <w:p w14:paraId="7F7CEEE0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Hoje assisti a um filme muito legal que se passava na Grécia, um país muito, mas muito antigo mesmo, que fica na Europa. Lá tem praias lindas, muito azuis, e diversos museus </w:t>
      </w:r>
      <w:r>
        <w:rPr>
          <w:sz w:val="24"/>
          <w:szCs w:val="24"/>
        </w:rPr>
        <w:t>---</w:t>
      </w:r>
      <w:r w:rsidRPr="00A03A46">
        <w:rPr>
          <w:bCs/>
          <w:sz w:val="24"/>
          <w:szCs w:val="24"/>
        </w:rPr>
        <w:t xml:space="preserve"> eu adoro museus! E tem construções muito antigas</w:t>
      </w:r>
      <w:r>
        <w:rPr>
          <w:sz w:val="24"/>
          <w:szCs w:val="24"/>
        </w:rPr>
        <w:t>... p</w:t>
      </w:r>
      <w:r w:rsidRPr="00A03A46">
        <w:rPr>
          <w:bCs/>
          <w:sz w:val="24"/>
          <w:szCs w:val="24"/>
        </w:rPr>
        <w:t>ena que algumas delas estão meio destruídas.</w:t>
      </w:r>
    </w:p>
    <w:p w14:paraId="76E507E0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</w:p>
    <w:p w14:paraId="4B6C09FF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O filme mostra que os gregos são muito alegres, estão sempre cantando e dançando. E têm um costume diferente: em festas de casamentos, eles jogam pratos no chão para quebrá-los... dizem que é para dar sorte aos noivos.</w:t>
      </w:r>
    </w:p>
    <w:p w14:paraId="0AC84B97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E as comidas também parecem muito gostosas, como </w:t>
      </w:r>
      <w:r>
        <w:rPr>
          <w:sz w:val="24"/>
          <w:szCs w:val="24"/>
        </w:rPr>
        <w:t>o</w:t>
      </w:r>
      <w:r w:rsidRPr="00A03A46">
        <w:rPr>
          <w:bCs/>
          <w:sz w:val="24"/>
          <w:szCs w:val="24"/>
        </w:rPr>
        <w:t xml:space="preserve"> mussaká, que é tipo uma lasanha de berinjela.</w:t>
      </w:r>
    </w:p>
    <w:p w14:paraId="41088C10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</w:p>
    <w:p w14:paraId="7FF22217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Ah, e como a Grécia é formada por várias ilhas, dá para fazer </w:t>
      </w:r>
      <w:r>
        <w:rPr>
          <w:sz w:val="24"/>
          <w:szCs w:val="24"/>
        </w:rPr>
        <w:t>muitos</w:t>
      </w:r>
      <w:r w:rsidRPr="00A03A46">
        <w:rPr>
          <w:bCs/>
          <w:sz w:val="24"/>
          <w:szCs w:val="24"/>
        </w:rPr>
        <w:t xml:space="preserve"> passeios de barco, o que deve ser bem divertido.</w:t>
      </w:r>
    </w:p>
    <w:p w14:paraId="0712DC39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</w:p>
    <w:p w14:paraId="79972097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Quando eu crescer e trabalhar, vou economizar para visitar a Grécia!</w:t>
      </w:r>
    </w:p>
    <w:p w14:paraId="35CA2F4D" w14:textId="77777777" w:rsidR="003E19FA" w:rsidRDefault="003E19FA" w:rsidP="003E19FA">
      <w:pPr>
        <w:spacing w:line="300" w:lineRule="exact"/>
        <w:rPr>
          <w:sz w:val="20"/>
          <w:szCs w:val="20"/>
        </w:rPr>
      </w:pPr>
    </w:p>
    <w:p w14:paraId="28856CEC" w14:textId="77777777" w:rsidR="003E19FA" w:rsidRPr="00A03A46" w:rsidRDefault="003E19FA" w:rsidP="003E19FA">
      <w:pPr>
        <w:spacing w:line="300" w:lineRule="exact"/>
        <w:rPr>
          <w:bCs/>
          <w:sz w:val="20"/>
          <w:szCs w:val="20"/>
        </w:rPr>
      </w:pPr>
      <w:r>
        <w:rPr>
          <w:sz w:val="20"/>
          <w:szCs w:val="20"/>
        </w:rPr>
        <w:t>Texto escrito para este material.</w:t>
      </w:r>
    </w:p>
    <w:p w14:paraId="21B06C4F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</w:p>
    <w:p w14:paraId="0837CC9F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>
        <w:rPr>
          <w:sz w:val="24"/>
          <w:szCs w:val="24"/>
        </w:rPr>
        <w:t>Pode-se associar esse texto ao gênero</w:t>
      </w:r>
    </w:p>
    <w:p w14:paraId="5FB1B2E5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  <w:r>
        <w:rPr>
          <w:sz w:val="24"/>
          <w:szCs w:val="24"/>
        </w:rPr>
        <w:t>a) notícia.</w:t>
      </w:r>
    </w:p>
    <w:p w14:paraId="3F28F1CE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  <w:r>
        <w:rPr>
          <w:sz w:val="24"/>
          <w:szCs w:val="24"/>
        </w:rPr>
        <w:t>b) reportagem.</w:t>
      </w:r>
    </w:p>
    <w:p w14:paraId="20D133EB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  <w:r>
        <w:rPr>
          <w:sz w:val="24"/>
          <w:szCs w:val="24"/>
        </w:rPr>
        <w:t>c) diário.</w:t>
      </w:r>
    </w:p>
    <w:p w14:paraId="14C18E2C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>
        <w:rPr>
          <w:sz w:val="24"/>
          <w:szCs w:val="24"/>
        </w:rPr>
        <w:t>d) carta.</w:t>
      </w:r>
    </w:p>
    <w:p w14:paraId="6077F29E" w14:textId="77777777" w:rsidR="003E19FA" w:rsidRDefault="003E19FA" w:rsidP="003E19FA">
      <w:pPr>
        <w:spacing w:line="300" w:lineRule="exact"/>
        <w:rPr>
          <w:sz w:val="24"/>
          <w:szCs w:val="24"/>
        </w:rPr>
      </w:pPr>
    </w:p>
    <w:p w14:paraId="74A37FEC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SAEB: Reconhecer diferentes gêneros textuais</w:t>
      </w:r>
      <w:r>
        <w:rPr>
          <w:sz w:val="24"/>
          <w:szCs w:val="24"/>
        </w:rPr>
        <w:t>.</w:t>
      </w:r>
    </w:p>
    <w:p w14:paraId="3F6F697C" w14:textId="77777777" w:rsidR="003E19FA" w:rsidRDefault="003E19FA" w:rsidP="003E19FA">
      <w:pPr>
        <w:spacing w:line="300" w:lineRule="exact"/>
        <w:rPr>
          <w:sz w:val="24"/>
          <w:szCs w:val="24"/>
        </w:rPr>
      </w:pPr>
      <w:r w:rsidRPr="00A03A46">
        <w:rPr>
          <w:bCs/>
          <w:sz w:val="24"/>
          <w:szCs w:val="24"/>
        </w:rPr>
        <w:t>BNCC</w:t>
      </w:r>
      <w:r>
        <w:rPr>
          <w:sz w:val="24"/>
          <w:szCs w:val="24"/>
        </w:rPr>
        <w:t>:</w:t>
      </w:r>
      <w:r w:rsidRPr="00A03A46">
        <w:rPr>
          <w:bCs/>
          <w:sz w:val="24"/>
          <w:szCs w:val="24"/>
        </w:rPr>
        <w:t xml:space="preserve"> EF03LP12</w:t>
      </w:r>
      <w:r>
        <w:rPr>
          <w:sz w:val="24"/>
          <w:szCs w:val="24"/>
        </w:rPr>
        <w:t xml:space="preserve"> --</w:t>
      </w:r>
      <w:r w:rsidRPr="00A03A46">
        <w:rPr>
          <w:bCs/>
          <w:sz w:val="24"/>
          <w:szCs w:val="24"/>
        </w:rPr>
        <w:t xml:space="preserve"> Ler e compreender, com autonomia, cartas pessoais e diários, com expressão de sentimentos e opiniões, dentre outros gêneros do campo da vida cotidiana, de acordo com as convenções do gênero carta e considerando a situação comunicativa e o tema/assunto.</w:t>
      </w:r>
    </w:p>
    <w:p w14:paraId="302E917D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</w:p>
    <w:p w14:paraId="05904147" w14:textId="77777777" w:rsidR="003E19FA" w:rsidRDefault="003E19FA" w:rsidP="003E19FA">
      <w:pPr>
        <w:spacing w:line="300" w:lineRule="exact"/>
        <w:rPr>
          <w:sz w:val="24"/>
          <w:szCs w:val="24"/>
        </w:rPr>
      </w:pPr>
      <w:r>
        <w:rPr>
          <w:sz w:val="24"/>
          <w:szCs w:val="24"/>
        </w:rPr>
        <w:t>a) Incorreta. O texto em questão não tem as características de uma notícia.</w:t>
      </w:r>
    </w:p>
    <w:p w14:paraId="0A25049B" w14:textId="77777777" w:rsidR="003E19FA" w:rsidRDefault="003E19FA" w:rsidP="003E19FA">
      <w:pPr>
        <w:spacing w:line="300" w:lineRule="exact"/>
        <w:rPr>
          <w:sz w:val="24"/>
          <w:szCs w:val="24"/>
        </w:rPr>
      </w:pPr>
      <w:r>
        <w:rPr>
          <w:sz w:val="24"/>
          <w:szCs w:val="24"/>
        </w:rPr>
        <w:t>b) Incorreta. Apesar de conter informações sobre determinado assunto, o objetivo do texto não é informar o leitor.</w:t>
      </w:r>
    </w:p>
    <w:p w14:paraId="492E708C" w14:textId="77777777" w:rsidR="003E19FA" w:rsidRDefault="003E19FA" w:rsidP="003E19FA">
      <w:pPr>
        <w:spacing w:line="300" w:lineRule="exact"/>
        <w:rPr>
          <w:sz w:val="24"/>
          <w:szCs w:val="24"/>
        </w:rPr>
      </w:pPr>
      <w:r>
        <w:rPr>
          <w:sz w:val="24"/>
          <w:szCs w:val="24"/>
        </w:rPr>
        <w:t>c) Correta. Reconhecem-se, no texto, as características de um texto escrito para um diário, inclusive com a colocação da data.</w:t>
      </w:r>
    </w:p>
    <w:p w14:paraId="15A07438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>
        <w:rPr>
          <w:sz w:val="24"/>
          <w:szCs w:val="24"/>
        </w:rPr>
        <w:t>d) Incorreta. Não há uma interlocução estabelecida no texto em questão.</w:t>
      </w:r>
    </w:p>
    <w:p w14:paraId="47973527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</w:p>
    <w:p w14:paraId="0EDEE479" w14:textId="77777777" w:rsidR="003E19FA" w:rsidRPr="00A03A46" w:rsidRDefault="003E19FA" w:rsidP="003E19FA">
      <w:pPr>
        <w:rPr>
          <w:bCs/>
          <w:sz w:val="28"/>
          <w:szCs w:val="28"/>
        </w:rPr>
      </w:pPr>
      <w:r>
        <w:rPr>
          <w:sz w:val="28"/>
          <w:szCs w:val="28"/>
        </w:rPr>
        <w:t>11. Leia o texto.</w:t>
      </w:r>
    </w:p>
    <w:p w14:paraId="17EFBE7E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</w:p>
    <w:p w14:paraId="636B94A7" w14:textId="77777777" w:rsidR="003E19FA" w:rsidRPr="0054013E" w:rsidRDefault="003E19FA" w:rsidP="003E19FA">
      <w:pPr>
        <w:pStyle w:val="Ttulo1"/>
        <w:shd w:val="clear" w:color="auto" w:fill="FFFFFF"/>
        <w:spacing w:before="0" w:line="300" w:lineRule="exact"/>
        <w:jc w:val="center"/>
        <w:rPr>
          <w:rFonts w:ascii="Arial" w:hAnsi="Arial" w:cs="Arial"/>
          <w:b w:val="0"/>
          <w:bCs w:val="0"/>
          <w:sz w:val="24"/>
          <w:szCs w:val="24"/>
        </w:rPr>
      </w:pPr>
      <w:bookmarkStart w:id="0" w:name="_Hlk133414439"/>
      <w:r w:rsidRPr="0054013E">
        <w:rPr>
          <w:rFonts w:ascii="Arial" w:hAnsi="Arial" w:cs="Arial"/>
          <w:b w:val="0"/>
          <w:bCs w:val="0"/>
          <w:sz w:val="24"/>
          <w:szCs w:val="24"/>
        </w:rPr>
        <w:t>Caso Patolino: Polícia analisa imagens de câmeras e ouve pessoas que trabalhavam em condomínio onde pato desapareceu</w:t>
      </w:r>
      <w:bookmarkEnd w:id="0"/>
    </w:p>
    <w:p w14:paraId="3132C34E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[...] </w:t>
      </w:r>
    </w:p>
    <w:p w14:paraId="037B4BC0" w14:textId="77777777" w:rsidR="003E19FA" w:rsidRPr="00A03A46" w:rsidRDefault="003E19FA" w:rsidP="003E19FA">
      <w:pPr>
        <w:spacing w:line="300" w:lineRule="exact"/>
        <w:jc w:val="both"/>
        <w:rPr>
          <w:bCs/>
          <w:spacing w:val="-9"/>
          <w:sz w:val="24"/>
          <w:szCs w:val="24"/>
          <w:shd w:val="clear" w:color="auto" w:fill="FFFFFF"/>
        </w:rPr>
      </w:pPr>
      <w:r w:rsidRPr="00A03A46">
        <w:rPr>
          <w:bCs/>
          <w:spacing w:val="-9"/>
          <w:sz w:val="24"/>
          <w:szCs w:val="24"/>
          <w:shd w:val="clear" w:color="auto" w:fill="FFFFFF"/>
        </w:rPr>
        <w:t>A Secretaria de Segurança Pública (SSP) informou</w:t>
      </w:r>
      <w:r w:rsidRPr="00A03A46">
        <w:rPr>
          <w:rStyle w:val="Forte"/>
          <w:b w:val="0"/>
          <w:spacing w:val="-9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A03A46">
        <w:rPr>
          <w:bCs/>
          <w:spacing w:val="-9"/>
          <w:sz w:val="24"/>
          <w:szCs w:val="24"/>
          <w:shd w:val="clear" w:color="auto" w:fill="FFFFFF"/>
        </w:rPr>
        <w:t xml:space="preserve">que investigadores da Delegacia de Investigações sobre Infrações Contra o Meio Ambiente (Dicma) de </w:t>
      </w:r>
      <w:hyperlink r:id="rId32" w:history="1">
        <w:r w:rsidRPr="00A03A46">
          <w:rPr>
            <w:rStyle w:val="Hyperlink"/>
            <w:bCs/>
            <w:spacing w:val="-9"/>
            <w:sz w:val="24"/>
            <w:szCs w:val="24"/>
            <w:bdr w:val="none" w:sz="0" w:space="0" w:color="auto" w:frame="1"/>
            <w:shd w:val="clear" w:color="auto" w:fill="FFFFFF"/>
          </w:rPr>
          <w:t>Mogi das Cruzes</w:t>
        </w:r>
      </w:hyperlink>
      <w:r w:rsidRPr="00A03A46">
        <w:rPr>
          <w:bCs/>
          <w:spacing w:val="-9"/>
          <w:sz w:val="24"/>
          <w:szCs w:val="24"/>
          <w:shd w:val="clear" w:color="auto" w:fill="FFFFFF"/>
        </w:rPr>
        <w:t xml:space="preserve">, na Grande São Paulo, estão analisando as imagens das câmeras de segurança do condomínio onde </w:t>
      </w:r>
      <w:hyperlink r:id="rId33" w:history="1">
        <w:r w:rsidRPr="00A03A46">
          <w:rPr>
            <w:rStyle w:val="Hyperlink"/>
            <w:bCs/>
            <w:spacing w:val="-9"/>
            <w:sz w:val="24"/>
            <w:szCs w:val="24"/>
            <w:bdr w:val="none" w:sz="0" w:space="0" w:color="auto" w:frame="1"/>
            <w:shd w:val="clear" w:color="auto" w:fill="FFFFFF"/>
          </w:rPr>
          <w:t xml:space="preserve">o pato </w:t>
        </w:r>
        <w:r w:rsidRPr="00A03A46">
          <w:rPr>
            <w:rStyle w:val="Hyperlink"/>
            <w:bCs/>
            <w:spacing w:val="-9"/>
            <w:sz w:val="24"/>
            <w:szCs w:val="24"/>
            <w:bdr w:val="none" w:sz="0" w:space="0" w:color="auto" w:frame="1"/>
            <w:shd w:val="clear" w:color="auto" w:fill="FFFFFF"/>
          </w:rPr>
          <w:lastRenderedPageBreak/>
          <w:t>de estimação da influenciadora digital Julia Olympio desapareceu</w:t>
        </w:r>
      </w:hyperlink>
      <w:r w:rsidRPr="00A03A46">
        <w:rPr>
          <w:bCs/>
          <w:spacing w:val="-9"/>
          <w:sz w:val="24"/>
          <w:szCs w:val="24"/>
          <w:shd w:val="clear" w:color="auto" w:fill="FFFFFF"/>
        </w:rPr>
        <w:t>. O caso ocorreu no início do mês.</w:t>
      </w:r>
    </w:p>
    <w:p w14:paraId="2C15B202" w14:textId="77777777" w:rsidR="003E19FA" w:rsidRPr="00A03A46" w:rsidRDefault="003E19FA" w:rsidP="003E19FA">
      <w:pPr>
        <w:spacing w:line="300" w:lineRule="exact"/>
        <w:jc w:val="both"/>
        <w:rPr>
          <w:bCs/>
          <w:spacing w:val="-9"/>
          <w:sz w:val="24"/>
          <w:szCs w:val="24"/>
          <w:shd w:val="clear" w:color="auto" w:fill="FFFFFF"/>
        </w:rPr>
      </w:pPr>
    </w:p>
    <w:p w14:paraId="575AC57A" w14:textId="77777777" w:rsidR="003E19FA" w:rsidRPr="00A03A46" w:rsidRDefault="003E19FA" w:rsidP="003E19FA">
      <w:pPr>
        <w:spacing w:line="300" w:lineRule="exact"/>
        <w:jc w:val="both"/>
        <w:rPr>
          <w:bCs/>
          <w:spacing w:val="-9"/>
          <w:sz w:val="24"/>
          <w:szCs w:val="24"/>
          <w:shd w:val="clear" w:color="auto" w:fill="FFFFFF"/>
        </w:rPr>
      </w:pPr>
      <w:r w:rsidRPr="00A03A46">
        <w:rPr>
          <w:bCs/>
          <w:spacing w:val="-9"/>
          <w:sz w:val="24"/>
          <w:szCs w:val="24"/>
          <w:shd w:val="clear" w:color="auto" w:fill="FFFFFF"/>
        </w:rPr>
        <w:t>Além disso, a SSP informou ainda que as pessoas que estavam realizando algum tipo de serviço no local no dia do sumiço do pato estão prestando depoimento à polícia.</w:t>
      </w:r>
    </w:p>
    <w:p w14:paraId="5056AF7D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pacing w:val="-9"/>
          <w:sz w:val="24"/>
          <w:szCs w:val="24"/>
          <w:shd w:val="clear" w:color="auto" w:fill="FFFFFF"/>
        </w:rPr>
        <w:t xml:space="preserve">[...] </w:t>
      </w:r>
    </w:p>
    <w:p w14:paraId="289723E8" w14:textId="77777777" w:rsidR="003E19FA" w:rsidRPr="00A03A46" w:rsidRDefault="003E19FA" w:rsidP="003E19FA">
      <w:pPr>
        <w:pStyle w:val="content-publication-datafrom"/>
        <w:shd w:val="clear" w:color="auto" w:fill="FFFFFF"/>
        <w:spacing w:before="0" w:beforeAutospacing="0" w:after="0" w:afterAutospacing="0" w:line="240" w:lineRule="exact"/>
        <w:rPr>
          <w:rFonts w:ascii="Arial" w:hAnsi="Arial" w:cs="Arial"/>
          <w:bCs/>
          <w:sz w:val="20"/>
          <w:szCs w:val="20"/>
        </w:rPr>
      </w:pPr>
    </w:p>
    <w:p w14:paraId="4949386C" w14:textId="77777777" w:rsidR="003E19FA" w:rsidRPr="00A03A46" w:rsidRDefault="003E19FA" w:rsidP="003E19FA">
      <w:pPr>
        <w:pStyle w:val="content-publication-datafrom"/>
        <w:shd w:val="clear" w:color="auto" w:fill="FFFFFF"/>
        <w:spacing w:before="0" w:beforeAutospacing="0" w:after="0" w:afterAutospacing="0" w:line="240" w:lineRule="exact"/>
        <w:rPr>
          <w:rFonts w:ascii="Arial" w:hAnsi="Arial" w:cs="Arial"/>
          <w:bCs/>
          <w:sz w:val="20"/>
          <w:szCs w:val="20"/>
        </w:rPr>
      </w:pPr>
      <w:r w:rsidRPr="00A03A46">
        <w:rPr>
          <w:rFonts w:ascii="Arial" w:hAnsi="Arial" w:cs="Arial"/>
          <w:bCs/>
          <w:sz w:val="20"/>
          <w:szCs w:val="20"/>
        </w:rPr>
        <w:t xml:space="preserve">Eduarda Hutter. </w:t>
      </w:r>
      <w:r>
        <w:rPr>
          <w:rFonts w:ascii="Arial" w:hAnsi="Arial" w:cs="Arial"/>
          <w:bCs/>
          <w:sz w:val="20"/>
          <w:szCs w:val="20"/>
        </w:rPr>
        <w:t xml:space="preserve">G1. </w:t>
      </w:r>
      <w:r w:rsidRPr="0054013E">
        <w:rPr>
          <w:rFonts w:ascii="Arial" w:hAnsi="Arial" w:cs="Arial"/>
          <w:bCs/>
          <w:sz w:val="20"/>
          <w:szCs w:val="20"/>
        </w:rPr>
        <w:t>Caso Patolino: Polícia analisa imagens de câmeras e ouve pessoas que trabalhavam em condomínio onde pato desapareceu</w:t>
      </w:r>
      <w:r w:rsidRPr="00A03A46">
        <w:rPr>
          <w:rFonts w:ascii="Arial" w:hAnsi="Arial" w:cs="Arial"/>
          <w:bCs/>
          <w:sz w:val="20"/>
          <w:szCs w:val="20"/>
        </w:rPr>
        <w:t>. Disponível em</w:t>
      </w:r>
      <w:r>
        <w:rPr>
          <w:rFonts w:ascii="Arial" w:hAnsi="Arial" w:cs="Arial"/>
          <w:bCs/>
          <w:sz w:val="20"/>
          <w:szCs w:val="20"/>
        </w:rPr>
        <w:t>:</w:t>
      </w:r>
      <w:r w:rsidRPr="00A03A46">
        <w:rPr>
          <w:rFonts w:ascii="Arial" w:hAnsi="Arial" w:cs="Arial"/>
          <w:bCs/>
          <w:sz w:val="20"/>
          <w:szCs w:val="20"/>
        </w:rPr>
        <w:t xml:space="preserve"> </w:t>
      </w:r>
      <w:hyperlink r:id="rId34" w:history="1">
        <w:r w:rsidRPr="00A03A46">
          <w:rPr>
            <w:rStyle w:val="Hyperlink"/>
            <w:rFonts w:ascii="Arial" w:eastAsiaTheme="majorEastAsia" w:hAnsi="Arial" w:cs="Arial"/>
            <w:bCs/>
            <w:sz w:val="20"/>
            <w:szCs w:val="20"/>
          </w:rPr>
          <w:t>https://g1.globo.com/sp/mogi-das-cruzes-suzano/noticia/2023/04/25/caso-patolino-policia-analisa-imagens-de-cameras-e-ouve-pessoas-que-estavam-no-condominio-no-dia-do-desaparecimento-do-pato.ghtml</w:t>
        </w:r>
      </w:hyperlink>
      <w:r w:rsidRPr="00A03A46">
        <w:rPr>
          <w:rFonts w:ascii="Arial" w:hAnsi="Arial" w:cs="Arial"/>
          <w:bCs/>
          <w:sz w:val="20"/>
          <w:szCs w:val="20"/>
        </w:rPr>
        <w:t>. Acesso em</w:t>
      </w:r>
      <w:r>
        <w:rPr>
          <w:rFonts w:ascii="Arial" w:hAnsi="Arial" w:cs="Arial"/>
          <w:bCs/>
          <w:sz w:val="20"/>
          <w:szCs w:val="20"/>
        </w:rPr>
        <w:t>:</w:t>
      </w:r>
      <w:r w:rsidRPr="00A03A46">
        <w:rPr>
          <w:rFonts w:ascii="Arial" w:hAnsi="Arial" w:cs="Arial"/>
          <w:bCs/>
          <w:sz w:val="20"/>
          <w:szCs w:val="20"/>
        </w:rPr>
        <w:t xml:space="preserve"> 25 abr. 2023.</w:t>
      </w:r>
    </w:p>
    <w:p w14:paraId="19066978" w14:textId="77777777" w:rsidR="003E19FA" w:rsidRPr="00A03A46" w:rsidRDefault="003E19FA" w:rsidP="003E19FA">
      <w:pPr>
        <w:tabs>
          <w:tab w:val="left" w:pos="1155"/>
        </w:tabs>
        <w:spacing w:line="300" w:lineRule="exact"/>
        <w:jc w:val="both"/>
        <w:rPr>
          <w:bCs/>
          <w:sz w:val="24"/>
          <w:szCs w:val="24"/>
        </w:rPr>
      </w:pPr>
    </w:p>
    <w:p w14:paraId="2608D917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>
        <w:rPr>
          <w:sz w:val="24"/>
          <w:szCs w:val="24"/>
        </w:rPr>
        <w:t>Um elemento presente nesse texto é</w:t>
      </w:r>
    </w:p>
    <w:p w14:paraId="3C7D1F8C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a) </w:t>
      </w:r>
      <w:r>
        <w:rPr>
          <w:sz w:val="24"/>
          <w:szCs w:val="24"/>
        </w:rPr>
        <w:t>narração de um fato.</w:t>
      </w:r>
    </w:p>
    <w:p w14:paraId="27300FAF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b) </w:t>
      </w:r>
      <w:r>
        <w:rPr>
          <w:sz w:val="24"/>
          <w:szCs w:val="24"/>
        </w:rPr>
        <w:t>construção de um cenário.</w:t>
      </w:r>
    </w:p>
    <w:p w14:paraId="79D66D89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c) </w:t>
      </w:r>
      <w:r>
        <w:rPr>
          <w:sz w:val="24"/>
          <w:szCs w:val="24"/>
        </w:rPr>
        <w:t>interação entre personagens.</w:t>
      </w:r>
    </w:p>
    <w:p w14:paraId="32350D1E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d) </w:t>
      </w:r>
      <w:r>
        <w:rPr>
          <w:sz w:val="24"/>
          <w:szCs w:val="24"/>
        </w:rPr>
        <w:t>mudança de tempo da narrativa.</w:t>
      </w:r>
    </w:p>
    <w:p w14:paraId="3845048D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</w:p>
    <w:p w14:paraId="4ACC6818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SAEB: Identificar elementos constitutivos de textos narrativos</w:t>
      </w:r>
      <w:r>
        <w:rPr>
          <w:sz w:val="24"/>
          <w:szCs w:val="24"/>
        </w:rPr>
        <w:t>.</w:t>
      </w:r>
    </w:p>
    <w:p w14:paraId="1EC23684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>
        <w:rPr>
          <w:sz w:val="24"/>
          <w:szCs w:val="24"/>
        </w:rPr>
        <w:t>Não há correspondência com a BNCC do terceiro ano.</w:t>
      </w:r>
    </w:p>
    <w:p w14:paraId="1BB2189B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</w:p>
    <w:p w14:paraId="1A66C40F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a) Correta. </w:t>
      </w:r>
      <w:r>
        <w:rPr>
          <w:sz w:val="24"/>
          <w:szCs w:val="24"/>
        </w:rPr>
        <w:t>De fato, como em um texto narrativo, a notícia apresenta a narração de um fato.</w:t>
      </w:r>
    </w:p>
    <w:p w14:paraId="737C2D71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b) Incorreta. </w:t>
      </w:r>
      <w:r>
        <w:rPr>
          <w:sz w:val="24"/>
          <w:szCs w:val="24"/>
        </w:rPr>
        <w:t>Não há, na notícia em questão, a construção de um cenário.</w:t>
      </w:r>
    </w:p>
    <w:p w14:paraId="7DE83884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c) Incorreta. </w:t>
      </w:r>
      <w:r>
        <w:rPr>
          <w:sz w:val="24"/>
          <w:szCs w:val="24"/>
        </w:rPr>
        <w:t>Não se mostra, na notícia em questão, a interação entre personagens.</w:t>
      </w:r>
    </w:p>
    <w:p w14:paraId="50CD1285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  <w:r w:rsidRPr="00A03A46">
        <w:rPr>
          <w:bCs/>
          <w:sz w:val="24"/>
          <w:szCs w:val="24"/>
        </w:rPr>
        <w:t xml:space="preserve">d) Incorreta. </w:t>
      </w:r>
      <w:r>
        <w:rPr>
          <w:sz w:val="24"/>
          <w:szCs w:val="24"/>
        </w:rPr>
        <w:t>O fato narrado aparece em um tempo apenas.</w:t>
      </w:r>
    </w:p>
    <w:p w14:paraId="664C47D0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</w:p>
    <w:p w14:paraId="176BEC0E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>
        <w:rPr>
          <w:sz w:val="24"/>
          <w:szCs w:val="24"/>
        </w:rPr>
        <w:t xml:space="preserve">12. </w:t>
      </w:r>
      <w:r w:rsidRPr="00A03A46">
        <w:rPr>
          <w:bCs/>
          <w:sz w:val="24"/>
          <w:szCs w:val="24"/>
        </w:rPr>
        <w:t xml:space="preserve">Leia a receita </w:t>
      </w:r>
      <w:r>
        <w:rPr>
          <w:sz w:val="24"/>
          <w:szCs w:val="24"/>
        </w:rPr>
        <w:t>a seguir.</w:t>
      </w:r>
    </w:p>
    <w:p w14:paraId="224B815F" w14:textId="77777777" w:rsidR="003E19FA" w:rsidRPr="0054013E" w:rsidRDefault="003E19FA" w:rsidP="003E19FA">
      <w:pPr>
        <w:pStyle w:val="NormalWeb"/>
        <w:rPr>
          <w:rStyle w:val="Forte"/>
          <w:rFonts w:ascii="Arial" w:eastAsiaTheme="majorEastAsia" w:hAnsi="Arial" w:cs="Arial"/>
          <w:bCs w:val="0"/>
          <w:color w:val="000000"/>
          <w:sz w:val="22"/>
          <w:szCs w:val="22"/>
        </w:rPr>
      </w:pPr>
      <w:r w:rsidRPr="0054013E">
        <w:rPr>
          <w:rStyle w:val="Forte"/>
          <w:rFonts w:ascii="Arial" w:eastAsiaTheme="majorEastAsia" w:hAnsi="Arial" w:cs="Arial"/>
          <w:bCs w:val="0"/>
          <w:color w:val="000000"/>
          <w:sz w:val="22"/>
          <w:szCs w:val="22"/>
        </w:rPr>
        <w:t>Brigadeirão de micro-ondas</w:t>
      </w:r>
    </w:p>
    <w:p w14:paraId="45AEDA66" w14:textId="77777777" w:rsidR="003E19FA" w:rsidRPr="00A03A46" w:rsidRDefault="003E19FA" w:rsidP="003E19FA">
      <w:pPr>
        <w:pStyle w:val="NormalWeb"/>
        <w:spacing w:before="0" w:beforeAutospacing="0" w:after="0" w:afterAutospacing="0" w:line="300" w:lineRule="exact"/>
        <w:rPr>
          <w:rFonts w:ascii="Arial" w:hAnsi="Arial" w:cs="Arial"/>
          <w:bCs/>
          <w:color w:val="000000"/>
        </w:rPr>
      </w:pPr>
      <w:r w:rsidRPr="00A03A46">
        <w:rPr>
          <w:rStyle w:val="Forte"/>
          <w:rFonts w:ascii="Arial" w:eastAsiaTheme="majorEastAsia" w:hAnsi="Arial" w:cs="Arial"/>
          <w:b w:val="0"/>
          <w:color w:val="000000"/>
        </w:rPr>
        <w:t>Ingredientes:</w:t>
      </w:r>
    </w:p>
    <w:p w14:paraId="5FFD606E" w14:textId="77777777" w:rsidR="003E19FA" w:rsidRPr="00A03A46" w:rsidRDefault="003E19FA" w:rsidP="003E19FA">
      <w:pPr>
        <w:pStyle w:val="texto11"/>
        <w:numPr>
          <w:ilvl w:val="0"/>
          <w:numId w:val="1"/>
        </w:numPr>
        <w:spacing w:before="0" w:beforeAutospacing="0" w:after="0" w:afterAutospacing="0" w:line="300" w:lineRule="exact"/>
        <w:rPr>
          <w:rFonts w:ascii="Arial" w:hAnsi="Arial" w:cs="Arial"/>
          <w:bCs/>
          <w:color w:val="000000"/>
          <w:sz w:val="24"/>
          <w:szCs w:val="24"/>
        </w:rPr>
      </w:pPr>
      <w:r w:rsidRPr="00A03A46">
        <w:rPr>
          <w:rFonts w:ascii="Arial" w:hAnsi="Arial" w:cs="Arial"/>
          <w:bCs/>
          <w:color w:val="000000"/>
          <w:sz w:val="24"/>
          <w:szCs w:val="24"/>
        </w:rPr>
        <w:t xml:space="preserve">1 lata de leite condensado </w:t>
      </w:r>
    </w:p>
    <w:p w14:paraId="166952F3" w14:textId="77777777" w:rsidR="003E19FA" w:rsidRPr="00A03A46" w:rsidRDefault="003E19FA" w:rsidP="003E19FA">
      <w:pPr>
        <w:pStyle w:val="texto11"/>
        <w:numPr>
          <w:ilvl w:val="0"/>
          <w:numId w:val="1"/>
        </w:numPr>
        <w:spacing w:before="0" w:beforeAutospacing="0" w:after="0" w:afterAutospacing="0" w:line="300" w:lineRule="exact"/>
        <w:rPr>
          <w:rFonts w:ascii="Arial" w:hAnsi="Arial" w:cs="Arial"/>
          <w:bCs/>
          <w:color w:val="000000"/>
          <w:sz w:val="24"/>
          <w:szCs w:val="24"/>
        </w:rPr>
      </w:pPr>
      <w:r w:rsidRPr="00A03A46">
        <w:rPr>
          <w:rFonts w:ascii="Arial" w:hAnsi="Arial" w:cs="Arial"/>
          <w:bCs/>
          <w:color w:val="000000"/>
          <w:sz w:val="24"/>
          <w:szCs w:val="24"/>
        </w:rPr>
        <w:t xml:space="preserve">1 lata de creme de leite </w:t>
      </w:r>
    </w:p>
    <w:p w14:paraId="619FF8D6" w14:textId="77777777" w:rsidR="003E19FA" w:rsidRPr="00A03A46" w:rsidRDefault="003E19FA" w:rsidP="003E19FA">
      <w:pPr>
        <w:pStyle w:val="texto11"/>
        <w:numPr>
          <w:ilvl w:val="0"/>
          <w:numId w:val="1"/>
        </w:numPr>
        <w:spacing w:before="0" w:beforeAutospacing="0" w:after="0" w:afterAutospacing="0" w:line="300" w:lineRule="exact"/>
        <w:rPr>
          <w:rFonts w:ascii="Arial" w:hAnsi="Arial" w:cs="Arial"/>
          <w:bCs/>
          <w:color w:val="000000"/>
          <w:sz w:val="24"/>
          <w:szCs w:val="24"/>
        </w:rPr>
      </w:pPr>
      <w:r w:rsidRPr="00A03A46">
        <w:rPr>
          <w:rFonts w:ascii="Arial" w:hAnsi="Arial" w:cs="Arial"/>
          <w:bCs/>
          <w:color w:val="000000"/>
          <w:sz w:val="24"/>
          <w:szCs w:val="24"/>
        </w:rPr>
        <w:t>1 xícara (chá) de chocolate em pó</w:t>
      </w:r>
    </w:p>
    <w:p w14:paraId="511A0B4C" w14:textId="77777777" w:rsidR="003E19FA" w:rsidRPr="00A03A46" w:rsidRDefault="003E19FA" w:rsidP="003E19FA">
      <w:pPr>
        <w:pStyle w:val="texto11"/>
        <w:numPr>
          <w:ilvl w:val="0"/>
          <w:numId w:val="1"/>
        </w:numPr>
        <w:spacing w:before="0" w:beforeAutospacing="0" w:after="0" w:afterAutospacing="0" w:line="300" w:lineRule="exact"/>
        <w:rPr>
          <w:rFonts w:ascii="Arial" w:hAnsi="Arial" w:cs="Arial"/>
          <w:bCs/>
          <w:color w:val="000000"/>
          <w:sz w:val="24"/>
          <w:szCs w:val="24"/>
        </w:rPr>
      </w:pPr>
      <w:r w:rsidRPr="00A03A46">
        <w:rPr>
          <w:rFonts w:ascii="Arial" w:hAnsi="Arial" w:cs="Arial"/>
          <w:bCs/>
          <w:color w:val="000000"/>
          <w:sz w:val="24"/>
          <w:szCs w:val="24"/>
        </w:rPr>
        <w:t>1/4 xícara (chá) de açúcar</w:t>
      </w:r>
    </w:p>
    <w:p w14:paraId="6F304F7A" w14:textId="77777777" w:rsidR="003E19FA" w:rsidRPr="00A03A46" w:rsidRDefault="003E19FA" w:rsidP="003E19FA">
      <w:pPr>
        <w:pStyle w:val="texto11"/>
        <w:numPr>
          <w:ilvl w:val="0"/>
          <w:numId w:val="1"/>
        </w:numPr>
        <w:spacing w:before="0" w:beforeAutospacing="0" w:after="0" w:afterAutospacing="0" w:line="300" w:lineRule="exact"/>
        <w:rPr>
          <w:rFonts w:ascii="Arial" w:hAnsi="Arial" w:cs="Arial"/>
          <w:bCs/>
          <w:color w:val="000000"/>
          <w:sz w:val="24"/>
          <w:szCs w:val="24"/>
        </w:rPr>
      </w:pPr>
      <w:r w:rsidRPr="00A03A46">
        <w:rPr>
          <w:rFonts w:ascii="Arial" w:hAnsi="Arial" w:cs="Arial"/>
          <w:bCs/>
          <w:color w:val="000000"/>
          <w:sz w:val="24"/>
          <w:szCs w:val="24"/>
        </w:rPr>
        <w:t xml:space="preserve">1 colher (sopa) de margarina </w:t>
      </w:r>
    </w:p>
    <w:p w14:paraId="2B65F89A" w14:textId="77777777" w:rsidR="003E19FA" w:rsidRPr="00A03A46" w:rsidRDefault="003E19FA" w:rsidP="003E19FA">
      <w:pPr>
        <w:pStyle w:val="texto11"/>
        <w:numPr>
          <w:ilvl w:val="0"/>
          <w:numId w:val="1"/>
        </w:numPr>
        <w:spacing w:before="0" w:beforeAutospacing="0" w:after="0" w:afterAutospacing="0" w:line="300" w:lineRule="exact"/>
        <w:rPr>
          <w:rFonts w:ascii="Arial" w:hAnsi="Arial" w:cs="Arial"/>
          <w:bCs/>
          <w:color w:val="000000"/>
          <w:sz w:val="24"/>
          <w:szCs w:val="24"/>
        </w:rPr>
      </w:pPr>
      <w:r w:rsidRPr="00A03A46">
        <w:rPr>
          <w:rFonts w:ascii="Arial" w:hAnsi="Arial" w:cs="Arial"/>
          <w:bCs/>
          <w:color w:val="000000"/>
          <w:sz w:val="24"/>
          <w:szCs w:val="24"/>
        </w:rPr>
        <w:lastRenderedPageBreak/>
        <w:t>3 ovos</w:t>
      </w:r>
    </w:p>
    <w:p w14:paraId="01FEFA66" w14:textId="77777777" w:rsidR="003E19FA" w:rsidRPr="00A03A46" w:rsidRDefault="003E19FA" w:rsidP="003E19FA">
      <w:pPr>
        <w:pStyle w:val="NormalWeb"/>
        <w:spacing w:before="0" w:beforeAutospacing="0" w:after="0" w:afterAutospacing="0" w:line="300" w:lineRule="exact"/>
        <w:rPr>
          <w:rStyle w:val="Forte"/>
          <w:rFonts w:ascii="Arial" w:hAnsi="Arial" w:cs="Arial"/>
          <w:b w:val="0"/>
          <w:color w:val="000000"/>
        </w:rPr>
      </w:pPr>
    </w:p>
    <w:p w14:paraId="2DD8D55A" w14:textId="77777777" w:rsidR="003E19FA" w:rsidRPr="00A03A46" w:rsidRDefault="003E19FA" w:rsidP="003E19FA">
      <w:pPr>
        <w:pStyle w:val="NormalWeb"/>
        <w:spacing w:before="0" w:beforeAutospacing="0" w:after="0" w:afterAutospacing="0" w:line="300" w:lineRule="exact"/>
        <w:rPr>
          <w:rFonts w:ascii="Arial" w:hAnsi="Arial" w:cs="Arial"/>
          <w:bCs/>
          <w:color w:val="000000"/>
        </w:rPr>
      </w:pPr>
      <w:r w:rsidRPr="00A03A46">
        <w:rPr>
          <w:rStyle w:val="Forte"/>
          <w:rFonts w:ascii="Arial" w:eastAsiaTheme="majorEastAsia" w:hAnsi="Arial" w:cs="Arial"/>
          <w:b w:val="0"/>
          <w:color w:val="000000"/>
        </w:rPr>
        <w:t>Modo de preparo:</w:t>
      </w:r>
    </w:p>
    <w:p w14:paraId="727D9D4F" w14:textId="77777777" w:rsidR="003E19FA" w:rsidRPr="00A03A46" w:rsidRDefault="003E19FA" w:rsidP="003E19FA">
      <w:pPr>
        <w:pStyle w:val="texto11"/>
        <w:numPr>
          <w:ilvl w:val="0"/>
          <w:numId w:val="2"/>
        </w:numPr>
        <w:spacing w:before="0" w:beforeAutospacing="0" w:after="60" w:afterAutospacing="0" w:line="300" w:lineRule="exact"/>
        <w:ind w:left="357" w:hanging="357"/>
        <w:rPr>
          <w:rFonts w:ascii="Arial" w:hAnsi="Arial" w:cs="Arial"/>
          <w:bCs/>
          <w:color w:val="000000"/>
          <w:sz w:val="24"/>
          <w:szCs w:val="24"/>
        </w:rPr>
      </w:pPr>
      <w:r w:rsidRPr="00A03A46">
        <w:rPr>
          <w:rFonts w:ascii="Arial" w:hAnsi="Arial" w:cs="Arial"/>
          <w:bCs/>
          <w:color w:val="000000"/>
          <w:sz w:val="24"/>
          <w:szCs w:val="24"/>
        </w:rPr>
        <w:t>Unte uma forma com cone no meio que possa ir ao micro-ondas.</w:t>
      </w:r>
    </w:p>
    <w:p w14:paraId="5808D8B5" w14:textId="77777777" w:rsidR="003E19FA" w:rsidRPr="00A03A46" w:rsidRDefault="003E19FA" w:rsidP="003E19FA">
      <w:pPr>
        <w:pStyle w:val="texto11"/>
        <w:numPr>
          <w:ilvl w:val="0"/>
          <w:numId w:val="2"/>
        </w:numPr>
        <w:spacing w:before="0" w:beforeAutospacing="0" w:after="60" w:afterAutospacing="0" w:line="300" w:lineRule="exact"/>
        <w:ind w:left="357" w:hanging="357"/>
        <w:rPr>
          <w:rFonts w:ascii="Arial" w:hAnsi="Arial" w:cs="Arial"/>
          <w:bCs/>
          <w:color w:val="000000"/>
          <w:sz w:val="24"/>
          <w:szCs w:val="24"/>
        </w:rPr>
      </w:pPr>
      <w:r w:rsidRPr="00A03A46">
        <w:rPr>
          <w:rFonts w:ascii="Arial" w:hAnsi="Arial" w:cs="Arial"/>
          <w:bCs/>
          <w:color w:val="000000"/>
          <w:sz w:val="24"/>
          <w:szCs w:val="24"/>
        </w:rPr>
        <w:t>Bata todos os ingredientes no liquidificador até que tudo fique muito bem misturado.</w:t>
      </w:r>
    </w:p>
    <w:p w14:paraId="666E7F14" w14:textId="77777777" w:rsidR="003E19FA" w:rsidRPr="00A03A46" w:rsidRDefault="003E19FA" w:rsidP="003E19FA">
      <w:pPr>
        <w:pStyle w:val="texto11"/>
        <w:numPr>
          <w:ilvl w:val="0"/>
          <w:numId w:val="2"/>
        </w:numPr>
        <w:spacing w:before="0" w:beforeAutospacing="0" w:after="60" w:afterAutospacing="0" w:line="300" w:lineRule="exact"/>
        <w:ind w:left="357" w:hanging="357"/>
        <w:rPr>
          <w:rFonts w:ascii="Arial" w:hAnsi="Arial" w:cs="Arial"/>
          <w:bCs/>
          <w:color w:val="000000"/>
          <w:sz w:val="24"/>
          <w:szCs w:val="24"/>
        </w:rPr>
      </w:pPr>
      <w:r w:rsidRPr="00A03A46">
        <w:rPr>
          <w:rFonts w:ascii="Arial" w:hAnsi="Arial" w:cs="Arial"/>
          <w:bCs/>
          <w:color w:val="000000"/>
          <w:sz w:val="24"/>
          <w:szCs w:val="24"/>
        </w:rPr>
        <w:t>Despeje a mistura na forma untada.</w:t>
      </w:r>
    </w:p>
    <w:p w14:paraId="380E0E9D" w14:textId="77777777" w:rsidR="003E19FA" w:rsidRPr="00A03A46" w:rsidRDefault="003E19FA" w:rsidP="003E19FA">
      <w:pPr>
        <w:pStyle w:val="texto11"/>
        <w:numPr>
          <w:ilvl w:val="0"/>
          <w:numId w:val="2"/>
        </w:numPr>
        <w:spacing w:before="0" w:beforeAutospacing="0" w:after="60" w:afterAutospacing="0" w:line="300" w:lineRule="exact"/>
        <w:ind w:left="357" w:hanging="357"/>
        <w:rPr>
          <w:rFonts w:ascii="Arial" w:hAnsi="Arial" w:cs="Arial"/>
          <w:bCs/>
          <w:color w:val="000000"/>
          <w:sz w:val="24"/>
          <w:szCs w:val="24"/>
        </w:rPr>
      </w:pPr>
      <w:r w:rsidRPr="00A03A46">
        <w:rPr>
          <w:rFonts w:ascii="Arial" w:hAnsi="Arial" w:cs="Arial"/>
          <w:bCs/>
          <w:color w:val="000000"/>
          <w:sz w:val="24"/>
          <w:szCs w:val="24"/>
        </w:rPr>
        <w:t>Leve ao micro-ondas por aproximadamente 7 minutos em potência alta</w:t>
      </w:r>
      <w:r>
        <w:rPr>
          <w:rFonts w:ascii="Arial" w:hAnsi="Arial" w:cs="Arial"/>
          <w:bCs/>
          <w:color w:val="000000"/>
          <w:sz w:val="24"/>
          <w:szCs w:val="24"/>
        </w:rPr>
        <w:t>. O</w:t>
      </w:r>
      <w:r w:rsidRPr="00A03A46">
        <w:rPr>
          <w:rFonts w:ascii="Arial" w:hAnsi="Arial" w:cs="Arial"/>
          <w:bCs/>
          <w:color w:val="000000"/>
          <w:sz w:val="24"/>
          <w:szCs w:val="24"/>
        </w:rPr>
        <w:t xml:space="preserve"> tempo pode variar de acordo com o micro-ondas</w:t>
      </w:r>
      <w:r>
        <w:rPr>
          <w:rFonts w:ascii="Arial" w:hAnsi="Arial" w:cs="Arial"/>
          <w:bCs/>
          <w:color w:val="000000"/>
          <w:sz w:val="24"/>
          <w:szCs w:val="24"/>
        </w:rPr>
        <w:t>;</w:t>
      </w:r>
      <w:r w:rsidRPr="00A03A46">
        <w:rPr>
          <w:rFonts w:ascii="Arial" w:hAnsi="Arial" w:cs="Arial"/>
          <w:bCs/>
          <w:color w:val="000000"/>
          <w:sz w:val="24"/>
          <w:szCs w:val="24"/>
        </w:rPr>
        <w:t xml:space="preserve"> então fique atento para não tirar o brigadeirão ainda mole. </w:t>
      </w:r>
    </w:p>
    <w:p w14:paraId="0E53698A" w14:textId="77777777" w:rsidR="003E19FA" w:rsidRPr="00A03A46" w:rsidRDefault="003E19FA" w:rsidP="003E19FA">
      <w:pPr>
        <w:pStyle w:val="texto11"/>
        <w:numPr>
          <w:ilvl w:val="0"/>
          <w:numId w:val="2"/>
        </w:numPr>
        <w:spacing w:before="0" w:beforeAutospacing="0" w:after="60" w:afterAutospacing="0" w:line="300" w:lineRule="exact"/>
        <w:ind w:left="357" w:hanging="357"/>
        <w:rPr>
          <w:rFonts w:ascii="Arial" w:hAnsi="Arial" w:cs="Arial"/>
          <w:bCs/>
          <w:color w:val="000000"/>
          <w:sz w:val="24"/>
          <w:szCs w:val="24"/>
        </w:rPr>
      </w:pPr>
      <w:r w:rsidRPr="00A03A46">
        <w:rPr>
          <w:rFonts w:ascii="Arial" w:hAnsi="Arial" w:cs="Arial"/>
          <w:bCs/>
          <w:color w:val="000000"/>
          <w:sz w:val="24"/>
          <w:szCs w:val="24"/>
        </w:rPr>
        <w:t xml:space="preserve">Desenforme morno. </w:t>
      </w:r>
    </w:p>
    <w:p w14:paraId="31049811" w14:textId="77777777" w:rsidR="003E19FA" w:rsidRPr="00A03A46" w:rsidRDefault="003E19FA" w:rsidP="003E19FA">
      <w:pPr>
        <w:pStyle w:val="texto11"/>
        <w:numPr>
          <w:ilvl w:val="0"/>
          <w:numId w:val="2"/>
        </w:numPr>
        <w:spacing w:before="0" w:beforeAutospacing="0" w:after="60" w:afterAutospacing="0" w:line="300" w:lineRule="exact"/>
        <w:ind w:left="357" w:hanging="357"/>
        <w:rPr>
          <w:rFonts w:ascii="Arial" w:hAnsi="Arial" w:cs="Arial"/>
          <w:bCs/>
          <w:color w:val="000000"/>
          <w:sz w:val="24"/>
          <w:szCs w:val="24"/>
        </w:rPr>
      </w:pPr>
      <w:r w:rsidRPr="00A03A46">
        <w:rPr>
          <w:rFonts w:ascii="Arial" w:hAnsi="Arial" w:cs="Arial"/>
          <w:bCs/>
          <w:color w:val="000000"/>
          <w:sz w:val="24"/>
          <w:szCs w:val="24"/>
        </w:rPr>
        <w:t>Decore com chocolate granulado.</w:t>
      </w:r>
    </w:p>
    <w:p w14:paraId="184AA237" w14:textId="77777777" w:rsidR="003E19FA" w:rsidRDefault="003E19FA" w:rsidP="003E19FA">
      <w:pPr>
        <w:pStyle w:val="PargrafodaLista"/>
        <w:numPr>
          <w:ilvl w:val="0"/>
          <w:numId w:val="2"/>
        </w:numPr>
        <w:spacing w:after="60" w:line="300" w:lineRule="exact"/>
        <w:ind w:left="357" w:hanging="357"/>
        <w:rPr>
          <w:rFonts w:ascii="Arial" w:hAnsi="Arial" w:cs="Arial"/>
          <w:bCs/>
          <w:sz w:val="24"/>
          <w:szCs w:val="24"/>
        </w:rPr>
      </w:pPr>
      <w:r w:rsidRPr="00A03A46">
        <w:rPr>
          <w:rFonts w:ascii="Arial" w:hAnsi="Arial" w:cs="Arial"/>
          <w:bCs/>
          <w:sz w:val="24"/>
          <w:szCs w:val="24"/>
        </w:rPr>
        <w:t>Leve à geladeira até a hora de servir.</w:t>
      </w:r>
    </w:p>
    <w:p w14:paraId="023DC9E3" w14:textId="77777777" w:rsidR="003E19FA" w:rsidRDefault="003E19FA" w:rsidP="003E19FA">
      <w:pPr>
        <w:spacing w:after="60" w:line="300" w:lineRule="exact"/>
        <w:rPr>
          <w:sz w:val="24"/>
          <w:szCs w:val="24"/>
        </w:rPr>
      </w:pPr>
    </w:p>
    <w:p w14:paraId="1776BBE5" w14:textId="77777777" w:rsidR="003E19FA" w:rsidRPr="0054013E" w:rsidRDefault="003E19FA" w:rsidP="003E19FA">
      <w:pPr>
        <w:spacing w:after="60" w:line="300" w:lineRule="exact"/>
        <w:rPr>
          <w:rFonts w:ascii="Arial" w:hAnsi="Arial" w:cs="Arial"/>
          <w:bCs/>
          <w:sz w:val="24"/>
          <w:szCs w:val="24"/>
        </w:rPr>
      </w:pPr>
      <w:r>
        <w:rPr>
          <w:sz w:val="24"/>
          <w:szCs w:val="24"/>
        </w:rPr>
        <w:t>Texto escrito para este material.</w:t>
      </w:r>
    </w:p>
    <w:p w14:paraId="4112FD09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</w:p>
    <w:p w14:paraId="10821FA2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Os textos instrucionais têm características muito definidas</w:t>
      </w:r>
      <w:r>
        <w:rPr>
          <w:sz w:val="24"/>
          <w:szCs w:val="24"/>
        </w:rPr>
        <w:t>.</w:t>
      </w:r>
      <w:r w:rsidRPr="00A03A46"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>Entre elas, uma presente nesse texto</w:t>
      </w:r>
    </w:p>
    <w:p w14:paraId="6B0449C3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a) </w:t>
      </w:r>
      <w:r>
        <w:rPr>
          <w:sz w:val="24"/>
          <w:szCs w:val="24"/>
        </w:rPr>
        <w:t xml:space="preserve">é a </w:t>
      </w:r>
      <w:r w:rsidRPr="00A03A46">
        <w:rPr>
          <w:bCs/>
          <w:sz w:val="24"/>
          <w:szCs w:val="24"/>
        </w:rPr>
        <w:t xml:space="preserve">utilização de metáforas. </w:t>
      </w:r>
    </w:p>
    <w:p w14:paraId="1E8EBBB9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b) </w:t>
      </w:r>
      <w:r>
        <w:rPr>
          <w:sz w:val="24"/>
          <w:szCs w:val="24"/>
        </w:rPr>
        <w:t xml:space="preserve">são as </w:t>
      </w:r>
      <w:r w:rsidRPr="00A03A46">
        <w:rPr>
          <w:bCs/>
          <w:sz w:val="24"/>
          <w:szCs w:val="24"/>
        </w:rPr>
        <w:t>descrições detalhadas.</w:t>
      </w:r>
    </w:p>
    <w:p w14:paraId="64C461AD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c) </w:t>
      </w:r>
      <w:r>
        <w:rPr>
          <w:sz w:val="24"/>
          <w:szCs w:val="24"/>
        </w:rPr>
        <w:t xml:space="preserve">é a </w:t>
      </w:r>
      <w:r w:rsidRPr="00A03A46">
        <w:rPr>
          <w:bCs/>
          <w:sz w:val="24"/>
          <w:szCs w:val="24"/>
        </w:rPr>
        <w:t>lista de passos a seguir.</w:t>
      </w:r>
    </w:p>
    <w:p w14:paraId="5CE40FE6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d) </w:t>
      </w:r>
      <w:r>
        <w:rPr>
          <w:sz w:val="24"/>
          <w:szCs w:val="24"/>
        </w:rPr>
        <w:t xml:space="preserve">são as </w:t>
      </w:r>
      <w:r w:rsidRPr="00A03A46">
        <w:rPr>
          <w:bCs/>
          <w:sz w:val="24"/>
          <w:szCs w:val="24"/>
        </w:rPr>
        <w:t>informações implícitas.</w:t>
      </w:r>
    </w:p>
    <w:p w14:paraId="3442D388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</w:p>
    <w:p w14:paraId="02B9CE3E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SAEB: Analisar elementos constitutivos de gêneros textuais diversos</w:t>
      </w:r>
      <w:r>
        <w:rPr>
          <w:sz w:val="24"/>
          <w:szCs w:val="24"/>
        </w:rPr>
        <w:t>.</w:t>
      </w:r>
    </w:p>
    <w:p w14:paraId="2D29DF17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BNCC</w:t>
      </w:r>
      <w:r>
        <w:rPr>
          <w:sz w:val="24"/>
          <w:szCs w:val="24"/>
        </w:rPr>
        <w:t>:</w:t>
      </w:r>
      <w:r w:rsidRPr="00A03A46">
        <w:rPr>
          <w:bCs/>
          <w:sz w:val="24"/>
          <w:szCs w:val="24"/>
        </w:rPr>
        <w:t xml:space="preserve"> EF03LP16</w:t>
      </w:r>
      <w:r>
        <w:rPr>
          <w:sz w:val="24"/>
          <w:szCs w:val="24"/>
        </w:rPr>
        <w:t xml:space="preserve"> --</w:t>
      </w:r>
      <w:r w:rsidRPr="00A03A46">
        <w:rPr>
          <w:bCs/>
          <w:sz w:val="24"/>
          <w:szCs w:val="24"/>
        </w:rPr>
        <w:t xml:space="preserve"> Identificar e reproduzir, em textos injuntivos instrucionais (receitas, instruções de montagem, digitais ou impressos), a formatação própria desses textos (verbos imperativos, indicação de passos a serem seguidos) e a diagramação específica dos textos desses gêneros (lista de ingredientes ou materiais e instruções de execução – "modo de fazer").</w:t>
      </w:r>
    </w:p>
    <w:p w14:paraId="3A604289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</w:p>
    <w:p w14:paraId="19E54FB3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a) Incorreta</w:t>
      </w:r>
      <w:r>
        <w:rPr>
          <w:sz w:val="24"/>
          <w:szCs w:val="24"/>
        </w:rPr>
        <w:t>. Usar metáforas não é uma característica de textos injuntivos.</w:t>
      </w:r>
    </w:p>
    <w:p w14:paraId="0D2F35E9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b) Incorreta</w:t>
      </w:r>
      <w:r>
        <w:rPr>
          <w:sz w:val="24"/>
          <w:szCs w:val="24"/>
        </w:rPr>
        <w:t>. D</w:t>
      </w:r>
      <w:r w:rsidRPr="00A03A46">
        <w:rPr>
          <w:bCs/>
          <w:sz w:val="24"/>
          <w:szCs w:val="24"/>
        </w:rPr>
        <w:t>escrições detalhadas não são características de textos injuntivos.</w:t>
      </w:r>
    </w:p>
    <w:p w14:paraId="6733E1BE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c) Correta</w:t>
      </w:r>
      <w:r>
        <w:rPr>
          <w:sz w:val="24"/>
          <w:szCs w:val="24"/>
        </w:rPr>
        <w:t xml:space="preserve">. A presença da </w:t>
      </w:r>
      <w:r w:rsidRPr="00A03A46">
        <w:rPr>
          <w:bCs/>
          <w:sz w:val="24"/>
          <w:szCs w:val="24"/>
        </w:rPr>
        <w:t>lista de passos a seguir é uma característica de textos injuntivos.</w:t>
      </w:r>
    </w:p>
    <w:p w14:paraId="4C681568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  <w:r w:rsidRPr="00A03A46">
        <w:rPr>
          <w:bCs/>
          <w:sz w:val="24"/>
          <w:szCs w:val="24"/>
        </w:rPr>
        <w:t>d) Incorreta</w:t>
      </w:r>
      <w:r>
        <w:rPr>
          <w:sz w:val="24"/>
          <w:szCs w:val="24"/>
        </w:rPr>
        <w:t>. A</w:t>
      </w:r>
      <w:r w:rsidRPr="00A03A46">
        <w:rPr>
          <w:bCs/>
          <w:sz w:val="24"/>
          <w:szCs w:val="24"/>
        </w:rPr>
        <w:t>s informações dos textos injuntivos são bem explícitas e claras.</w:t>
      </w:r>
    </w:p>
    <w:p w14:paraId="500A1963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</w:p>
    <w:p w14:paraId="2E7CC64E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13. </w:t>
      </w:r>
      <w:r w:rsidRPr="00A03A46">
        <w:rPr>
          <w:bCs/>
          <w:sz w:val="24"/>
          <w:szCs w:val="24"/>
        </w:rPr>
        <w:t xml:space="preserve">Preste atenção no diálogo </w:t>
      </w:r>
      <w:r>
        <w:rPr>
          <w:sz w:val="24"/>
          <w:szCs w:val="24"/>
        </w:rPr>
        <w:t>a seguir,</w:t>
      </w:r>
      <w:r w:rsidRPr="00A03A46">
        <w:rPr>
          <w:bCs/>
          <w:sz w:val="24"/>
          <w:szCs w:val="24"/>
        </w:rPr>
        <w:t xml:space="preserve"> que ocorre ao telefone</w:t>
      </w:r>
      <w:r>
        <w:rPr>
          <w:sz w:val="24"/>
          <w:szCs w:val="24"/>
        </w:rPr>
        <w:t>.</w:t>
      </w:r>
    </w:p>
    <w:p w14:paraId="03D061ED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</w:p>
    <w:p w14:paraId="6C496E6D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Sônia: Alô.</w:t>
      </w:r>
    </w:p>
    <w:p w14:paraId="581E47AE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Cris: Sônia, é você?</w:t>
      </w:r>
    </w:p>
    <w:p w14:paraId="1CB0B043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Sônia: É sim... e aí</w:t>
      </w:r>
      <w:r>
        <w:rPr>
          <w:sz w:val="24"/>
          <w:szCs w:val="24"/>
        </w:rPr>
        <w:t>: É</w:t>
      </w:r>
      <w:r w:rsidRPr="00A03A46">
        <w:rPr>
          <w:bCs/>
          <w:sz w:val="24"/>
          <w:szCs w:val="24"/>
        </w:rPr>
        <w:t xml:space="preserve"> a Cris?</w:t>
      </w:r>
    </w:p>
    <w:p w14:paraId="4166A9D8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Cris: Eu mesma (r</w:t>
      </w:r>
      <w:r>
        <w:rPr>
          <w:sz w:val="24"/>
          <w:szCs w:val="24"/>
        </w:rPr>
        <w:t>isos</w:t>
      </w:r>
      <w:r w:rsidRPr="00A03A46">
        <w:rPr>
          <w:bCs/>
          <w:sz w:val="24"/>
          <w:szCs w:val="24"/>
        </w:rPr>
        <w:t>). Tudo bem com você?</w:t>
      </w:r>
    </w:p>
    <w:p w14:paraId="1A8EA374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Sônia: Tudo. E com você?</w:t>
      </w:r>
    </w:p>
    <w:p w14:paraId="6D2166C4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Cris: Por aqui também tudo bem. Queria saber se você me empres</w:t>
      </w:r>
      <w:r>
        <w:rPr>
          <w:sz w:val="24"/>
          <w:szCs w:val="24"/>
        </w:rPr>
        <w:t>t</w:t>
      </w:r>
      <w:r w:rsidRPr="00A03A46">
        <w:rPr>
          <w:bCs/>
          <w:sz w:val="24"/>
          <w:szCs w:val="24"/>
        </w:rPr>
        <w:t>a um livro que preciso ler para a escola.</w:t>
      </w:r>
    </w:p>
    <w:p w14:paraId="35704DF0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Sônia: Claro que te empresto. Qual livro?</w:t>
      </w:r>
    </w:p>
    <w:p w14:paraId="306AB6D9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Cris: É um que fala que está tudo bem ser diferente... Vamos fazer uma roda de conversa na minha turma sobre as diferenças entre as pessoas.</w:t>
      </w:r>
    </w:p>
    <w:p w14:paraId="08F56153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Sônia: Que legal! Sei que livro é. Claro que te empresto.</w:t>
      </w:r>
    </w:p>
    <w:p w14:paraId="48A3735C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Cris: Obrigada! Posso pegar com você amanhã à tarde?</w:t>
      </w:r>
    </w:p>
    <w:p w14:paraId="418D71D4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Sônia: Pode, sim. Minha mãe vai fazer bolo de cenoura, aí você come um pedaço.</w:t>
      </w:r>
    </w:p>
    <w:p w14:paraId="6A54B0F3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Cris: Eba! Adoro bolo de cenoura.</w:t>
      </w:r>
    </w:p>
    <w:p w14:paraId="4E153970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Sônia: Então até amanhã.</w:t>
      </w:r>
    </w:p>
    <w:p w14:paraId="1F494B64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Cris: Até amanhã. Um beijo!</w:t>
      </w:r>
    </w:p>
    <w:p w14:paraId="59DDFCAA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Sônia: Outro!</w:t>
      </w:r>
    </w:p>
    <w:p w14:paraId="3432EE95" w14:textId="77777777" w:rsidR="003E19FA" w:rsidRDefault="003E19FA" w:rsidP="003E19FA">
      <w:pPr>
        <w:autoSpaceDE w:val="0"/>
        <w:autoSpaceDN w:val="0"/>
        <w:adjustRightInd w:val="0"/>
        <w:spacing w:line="300" w:lineRule="exact"/>
        <w:rPr>
          <w:sz w:val="20"/>
          <w:szCs w:val="20"/>
        </w:rPr>
      </w:pPr>
    </w:p>
    <w:p w14:paraId="20F7A864" w14:textId="77777777" w:rsidR="003E19FA" w:rsidRDefault="003E19FA" w:rsidP="003E19FA">
      <w:pPr>
        <w:autoSpaceDE w:val="0"/>
        <w:autoSpaceDN w:val="0"/>
        <w:adjustRightInd w:val="0"/>
        <w:spacing w:line="300" w:lineRule="exact"/>
        <w:rPr>
          <w:sz w:val="20"/>
          <w:szCs w:val="20"/>
        </w:rPr>
      </w:pPr>
      <w:r>
        <w:rPr>
          <w:sz w:val="20"/>
          <w:szCs w:val="20"/>
        </w:rPr>
        <w:t>Texto escrito para este material.</w:t>
      </w:r>
    </w:p>
    <w:p w14:paraId="5803CB22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</w:p>
    <w:p w14:paraId="2494CA25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Os sinais de pontuação são utilizados para ajudar o leitor a compreender a intenção </w:t>
      </w:r>
      <w:r>
        <w:rPr>
          <w:sz w:val="24"/>
          <w:szCs w:val="24"/>
        </w:rPr>
        <w:t>---</w:t>
      </w:r>
      <w:r w:rsidRPr="00A03A46">
        <w:rPr>
          <w:bCs/>
          <w:sz w:val="24"/>
          <w:szCs w:val="24"/>
        </w:rPr>
        <w:t xml:space="preserve"> demonstrar surpresa, alegria; afirmar algo; fazer pausa</w:t>
      </w:r>
      <w:r>
        <w:rPr>
          <w:sz w:val="24"/>
          <w:szCs w:val="24"/>
        </w:rPr>
        <w:t>s</w:t>
      </w:r>
      <w:r w:rsidRPr="00A03A46">
        <w:rPr>
          <w:bCs/>
          <w:sz w:val="24"/>
          <w:szCs w:val="24"/>
        </w:rPr>
        <w:t xml:space="preserve"> maiores ou menores; perguntar </w:t>
      </w:r>
      <w:r>
        <w:rPr>
          <w:sz w:val="24"/>
          <w:szCs w:val="24"/>
        </w:rPr>
        <w:t>algo, por exemplo</w:t>
      </w:r>
      <w:r w:rsidRPr="00A03A46"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>---</w:t>
      </w:r>
      <w:r w:rsidRPr="00A03A46">
        <w:rPr>
          <w:bCs/>
          <w:sz w:val="24"/>
          <w:szCs w:val="24"/>
        </w:rPr>
        <w:t xml:space="preserve"> de cada frase e</w:t>
      </w:r>
      <w:r>
        <w:rPr>
          <w:sz w:val="24"/>
          <w:szCs w:val="24"/>
        </w:rPr>
        <w:t>,</w:t>
      </w:r>
      <w:r w:rsidRPr="00A03A46">
        <w:rPr>
          <w:bCs/>
          <w:sz w:val="24"/>
          <w:szCs w:val="24"/>
        </w:rPr>
        <w:t xml:space="preserve"> assim, entender o texto todo. </w:t>
      </w:r>
      <w:r>
        <w:rPr>
          <w:sz w:val="24"/>
          <w:szCs w:val="24"/>
        </w:rPr>
        <w:t xml:space="preserve">Nesse </w:t>
      </w:r>
      <w:r w:rsidRPr="00A03A46">
        <w:rPr>
          <w:bCs/>
          <w:sz w:val="24"/>
          <w:szCs w:val="24"/>
        </w:rPr>
        <w:t>diálogo, é possível saber quando Cris ou Sônia estão fazendo perguntas por meio</w:t>
      </w:r>
    </w:p>
    <w:p w14:paraId="7B1BAB67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a) da vírgula.</w:t>
      </w:r>
    </w:p>
    <w:p w14:paraId="6F8B96EF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b) do ponto de interrogação.</w:t>
      </w:r>
    </w:p>
    <w:p w14:paraId="592A4D3A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c) dos dois</w:t>
      </w:r>
      <w:r>
        <w:rPr>
          <w:sz w:val="24"/>
          <w:szCs w:val="24"/>
        </w:rPr>
        <w:t>-</w:t>
      </w:r>
      <w:r w:rsidRPr="00A03A46">
        <w:rPr>
          <w:bCs/>
          <w:sz w:val="24"/>
          <w:szCs w:val="24"/>
        </w:rPr>
        <w:t>pontos</w:t>
      </w:r>
      <w:r>
        <w:rPr>
          <w:sz w:val="24"/>
          <w:szCs w:val="24"/>
        </w:rPr>
        <w:t>.</w:t>
      </w:r>
    </w:p>
    <w:p w14:paraId="46E19465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d) do ponto de exclamação.</w:t>
      </w:r>
    </w:p>
    <w:p w14:paraId="5706B6DD" w14:textId="77777777" w:rsidR="003E19FA" w:rsidRDefault="003E19FA" w:rsidP="003E19FA">
      <w:pPr>
        <w:spacing w:line="300" w:lineRule="exact"/>
        <w:rPr>
          <w:sz w:val="24"/>
          <w:szCs w:val="24"/>
        </w:rPr>
      </w:pPr>
    </w:p>
    <w:p w14:paraId="37A223C3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SAEB: Reconhecer os usos da pontuação</w:t>
      </w:r>
      <w:r>
        <w:rPr>
          <w:sz w:val="24"/>
          <w:szCs w:val="24"/>
        </w:rPr>
        <w:t>.</w:t>
      </w:r>
    </w:p>
    <w:p w14:paraId="6242C3C2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lastRenderedPageBreak/>
        <w:t>BNCC</w:t>
      </w:r>
      <w:r>
        <w:rPr>
          <w:sz w:val="24"/>
          <w:szCs w:val="24"/>
        </w:rPr>
        <w:t>:</w:t>
      </w:r>
      <w:r w:rsidRPr="00A03A46">
        <w:rPr>
          <w:bCs/>
          <w:sz w:val="24"/>
          <w:szCs w:val="24"/>
        </w:rPr>
        <w:t xml:space="preserve"> EF03LP07</w:t>
      </w:r>
      <w:r>
        <w:rPr>
          <w:sz w:val="24"/>
          <w:szCs w:val="24"/>
        </w:rPr>
        <w:t xml:space="preserve"> --</w:t>
      </w:r>
      <w:r w:rsidRPr="00A03A46">
        <w:rPr>
          <w:bCs/>
          <w:sz w:val="24"/>
          <w:szCs w:val="24"/>
        </w:rPr>
        <w:t xml:space="preserve"> Identificar a função na leitura e usar na escrita ponto final, ponto de interrogação, ponto de exclamação e, em diálogos (discurso direto), dois-pontos e travessão.</w:t>
      </w:r>
    </w:p>
    <w:p w14:paraId="365CD41A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</w:p>
    <w:p w14:paraId="2241AF21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a) Incorreta</w:t>
      </w:r>
      <w:r>
        <w:rPr>
          <w:sz w:val="24"/>
          <w:szCs w:val="24"/>
        </w:rPr>
        <w:t>. A</w:t>
      </w:r>
      <w:r w:rsidRPr="00A03A46">
        <w:rPr>
          <w:bCs/>
          <w:sz w:val="24"/>
          <w:szCs w:val="24"/>
        </w:rPr>
        <w:t xml:space="preserve"> vírgula sinaliza uma pausa.</w:t>
      </w:r>
    </w:p>
    <w:p w14:paraId="4CE85BFB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b) Correta</w:t>
      </w:r>
      <w:r>
        <w:rPr>
          <w:sz w:val="24"/>
          <w:szCs w:val="24"/>
        </w:rPr>
        <w:t>. O</w:t>
      </w:r>
      <w:r w:rsidRPr="00A03A46">
        <w:rPr>
          <w:bCs/>
          <w:sz w:val="24"/>
          <w:szCs w:val="24"/>
        </w:rPr>
        <w:t xml:space="preserve"> ponto de interrogação é indicativo de pergunta.</w:t>
      </w:r>
    </w:p>
    <w:p w14:paraId="091D819B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c) </w:t>
      </w:r>
      <w:r>
        <w:rPr>
          <w:sz w:val="24"/>
          <w:szCs w:val="24"/>
        </w:rPr>
        <w:t xml:space="preserve">Incorreta. Os </w:t>
      </w:r>
      <w:r w:rsidRPr="00A03A46">
        <w:rPr>
          <w:bCs/>
          <w:sz w:val="24"/>
          <w:szCs w:val="24"/>
        </w:rPr>
        <w:t>dois</w:t>
      </w:r>
      <w:r>
        <w:rPr>
          <w:sz w:val="24"/>
          <w:szCs w:val="24"/>
        </w:rPr>
        <w:t>-</w:t>
      </w:r>
      <w:r w:rsidRPr="00A03A46">
        <w:rPr>
          <w:bCs/>
          <w:sz w:val="24"/>
          <w:szCs w:val="24"/>
        </w:rPr>
        <w:t>pontos indicam fala ou enumeração a seguir.</w:t>
      </w:r>
    </w:p>
    <w:p w14:paraId="4C01CD7B" w14:textId="77777777" w:rsidR="003E19FA" w:rsidRDefault="003E19FA" w:rsidP="003E19FA">
      <w:pPr>
        <w:autoSpaceDE w:val="0"/>
        <w:autoSpaceDN w:val="0"/>
        <w:adjustRightInd w:val="0"/>
        <w:spacing w:line="300" w:lineRule="exact"/>
        <w:rPr>
          <w:sz w:val="24"/>
          <w:szCs w:val="24"/>
        </w:rPr>
      </w:pPr>
      <w:r w:rsidRPr="00A03A46">
        <w:rPr>
          <w:bCs/>
          <w:sz w:val="24"/>
          <w:szCs w:val="24"/>
        </w:rPr>
        <w:t xml:space="preserve">d) </w:t>
      </w:r>
      <w:r>
        <w:rPr>
          <w:sz w:val="24"/>
          <w:szCs w:val="24"/>
        </w:rPr>
        <w:t xml:space="preserve">Incorreta. O </w:t>
      </w:r>
      <w:r w:rsidRPr="00A03A46">
        <w:rPr>
          <w:bCs/>
          <w:sz w:val="24"/>
          <w:szCs w:val="24"/>
        </w:rPr>
        <w:t>ponto de exclamação é utilizado para indicar surpresa, susto, indignação</w:t>
      </w:r>
      <w:r>
        <w:rPr>
          <w:sz w:val="24"/>
          <w:szCs w:val="24"/>
        </w:rPr>
        <w:t>, por exemplo.</w:t>
      </w:r>
    </w:p>
    <w:p w14:paraId="7C34CE08" w14:textId="77777777" w:rsidR="003E19FA" w:rsidRDefault="003E19FA" w:rsidP="003E19FA">
      <w:pPr>
        <w:autoSpaceDE w:val="0"/>
        <w:autoSpaceDN w:val="0"/>
        <w:adjustRightInd w:val="0"/>
        <w:spacing w:line="300" w:lineRule="exact"/>
        <w:rPr>
          <w:sz w:val="24"/>
          <w:szCs w:val="24"/>
        </w:rPr>
      </w:pPr>
    </w:p>
    <w:p w14:paraId="10D10DC2" w14:textId="77777777" w:rsidR="003E19FA" w:rsidRDefault="003E19FA" w:rsidP="003E19FA">
      <w:pPr>
        <w:autoSpaceDE w:val="0"/>
        <w:autoSpaceDN w:val="0"/>
        <w:adjustRightInd w:val="0"/>
        <w:spacing w:line="300" w:lineRule="exact"/>
        <w:rPr>
          <w:sz w:val="24"/>
          <w:szCs w:val="24"/>
        </w:rPr>
      </w:pPr>
      <w:r>
        <w:rPr>
          <w:sz w:val="24"/>
          <w:szCs w:val="24"/>
        </w:rPr>
        <w:t xml:space="preserve">14. </w:t>
      </w:r>
      <w:r w:rsidRPr="00A03A46">
        <w:rPr>
          <w:bCs/>
          <w:sz w:val="24"/>
          <w:szCs w:val="24"/>
        </w:rPr>
        <w:t xml:space="preserve">Leia os </w:t>
      </w:r>
      <w:r>
        <w:rPr>
          <w:sz w:val="24"/>
          <w:szCs w:val="24"/>
        </w:rPr>
        <w:t>parágrafos escritos a seguir.</w:t>
      </w:r>
    </w:p>
    <w:p w14:paraId="3F0980E7" w14:textId="77777777" w:rsidR="003E19FA" w:rsidRPr="00A03A46" w:rsidRDefault="003E19FA" w:rsidP="003E19FA">
      <w:pPr>
        <w:autoSpaceDE w:val="0"/>
        <w:autoSpaceDN w:val="0"/>
        <w:adjustRightInd w:val="0"/>
        <w:spacing w:line="300" w:lineRule="exact"/>
        <w:rPr>
          <w:bCs/>
          <w:sz w:val="24"/>
          <w:szCs w:val="24"/>
        </w:rPr>
      </w:pPr>
    </w:p>
    <w:p w14:paraId="6AA2E4F3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1</w:t>
      </w:r>
      <w:r>
        <w:rPr>
          <w:sz w:val="24"/>
          <w:szCs w:val="24"/>
        </w:rPr>
        <w:t>)</w:t>
      </w:r>
      <w:r w:rsidRPr="00A03A46">
        <w:rPr>
          <w:bCs/>
          <w:sz w:val="24"/>
          <w:szCs w:val="24"/>
        </w:rPr>
        <w:t xml:space="preserve"> Em uma rua tranquila, com árvores floridas, existe um casarão antigo que tem um belo jardim. Na semana passada, um jovem casal mudou-se para lá com um cachorrinho lindo e branquinho.</w:t>
      </w:r>
    </w:p>
    <w:p w14:paraId="06361F9D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</w:p>
    <w:p w14:paraId="65677BA3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2</w:t>
      </w:r>
      <w:r>
        <w:rPr>
          <w:sz w:val="24"/>
          <w:szCs w:val="24"/>
        </w:rPr>
        <w:t>)</w:t>
      </w:r>
      <w:r w:rsidRPr="00A03A46">
        <w:rPr>
          <w:bCs/>
          <w:sz w:val="24"/>
          <w:szCs w:val="24"/>
        </w:rPr>
        <w:t xml:space="preserve"> Em uma rua com árvores, existe um casarão que tem um jardim. Na semana passada, um casal mudou-se para lá com um cachorrinho.</w:t>
      </w:r>
    </w:p>
    <w:p w14:paraId="4DFEFF7F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</w:p>
    <w:p w14:paraId="4A9C7876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Ao </w:t>
      </w:r>
      <w:r>
        <w:rPr>
          <w:sz w:val="24"/>
          <w:szCs w:val="24"/>
        </w:rPr>
        <w:t xml:space="preserve">se </w:t>
      </w:r>
      <w:r w:rsidRPr="00A03A46">
        <w:rPr>
          <w:bCs/>
          <w:sz w:val="24"/>
          <w:szCs w:val="24"/>
        </w:rPr>
        <w:t xml:space="preserve">comparar os dois </w:t>
      </w:r>
      <w:r>
        <w:rPr>
          <w:sz w:val="24"/>
          <w:szCs w:val="24"/>
        </w:rPr>
        <w:t>parágrafos</w:t>
      </w:r>
      <w:r w:rsidRPr="00A03A46">
        <w:rPr>
          <w:bCs/>
          <w:sz w:val="24"/>
          <w:szCs w:val="24"/>
        </w:rPr>
        <w:t xml:space="preserve">, é possível perceber que eles </w:t>
      </w:r>
      <w:r>
        <w:rPr>
          <w:sz w:val="24"/>
          <w:szCs w:val="24"/>
        </w:rPr>
        <w:t>tratam d</w:t>
      </w:r>
      <w:r w:rsidRPr="00A03A46">
        <w:rPr>
          <w:bCs/>
          <w:sz w:val="24"/>
          <w:szCs w:val="24"/>
        </w:rPr>
        <w:t xml:space="preserve">o mesmo casarão, </w:t>
      </w:r>
      <w:r>
        <w:rPr>
          <w:sz w:val="24"/>
          <w:szCs w:val="24"/>
        </w:rPr>
        <w:t xml:space="preserve">do mesmo </w:t>
      </w:r>
      <w:r w:rsidRPr="00A03A46">
        <w:rPr>
          <w:bCs/>
          <w:sz w:val="24"/>
          <w:szCs w:val="24"/>
        </w:rPr>
        <w:t xml:space="preserve">casal e </w:t>
      </w:r>
      <w:r>
        <w:rPr>
          <w:sz w:val="24"/>
          <w:szCs w:val="24"/>
        </w:rPr>
        <w:t xml:space="preserve">do mesmo </w:t>
      </w:r>
      <w:r w:rsidRPr="00A03A46">
        <w:rPr>
          <w:bCs/>
          <w:sz w:val="24"/>
          <w:szCs w:val="24"/>
        </w:rPr>
        <w:t>cachorrinho. No primeiro, o autor dá informações exatas sobre cada elemento</w:t>
      </w:r>
      <w:r>
        <w:rPr>
          <w:sz w:val="24"/>
          <w:szCs w:val="24"/>
        </w:rPr>
        <w:t>. J</w:t>
      </w:r>
      <w:r w:rsidRPr="00A03A46">
        <w:rPr>
          <w:bCs/>
          <w:sz w:val="24"/>
          <w:szCs w:val="24"/>
        </w:rPr>
        <w:t xml:space="preserve">á no segundo, não há </w:t>
      </w:r>
      <w:r>
        <w:rPr>
          <w:sz w:val="24"/>
          <w:szCs w:val="24"/>
        </w:rPr>
        <w:t xml:space="preserve">tantos </w:t>
      </w:r>
      <w:r w:rsidRPr="00A03A46">
        <w:rPr>
          <w:bCs/>
          <w:sz w:val="24"/>
          <w:szCs w:val="24"/>
        </w:rPr>
        <w:t xml:space="preserve">detalhes sobre </w:t>
      </w:r>
      <w:r>
        <w:rPr>
          <w:sz w:val="24"/>
          <w:szCs w:val="24"/>
        </w:rPr>
        <w:t>os elementos</w:t>
      </w:r>
      <w:r w:rsidRPr="00A03A46">
        <w:rPr>
          <w:bCs/>
          <w:sz w:val="24"/>
          <w:szCs w:val="24"/>
        </w:rPr>
        <w:t xml:space="preserve">. A diferença entre </w:t>
      </w:r>
      <w:r>
        <w:rPr>
          <w:sz w:val="24"/>
          <w:szCs w:val="24"/>
        </w:rPr>
        <w:t>os dois textos</w:t>
      </w:r>
      <w:r w:rsidRPr="00A03A46">
        <w:rPr>
          <w:bCs/>
          <w:sz w:val="24"/>
          <w:szCs w:val="24"/>
        </w:rPr>
        <w:t xml:space="preserve"> é a presença de</w:t>
      </w:r>
    </w:p>
    <w:p w14:paraId="6FC63216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a) adjetivos no primeiro texto.</w:t>
      </w:r>
    </w:p>
    <w:p w14:paraId="217C736D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b) conjunções no primeiro texto.</w:t>
      </w:r>
    </w:p>
    <w:p w14:paraId="3E64D2C5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c) advérbios no segundo texto.</w:t>
      </w:r>
    </w:p>
    <w:p w14:paraId="3CF6B5EB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d) interjeições no segundo texto.</w:t>
      </w:r>
    </w:p>
    <w:p w14:paraId="5FADD6DB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</w:p>
    <w:p w14:paraId="2B186B46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SAEB: Analisar os efeitos de sentido decorrentes do uso dos adjetivos</w:t>
      </w:r>
      <w:r>
        <w:rPr>
          <w:sz w:val="24"/>
          <w:szCs w:val="24"/>
        </w:rPr>
        <w:t>.</w:t>
      </w:r>
    </w:p>
    <w:p w14:paraId="62D81C7E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  <w:r w:rsidRPr="00A03A46">
        <w:rPr>
          <w:bCs/>
          <w:sz w:val="24"/>
          <w:szCs w:val="24"/>
        </w:rPr>
        <w:t>BNCC</w:t>
      </w:r>
      <w:r>
        <w:rPr>
          <w:sz w:val="24"/>
          <w:szCs w:val="24"/>
        </w:rPr>
        <w:t>:</w:t>
      </w:r>
      <w:r w:rsidRPr="00A03A46">
        <w:rPr>
          <w:bCs/>
          <w:sz w:val="24"/>
          <w:szCs w:val="24"/>
        </w:rPr>
        <w:t xml:space="preserve"> EF03LP09</w:t>
      </w:r>
      <w:r>
        <w:rPr>
          <w:sz w:val="24"/>
          <w:szCs w:val="24"/>
        </w:rPr>
        <w:t xml:space="preserve"> --</w:t>
      </w:r>
      <w:r w:rsidRPr="00A03A46">
        <w:rPr>
          <w:bCs/>
          <w:sz w:val="24"/>
          <w:szCs w:val="24"/>
        </w:rPr>
        <w:t xml:space="preserve"> Identificar, em textos, adjetivos e sua função de atribuição de propriedades aos substantivos.</w:t>
      </w:r>
    </w:p>
    <w:p w14:paraId="17C9F33B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</w:p>
    <w:p w14:paraId="3984CFAA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a) Correta</w:t>
      </w:r>
      <w:r>
        <w:rPr>
          <w:sz w:val="24"/>
          <w:szCs w:val="24"/>
        </w:rPr>
        <w:t xml:space="preserve">. Os </w:t>
      </w:r>
      <w:r w:rsidRPr="00A03A46">
        <w:rPr>
          <w:bCs/>
          <w:sz w:val="24"/>
          <w:szCs w:val="24"/>
        </w:rPr>
        <w:t>adjetivos caracterizam substantivos</w:t>
      </w:r>
      <w:r>
        <w:rPr>
          <w:sz w:val="24"/>
          <w:szCs w:val="24"/>
        </w:rPr>
        <w:t xml:space="preserve"> com abundância no primeiro parágrafo.</w:t>
      </w:r>
    </w:p>
    <w:p w14:paraId="371F6D32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lastRenderedPageBreak/>
        <w:t>b) Incorreta</w:t>
      </w:r>
      <w:r>
        <w:rPr>
          <w:sz w:val="24"/>
          <w:szCs w:val="24"/>
        </w:rPr>
        <w:t>. Não são as conjunções que diferenciam os dois textos.</w:t>
      </w:r>
    </w:p>
    <w:p w14:paraId="4BACF918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c) Incorreta</w:t>
      </w:r>
      <w:r>
        <w:rPr>
          <w:sz w:val="24"/>
          <w:szCs w:val="24"/>
        </w:rPr>
        <w:t>. A diferença está na presença de adjetivos em um dos dois parágrafos.</w:t>
      </w:r>
    </w:p>
    <w:p w14:paraId="45DCF711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  <w:r w:rsidRPr="00A03A46">
        <w:rPr>
          <w:bCs/>
          <w:sz w:val="24"/>
          <w:szCs w:val="24"/>
        </w:rPr>
        <w:t>d) Incorreta</w:t>
      </w:r>
      <w:r>
        <w:rPr>
          <w:sz w:val="24"/>
          <w:szCs w:val="24"/>
        </w:rPr>
        <w:t>. Não há interjeições no segundo texto.</w:t>
      </w:r>
    </w:p>
    <w:p w14:paraId="48FF2FDA" w14:textId="77777777" w:rsidR="003E19FA" w:rsidRDefault="003E19FA" w:rsidP="003E19FA">
      <w:pPr>
        <w:spacing w:line="300" w:lineRule="exact"/>
        <w:jc w:val="both"/>
        <w:rPr>
          <w:sz w:val="24"/>
          <w:szCs w:val="24"/>
        </w:rPr>
      </w:pPr>
    </w:p>
    <w:p w14:paraId="00DB8E86" w14:textId="77777777" w:rsidR="003E19FA" w:rsidRDefault="003E19FA" w:rsidP="003E19FA">
      <w:pPr>
        <w:spacing w:line="300" w:lineRule="exact"/>
        <w:rPr>
          <w:sz w:val="24"/>
          <w:szCs w:val="24"/>
        </w:rPr>
      </w:pPr>
      <w:r>
        <w:rPr>
          <w:sz w:val="28"/>
          <w:szCs w:val="28"/>
        </w:rPr>
        <w:t xml:space="preserve">15. </w:t>
      </w:r>
      <w:r w:rsidRPr="00A03A46">
        <w:rPr>
          <w:bCs/>
          <w:sz w:val="24"/>
          <w:szCs w:val="24"/>
        </w:rPr>
        <w:t>Leia o diálogo</w:t>
      </w:r>
      <w:r>
        <w:rPr>
          <w:sz w:val="24"/>
          <w:szCs w:val="24"/>
        </w:rPr>
        <w:t xml:space="preserve"> reproduzido a seguir.</w:t>
      </w:r>
    </w:p>
    <w:p w14:paraId="01F7535F" w14:textId="77777777" w:rsidR="003E19FA" w:rsidRPr="00E52ECD" w:rsidRDefault="003E19FA" w:rsidP="003E19FA">
      <w:pPr>
        <w:spacing w:line="300" w:lineRule="exact"/>
        <w:rPr>
          <w:bCs/>
          <w:sz w:val="28"/>
          <w:szCs w:val="28"/>
        </w:rPr>
      </w:pPr>
    </w:p>
    <w:p w14:paraId="084608D5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>
        <w:rPr>
          <w:sz w:val="24"/>
          <w:szCs w:val="24"/>
        </w:rPr>
        <w:t>---</w:t>
      </w:r>
      <w:r w:rsidRPr="00A03A46">
        <w:rPr>
          <w:bCs/>
          <w:sz w:val="24"/>
          <w:szCs w:val="24"/>
        </w:rPr>
        <w:t xml:space="preserve"> Filho, está chegando seu aniversário </w:t>
      </w:r>
      <w:r>
        <w:rPr>
          <w:sz w:val="24"/>
          <w:szCs w:val="24"/>
        </w:rPr>
        <w:t>---</w:t>
      </w:r>
      <w:r w:rsidRPr="00A03A46">
        <w:rPr>
          <w:bCs/>
          <w:sz w:val="24"/>
          <w:szCs w:val="24"/>
        </w:rPr>
        <w:t xml:space="preserve"> disse o pai a Davi.</w:t>
      </w:r>
    </w:p>
    <w:p w14:paraId="01CD7D87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>
        <w:rPr>
          <w:sz w:val="24"/>
          <w:szCs w:val="24"/>
        </w:rPr>
        <w:t>---</w:t>
      </w:r>
      <w:r w:rsidRPr="00A03A46">
        <w:rPr>
          <w:bCs/>
          <w:sz w:val="24"/>
          <w:szCs w:val="24"/>
        </w:rPr>
        <w:t xml:space="preserve"> É, pai. Já vou fazer 9 anos! </w:t>
      </w:r>
      <w:r>
        <w:rPr>
          <w:sz w:val="24"/>
          <w:szCs w:val="24"/>
        </w:rPr>
        <w:t>---</w:t>
      </w:r>
      <w:r w:rsidRPr="00A03A46"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>E</w:t>
      </w:r>
      <w:r w:rsidRPr="00A03A46">
        <w:rPr>
          <w:bCs/>
          <w:sz w:val="24"/>
          <w:szCs w:val="24"/>
        </w:rPr>
        <w:t>xclamou, orgulhoso, o garoto.</w:t>
      </w:r>
    </w:p>
    <w:p w14:paraId="43555A57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>
        <w:rPr>
          <w:sz w:val="24"/>
          <w:szCs w:val="24"/>
        </w:rPr>
        <w:t>---</w:t>
      </w:r>
      <w:r w:rsidRPr="00A03A46">
        <w:rPr>
          <w:bCs/>
          <w:sz w:val="24"/>
          <w:szCs w:val="24"/>
        </w:rPr>
        <w:t xml:space="preserve"> Então, filho, estava pensando em te dar </w:t>
      </w:r>
      <w:r>
        <w:rPr>
          <w:sz w:val="24"/>
          <w:szCs w:val="24"/>
        </w:rPr>
        <w:t>aquele</w:t>
      </w:r>
      <w:r w:rsidRPr="00A03A46">
        <w:rPr>
          <w:bCs/>
          <w:sz w:val="24"/>
          <w:szCs w:val="24"/>
        </w:rPr>
        <w:t xml:space="preserve"> livro de presente. Você gostaria? </w:t>
      </w:r>
      <w:r>
        <w:rPr>
          <w:sz w:val="24"/>
          <w:szCs w:val="24"/>
        </w:rPr>
        <w:t>---</w:t>
      </w:r>
      <w:r w:rsidRPr="00A03A46"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 w:rsidRPr="00A03A46">
        <w:rPr>
          <w:bCs/>
          <w:sz w:val="24"/>
          <w:szCs w:val="24"/>
        </w:rPr>
        <w:t>erguntou o pai.</w:t>
      </w:r>
    </w:p>
    <w:p w14:paraId="3C778220" w14:textId="77777777" w:rsidR="003E19FA" w:rsidRDefault="003E19FA" w:rsidP="003E19FA">
      <w:pPr>
        <w:spacing w:line="300" w:lineRule="exact"/>
        <w:rPr>
          <w:sz w:val="24"/>
          <w:szCs w:val="24"/>
        </w:rPr>
      </w:pPr>
      <w:r>
        <w:rPr>
          <w:sz w:val="24"/>
          <w:szCs w:val="24"/>
        </w:rPr>
        <w:t>---</w:t>
      </w:r>
      <w:r w:rsidRPr="00A03A46">
        <w:rPr>
          <w:bCs/>
          <w:sz w:val="24"/>
          <w:szCs w:val="24"/>
        </w:rPr>
        <w:t xml:space="preserve"> Eu adoraria, papai</w:t>
      </w:r>
      <w:r>
        <w:rPr>
          <w:sz w:val="24"/>
          <w:szCs w:val="24"/>
        </w:rPr>
        <w:t>!</w:t>
      </w:r>
      <w:r w:rsidRPr="00A03A46"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>---</w:t>
      </w:r>
      <w:r w:rsidRPr="00A03A46"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 w:rsidRPr="00A03A46">
        <w:rPr>
          <w:bCs/>
          <w:sz w:val="24"/>
          <w:szCs w:val="24"/>
        </w:rPr>
        <w:t>ritou Davi, emocionado, atirando-se ao pescoço do pai.</w:t>
      </w:r>
    </w:p>
    <w:p w14:paraId="4FC7DC77" w14:textId="77777777" w:rsidR="003E19FA" w:rsidRDefault="003E19FA" w:rsidP="003E19FA">
      <w:pPr>
        <w:spacing w:line="300" w:lineRule="exact"/>
        <w:rPr>
          <w:sz w:val="24"/>
          <w:szCs w:val="24"/>
        </w:rPr>
      </w:pPr>
    </w:p>
    <w:p w14:paraId="4161AF13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>
        <w:rPr>
          <w:sz w:val="24"/>
          <w:szCs w:val="24"/>
        </w:rPr>
        <w:t>Texto escrito para este material.</w:t>
      </w:r>
    </w:p>
    <w:p w14:paraId="5B8650AE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</w:p>
    <w:p w14:paraId="4AD208D0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>
        <w:rPr>
          <w:sz w:val="24"/>
          <w:szCs w:val="24"/>
        </w:rPr>
        <w:t>Nesse texto, o</w:t>
      </w:r>
      <w:r w:rsidRPr="00A03A46">
        <w:rPr>
          <w:bCs/>
          <w:sz w:val="24"/>
          <w:szCs w:val="24"/>
        </w:rPr>
        <w:t>s verbos de enunciação auxiliam a compreender:</w:t>
      </w:r>
    </w:p>
    <w:p w14:paraId="76A8F916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a) o cenário em que acontece o diálogo entre os personagens.</w:t>
      </w:r>
    </w:p>
    <w:p w14:paraId="4B68C5EA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b) o momento da ação de falar dos personagens.</w:t>
      </w:r>
    </w:p>
    <w:p w14:paraId="0D7D84D7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c) o assunto da conversa entre os personagens.</w:t>
      </w:r>
    </w:p>
    <w:p w14:paraId="235DF5FD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 xml:space="preserve">d) a emoção dos personagens na ação de </w:t>
      </w:r>
      <w:r>
        <w:rPr>
          <w:sz w:val="24"/>
          <w:szCs w:val="24"/>
        </w:rPr>
        <w:t>conversar.</w:t>
      </w:r>
    </w:p>
    <w:p w14:paraId="66B2A221" w14:textId="77777777" w:rsidR="003E19FA" w:rsidRDefault="003E19FA" w:rsidP="003E19FA">
      <w:pPr>
        <w:spacing w:line="300" w:lineRule="exact"/>
        <w:rPr>
          <w:sz w:val="24"/>
          <w:szCs w:val="24"/>
        </w:rPr>
      </w:pPr>
    </w:p>
    <w:p w14:paraId="6E02C72B" w14:textId="77777777" w:rsidR="003E19FA" w:rsidRPr="00A03A46" w:rsidRDefault="003E19FA" w:rsidP="003E19FA">
      <w:pPr>
        <w:spacing w:line="300" w:lineRule="exact"/>
        <w:jc w:val="both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SAEB: Analisar os efeitos de sentido de verbos de enunciação</w:t>
      </w:r>
      <w:r>
        <w:rPr>
          <w:sz w:val="24"/>
          <w:szCs w:val="24"/>
        </w:rPr>
        <w:t>.</w:t>
      </w:r>
    </w:p>
    <w:p w14:paraId="7B9FAE22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BNCC</w:t>
      </w:r>
      <w:r>
        <w:rPr>
          <w:sz w:val="24"/>
          <w:szCs w:val="24"/>
        </w:rPr>
        <w:t>:</w:t>
      </w:r>
      <w:r w:rsidRPr="00A03A46">
        <w:rPr>
          <w:bCs/>
          <w:sz w:val="24"/>
          <w:szCs w:val="24"/>
        </w:rPr>
        <w:t xml:space="preserve"> EF35LP22</w:t>
      </w:r>
      <w:r>
        <w:rPr>
          <w:sz w:val="24"/>
          <w:szCs w:val="24"/>
        </w:rPr>
        <w:t xml:space="preserve"> --</w:t>
      </w:r>
      <w:r w:rsidRPr="00A03A46">
        <w:rPr>
          <w:bCs/>
          <w:sz w:val="24"/>
          <w:szCs w:val="24"/>
        </w:rPr>
        <w:t xml:space="preserve"> Perceber diálogos em textos narrativos, observando o efeito de sentido de verbos de enunciação e, se for o caso, o uso de variedades linguísticas no discurso direto.</w:t>
      </w:r>
    </w:p>
    <w:p w14:paraId="37E855BF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a) Incorreta</w:t>
      </w:r>
      <w:r>
        <w:rPr>
          <w:sz w:val="24"/>
          <w:szCs w:val="24"/>
        </w:rPr>
        <w:t>. V</w:t>
      </w:r>
      <w:r w:rsidRPr="00A03A46">
        <w:rPr>
          <w:bCs/>
          <w:sz w:val="24"/>
          <w:szCs w:val="24"/>
        </w:rPr>
        <w:t>erbos de enunciação não se vinculam a cenários.</w:t>
      </w:r>
    </w:p>
    <w:p w14:paraId="672E62EA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b) Incorreta</w:t>
      </w:r>
      <w:r>
        <w:rPr>
          <w:sz w:val="24"/>
          <w:szCs w:val="24"/>
        </w:rPr>
        <w:t>. V</w:t>
      </w:r>
      <w:r w:rsidRPr="00A03A46">
        <w:rPr>
          <w:bCs/>
          <w:sz w:val="24"/>
          <w:szCs w:val="24"/>
        </w:rPr>
        <w:t>erbos de enunciação não se referem a tempo.</w:t>
      </w:r>
    </w:p>
    <w:p w14:paraId="7995A5BD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c) Incorreta</w:t>
      </w:r>
      <w:r>
        <w:rPr>
          <w:sz w:val="24"/>
          <w:szCs w:val="24"/>
        </w:rPr>
        <w:t>. V</w:t>
      </w:r>
      <w:r w:rsidRPr="00A03A46">
        <w:rPr>
          <w:bCs/>
          <w:sz w:val="24"/>
          <w:szCs w:val="24"/>
        </w:rPr>
        <w:t>erbos de enunciação não t</w:t>
      </w:r>
      <w:r>
        <w:rPr>
          <w:sz w:val="24"/>
          <w:szCs w:val="24"/>
        </w:rPr>
        <w:t>ê</w:t>
      </w:r>
      <w:r w:rsidRPr="00A03A46">
        <w:rPr>
          <w:bCs/>
          <w:sz w:val="24"/>
          <w:szCs w:val="24"/>
        </w:rPr>
        <w:t xml:space="preserve">m conexão com </w:t>
      </w:r>
      <w:r>
        <w:rPr>
          <w:sz w:val="24"/>
          <w:szCs w:val="24"/>
        </w:rPr>
        <w:t xml:space="preserve">o </w:t>
      </w:r>
      <w:r w:rsidRPr="00A03A46">
        <w:rPr>
          <w:bCs/>
          <w:sz w:val="24"/>
          <w:szCs w:val="24"/>
        </w:rPr>
        <w:t>assunto do diálogo.</w:t>
      </w:r>
    </w:p>
    <w:p w14:paraId="7D0431BA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  <w:r w:rsidRPr="00A03A46">
        <w:rPr>
          <w:bCs/>
          <w:sz w:val="24"/>
          <w:szCs w:val="24"/>
        </w:rPr>
        <w:t>d) Correta</w:t>
      </w:r>
      <w:r>
        <w:rPr>
          <w:sz w:val="24"/>
          <w:szCs w:val="24"/>
        </w:rPr>
        <w:t>. V</w:t>
      </w:r>
      <w:r w:rsidRPr="00A03A46">
        <w:rPr>
          <w:bCs/>
          <w:sz w:val="24"/>
          <w:szCs w:val="24"/>
        </w:rPr>
        <w:t>erbos de enunciação emprestam emoção à fala das personagens para melhor compreensão da atmosfera do diálogo.</w:t>
      </w:r>
    </w:p>
    <w:p w14:paraId="24F4A655" w14:textId="77777777" w:rsidR="003E19FA" w:rsidRPr="00A03A46" w:rsidRDefault="003E19FA" w:rsidP="003E19FA">
      <w:pPr>
        <w:spacing w:line="300" w:lineRule="exact"/>
        <w:rPr>
          <w:bCs/>
          <w:sz w:val="24"/>
          <w:szCs w:val="24"/>
        </w:rPr>
      </w:pPr>
    </w:p>
    <w:p w14:paraId="74D13321" w14:textId="77777777" w:rsidR="003E19FA" w:rsidRPr="00C736E4" w:rsidRDefault="003E19FA" w:rsidP="003E19FA"/>
    <w:sectPr w:rsidR="003E19FA" w:rsidRPr="00C736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33C29"/>
    <w:multiLevelType w:val="hybridMultilevel"/>
    <w:tmpl w:val="8342D908"/>
    <w:lvl w:ilvl="0" w:tplc="292A808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61B69C2"/>
    <w:multiLevelType w:val="hybridMultilevel"/>
    <w:tmpl w:val="EC5665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5596700">
    <w:abstractNumId w:val="0"/>
  </w:num>
  <w:num w:numId="2" w16cid:durableId="731582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7E8"/>
    <w:rsid w:val="000B2BF5"/>
    <w:rsid w:val="000E63D0"/>
    <w:rsid w:val="00171B73"/>
    <w:rsid w:val="001906DC"/>
    <w:rsid w:val="0022713A"/>
    <w:rsid w:val="00303328"/>
    <w:rsid w:val="0032703B"/>
    <w:rsid w:val="003B4421"/>
    <w:rsid w:val="003E19FA"/>
    <w:rsid w:val="004C4711"/>
    <w:rsid w:val="00507CA9"/>
    <w:rsid w:val="0052481D"/>
    <w:rsid w:val="00546E8D"/>
    <w:rsid w:val="005F0136"/>
    <w:rsid w:val="00630B4B"/>
    <w:rsid w:val="00645D5B"/>
    <w:rsid w:val="006677AC"/>
    <w:rsid w:val="006706C9"/>
    <w:rsid w:val="006971B4"/>
    <w:rsid w:val="00706FF3"/>
    <w:rsid w:val="00740E72"/>
    <w:rsid w:val="00814F7F"/>
    <w:rsid w:val="00852FF5"/>
    <w:rsid w:val="008E4E56"/>
    <w:rsid w:val="009015A3"/>
    <w:rsid w:val="00907495"/>
    <w:rsid w:val="009E02E1"/>
    <w:rsid w:val="009E40EE"/>
    <w:rsid w:val="00A6311B"/>
    <w:rsid w:val="00A673A5"/>
    <w:rsid w:val="00AA2417"/>
    <w:rsid w:val="00AB7950"/>
    <w:rsid w:val="00B658BD"/>
    <w:rsid w:val="00C736E4"/>
    <w:rsid w:val="00CA30B9"/>
    <w:rsid w:val="00D04BC8"/>
    <w:rsid w:val="00D35E22"/>
    <w:rsid w:val="00D35EDB"/>
    <w:rsid w:val="00D924F7"/>
    <w:rsid w:val="00D977E8"/>
    <w:rsid w:val="00E361FE"/>
    <w:rsid w:val="00F1203D"/>
    <w:rsid w:val="00FB3D3B"/>
    <w:rsid w:val="00FD4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FF62C"/>
  <w15:chartTrackingRefBased/>
  <w15:docId w15:val="{8A276673-445F-4FFF-8950-EEC4805E1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bCs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line="28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328"/>
    <w:pPr>
      <w:spacing w:after="160" w:line="259" w:lineRule="auto"/>
    </w:pPr>
    <w:rPr>
      <w:rFonts w:asciiTheme="minorHAnsi" w:eastAsiaTheme="minorEastAsia" w:hAnsiTheme="minorHAnsi" w:cstheme="minorBidi"/>
      <w:bCs w:val="0"/>
      <w:kern w:val="0"/>
      <w:lang w:eastAsia="ja-JP"/>
      <w14:ligatures w14:val="none"/>
    </w:rPr>
  </w:style>
  <w:style w:type="paragraph" w:styleId="Ttulo1">
    <w:name w:val="heading 1"/>
    <w:basedOn w:val="Normal"/>
    <w:link w:val="Ttulo1Char"/>
    <w:uiPriority w:val="9"/>
    <w:qFormat/>
    <w:rsid w:val="003033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A30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03328"/>
    <w:rPr>
      <w:rFonts w:ascii="Times New Roman" w:eastAsia="Times New Roman" w:hAnsi="Times New Roman" w:cs="Times New Roman"/>
      <w:b/>
      <w:kern w:val="36"/>
      <w:sz w:val="48"/>
      <w:szCs w:val="48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03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03328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B658BD"/>
    <w:rPr>
      <w:b/>
      <w:bCs w:val="0"/>
    </w:rPr>
  </w:style>
  <w:style w:type="paragraph" w:customStyle="1" w:styleId="texto">
    <w:name w:val="texto"/>
    <w:basedOn w:val="Normal"/>
    <w:rsid w:val="00740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A30B9"/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26"/>
      <w:szCs w:val="26"/>
      <w:lang w:eastAsia="ja-JP"/>
      <w14:ligatures w14:val="none"/>
    </w:rPr>
  </w:style>
  <w:style w:type="paragraph" w:customStyle="1" w:styleId="content-textcontainer">
    <w:name w:val="content-text__container"/>
    <w:basedOn w:val="Normal"/>
    <w:rsid w:val="00546E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ontent-publication-datafrom">
    <w:name w:val="content-publication-data__from"/>
    <w:basedOn w:val="Normal"/>
    <w:rsid w:val="003E1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3E19FA"/>
    <w:pPr>
      <w:ind w:left="720"/>
      <w:contextualSpacing/>
    </w:pPr>
  </w:style>
  <w:style w:type="paragraph" w:customStyle="1" w:styleId="texto11">
    <w:name w:val="texto11"/>
    <w:basedOn w:val="Normal"/>
    <w:rsid w:val="003E19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3E19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://www.dominiopublico.gov.br/download/texto/ea000337.pdf" TargetMode="External"/><Relationship Id="rId34" Type="http://schemas.openxmlformats.org/officeDocument/2006/relationships/hyperlink" Target="https://g1.globo.com/sp/mogi-das-cruzes-suzano/noticia/2023/04/25/caso-patolino-policia-analisa-imagens-de-cameras-e-ouve-pessoas-que-estavam-no-condominio-no-dia-do-desaparecimento-do-pato.ghtml" TargetMode="External"/><Relationship Id="rId7" Type="http://schemas.openxmlformats.org/officeDocument/2006/relationships/hyperlink" Target="https://noticias.uol.com.br/cotidiano/ultimas-noticias/2023/02/25/eventos-extremos-aquecimento-global-chuvas-litoral-norte-de-sao-paulo.htm" TargetMode="External"/><Relationship Id="rId12" Type="http://schemas.openxmlformats.org/officeDocument/2006/relationships/hyperlink" Target="http://www.dominiopublico.gov.br/download/texto/ea000464.pdf" TargetMode="External"/><Relationship Id="rId17" Type="http://schemas.openxmlformats.org/officeDocument/2006/relationships/hyperlink" Target="https://pixabay.com/pt/illustrations/res%c3%adduos-de-pl%c3%a1stico-oceano-polui%c3%a7%c3%a3o-7617451/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g1.globo.com/sp/mogi-das-cruzes-suzano/noticia/2023/04/18/caso-de-policia-influenciadora-diz-que-pato-de-estimacao-foi-furtado-dentro-de-condominio-e-que-esta-vivendo-um-pesadelo.g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mailto:skatistadahora@manobrasradicais.com.br" TargetMode="External"/><Relationship Id="rId29" Type="http://schemas.openxmlformats.org/officeDocument/2006/relationships/hyperlink" Target="https://www.brauliobessa.com/post/recomec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hc.org.br/artigo/de-maos-dadas-com-os-povos-originarios/" TargetMode="External"/><Relationship Id="rId11" Type="http://schemas.openxmlformats.org/officeDocument/2006/relationships/hyperlink" Target="https://agenciabrasil.ebc.com.br/geral/noticia/2023-02/clima-ja-mudou-e-adaptacao-e-urgente-afirmam-especialistas" TargetMode="External"/><Relationship Id="rId24" Type="http://schemas.openxmlformats.org/officeDocument/2006/relationships/hyperlink" Target="https://www.navegantes.sc.gov.br/noticia/17090/campanha-dezembro-verde-alerta-sobre-abandono-de-animais" TargetMode="External"/><Relationship Id="rId32" Type="http://schemas.openxmlformats.org/officeDocument/2006/relationships/hyperlink" Target="https://g1.globo.com/sp/mogi-das-cruzes-suzano/cidade/mogi-das-cruzes/" TargetMode="External"/><Relationship Id="rId5" Type="http://schemas.openxmlformats.org/officeDocument/2006/relationships/hyperlink" Target="https://portal.fiocruz.br/noticia/vacinacao-infantil-sofre-queda-brusca-no-brasil" TargetMode="External"/><Relationship Id="rId15" Type="http://schemas.openxmlformats.org/officeDocument/2006/relationships/hyperlink" Target="https://www.imparcial.com.br/noticias/educacao-financeira-como-e-quando-comecar,28939" TargetMode="External"/><Relationship Id="rId23" Type="http://schemas.openxmlformats.org/officeDocument/2006/relationships/hyperlink" Target="https://g1.globo.com/ce/ceara/noticia/2023/04/23/cao-e-resgatado-apos-passar-tres-dias-em-poco-de-15m-de-profundidade-em-itapipoca-no-ceara.ghtml" TargetMode="External"/><Relationship Id="rId28" Type="http://schemas.openxmlformats.org/officeDocument/2006/relationships/hyperlink" Target="https://lunetas.com.br/ler-para-criancas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comunicacao.df.gov.br/campanha-de-combate-a-dengue/" TargetMode="External"/><Relationship Id="rId19" Type="http://schemas.openxmlformats.org/officeDocument/2006/relationships/hyperlink" Target="https://www.pexels.com/pt-br/foto/fotografia-com-foco-raso-de-skate-marrom-e-azul-1018484/" TargetMode="External"/><Relationship Id="rId31" Type="http://schemas.openxmlformats.org/officeDocument/2006/relationships/hyperlink" Target="https://guiadoestudante.abril.com.br/atualidades/o-que-sao-microplasticos-e-o-impacto-no-meio-ambiente-e-na-saude-human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google.com.br/books/edition/O_meu_p%C3%A9_de_laranja_lima_Edi%C3%A7%C3%A3o_hist/8AOIYOdyt1wC?hl=pt-BR&amp;gbpv=1&amp;printsec=frontcover" TargetMode="External"/><Relationship Id="rId22" Type="http://schemas.openxmlformats.org/officeDocument/2006/relationships/hyperlink" Target="https://g1.globo.com/ce/ceara/cidade/itapipoca/" TargetMode="External"/><Relationship Id="rId27" Type="http://schemas.openxmlformats.org/officeDocument/2006/relationships/hyperlink" Target="https://www.gov.br/pt-br/noticias/transito-e-transportes/2021/04/programa-ja-instalou-mais-de-13-2-mil-pontos-de-internet-no-pais" TargetMode="External"/><Relationship Id="rId30" Type="http://schemas.openxmlformats.org/officeDocument/2006/relationships/hyperlink" Target="http://www.dominiopublico.gov.br/download/texto/pe000001.pdf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9753</Words>
  <Characters>52668</Characters>
  <Application>Microsoft Office Word</Application>
  <DocSecurity>0</DocSecurity>
  <Lines>438</Lines>
  <Paragraphs>124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 Gracio</dc:creator>
  <cp:keywords/>
  <dc:description/>
  <cp:lastModifiedBy>Felipe Augusto Neves Silva</cp:lastModifiedBy>
  <cp:revision>3</cp:revision>
  <dcterms:created xsi:type="dcterms:W3CDTF">2023-04-24T16:16:00Z</dcterms:created>
  <dcterms:modified xsi:type="dcterms:W3CDTF">2023-04-26T18:36:00Z</dcterms:modified>
</cp:coreProperties>
</file>