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6F4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Módulo 11</w:t>
      </w:r>
    </w:p>
    <w:p w14:paraId="280D927D" w14:textId="77777777" w:rsidR="00D12711" w:rsidRPr="00260177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60177">
        <w:rPr>
          <w:rFonts w:ascii="Times New Roman" w:hAnsi="Times New Roman" w:cs="Times New Roman"/>
          <w:color w:val="FF0000"/>
          <w:sz w:val="24"/>
          <w:szCs w:val="24"/>
        </w:rPr>
        <w:t>BNCC: EF05MA09</w:t>
      </w:r>
    </w:p>
    <w:p w14:paraId="2BB999B5" w14:textId="77777777" w:rsidR="00D12711" w:rsidRPr="00260177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60177">
        <w:rPr>
          <w:rFonts w:ascii="Times New Roman" w:hAnsi="Times New Roman" w:cs="Times New Roman"/>
          <w:color w:val="FF0000"/>
          <w:sz w:val="24"/>
          <w:szCs w:val="24"/>
        </w:rPr>
        <w:t>Habilidades Saeb:</w:t>
      </w:r>
    </w:p>
    <w:p w14:paraId="0A4A757F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60177">
        <w:rPr>
          <w:rFonts w:ascii="Times New Roman" w:hAnsi="Times New Roman" w:cs="Times New Roman"/>
          <w:color w:val="FF0000"/>
          <w:sz w:val="24"/>
          <w:szCs w:val="24"/>
        </w:rPr>
        <w:t>- Resolver problemas simples de contagem (combinatória).</w:t>
      </w:r>
    </w:p>
    <w:p w14:paraId="658A3A36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8D9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de Teoria</w:t>
      </w:r>
    </w:p>
    <w:p w14:paraId="1F73D0A5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11A16">
        <w:rPr>
          <w:rFonts w:ascii="Times New Roman" w:hAnsi="Times New Roman" w:cs="Times New Roman"/>
          <w:color w:val="FF0000"/>
          <w:sz w:val="24"/>
          <w:szCs w:val="24"/>
        </w:rPr>
        <w:t>Professor estimular bastante a criatividade nas formas de contar e abusar da utilização do princípio multiplicativo com eles.</w:t>
      </w:r>
    </w:p>
    <w:p w14:paraId="39180C2E" w14:textId="77777777" w:rsidR="00D12711" w:rsidRPr="00260177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177">
        <w:rPr>
          <w:rFonts w:ascii="Times New Roman" w:hAnsi="Times New Roman" w:cs="Times New Roman"/>
          <w:sz w:val="24"/>
          <w:szCs w:val="24"/>
        </w:rPr>
        <w:t>O Princípio Fundamental da Contagem</w:t>
      </w:r>
    </w:p>
    <w:p w14:paraId="6A982111" w14:textId="77777777" w:rsidR="00D12711" w:rsidRPr="00260177" w:rsidRDefault="00D12711" w:rsidP="00D12711">
      <w:pPr>
        <w:pStyle w:val="NormalWeb"/>
        <w:spacing w:before="0" w:beforeAutospacing="0"/>
        <w:rPr>
          <w:color w:val="404040"/>
        </w:rPr>
      </w:pPr>
      <w:r w:rsidRPr="00260177">
        <w:rPr>
          <w:color w:val="404040"/>
        </w:rPr>
        <w:t>O princípio multiplicativo, outro nome para o princípio fundamental da contagem, é utilizado para encontrar o número</w:t>
      </w:r>
      <w:r>
        <w:rPr>
          <w:color w:val="404040"/>
        </w:rPr>
        <w:t xml:space="preserve"> total</w:t>
      </w:r>
      <w:r w:rsidRPr="00260177">
        <w:rPr>
          <w:color w:val="404040"/>
        </w:rPr>
        <w:t xml:space="preserve"> de possibilidades para um evento constituído em várias etapas</w:t>
      </w:r>
      <w:r>
        <w:rPr>
          <w:color w:val="404040"/>
        </w:rPr>
        <w:t xml:space="preserve"> sucessivas e independentes.</w:t>
      </w:r>
    </w:p>
    <w:p w14:paraId="693979A4" w14:textId="77777777" w:rsidR="00D12711" w:rsidRPr="00260177" w:rsidRDefault="00D12711" w:rsidP="00D12711">
      <w:pPr>
        <w:pStyle w:val="NormalWeb"/>
        <w:spacing w:before="0" w:beforeAutospacing="0"/>
        <w:rPr>
          <w:color w:val="404040"/>
        </w:rPr>
      </w:pPr>
      <w:r w:rsidRPr="00260177">
        <w:rPr>
          <w:color w:val="404040"/>
        </w:rPr>
        <w:t xml:space="preserve">Se a primeira etapa do evento possui </w:t>
      </w:r>
      <w:r w:rsidRPr="00260177">
        <w:rPr>
          <w:b/>
          <w:bCs/>
          <w:color w:val="404040"/>
        </w:rPr>
        <w:t>n</w:t>
      </w:r>
      <w:r w:rsidRPr="00260177">
        <w:rPr>
          <w:color w:val="404040"/>
        </w:rPr>
        <w:t xml:space="preserve"> possibilidades e a segunda etapa </w:t>
      </w:r>
      <w:r w:rsidRPr="00AC3849">
        <w:rPr>
          <w:b/>
          <w:bCs/>
          <w:color w:val="404040"/>
        </w:rPr>
        <w:t>m</w:t>
      </w:r>
      <w:r w:rsidRPr="00260177">
        <w:rPr>
          <w:color w:val="404040"/>
        </w:rPr>
        <w:t xml:space="preserve"> possibilidades, então existem </w:t>
      </w:r>
      <w:r w:rsidRPr="00260177">
        <w:rPr>
          <w:b/>
          <w:bCs/>
        </w:rPr>
        <w:t>n x m</w:t>
      </w:r>
      <w:r w:rsidRPr="00260177">
        <w:t xml:space="preserve"> </w:t>
      </w:r>
      <w:r w:rsidRPr="00260177">
        <w:rPr>
          <w:color w:val="404040"/>
        </w:rPr>
        <w:t>possibilidades</w:t>
      </w:r>
      <w:r>
        <w:rPr>
          <w:color w:val="404040"/>
        </w:rPr>
        <w:t xml:space="preserve"> para que elas aconteçam</w:t>
      </w:r>
      <w:r w:rsidRPr="00260177">
        <w:rPr>
          <w:color w:val="404040"/>
        </w:rPr>
        <w:t>.</w:t>
      </w:r>
    </w:p>
    <w:p w14:paraId="5CFC7B11" w14:textId="77777777" w:rsidR="00D12711" w:rsidRPr="00260177" w:rsidRDefault="00D12711" w:rsidP="00D12711">
      <w:pPr>
        <w:pStyle w:val="NormalWeb"/>
        <w:spacing w:before="0" w:beforeAutospacing="0"/>
        <w:rPr>
          <w:b/>
          <w:bCs/>
          <w:color w:val="404040"/>
        </w:rPr>
      </w:pPr>
      <w:r w:rsidRPr="00260177">
        <w:rPr>
          <w:color w:val="404040"/>
        </w:rPr>
        <w:t>Resumindo, podemos dizer que é a </w:t>
      </w:r>
      <w:r w:rsidRPr="00260177">
        <w:rPr>
          <w:rStyle w:val="Forte"/>
          <w:color w:val="404040"/>
        </w:rPr>
        <w:t>multiplicação das opções dadas para determinar o total de possibilidades</w:t>
      </w:r>
      <w:r w:rsidRPr="00260177">
        <w:rPr>
          <w:b/>
          <w:bCs/>
          <w:color w:val="404040"/>
        </w:rPr>
        <w:t>.</w:t>
      </w:r>
    </w:p>
    <w:p w14:paraId="5D0A29FE" w14:textId="77777777" w:rsidR="00D12711" w:rsidRPr="00260177" w:rsidRDefault="00D12711" w:rsidP="00D12711">
      <w:pPr>
        <w:pStyle w:val="NormalWeb"/>
        <w:spacing w:before="0" w:beforeAutospacing="0"/>
        <w:rPr>
          <w:color w:val="404040"/>
        </w:rPr>
      </w:pPr>
      <w:r w:rsidRPr="00260177">
        <w:rPr>
          <w:color w:val="404040"/>
        </w:rPr>
        <w:t>Mas é bom ter em mente que ele nos dá o número de possibilidade e não quais são. Muitas vezes se torna necessário saber quais são aí devemos recorrer a encontrar uma a uma manualmente</w:t>
      </w:r>
    </w:p>
    <w:p w14:paraId="69F9E7E9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42D267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Atividades</w:t>
      </w:r>
    </w:p>
    <w:p w14:paraId="258E7D74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A lanchonete da Rogéria possui um cardápio variado e as pessoas podem escolher uma opção de pão, uma de carne, uma de queijo e uma salada dos disponíveis como opção conforme a foto do cardápio abaixo:</w:t>
      </w:r>
    </w:p>
    <w:p w14:paraId="666FA248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seu pão:</w:t>
      </w:r>
    </w:p>
    <w:p w14:paraId="63B18782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11A16">
        <w:rPr>
          <w:rFonts w:ascii="Times New Roman" w:hAnsi="Times New Roman" w:cs="Times New Roman"/>
          <w:color w:val="00B050"/>
          <w:sz w:val="24"/>
          <w:szCs w:val="24"/>
        </w:rPr>
        <w:t>Produzir uma imagem com essa abaixo.</w:t>
      </w:r>
    </w:p>
    <w:p w14:paraId="2CA880E3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55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99932" wp14:editId="0946D15C">
            <wp:extent cx="3581400" cy="10737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7873" cy="10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4534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sua carne:</w:t>
      </w:r>
    </w:p>
    <w:p w14:paraId="631CB355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11A16">
        <w:rPr>
          <w:rFonts w:ascii="Times New Roman" w:hAnsi="Times New Roman" w:cs="Times New Roman"/>
          <w:color w:val="00B050"/>
          <w:sz w:val="24"/>
          <w:szCs w:val="24"/>
        </w:rPr>
        <w:t>Produzir uma imagem com essa abaixo.</w:t>
      </w:r>
    </w:p>
    <w:p w14:paraId="5F189CBE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55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DA60C1" wp14:editId="60BEBE01">
            <wp:extent cx="3534508" cy="978185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653" cy="9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0F32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seu queijo:</w:t>
      </w:r>
    </w:p>
    <w:p w14:paraId="574DD9C3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11A16">
        <w:rPr>
          <w:rFonts w:ascii="Times New Roman" w:hAnsi="Times New Roman" w:cs="Times New Roman"/>
          <w:color w:val="00B050"/>
          <w:sz w:val="24"/>
          <w:szCs w:val="24"/>
        </w:rPr>
        <w:t>Produzir uma imagem com essa abaixo.</w:t>
      </w:r>
    </w:p>
    <w:p w14:paraId="60A7FD8E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C09CD" wp14:editId="6760C45A">
            <wp:extent cx="3329354" cy="935419"/>
            <wp:effectExtent l="0" t="0" r="444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64" cy="9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A1F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sua salada:</w:t>
      </w:r>
    </w:p>
    <w:p w14:paraId="38D7B291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11A16">
        <w:rPr>
          <w:rFonts w:ascii="Times New Roman" w:hAnsi="Times New Roman" w:cs="Times New Roman"/>
          <w:color w:val="00B050"/>
          <w:sz w:val="24"/>
          <w:szCs w:val="24"/>
        </w:rPr>
        <w:t>Produzir uma imagem com essa abaixo.</w:t>
      </w:r>
    </w:p>
    <w:p w14:paraId="45EA2D35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AA75" wp14:editId="38ED0459">
            <wp:extent cx="3446585" cy="991483"/>
            <wp:effectExtent l="0" t="0" r="1905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14" cy="99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1D80" w14:textId="77777777" w:rsidR="00D12711" w:rsidRPr="0023425A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425A">
        <w:rPr>
          <w:rFonts w:ascii="Times New Roman" w:hAnsi="Times New Roman" w:cs="Times New Roman"/>
          <w:sz w:val="24"/>
          <w:szCs w:val="24"/>
        </w:rPr>
        <w:t>Analise e observe com atenção o cardápio acima e responda:</w:t>
      </w:r>
    </w:p>
    <w:p w14:paraId="61D989C5" w14:textId="77777777" w:rsidR="00D12711" w:rsidRDefault="00D12711" w:rsidP="00D1271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combinações temos nessa lanchonete se considerarmos apenas o pão e a carne.</w:t>
      </w:r>
    </w:p>
    <w:p w14:paraId="71873556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4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B161E39" w14:textId="77777777" w:rsidR="00D12711" w:rsidRDefault="00D12711" w:rsidP="00D1271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9265D2" w14:textId="77777777" w:rsidR="00D12711" w:rsidRDefault="00D12711" w:rsidP="00D1271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Acrescentando agora as opções de queijo, quantas combinações temos considerando apenas o pão, a carne e o queijo?</w:t>
      </w:r>
    </w:p>
    <w:p w14:paraId="6D58FF87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6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0A4FE0DF" w14:textId="77777777" w:rsidR="00D12711" w:rsidRDefault="00D12711" w:rsidP="00D12711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72842F" w14:textId="77777777" w:rsidR="00D12711" w:rsidRDefault="00D12711" w:rsidP="00D12711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Finalmente, quantos sanduiches diferentes podemos montar com o cardápio dessa lanchonete, escolhendo-se 1 pão, 1 carne,1 queijo e uma salada?</w:t>
      </w:r>
    </w:p>
    <w:p w14:paraId="0545C942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8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14695B5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Resposta: </w:t>
      </w:r>
    </w:p>
    <w:p w14:paraId="6BEA2B73" w14:textId="77777777" w:rsidR="00D12711" w:rsidRPr="00F24C00" w:rsidRDefault="00D12711" w:rsidP="00D12711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3 x 3 = 9 opções</w:t>
      </w:r>
    </w:p>
    <w:p w14:paraId="1191CDCC" w14:textId="77777777" w:rsidR="00D12711" w:rsidRPr="00F24C00" w:rsidRDefault="00D12711" w:rsidP="00D12711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3 x 3 x 2 = 18 opções</w:t>
      </w:r>
    </w:p>
    <w:p w14:paraId="2190B7B2" w14:textId="77777777" w:rsidR="00D12711" w:rsidRPr="00F24C00" w:rsidRDefault="00D12711" w:rsidP="00D12711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3 x 3 x 2 x 2 = 36 opções</w:t>
      </w:r>
    </w:p>
    <w:p w14:paraId="47E3DE10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Professor, explore com os alunos o conceito do principio multiplicativo já que fazendo item a item eles irão perceber esse fato.</w:t>
      </w:r>
    </w:p>
    <w:p w14:paraId="0BCAE0B6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t>Além disso, pode ser ingteressante resolver antes com o auxílio do diagrama de ávore para que visualizem as opções e depois discutir o princípio multiplicativo que trará o número total de opções e não quais são as opções.</w:t>
      </w:r>
    </w:p>
    <w:p w14:paraId="011B51E1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020DB37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 – O diagrama de árvore a seguir mostra todas as opções de cardápio para o almoço de Alfredo:</w:t>
      </w:r>
    </w:p>
    <w:p w14:paraId="5786827B" w14:textId="77777777" w:rsidR="00D12711" w:rsidRPr="00311A16" w:rsidRDefault="00D12711" w:rsidP="00D12711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311A16">
        <w:rPr>
          <w:rFonts w:ascii="Times New Roman" w:hAnsi="Times New Roman" w:cs="Times New Roman"/>
          <w:color w:val="00B050"/>
          <w:sz w:val="24"/>
          <w:szCs w:val="24"/>
        </w:rPr>
        <w:t>Produzir uma imagem com essa abaixo.</w:t>
      </w:r>
    </w:p>
    <w:p w14:paraId="5E48822F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2342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CACDC" wp14:editId="02106EA9">
            <wp:extent cx="3170195" cy="4282811"/>
            <wp:effectExtent l="0" t="0" r="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0F9" w14:textId="77777777" w:rsidR="00D12711" w:rsidRPr="0023425A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Quantos são os cardápios diferentes que Alfredo pode escolher sabendo-se que ele deve escolher, obrigatoriamente, um tipo de acompanhamento, uma carne e uma sobremesa para compor seu almoço?</w:t>
      </w:r>
    </w:p>
    <w:p w14:paraId="74DE8982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184E4441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Resposta:</w:t>
      </w:r>
    </w:p>
    <w:p w14:paraId="0D9D2731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2 x 3 x 6 = 36 opções.</w:t>
      </w:r>
    </w:p>
    <w:p w14:paraId="60F53168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È muito possível que os alunos simplesmente contem as opçoes indo pela última coluna, mas seria ingteressante frisar também o princípio fundamental da contagem.</w:t>
      </w:r>
    </w:p>
    <w:p w14:paraId="39753BDF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2A23A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</w:p>
    <w:p w14:paraId="16267638" w14:textId="2A3219A9" w:rsidR="00D12711" w:rsidRDefault="00175AD6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3</w:t>
      </w:r>
      <w:r w:rsidR="00D12711">
        <w:rPr>
          <w:rFonts w:ascii="Times New Roman" w:hAnsi="Times New Roman" w:cs="Times New Roman"/>
          <w:noProof/>
          <w:sz w:val="24"/>
          <w:szCs w:val="24"/>
        </w:rPr>
        <w:t xml:space="preserve"> – Em um restaurante que vende pratos prontos, os cliente possuem para escolha 4 tipos diferentes de pratos, 3 tipos de refrigerante, 5 opções de sorvete e 2 opções de brinde. Quantas combinações diferentes pode-se formar escolhendo 1 prato, 1 refrigerante, 1 sorvete e um brinde para formar seu combo?</w:t>
      </w:r>
    </w:p>
    <w:p w14:paraId="5C921297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AE0194C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Resposta:</w:t>
      </w:r>
    </w:p>
    <w:p w14:paraId="32376EC6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4 x 3 x 5 x 2 = 120 combinações diferentes.</w:t>
      </w:r>
    </w:p>
    <w:p w14:paraId="0A728E94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46C99" w14:textId="4BBF5842" w:rsidR="00D12711" w:rsidRDefault="00175AD6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12711">
        <w:rPr>
          <w:rFonts w:ascii="Times New Roman" w:hAnsi="Times New Roman" w:cs="Times New Roman"/>
          <w:sz w:val="24"/>
          <w:szCs w:val="24"/>
        </w:rPr>
        <w:t xml:space="preserve"> – Uma pessoa precisa inventar uma senha que utilizará no banco quando for realizar alguma retirada de dinheiro ou pagamento. A senha que esse banco exige é composta de 4 números e o banco pede para que os números não se repitam. Quantas senhas diferentes essa pessoa pode inventar utilizando os algarismos 0, 1, 2, 3, 4, 5, 6, 7, 8, 9?</w:t>
      </w:r>
    </w:p>
    <w:p w14:paraId="5B57298F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39E23614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Resposta: </w:t>
      </w:r>
    </w:p>
    <w:p w14:paraId="36418305" w14:textId="77777777" w:rsidR="00D12711" w:rsidRPr="00F24C00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F24C00">
        <w:rPr>
          <w:rFonts w:ascii="Times New Roman" w:hAnsi="Times New Roman" w:cs="Times New Roman"/>
          <w:noProof/>
          <w:color w:val="FF0000"/>
          <w:sz w:val="24"/>
          <w:szCs w:val="24"/>
        </w:rPr>
        <w:t>10 x 9 x 8 x 7 = 5 040 senhas diferentes podem ser criadas.</w:t>
      </w:r>
    </w:p>
    <w:p w14:paraId="0A4C23EC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4CAE66" w14:textId="37E95CDB" w:rsidR="00D12711" w:rsidRPr="00155D5B" w:rsidRDefault="00175AD6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12711">
        <w:rPr>
          <w:rFonts w:ascii="Times New Roman" w:hAnsi="Times New Roman" w:cs="Times New Roman"/>
          <w:sz w:val="24"/>
          <w:szCs w:val="24"/>
        </w:rPr>
        <w:t xml:space="preserve"> – Em uma etapa do campeonato de surf, 8 competidores chegaram a fase final. De quantas formas diferentes podemos ter os três primeiro colocados dessa etapa, ou seja, o primeiro colocado, o segundo e finalmente o terceiro colocado da competição sabendo-se que todos possuem as mesmas chances de ganhar?</w:t>
      </w:r>
    </w:p>
    <w:p w14:paraId="18CB2E56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45BD6452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noProof/>
          <w:color w:val="FF0000"/>
          <w:sz w:val="24"/>
          <w:szCs w:val="24"/>
        </w:rPr>
        <w:t>Resposta:</w:t>
      </w:r>
    </w:p>
    <w:p w14:paraId="0DBE8626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noProof/>
          <w:color w:val="FF0000"/>
          <w:sz w:val="24"/>
          <w:szCs w:val="24"/>
        </w:rPr>
        <w:t>8 x 7 x 6 = 336 possibilidades diferentes para compor o pódio.</w:t>
      </w:r>
    </w:p>
    <w:p w14:paraId="68174A4E" w14:textId="5B819718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08A7B29" w14:textId="402121A0" w:rsidR="00D12711" w:rsidRDefault="00175AD6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12711">
        <w:rPr>
          <w:rFonts w:ascii="Times New Roman" w:hAnsi="Times New Roman" w:cs="Times New Roman"/>
          <w:sz w:val="24"/>
          <w:szCs w:val="24"/>
        </w:rPr>
        <w:t xml:space="preserve"> - Um clube de futebol está criando uma nova bandeira para o clube. Inicialmente decidiram como ela seria e o desenho abaixo foi criado:</w:t>
      </w:r>
    </w:p>
    <w:p w14:paraId="3BA3B228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0C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28C35" wp14:editId="28A9AB97">
            <wp:extent cx="937364" cy="1154723"/>
            <wp:effectExtent l="0" t="0" r="0" b="762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995" cy="11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6F57" w14:textId="61F735A3" w:rsidR="00D12711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disso, decidiram que ela seria composta por duas cores, sendo cada região pintada de uma única cor. Sabendo-se que foram sugeridas 8 cores diferentes para serem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utilizadas, </w:t>
      </w:r>
      <w:r w:rsidR="00175AD6">
        <w:rPr>
          <w:rFonts w:ascii="Times New Roman" w:hAnsi="Times New Roman" w:cs="Times New Roman"/>
          <w:sz w:val="24"/>
          <w:szCs w:val="24"/>
        </w:rPr>
        <w:t>qual</w:t>
      </w:r>
      <w:r>
        <w:rPr>
          <w:rFonts w:ascii="Times New Roman" w:hAnsi="Times New Roman" w:cs="Times New Roman"/>
          <w:sz w:val="24"/>
          <w:szCs w:val="24"/>
        </w:rPr>
        <w:t xml:space="preserve"> a quantidade total de combinações diferentes de cores para compor essa bandeira?</w:t>
      </w:r>
    </w:p>
    <w:p w14:paraId="361A2909" w14:textId="77777777" w:rsidR="00D12711" w:rsidRDefault="00D12711" w:rsidP="00D12711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24A4FC3D" w14:textId="77777777" w:rsidR="00D12711" w:rsidRDefault="00D12711" w:rsidP="00D12711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14:paraId="686D6BF3" w14:textId="77777777" w:rsidR="00D12711" w:rsidRDefault="00D12711" w:rsidP="00D12711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</w:p>
    <w:p w14:paraId="48D34788" w14:textId="1C8B0B33" w:rsidR="00D12711" w:rsidRDefault="00D12711" w:rsidP="00D12711">
      <w:pPr>
        <w:pStyle w:val="Pargrafoda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</w:p>
    <w:p w14:paraId="1D397594" w14:textId="5BDF4A21" w:rsidR="006222CE" w:rsidRPr="006222CE" w:rsidRDefault="006222CE" w:rsidP="006222CE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6C6C08B7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color w:val="FF0000"/>
          <w:sz w:val="24"/>
          <w:szCs w:val="24"/>
        </w:rPr>
        <w:t>Resposta: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C</w:t>
      </w:r>
    </w:p>
    <w:p w14:paraId="07974C4B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color w:val="FF0000"/>
          <w:sz w:val="24"/>
          <w:szCs w:val="24"/>
        </w:rPr>
        <w:t>8 x 7 = 56 combinações diferentes de cores para a bandeira.</w:t>
      </w:r>
    </w:p>
    <w:p w14:paraId="52569DCE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F0C964" w14:textId="79C78276" w:rsidR="00D12711" w:rsidRDefault="00175AD6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D12711">
        <w:rPr>
          <w:rFonts w:ascii="Times New Roman" w:hAnsi="Times New Roman" w:cs="Times New Roman"/>
          <w:noProof/>
          <w:sz w:val="24"/>
          <w:szCs w:val="24"/>
        </w:rPr>
        <w:t xml:space="preserve"> – Na sorveteria do Senhor José está acontecendo uma grande promoção para sorvetes com uma bola de sorvete e uma cobertura. Nesse dia têm-se disponível na soverteria 6 opções para cobertura e o tripo dessa quantidade de sabores de sorvete.</w:t>
      </w:r>
    </w:p>
    <w:p w14:paraId="336AEE33" w14:textId="77777777" w:rsidR="00D12711" w:rsidRDefault="00D12711" w:rsidP="00D12711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Quanas combinações de sorvetes diferentes compostos de uma bola de sorvete e uma cobertura temos disponíveis nesse dia de promoção nessa soverteria?</w:t>
      </w:r>
    </w:p>
    <w:p w14:paraId="2840F172" w14:textId="77777777" w:rsidR="00D12711" w:rsidRDefault="00D12711" w:rsidP="00D12711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108</w:t>
      </w:r>
    </w:p>
    <w:p w14:paraId="5E7B70DD" w14:textId="77777777" w:rsidR="00D12711" w:rsidRDefault="00D12711" w:rsidP="00D12711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</w:p>
    <w:p w14:paraId="40A5AEF1" w14:textId="77777777" w:rsidR="00D12711" w:rsidRDefault="00D12711" w:rsidP="00D12711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14:paraId="2F353988" w14:textId="202BC7C1" w:rsidR="00D12711" w:rsidRDefault="00D12711" w:rsidP="00D12711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324</w:t>
      </w:r>
    </w:p>
    <w:p w14:paraId="4A9B02F1" w14:textId="41D41EEA" w:rsidR="006222CE" w:rsidRPr="006222CE" w:rsidRDefault="006222CE" w:rsidP="006222CE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27ECD20D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color w:val="FF0000"/>
          <w:sz w:val="24"/>
          <w:szCs w:val="24"/>
        </w:rPr>
        <w:t>Resposta: A</w:t>
      </w:r>
    </w:p>
    <w:p w14:paraId="434306AD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B11E3">
        <w:rPr>
          <w:rFonts w:ascii="Times New Roman" w:hAnsi="Times New Roman" w:cs="Times New Roman"/>
          <w:color w:val="FF0000"/>
          <w:sz w:val="24"/>
          <w:szCs w:val="24"/>
        </w:rPr>
        <w:t>6 x 18 = 108 possibilidades.</w:t>
      </w:r>
    </w:p>
    <w:p w14:paraId="7D63FF66" w14:textId="77777777" w:rsidR="00D12711" w:rsidRPr="00DB11E3" w:rsidRDefault="00D12711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0790A2" w14:textId="01B2D6C5" w:rsidR="008603EB" w:rsidRDefault="008603EB" w:rsidP="008603EB">
      <w:pPr>
        <w:pStyle w:val="NormalWeb"/>
        <w:spacing w:before="0" w:beforeAutospacing="0"/>
        <w:rPr>
          <w:color w:val="404040"/>
        </w:rPr>
      </w:pPr>
      <w:r>
        <w:t xml:space="preserve">8 – </w:t>
      </w:r>
      <w:r w:rsidRPr="00A84EE2">
        <w:rPr>
          <w:color w:val="404040"/>
        </w:rPr>
        <w:t>Um técnico de um time de futebol de são possui a sua disposição 10 jogadores que podem jogar em qualquer posição. De quantas maneiras ele poderá escalar seu time de 5 jogadores?</w:t>
      </w:r>
    </w:p>
    <w:p w14:paraId="44E5FC4A" w14:textId="63C44BF1" w:rsidR="006222CE" w:rsidRPr="006222CE" w:rsidRDefault="006222CE" w:rsidP="006222CE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58DE79F9" w14:textId="29195E8E" w:rsidR="00D12711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 xml:space="preserve">Resposta: </w:t>
      </w:r>
    </w:p>
    <w:p w14:paraId="4D4D2375" w14:textId="7D5ADA2D" w:rsidR="008603EB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1º atleta escolhido: 10</w:t>
      </w:r>
    </w:p>
    <w:p w14:paraId="6730C95F" w14:textId="5BF83DEB" w:rsidR="008603EB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2° atleta escolhido: 9</w:t>
      </w:r>
    </w:p>
    <w:p w14:paraId="5D6C3A35" w14:textId="7FB15E8A" w:rsidR="008603EB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3º atleta escolhido: 8</w:t>
      </w:r>
    </w:p>
    <w:p w14:paraId="5F7755EB" w14:textId="4D3A3455" w:rsidR="008603EB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4º atleta escolhido: 7</w:t>
      </w:r>
    </w:p>
    <w:p w14:paraId="03556B43" w14:textId="288C4279" w:rsidR="008603EB" w:rsidRPr="00A84EE2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5º atleta escolhido: 6</w:t>
      </w:r>
    </w:p>
    <w:p w14:paraId="60A82AC3" w14:textId="07C71B61" w:rsidR="008603EB" w:rsidRDefault="008603EB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84EE2">
        <w:rPr>
          <w:rFonts w:ascii="Times New Roman" w:hAnsi="Times New Roman" w:cs="Times New Roman"/>
          <w:color w:val="FF0000"/>
          <w:sz w:val="24"/>
          <w:szCs w:val="24"/>
        </w:rPr>
        <w:t>Portanto: 10 x 9 x 8 x 7 x 6 = 30 240</w:t>
      </w:r>
    </w:p>
    <w:p w14:paraId="7C720AD0" w14:textId="3E15BEB4" w:rsidR="00A84EE2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341E404" w14:textId="7CA237E3" w:rsidR="00A84EE2" w:rsidRDefault="00A84EE2" w:rsidP="00D12711">
      <w:pPr>
        <w:spacing w:after="0" w:line="360" w:lineRule="auto"/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</w:pPr>
      <w:r w:rsidRPr="00A84EE2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84EE2">
        <w:rPr>
          <w:rFonts w:ascii="Times New Roman" w:hAnsi="Times New Roman" w:cs="Times New Roman"/>
          <w:sz w:val="24"/>
          <w:szCs w:val="24"/>
        </w:rPr>
        <w:t xml:space="preserve"> </w:t>
      </w:r>
      <w:r w:rsidRPr="006222CE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Quantas comissões sendo de 3 elementos, sendo o primeiro o presidente, o segundo o secretário e o terceiro o diretor, podemos formar com 30 alunos de uma turma?</w:t>
      </w:r>
    </w:p>
    <w:p w14:paraId="7646E969" w14:textId="584E0402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1633002E" w14:textId="5A566FA1" w:rsidR="00A84EE2" w:rsidRPr="006222CE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Resposta: </w:t>
      </w:r>
    </w:p>
    <w:p w14:paraId="410547B5" w14:textId="2187020F" w:rsidR="00A84EE2" w:rsidRPr="006222CE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do presidente: 30</w:t>
      </w:r>
    </w:p>
    <w:p w14:paraId="5366B65D" w14:textId="7AE20B4B" w:rsidR="00A84EE2" w:rsidRPr="006222CE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do secretário: 29</w:t>
      </w:r>
    </w:p>
    <w:p w14:paraId="4CD84870" w14:textId="5F95E1C5" w:rsidR="00A84EE2" w:rsidRPr="006222CE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do diretor: 28</w:t>
      </w:r>
    </w:p>
    <w:p w14:paraId="1403222E" w14:textId="665C8E4B" w:rsidR="00A84EE2" w:rsidRPr="006222CE" w:rsidRDefault="00A84EE2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30 x 29 x 28 = </w:t>
      </w:r>
      <w:r w:rsidR="006222CE"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24 360 possibilidades</w:t>
      </w:r>
    </w:p>
    <w:p w14:paraId="07CBBC60" w14:textId="2E065C48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450F12D8" w14:textId="43FC9A0B" w:rsidR="006222CE" w:rsidRDefault="006222CE" w:rsidP="00D12711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</w:t>
      </w:r>
      <w:r w:rsidRPr="006222C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Artur precisa escolher uma senha para o aplicativo de jogos que costuma utilizar. Essa senha deve ser composta por 2 letras diferentes, escolhidas entre as letras A, B, C, D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 deve ser seguido por dois algarismos diferentes escolhidos entre 2, 4, 6, 8 e 0. Quantas possibilidades de senha Artur têm para escolher a sua?</w:t>
      </w:r>
    </w:p>
    <w:p w14:paraId="4CAE5F41" w14:textId="347BB4E6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noProof/>
          <w:color w:val="00B050"/>
          <w:sz w:val="24"/>
          <w:szCs w:val="24"/>
        </w:rPr>
      </w:pP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Deixar espaço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em branco equivalente a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B050"/>
          <w:sz w:val="24"/>
          <w:szCs w:val="24"/>
        </w:rPr>
        <w:t>2</w:t>
      </w:r>
      <w:r w:rsidRPr="009C5FF7">
        <w:rPr>
          <w:rFonts w:ascii="Times New Roman" w:hAnsi="Times New Roman" w:cs="Times New Roman"/>
          <w:noProof/>
          <w:color w:val="00B050"/>
          <w:sz w:val="24"/>
          <w:szCs w:val="24"/>
        </w:rPr>
        <w:t xml:space="preserve"> linhas para a resolução</w:t>
      </w:r>
    </w:p>
    <w:p w14:paraId="27ED707A" w14:textId="77777777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Resposta: </w:t>
      </w:r>
    </w:p>
    <w:p w14:paraId="67EA173F" w14:textId="629F7250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da primeira letra: 5</w:t>
      </w:r>
    </w:p>
    <w:p w14:paraId="19F161A6" w14:textId="36AC43CD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da segunda letra: 4</w:t>
      </w:r>
    </w:p>
    <w:p w14:paraId="1E48B9AF" w14:textId="09B1E92A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do primeiro algarismo: 5</w:t>
      </w:r>
    </w:p>
    <w:p w14:paraId="094AB3FF" w14:textId="1C1E9CFE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Escolha do segundo algarismo: 4</w:t>
      </w:r>
    </w:p>
    <w:p w14:paraId="174F194C" w14:textId="300C2BCF" w:rsidR="00A84EE2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6222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Portanto: 5 x 4 x 5 x 4 = 400 possibilidades</w:t>
      </w:r>
    </w:p>
    <w:p w14:paraId="5DF967C8" w14:textId="77777777" w:rsidR="006222CE" w:rsidRPr="006222CE" w:rsidRDefault="006222CE" w:rsidP="00D1271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6222DEA2" w14:textId="760D1DC2" w:rsidR="00A84EE2" w:rsidRPr="00A84EE2" w:rsidRDefault="00A84EE2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4EE2">
        <w:rPr>
          <w:rFonts w:ascii="Times New Roman" w:hAnsi="Times New Roman" w:cs="Times New Roman"/>
          <w:sz w:val="24"/>
          <w:szCs w:val="24"/>
        </w:rPr>
        <w:t>Treino:</w:t>
      </w:r>
    </w:p>
    <w:p w14:paraId="3F981482" w14:textId="1A28D56B" w:rsidR="00A84EE2" w:rsidRPr="00A84EE2" w:rsidRDefault="00A84EE2" w:rsidP="00A84EE2">
      <w:pPr>
        <w:pStyle w:val="NormalWeb"/>
        <w:spacing w:before="0" w:beforeAutospacing="0"/>
        <w:rPr>
          <w:color w:val="404040"/>
        </w:rPr>
      </w:pPr>
      <w:r w:rsidRPr="00A84EE2">
        <w:rPr>
          <w:color w:val="404040"/>
        </w:rPr>
        <w:t>1 - De quantas maneiras diferentes, uma pessoa pode se vestir tendo 10 camisas e 5 calças?</w:t>
      </w:r>
    </w:p>
    <w:p w14:paraId="485783DC" w14:textId="76778314" w:rsidR="00A84EE2" w:rsidRPr="00A84EE2" w:rsidRDefault="00A84EE2" w:rsidP="00A84EE2">
      <w:pPr>
        <w:pStyle w:val="NormalWeb"/>
        <w:spacing w:before="0" w:beforeAutospacing="0" w:after="0"/>
        <w:rPr>
          <w:color w:val="404040"/>
        </w:rPr>
      </w:pPr>
      <w:r w:rsidRPr="00A84EE2">
        <w:rPr>
          <w:color w:val="404040"/>
        </w:rPr>
        <w:t>a) 10 maneiras</w:t>
      </w:r>
      <w:r w:rsidRPr="00A84EE2">
        <w:rPr>
          <w:color w:val="404040"/>
        </w:rPr>
        <w:br/>
        <w:t>b) 5 maneiras</w:t>
      </w:r>
      <w:r w:rsidRPr="00A84EE2">
        <w:rPr>
          <w:color w:val="404040"/>
        </w:rPr>
        <w:br/>
        <w:t>c) 15 maneiras</w:t>
      </w:r>
      <w:r w:rsidRPr="00A84EE2">
        <w:rPr>
          <w:color w:val="404040"/>
        </w:rPr>
        <w:br/>
        <w:t>d) 50 maneiras</w:t>
      </w:r>
    </w:p>
    <w:p w14:paraId="61EC8289" w14:textId="73D652BC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Resposta: D</w:t>
      </w:r>
    </w:p>
    <w:p w14:paraId="0030F441" w14:textId="7E23C1D9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BNCC: EF05MA09</w:t>
      </w:r>
    </w:p>
    <w:p w14:paraId="61E5E936" w14:textId="4700D7A4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Habilidade Saeb: Resolver problemas simples de contagem (combinatória).</w:t>
      </w:r>
    </w:p>
    <w:p w14:paraId="133E4AF5" w14:textId="06AB60E8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Escolha de uma camisa: 10</w:t>
      </w:r>
    </w:p>
    <w:p w14:paraId="77B14D0A" w14:textId="67A77465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lastRenderedPageBreak/>
        <w:t>Escolha de uma calça: 5</w:t>
      </w:r>
    </w:p>
    <w:p w14:paraId="1E2925B4" w14:textId="1E400CA5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Portanto, 5 x 10 = 50 combinações possíveis.</w:t>
      </w:r>
    </w:p>
    <w:p w14:paraId="1A31D46F" w14:textId="6B7C7911" w:rsidR="00A84EE2" w:rsidRPr="00A84EE2" w:rsidRDefault="00A84EE2" w:rsidP="00A84EE2">
      <w:pPr>
        <w:pStyle w:val="NormalWeb"/>
        <w:numPr>
          <w:ilvl w:val="0"/>
          <w:numId w:val="6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pois só considerou as camisas</w:t>
      </w:r>
    </w:p>
    <w:p w14:paraId="213D5FAA" w14:textId="5205F72D" w:rsidR="00A84EE2" w:rsidRPr="00A84EE2" w:rsidRDefault="00A84EE2" w:rsidP="00A84EE2">
      <w:pPr>
        <w:pStyle w:val="NormalWeb"/>
        <w:numPr>
          <w:ilvl w:val="0"/>
          <w:numId w:val="6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pois só considerou as calças</w:t>
      </w:r>
    </w:p>
    <w:p w14:paraId="49E861A6" w14:textId="28B44A6D" w:rsidR="00A84EE2" w:rsidRPr="00A84EE2" w:rsidRDefault="00A84EE2" w:rsidP="00A84EE2">
      <w:pPr>
        <w:pStyle w:val="NormalWeb"/>
        <w:numPr>
          <w:ilvl w:val="0"/>
          <w:numId w:val="6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pois os valores foram somados e o certo e multiplicar</w:t>
      </w:r>
    </w:p>
    <w:p w14:paraId="2797F5A4" w14:textId="019B4F7E" w:rsidR="00A84EE2" w:rsidRDefault="00A84EE2" w:rsidP="00A84EE2">
      <w:pPr>
        <w:pStyle w:val="NormalWeb"/>
        <w:numPr>
          <w:ilvl w:val="0"/>
          <w:numId w:val="6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Verdadeiro</w:t>
      </w:r>
    </w:p>
    <w:p w14:paraId="5885E95D" w14:textId="698C3187" w:rsidR="00A84EE2" w:rsidRPr="00A84EE2" w:rsidRDefault="00A84EE2" w:rsidP="00A84EE2">
      <w:pPr>
        <w:pStyle w:val="NormalWeb"/>
        <w:spacing w:before="0" w:beforeAutospacing="0"/>
        <w:rPr>
          <w:color w:val="404040"/>
        </w:rPr>
      </w:pPr>
      <w:r w:rsidRPr="00A84EE2">
        <w:t xml:space="preserve">2 - </w:t>
      </w:r>
      <w:r w:rsidRPr="00A84EE2">
        <w:rPr>
          <w:color w:val="404040"/>
        </w:rPr>
        <w:t>De quantas maneiras diferentes 5 amigos podem ficar em fila para tirar uma foto?</w:t>
      </w:r>
    </w:p>
    <w:p w14:paraId="2456676F" w14:textId="5384DE41" w:rsidR="00A84EE2" w:rsidRPr="00A84EE2" w:rsidRDefault="00A84EE2" w:rsidP="00A84EE2">
      <w:pPr>
        <w:pStyle w:val="NormalWeb"/>
        <w:spacing w:before="0" w:beforeAutospacing="0" w:after="0"/>
        <w:rPr>
          <w:color w:val="404040"/>
        </w:rPr>
      </w:pPr>
      <w:r w:rsidRPr="00A84EE2">
        <w:rPr>
          <w:color w:val="404040"/>
        </w:rPr>
        <w:t>a)  15 maneiras</w:t>
      </w:r>
      <w:r w:rsidRPr="00A84EE2">
        <w:rPr>
          <w:color w:val="404040"/>
        </w:rPr>
        <w:br/>
        <w:t>b) 20 maneiras</w:t>
      </w:r>
      <w:r w:rsidRPr="00A84EE2">
        <w:rPr>
          <w:color w:val="404040"/>
        </w:rPr>
        <w:br/>
        <w:t>c) 720 maneiras</w:t>
      </w:r>
      <w:r w:rsidRPr="00A84EE2">
        <w:rPr>
          <w:color w:val="404040"/>
        </w:rPr>
        <w:br/>
        <w:t>d) 120 maneiras</w:t>
      </w:r>
    </w:p>
    <w:p w14:paraId="6D7B9B78" w14:textId="5AC77ED6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Resposta: D</w:t>
      </w:r>
    </w:p>
    <w:p w14:paraId="3A45A187" w14:textId="77777777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BNCC: EF05MA09</w:t>
      </w:r>
    </w:p>
    <w:p w14:paraId="1C529435" w14:textId="77777777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Habilidade Saeb: Resolver problemas simples de contagem (combinatória).</w:t>
      </w:r>
    </w:p>
    <w:p w14:paraId="6EC8641C" w14:textId="7659BCDF" w:rsidR="00A84EE2" w:rsidRPr="00A84EE2" w:rsidRDefault="00A84EE2" w:rsidP="00A84EE2">
      <w:pPr>
        <w:pStyle w:val="NormalWeb"/>
        <w:spacing w:before="0" w:beforeAutospacing="0" w:after="0"/>
        <w:rPr>
          <w:color w:val="FF0000"/>
        </w:rPr>
      </w:pPr>
      <w:r w:rsidRPr="00A84EE2">
        <w:rPr>
          <w:color w:val="FF0000"/>
        </w:rPr>
        <w:t>5 x 4 x 3 x 2 x 1 = 120 possibilidades</w:t>
      </w:r>
    </w:p>
    <w:p w14:paraId="6BAFB2A4" w14:textId="22C9E08A" w:rsidR="00A84EE2" w:rsidRPr="00A84EE2" w:rsidRDefault="00A84EE2" w:rsidP="00A84EE2">
      <w:pPr>
        <w:pStyle w:val="NormalWeb"/>
        <w:numPr>
          <w:ilvl w:val="0"/>
          <w:numId w:val="7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pois números foram somados e não multiplicados</w:t>
      </w:r>
    </w:p>
    <w:p w14:paraId="35B7E619" w14:textId="598F8134" w:rsidR="00A84EE2" w:rsidRPr="00A84EE2" w:rsidRDefault="00A84EE2" w:rsidP="00A84EE2">
      <w:pPr>
        <w:pStyle w:val="NormalWeb"/>
        <w:numPr>
          <w:ilvl w:val="0"/>
          <w:numId w:val="7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pois considerou só os dois as duas primeiras posições da fila.</w:t>
      </w:r>
    </w:p>
    <w:p w14:paraId="715C8EEB" w14:textId="246C4080" w:rsidR="00A84EE2" w:rsidRPr="00A84EE2" w:rsidRDefault="00A84EE2" w:rsidP="00A84EE2">
      <w:pPr>
        <w:pStyle w:val="NormalWeb"/>
        <w:numPr>
          <w:ilvl w:val="0"/>
          <w:numId w:val="7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Falso, não correspondência desse número com o problema</w:t>
      </w:r>
    </w:p>
    <w:p w14:paraId="67F32499" w14:textId="333C5A2F" w:rsidR="00A84EE2" w:rsidRDefault="00A84EE2" w:rsidP="00A84EE2">
      <w:pPr>
        <w:pStyle w:val="NormalWeb"/>
        <w:numPr>
          <w:ilvl w:val="0"/>
          <w:numId w:val="7"/>
        </w:numPr>
        <w:spacing w:before="0" w:beforeAutospacing="0" w:after="0"/>
        <w:rPr>
          <w:color w:val="FF0000"/>
        </w:rPr>
      </w:pPr>
      <w:r w:rsidRPr="00A84EE2">
        <w:rPr>
          <w:color w:val="FF0000"/>
        </w:rPr>
        <w:t>Verdadeiro</w:t>
      </w:r>
    </w:p>
    <w:p w14:paraId="2D5C90C5" w14:textId="45CEAB4B" w:rsidR="00A84EE2" w:rsidRPr="006222CE" w:rsidRDefault="00A84EE2" w:rsidP="00A84EE2">
      <w:pPr>
        <w:pStyle w:val="NormalWeb"/>
        <w:spacing w:before="0" w:beforeAutospacing="0" w:after="0"/>
        <w:rPr>
          <w:color w:val="404040"/>
          <w:shd w:val="clear" w:color="auto" w:fill="FFFFFF"/>
        </w:rPr>
      </w:pPr>
      <w:r w:rsidRPr="006222CE">
        <w:t xml:space="preserve">3 – </w:t>
      </w:r>
      <w:r w:rsidR="006222CE" w:rsidRPr="006222CE">
        <w:rPr>
          <w:color w:val="404040"/>
          <w:shd w:val="clear" w:color="auto" w:fill="FFFFFF"/>
        </w:rPr>
        <w:t>Quantas senhas com 3 algarismos diferentes podemos escrever com os algarismos 1, 2, 3, 4 e 5?</w:t>
      </w:r>
    </w:p>
    <w:p w14:paraId="4F9FF033" w14:textId="378A65B0" w:rsidR="006222CE" w:rsidRPr="006222CE" w:rsidRDefault="006222CE" w:rsidP="006222CE">
      <w:pPr>
        <w:pStyle w:val="NormalWeb"/>
        <w:numPr>
          <w:ilvl w:val="0"/>
          <w:numId w:val="8"/>
        </w:numPr>
        <w:spacing w:before="0" w:beforeAutospacing="0" w:after="0"/>
      </w:pPr>
      <w:r w:rsidRPr="006222CE">
        <w:t>125</w:t>
      </w:r>
    </w:p>
    <w:p w14:paraId="536BF0CF" w14:textId="2F154CF1" w:rsidR="006222CE" w:rsidRPr="006222CE" w:rsidRDefault="006222CE" w:rsidP="006222CE">
      <w:pPr>
        <w:pStyle w:val="NormalWeb"/>
        <w:numPr>
          <w:ilvl w:val="0"/>
          <w:numId w:val="8"/>
        </w:numPr>
        <w:spacing w:before="0" w:beforeAutospacing="0" w:after="0"/>
      </w:pPr>
      <w:r w:rsidRPr="006222CE">
        <w:t>60</w:t>
      </w:r>
    </w:p>
    <w:p w14:paraId="5F357D22" w14:textId="65423054" w:rsidR="006222CE" w:rsidRPr="006222CE" w:rsidRDefault="006222CE" w:rsidP="006222CE">
      <w:pPr>
        <w:pStyle w:val="NormalWeb"/>
        <w:numPr>
          <w:ilvl w:val="0"/>
          <w:numId w:val="8"/>
        </w:numPr>
        <w:spacing w:before="0" w:beforeAutospacing="0" w:after="0"/>
      </w:pPr>
      <w:r w:rsidRPr="006222CE">
        <w:t>15</w:t>
      </w:r>
    </w:p>
    <w:p w14:paraId="374502BF" w14:textId="77B0BF22" w:rsidR="006222CE" w:rsidRPr="006222CE" w:rsidRDefault="006222CE" w:rsidP="006222CE">
      <w:pPr>
        <w:pStyle w:val="NormalWeb"/>
        <w:numPr>
          <w:ilvl w:val="0"/>
          <w:numId w:val="8"/>
        </w:numPr>
        <w:spacing w:before="0" w:beforeAutospacing="0" w:after="0"/>
      </w:pPr>
      <w:r w:rsidRPr="006222CE">
        <w:t>1</w:t>
      </w:r>
    </w:p>
    <w:p w14:paraId="018008C6" w14:textId="1872C5CC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Resposta:  B</w:t>
      </w:r>
    </w:p>
    <w:p w14:paraId="27DD4768" w14:textId="77777777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BNCC: EF05MA09</w:t>
      </w:r>
    </w:p>
    <w:p w14:paraId="5DC8F586" w14:textId="47DECC72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Habilidade Saeb: Resolver problemas simples de contagem (combinatória).</w:t>
      </w:r>
    </w:p>
    <w:p w14:paraId="734F174F" w14:textId="122E7083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Escolha do primeiro algarismo: 5</w:t>
      </w:r>
    </w:p>
    <w:p w14:paraId="37C5D553" w14:textId="55BFEA1B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Escolha do segundo algarismo: 4</w:t>
      </w:r>
    </w:p>
    <w:p w14:paraId="3E84EB05" w14:textId="48B67E60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Escolha do terceiro algarismo: 3</w:t>
      </w:r>
    </w:p>
    <w:p w14:paraId="1C1B1586" w14:textId="49561BBD" w:rsidR="006222CE" w:rsidRPr="006222CE" w:rsidRDefault="006222CE" w:rsidP="006222CE">
      <w:pPr>
        <w:pStyle w:val="NormalWeb"/>
        <w:spacing w:before="0" w:beforeAutospacing="0" w:after="0"/>
        <w:rPr>
          <w:color w:val="FF0000"/>
        </w:rPr>
      </w:pPr>
      <w:r w:rsidRPr="006222CE">
        <w:rPr>
          <w:color w:val="FF0000"/>
        </w:rPr>
        <w:t>Portanto: 5 x 4 x 3 = 60 senhas diferentes</w:t>
      </w:r>
    </w:p>
    <w:p w14:paraId="0772F1D6" w14:textId="6F45B08E" w:rsidR="006222CE" w:rsidRPr="006222CE" w:rsidRDefault="006222CE" w:rsidP="006222CE">
      <w:pPr>
        <w:pStyle w:val="NormalWeb"/>
        <w:numPr>
          <w:ilvl w:val="0"/>
          <w:numId w:val="9"/>
        </w:numPr>
        <w:spacing w:before="0" w:beforeAutospacing="0" w:after="0"/>
        <w:rPr>
          <w:color w:val="FF0000"/>
        </w:rPr>
      </w:pPr>
      <w:r w:rsidRPr="006222CE">
        <w:rPr>
          <w:color w:val="FF0000"/>
        </w:rPr>
        <w:lastRenderedPageBreak/>
        <w:t>Falso, pois considerou que poderia haver números iguais</w:t>
      </w:r>
    </w:p>
    <w:p w14:paraId="5F932EA5" w14:textId="22B03F9C" w:rsidR="006222CE" w:rsidRPr="006222CE" w:rsidRDefault="006222CE" w:rsidP="006222CE">
      <w:pPr>
        <w:pStyle w:val="NormalWeb"/>
        <w:numPr>
          <w:ilvl w:val="0"/>
          <w:numId w:val="9"/>
        </w:numPr>
        <w:spacing w:before="0" w:beforeAutospacing="0" w:after="0"/>
        <w:rPr>
          <w:color w:val="FF0000"/>
        </w:rPr>
      </w:pPr>
      <w:r w:rsidRPr="006222CE">
        <w:rPr>
          <w:color w:val="FF0000"/>
        </w:rPr>
        <w:t>Verdadeiro</w:t>
      </w:r>
    </w:p>
    <w:p w14:paraId="5E8518F0" w14:textId="38B7F7CD" w:rsidR="006222CE" w:rsidRPr="006222CE" w:rsidRDefault="006222CE" w:rsidP="006222CE">
      <w:pPr>
        <w:pStyle w:val="NormalWeb"/>
        <w:numPr>
          <w:ilvl w:val="0"/>
          <w:numId w:val="9"/>
        </w:numPr>
        <w:spacing w:before="0" w:beforeAutospacing="0" w:after="0"/>
        <w:rPr>
          <w:color w:val="FF0000"/>
        </w:rPr>
      </w:pPr>
      <w:r w:rsidRPr="006222CE">
        <w:rPr>
          <w:color w:val="FF0000"/>
        </w:rPr>
        <w:t>Falso, pois somou os números ao invés de multiplicar</w:t>
      </w:r>
    </w:p>
    <w:p w14:paraId="04AA3351" w14:textId="6EB605A1" w:rsidR="006222CE" w:rsidRPr="006222CE" w:rsidRDefault="006222CE" w:rsidP="006222CE">
      <w:pPr>
        <w:pStyle w:val="NormalWeb"/>
        <w:numPr>
          <w:ilvl w:val="0"/>
          <w:numId w:val="9"/>
        </w:numPr>
        <w:spacing w:before="0" w:beforeAutospacing="0" w:after="0"/>
        <w:rPr>
          <w:color w:val="FF0000"/>
        </w:rPr>
      </w:pPr>
      <w:r w:rsidRPr="006222CE">
        <w:rPr>
          <w:color w:val="FF0000"/>
        </w:rPr>
        <w:t>Falso, pois o aluno não absorveu o conceito</w:t>
      </w:r>
    </w:p>
    <w:p w14:paraId="4768586E" w14:textId="77777777" w:rsidR="00A84EE2" w:rsidRPr="00A84EE2" w:rsidRDefault="00A84EE2" w:rsidP="00A84EE2">
      <w:pPr>
        <w:pStyle w:val="NormalWeb"/>
        <w:spacing w:before="0" w:beforeAutospacing="0" w:after="0"/>
      </w:pPr>
    </w:p>
    <w:p w14:paraId="3E454AA6" w14:textId="21CACE37" w:rsidR="00A84EE2" w:rsidRPr="00A84EE2" w:rsidRDefault="00A84EE2" w:rsidP="00A84EE2">
      <w:pPr>
        <w:pStyle w:val="NormalWeb"/>
        <w:spacing w:before="0" w:beforeAutospacing="0" w:after="0"/>
      </w:pPr>
    </w:p>
    <w:p w14:paraId="703B8C2B" w14:textId="77777777" w:rsidR="00A84EE2" w:rsidRPr="00A84EE2" w:rsidRDefault="00A84EE2" w:rsidP="00D127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FA3CE4" w14:textId="77777777" w:rsidR="008576DD" w:rsidRPr="00A84EE2" w:rsidRDefault="008576DD"/>
    <w:sectPr w:rsidR="008576DD" w:rsidRPr="00A84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056"/>
    <w:multiLevelType w:val="hybridMultilevel"/>
    <w:tmpl w:val="C624C4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0D4E"/>
    <w:multiLevelType w:val="hybridMultilevel"/>
    <w:tmpl w:val="3DB84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E53A5"/>
    <w:multiLevelType w:val="hybridMultilevel"/>
    <w:tmpl w:val="80F24E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B4B68"/>
    <w:multiLevelType w:val="hybridMultilevel"/>
    <w:tmpl w:val="953CB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F1866"/>
    <w:multiLevelType w:val="hybridMultilevel"/>
    <w:tmpl w:val="E812A7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7609B"/>
    <w:multiLevelType w:val="hybridMultilevel"/>
    <w:tmpl w:val="B67C24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86276"/>
    <w:multiLevelType w:val="hybridMultilevel"/>
    <w:tmpl w:val="706664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C1C27"/>
    <w:multiLevelType w:val="hybridMultilevel"/>
    <w:tmpl w:val="6734AB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413E"/>
    <w:multiLevelType w:val="hybridMultilevel"/>
    <w:tmpl w:val="EA7E72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0699">
    <w:abstractNumId w:val="1"/>
  </w:num>
  <w:num w:numId="2" w16cid:durableId="893010263">
    <w:abstractNumId w:val="3"/>
  </w:num>
  <w:num w:numId="3" w16cid:durableId="1902515934">
    <w:abstractNumId w:val="7"/>
  </w:num>
  <w:num w:numId="4" w16cid:durableId="1925340734">
    <w:abstractNumId w:val="0"/>
  </w:num>
  <w:num w:numId="5" w16cid:durableId="895973398">
    <w:abstractNumId w:val="6"/>
  </w:num>
  <w:num w:numId="6" w16cid:durableId="195578517">
    <w:abstractNumId w:val="4"/>
  </w:num>
  <w:num w:numId="7" w16cid:durableId="1797680631">
    <w:abstractNumId w:val="5"/>
  </w:num>
  <w:num w:numId="8" w16cid:durableId="129977640">
    <w:abstractNumId w:val="2"/>
  </w:num>
  <w:num w:numId="9" w16cid:durableId="8704117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11"/>
    <w:rsid w:val="00175AD6"/>
    <w:rsid w:val="006218E2"/>
    <w:rsid w:val="006222CE"/>
    <w:rsid w:val="008576DD"/>
    <w:rsid w:val="008603EB"/>
    <w:rsid w:val="00A84EE2"/>
    <w:rsid w:val="00D12711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DB6E"/>
  <w15:chartTrackingRefBased/>
  <w15:docId w15:val="{CE622C72-83CA-4213-8E6D-DD7EC1E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2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1283</Words>
  <Characters>6934</Characters>
  <Application>Microsoft Office Word</Application>
  <DocSecurity>4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profthiagofigueiredo@gmail.com</dc:creator>
  <cp:keywords/>
  <dc:description/>
  <cp:lastModifiedBy>Felipe Augusto Neves Silva</cp:lastModifiedBy>
  <cp:revision>2</cp:revision>
  <dcterms:created xsi:type="dcterms:W3CDTF">2023-04-06T20:17:00Z</dcterms:created>
  <dcterms:modified xsi:type="dcterms:W3CDTF">2023-04-06T20:17:00Z</dcterms:modified>
</cp:coreProperties>
</file>