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3B2B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7</w:t>
      </w:r>
    </w:p>
    <w:p w14:paraId="4C67AFD2" w14:textId="77777777" w:rsidR="008B12E4" w:rsidRPr="00A0696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06961">
        <w:rPr>
          <w:rFonts w:ascii="Times New Roman" w:hAnsi="Times New Roman" w:cs="Times New Roman"/>
          <w:color w:val="FF0000"/>
          <w:sz w:val="24"/>
          <w:szCs w:val="24"/>
        </w:rPr>
        <w:t>BNCC: EF05MA22, EF05MA23</w:t>
      </w:r>
    </w:p>
    <w:p w14:paraId="40D0E4E7" w14:textId="77777777" w:rsidR="008B12E4" w:rsidRPr="00A0696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06961">
        <w:rPr>
          <w:rFonts w:ascii="Times New Roman" w:hAnsi="Times New Roman" w:cs="Times New Roman"/>
          <w:color w:val="FF0000"/>
          <w:sz w:val="24"/>
          <w:szCs w:val="24"/>
        </w:rPr>
        <w:t>Habilidades Saeb:</w:t>
      </w:r>
    </w:p>
    <w:p w14:paraId="28EA550D" w14:textId="77777777" w:rsidR="008B12E4" w:rsidRPr="00A0696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06961">
        <w:rPr>
          <w:rFonts w:ascii="Times New Roman" w:hAnsi="Times New Roman" w:cs="Times New Roman"/>
          <w:color w:val="FF0000"/>
          <w:sz w:val="24"/>
          <w:szCs w:val="24"/>
        </w:rPr>
        <w:t>Identificar, entre eventos aleatórios, aqueles que têm menos, maiores ou iguais chances de ocorrência, sem utilizar frações.</w:t>
      </w:r>
    </w:p>
    <w:p w14:paraId="40CD931D" w14:textId="77777777" w:rsidR="008B12E4" w:rsidRPr="00A0696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06961">
        <w:rPr>
          <w:rFonts w:ascii="Times New Roman" w:hAnsi="Times New Roman" w:cs="Times New Roman"/>
          <w:color w:val="FF0000"/>
          <w:sz w:val="24"/>
          <w:szCs w:val="24"/>
        </w:rPr>
        <w:t>Determinar a probabilidade de ocorrência de um resultado em eventos aleatórios, quando todos os resultados possíveis têm a mesma chance de ocorrer (equiprováveis).</w:t>
      </w:r>
    </w:p>
    <w:p w14:paraId="29918CA3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CD1F88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Teoria</w:t>
      </w:r>
    </w:p>
    <w:p w14:paraId="0B3F87D7" w14:textId="77777777" w:rsidR="008B12E4" w:rsidRPr="00760539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128408075"/>
      <w:r w:rsidRPr="00760539">
        <w:rPr>
          <w:rFonts w:ascii="Times New Roman" w:hAnsi="Times New Roman" w:cs="Times New Roman"/>
          <w:color w:val="FF0000"/>
          <w:sz w:val="24"/>
          <w:szCs w:val="24"/>
        </w:rPr>
        <w:t>Probabilidade é um essencial à vida dos alunos e extremamente importante em provas futuras que farão. Explore ao máximo os conceitos com eles falando de uma maneira leve e interessante para que desperte o gosto dos alunos.</w:t>
      </w:r>
    </w:p>
    <w:bookmarkEnd w:id="0"/>
    <w:p w14:paraId="1F4AF802" w14:textId="77777777" w:rsidR="008B12E4" w:rsidRPr="00EE5FFA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192159" w14:textId="77777777" w:rsidR="008B12E4" w:rsidRDefault="008B12E4" w:rsidP="008B12E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5FFA">
        <w:rPr>
          <w:rFonts w:ascii="Times New Roman" w:hAnsi="Times New Roman" w:cs="Times New Roman"/>
          <w:sz w:val="24"/>
          <w:szCs w:val="24"/>
        </w:rPr>
        <w:t xml:space="preserve">PROBABILIDADE: </w:t>
      </w:r>
      <w:r w:rsidR="00175571">
        <w:rPr>
          <w:rFonts w:ascii="Times New Roman" w:hAnsi="Times New Roman" w:cs="Times New Roman"/>
          <w:sz w:val="24"/>
          <w:szCs w:val="24"/>
        </w:rPr>
        <w:t>é a razão do número de casos que nos interessa e o número total de possibilidades que podem acontecer.</w:t>
      </w:r>
    </w:p>
    <w:p w14:paraId="512104C9" w14:textId="77777777" w:rsidR="008B12E4" w:rsidRPr="00EE5FFA" w:rsidRDefault="008B12E4" w:rsidP="008B12E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C1685C" w14:textId="77777777" w:rsidR="008B12E4" w:rsidRPr="00EE5FFA" w:rsidRDefault="008B12E4" w:rsidP="008B1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D8D5A" w14:textId="77777777" w:rsidR="008B12E4" w:rsidRPr="00EE5FFA" w:rsidRDefault="008B12E4" w:rsidP="008B12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5FFA">
        <w:rPr>
          <w:rFonts w:ascii="Times New Roman" w:hAnsi="Times New Roman" w:cs="Times New Roman"/>
          <w:position w:val="-62"/>
          <w:sz w:val="24"/>
          <w:szCs w:val="24"/>
        </w:rPr>
        <w:object w:dxaOrig="5140" w:dyaOrig="1359" w14:anchorId="012EF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5pt;height:67.7pt" o:ole="">
            <v:imagedata r:id="rId5" o:title=""/>
          </v:shape>
          <o:OLEObject Type="Embed" ProgID="Equation.3" ShapeID="_x0000_i1025" DrawAspect="Content" ObjectID="_1742306586" r:id="rId6"/>
        </w:object>
      </w:r>
    </w:p>
    <w:p w14:paraId="30B4A052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Atividades: </w:t>
      </w:r>
    </w:p>
    <w:p w14:paraId="1C772F7A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650BF3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estojo há 25 lápis coloridos e 18 lápis pretos. Retirando-se, ao acaso, um lápis desse estojo, o que tem chance maior: retirar um lápis colorido ou um preto? Justifique sua resposta.</w:t>
      </w:r>
    </w:p>
    <w:p w14:paraId="76883EB1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3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3DA0F33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85FDF4" w14:textId="77777777" w:rsidR="008B12E4" w:rsidRPr="000A3F4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3F41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126C5F19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A3F41">
        <w:rPr>
          <w:rFonts w:ascii="Times New Roman" w:hAnsi="Times New Roman" w:cs="Times New Roman"/>
          <w:color w:val="FF0000"/>
          <w:sz w:val="24"/>
          <w:szCs w:val="24"/>
        </w:rPr>
        <w:t>Como tem-se mais lápis colorido do que preto no estojo, a maior chance quando se retira um único lápis desse estojo é que saia um lápis colorido.</w:t>
      </w:r>
    </w:p>
    <w:p w14:paraId="6288F34F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Professor aproveite esse exercício para dar outros exemplos e aos poucos ir trabalhando esse conceito em seus alunos devido a importância de eles desenvolverem essa habilidade encontrar maiores chances através de uma simples análise.</w:t>
      </w:r>
    </w:p>
    <w:p w14:paraId="3AEB0480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518846E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– Daniel joga um dado honesto. Calcule a probabilidade de Daniel:</w:t>
      </w:r>
    </w:p>
    <w:p w14:paraId="789D594F" w14:textId="77777777" w:rsidR="008B12E4" w:rsidRDefault="008B12E4" w:rsidP="008B12E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Tirar, na face voltada para cima, um número par.</w:t>
      </w:r>
    </w:p>
    <w:p w14:paraId="47781460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4B27745" w14:textId="77777777" w:rsidR="008B12E4" w:rsidRDefault="008B12E4" w:rsidP="008B12E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Tirar, na face voltada para cima, um número ímpar.</w:t>
      </w:r>
    </w:p>
    <w:p w14:paraId="2D968E73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03E39956" w14:textId="77777777" w:rsidR="008B12E4" w:rsidRDefault="008B12E4" w:rsidP="008B12E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Tirar, na face voltada para cima, um número menor do que 3.</w:t>
      </w:r>
    </w:p>
    <w:p w14:paraId="4D7E3DA0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7F0F049A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309435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28B2B6A8" w14:textId="77777777" w:rsidR="008B12E4" w:rsidRPr="00604DC4" w:rsidRDefault="008B12E4" w:rsidP="008B12E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Temos 6 possibilidades de números que podem sair: 1, 2, 3, 4, 5 e 6.</w:t>
      </w:r>
    </w:p>
    <w:p w14:paraId="6B16192E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Nos interessa um número par: 2, 4 e 6</w:t>
      </w:r>
    </w:p>
    <w:p w14:paraId="49D0E4DC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Portanto a probabilidade será de 3/6 = ½ =0,50 = 50%.</w:t>
      </w:r>
    </w:p>
    <w:p w14:paraId="6DE89C2B" w14:textId="77777777" w:rsidR="008B12E4" w:rsidRPr="00604DC4" w:rsidRDefault="008B12E4" w:rsidP="008B12E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Temos 6 possibilidades de números que podem sair: 1, 2, 3, 4, 5 e 6.</w:t>
      </w:r>
    </w:p>
    <w:p w14:paraId="0FBC0C12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Nos interessa um número par: 1, 3 e 5</w:t>
      </w:r>
    </w:p>
    <w:p w14:paraId="3C27B820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Portanto a probabilidade será de 3/6 = ½ =0,50 = 50%.</w:t>
      </w:r>
    </w:p>
    <w:p w14:paraId="5ACF7632" w14:textId="77777777" w:rsidR="008B12E4" w:rsidRPr="00604DC4" w:rsidRDefault="008B12E4" w:rsidP="008B12E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Temos 6 possibilidades de números que podem sair: 1, 2, 3, 4, 5 e 6.</w:t>
      </w:r>
    </w:p>
    <w:p w14:paraId="63F63C72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Nos interessa um número menor que 3: 1 e 2</w:t>
      </w:r>
    </w:p>
    <w:p w14:paraId="7879CAE9" w14:textId="77777777" w:rsidR="008B12E4" w:rsidRPr="00604DC4" w:rsidRDefault="008B12E4" w:rsidP="008B12E4">
      <w:pPr>
        <w:pStyle w:val="PargrafodaLi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Portanto a probabilidade será de 2/6 = 1/3.</w:t>
      </w:r>
    </w:p>
    <w:p w14:paraId="736A4341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Professor deixe bem claro para os alunos que podemos representar o resultado com uma fração, com um decimal ou com porcentagem.</w:t>
      </w:r>
    </w:p>
    <w:p w14:paraId="4EA30322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EBC0631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Uma sacola escura, que não permite visualizar o que tem dentro, contêm 20 bolas </w:t>
      </w:r>
      <w:r w:rsidR="00012B4D">
        <w:rPr>
          <w:rFonts w:ascii="Times New Roman" w:hAnsi="Times New Roman" w:cs="Times New Roman"/>
          <w:sz w:val="24"/>
          <w:szCs w:val="24"/>
        </w:rPr>
        <w:t>idênticas,</w:t>
      </w:r>
      <w:r>
        <w:rPr>
          <w:rFonts w:ascii="Times New Roman" w:hAnsi="Times New Roman" w:cs="Times New Roman"/>
          <w:sz w:val="24"/>
          <w:szCs w:val="24"/>
        </w:rPr>
        <w:t xml:space="preserve"> mas de cores diferentes. Sabe-se que 6 são azuis, 8 são pretas, 4 são vermelhas e 2 são amarelas. Retirando-se uma bola ao acaso, calcule:</w:t>
      </w:r>
    </w:p>
    <w:p w14:paraId="6E4673A5" w14:textId="77777777" w:rsidR="008B12E4" w:rsidRDefault="008B12E4" w:rsidP="008B12E4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probabilidade de ela ser azul.</w:t>
      </w:r>
    </w:p>
    <w:p w14:paraId="1FCF65B9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727E2985" w14:textId="77777777" w:rsidR="008B12E4" w:rsidRDefault="008B12E4" w:rsidP="008B12E4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probabilidade de a bola não ser da cor preta.</w:t>
      </w:r>
    </w:p>
    <w:p w14:paraId="6D0BBFCF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o.</w:t>
      </w:r>
    </w:p>
    <w:p w14:paraId="76CA68FF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B0821" w14:textId="77777777" w:rsidR="008B12E4" w:rsidRPr="00604DC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63E3BFD0" w14:textId="77777777" w:rsidR="008B12E4" w:rsidRPr="00604DC4" w:rsidRDefault="008B12E4" w:rsidP="008B12E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>6/20 = 3/10 = 0,30 = 30%</w:t>
      </w:r>
    </w:p>
    <w:p w14:paraId="334288FF" w14:textId="77777777" w:rsidR="008B12E4" w:rsidRDefault="008B12E4" w:rsidP="008B12E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C4">
        <w:rPr>
          <w:rFonts w:ascii="Times New Roman" w:hAnsi="Times New Roman" w:cs="Times New Roman"/>
          <w:color w:val="FF0000"/>
          <w:sz w:val="24"/>
          <w:szCs w:val="24"/>
        </w:rPr>
        <w:t xml:space="preserve">(6 + 4 + </w:t>
      </w:r>
      <w:proofErr w:type="gramStart"/>
      <w:r w:rsidRPr="00604DC4">
        <w:rPr>
          <w:rFonts w:ascii="Times New Roman" w:hAnsi="Times New Roman" w:cs="Times New Roman"/>
          <w:color w:val="FF0000"/>
          <w:sz w:val="24"/>
          <w:szCs w:val="24"/>
        </w:rPr>
        <w:t>2)/</w:t>
      </w:r>
      <w:proofErr w:type="gramEnd"/>
      <w:r w:rsidRPr="00604DC4">
        <w:rPr>
          <w:rFonts w:ascii="Times New Roman" w:hAnsi="Times New Roman" w:cs="Times New Roman"/>
          <w:color w:val="FF0000"/>
          <w:sz w:val="24"/>
          <w:szCs w:val="24"/>
        </w:rPr>
        <w:t>20 = 12/20 = 6/10 = 0,60 = 60%</w:t>
      </w:r>
    </w:p>
    <w:p w14:paraId="1A8E70D6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Professor comece a mostrar para o aluno os conceitos de probabilidade complementar e deixe bem claro que a probabilidade máxima de algo acontecer e 100%, assim como a mínima é 0%.</w:t>
      </w:r>
    </w:p>
    <w:p w14:paraId="658B7F2E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9B05D1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 – Lucas tem guardado em uma caixa 12 livros de matemática, 3 de história e 5 de Geografia. Retirando-se um desses livros ao acaso da caixa, calcule:</w:t>
      </w:r>
    </w:p>
    <w:p w14:paraId="5D3AF14D" w14:textId="77777777" w:rsidR="008B12E4" w:rsidRDefault="008B12E4" w:rsidP="008B12E4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probabilidade de ele ser um livro de matemática.</w:t>
      </w:r>
    </w:p>
    <w:p w14:paraId="3947F0AA" w14:textId="77777777" w:rsidR="008B12E4" w:rsidRPr="00121B95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17E86D7F" w14:textId="77777777" w:rsidR="008B12E4" w:rsidRDefault="008B12E4" w:rsidP="008B12E4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probabilidade de ele ser um livro de português.</w:t>
      </w:r>
    </w:p>
    <w:p w14:paraId="4ABD5C68" w14:textId="77777777" w:rsidR="008B12E4" w:rsidRPr="00121B95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5D8ECF41" w14:textId="77777777" w:rsidR="008B12E4" w:rsidRPr="00121B95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1B95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4AB1E9C6" w14:textId="77777777" w:rsidR="008B12E4" w:rsidRPr="00121B95" w:rsidRDefault="008B12E4" w:rsidP="008B12E4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1B95">
        <w:rPr>
          <w:rFonts w:ascii="Times New Roman" w:hAnsi="Times New Roman" w:cs="Times New Roman"/>
          <w:color w:val="FF0000"/>
          <w:sz w:val="24"/>
          <w:szCs w:val="24"/>
        </w:rPr>
        <w:t>12</w:t>
      </w:r>
      <w:proofErr w:type="gramStart"/>
      <w:r w:rsidRPr="00121B95">
        <w:rPr>
          <w:rFonts w:ascii="Times New Roman" w:hAnsi="Times New Roman" w:cs="Times New Roman"/>
          <w:color w:val="FF0000"/>
          <w:sz w:val="24"/>
          <w:szCs w:val="24"/>
        </w:rPr>
        <w:t>/(</w:t>
      </w:r>
      <w:proofErr w:type="gramEnd"/>
      <w:r w:rsidRPr="00121B95">
        <w:rPr>
          <w:rFonts w:ascii="Times New Roman" w:hAnsi="Times New Roman" w:cs="Times New Roman"/>
          <w:color w:val="FF0000"/>
          <w:sz w:val="24"/>
          <w:szCs w:val="24"/>
        </w:rPr>
        <w:t>12 +3 + 5) = 12/20 = 6/10 = 0,60 = 60%.</w:t>
      </w:r>
    </w:p>
    <w:p w14:paraId="26621FC2" w14:textId="77777777" w:rsidR="008B12E4" w:rsidRDefault="008B12E4" w:rsidP="008B12E4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1B95">
        <w:rPr>
          <w:rFonts w:ascii="Times New Roman" w:hAnsi="Times New Roman" w:cs="Times New Roman"/>
          <w:color w:val="FF0000"/>
          <w:sz w:val="24"/>
          <w:szCs w:val="24"/>
        </w:rPr>
        <w:t>A probabilidade é de 0%, ou seja, é impossível sair um livro de português visto que na caixa não há livros dessa disciplina.</w:t>
      </w:r>
    </w:p>
    <w:p w14:paraId="1D690C40" w14:textId="77777777" w:rsidR="008B12E4" w:rsidRPr="00121B95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07C49F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Na sala em que Clarissa estuda há 26 alunos, dos quais 18 são meninas. A professora irá escolher um aluno para verificar se este fez a tarefa. Qual a probabilidade de um menino ser escolhido?</w:t>
      </w:r>
    </w:p>
    <w:p w14:paraId="5F0EEBA4" w14:textId="77777777" w:rsidR="008B12E4" w:rsidRPr="006F5E1E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3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5A72D149" w14:textId="77777777" w:rsidR="008B12E4" w:rsidRPr="006F5E1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F5E1E">
        <w:rPr>
          <w:rFonts w:ascii="Times New Roman" w:hAnsi="Times New Roman" w:cs="Times New Roman"/>
          <w:color w:val="FF0000"/>
          <w:sz w:val="24"/>
          <w:szCs w:val="24"/>
        </w:rPr>
        <w:t xml:space="preserve">Resposta: </w:t>
      </w:r>
    </w:p>
    <w:p w14:paraId="01D3CE24" w14:textId="77777777" w:rsidR="008B12E4" w:rsidRPr="006F5E1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F5E1E">
        <w:rPr>
          <w:rFonts w:ascii="Times New Roman" w:hAnsi="Times New Roman" w:cs="Times New Roman"/>
          <w:color w:val="FF0000"/>
          <w:sz w:val="24"/>
          <w:szCs w:val="24"/>
        </w:rPr>
        <w:t>Total de alunos: 26</w:t>
      </w:r>
    </w:p>
    <w:p w14:paraId="3597EEC8" w14:textId="77777777" w:rsidR="008B12E4" w:rsidRPr="006F5E1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F5E1E">
        <w:rPr>
          <w:rFonts w:ascii="Times New Roman" w:hAnsi="Times New Roman" w:cs="Times New Roman"/>
          <w:color w:val="FF0000"/>
          <w:sz w:val="24"/>
          <w:szCs w:val="24"/>
        </w:rPr>
        <w:t>Número de meninos: 26 – 18 = 8</w:t>
      </w:r>
    </w:p>
    <w:p w14:paraId="20B02EE0" w14:textId="77777777" w:rsidR="008B12E4" w:rsidRPr="006F5E1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F5E1E">
        <w:rPr>
          <w:rFonts w:ascii="Times New Roman" w:hAnsi="Times New Roman" w:cs="Times New Roman"/>
          <w:color w:val="FF0000"/>
          <w:sz w:val="24"/>
          <w:szCs w:val="24"/>
        </w:rPr>
        <w:t>Portanto, a probabilidade será de 8/26 = 4/13.</w:t>
      </w:r>
    </w:p>
    <w:p w14:paraId="2203050B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53D47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Uma letra é escolhida ao acaso dentre as que formam a palavra FUNDAMENTAL. Qual a probabilidade de a letra escolhida ser uma vogal?</w:t>
      </w:r>
    </w:p>
    <w:p w14:paraId="3D6CB52B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3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0E6F0D70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 xml:space="preserve">Resposta: </w:t>
      </w:r>
    </w:p>
    <w:p w14:paraId="55633ADB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>Total de letras: 11</w:t>
      </w:r>
    </w:p>
    <w:p w14:paraId="5AD5D419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>Vogais: 4</w:t>
      </w:r>
    </w:p>
    <w:p w14:paraId="5836BC8A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 xml:space="preserve">Portanto, a probabilidade pedida será de </w:t>
      </w:r>
      <w:r w:rsidR="00175571">
        <w:rPr>
          <w:rFonts w:ascii="Times New Roman" w:hAnsi="Times New Roman" w:cs="Times New Roman"/>
          <w:color w:val="FF0000"/>
          <w:sz w:val="24"/>
          <w:szCs w:val="24"/>
        </w:rPr>
        <w:t>4 em 11</w:t>
      </w:r>
    </w:p>
    <w:p w14:paraId="46EBE4D5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B68C07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7 – </w:t>
      </w:r>
      <w:r w:rsidR="00012B4D">
        <w:rPr>
          <w:rFonts w:ascii="Times New Roman" w:hAnsi="Times New Roman" w:cs="Times New Roman"/>
          <w:color w:val="000000" w:themeColor="text1"/>
          <w:sz w:val="24"/>
          <w:szCs w:val="24"/>
        </w:rPr>
        <w:t>Em um jogo de cartas temos essas numeradas de 1 a 20 e ganha aquele que retirar uma carta com um número par. José retira uma carta, qual a probabilidade de José retirar uma carta com um número par e assim, ganhar o jogo?</w:t>
      </w:r>
    </w:p>
    <w:p w14:paraId="1026E1C8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3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3EB06516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1022D603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 xml:space="preserve">Total de cartas: </w:t>
      </w:r>
      <w:r w:rsidR="00012B4D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2378DC7A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 xml:space="preserve">Carta </w:t>
      </w:r>
      <w:r w:rsidR="00012B4D">
        <w:rPr>
          <w:rFonts w:ascii="Times New Roman" w:hAnsi="Times New Roman" w:cs="Times New Roman"/>
          <w:color w:val="FF0000"/>
          <w:sz w:val="24"/>
          <w:szCs w:val="24"/>
        </w:rPr>
        <w:t xml:space="preserve">com números pares: </w:t>
      </w:r>
      <w:r w:rsidR="00175571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14:paraId="6EAEEE50" w14:textId="77777777" w:rsidR="008B12E4" w:rsidRPr="003E007E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007E">
        <w:rPr>
          <w:rFonts w:ascii="Times New Roman" w:hAnsi="Times New Roman" w:cs="Times New Roman"/>
          <w:color w:val="FF0000"/>
          <w:sz w:val="24"/>
          <w:szCs w:val="24"/>
        </w:rPr>
        <w:t>Probabilidade</w:t>
      </w:r>
      <w:r w:rsidR="00175571">
        <w:rPr>
          <w:rFonts w:ascii="Times New Roman" w:hAnsi="Times New Roman" w:cs="Times New Roman"/>
          <w:color w:val="FF0000"/>
          <w:sz w:val="24"/>
          <w:szCs w:val="24"/>
        </w:rPr>
        <w:t xml:space="preserve"> = 10/20 = 50/100 = 50%</w:t>
      </w:r>
    </w:p>
    <w:p w14:paraId="47F96388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C249C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 – Vítor quer escolher um número para sua camiseta do time de futebol e ele pode escolher qualquer número de 1 a 16. Qual a probabilidade de que ele escolha um número maior que 8 e menor que 14?</w:t>
      </w:r>
    </w:p>
    <w:p w14:paraId="60C54418" w14:textId="77777777" w:rsidR="008B12E4" w:rsidRPr="00A61F81" w:rsidRDefault="008B12E4" w:rsidP="008B12E4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3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0AD23B3E" w14:textId="77777777" w:rsidR="008B12E4" w:rsidRPr="00A61F8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61F81">
        <w:rPr>
          <w:rFonts w:ascii="Times New Roman" w:hAnsi="Times New Roman" w:cs="Times New Roman"/>
          <w:color w:val="FF0000"/>
          <w:sz w:val="24"/>
          <w:szCs w:val="24"/>
        </w:rPr>
        <w:t>Resposta:</w:t>
      </w:r>
    </w:p>
    <w:p w14:paraId="3E3769ED" w14:textId="77777777" w:rsidR="008B12E4" w:rsidRPr="00A61F8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61F81">
        <w:rPr>
          <w:rFonts w:ascii="Times New Roman" w:hAnsi="Times New Roman" w:cs="Times New Roman"/>
          <w:color w:val="FF0000"/>
          <w:sz w:val="24"/>
          <w:szCs w:val="24"/>
        </w:rPr>
        <w:t>Total de números: 16</w:t>
      </w:r>
    </w:p>
    <w:p w14:paraId="6EE78FF9" w14:textId="77777777" w:rsidR="008B12E4" w:rsidRPr="00A61F81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61F81">
        <w:rPr>
          <w:rFonts w:ascii="Times New Roman" w:hAnsi="Times New Roman" w:cs="Times New Roman"/>
          <w:color w:val="FF0000"/>
          <w:sz w:val="24"/>
          <w:szCs w:val="24"/>
        </w:rPr>
        <w:t>Total de números que interessam: 5</w:t>
      </w:r>
      <w:r w:rsidR="00012B4D">
        <w:rPr>
          <w:rFonts w:ascii="Times New Roman" w:hAnsi="Times New Roman" w:cs="Times New Roman"/>
          <w:color w:val="FF0000"/>
          <w:sz w:val="24"/>
          <w:szCs w:val="24"/>
        </w:rPr>
        <w:t xml:space="preserve"> (9, 10, 11, 12, 13)</w:t>
      </w:r>
    </w:p>
    <w:p w14:paraId="448B2C5B" w14:textId="77777777" w:rsidR="008B12E4" w:rsidRDefault="008B12E4" w:rsidP="008B12E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61F8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12B4D">
        <w:rPr>
          <w:rFonts w:ascii="Times New Roman" w:hAnsi="Times New Roman" w:cs="Times New Roman"/>
          <w:color w:val="FF0000"/>
          <w:sz w:val="24"/>
          <w:szCs w:val="24"/>
        </w:rPr>
        <w:t>ortanto a probabilidade será de 5 em 16</w:t>
      </w:r>
    </w:p>
    <w:p w14:paraId="2A31844A" w14:textId="77777777" w:rsidR="008B12E4" w:rsidRDefault="008B12E4" w:rsidP="008B12E4">
      <w:pPr>
        <w:rPr>
          <w:rFonts w:ascii="Times New Roman" w:hAnsi="Times New Roman" w:cs="Times New Roman"/>
          <w:sz w:val="24"/>
          <w:szCs w:val="24"/>
        </w:rPr>
      </w:pPr>
    </w:p>
    <w:p w14:paraId="48ACCD92" w14:textId="77777777" w:rsidR="008B12E4" w:rsidRDefault="00012B4D" w:rsidP="008B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B12E4">
        <w:rPr>
          <w:rFonts w:ascii="Times New Roman" w:hAnsi="Times New Roman" w:cs="Times New Roman"/>
          <w:sz w:val="24"/>
          <w:szCs w:val="24"/>
        </w:rPr>
        <w:t xml:space="preserve"> – Mateus precisa ir ao dentista essa semana. Escolhendo ao acaso um dia da semana</w:t>
      </w:r>
      <w:r>
        <w:rPr>
          <w:rFonts w:ascii="Times New Roman" w:hAnsi="Times New Roman" w:cs="Times New Roman"/>
          <w:sz w:val="24"/>
          <w:szCs w:val="24"/>
        </w:rPr>
        <w:t xml:space="preserve"> (considerando que ele pode escolher qualquer um dos 7 dias da semana)</w:t>
      </w:r>
      <w:r w:rsidR="008B12E4">
        <w:rPr>
          <w:rFonts w:ascii="Times New Roman" w:hAnsi="Times New Roman" w:cs="Times New Roman"/>
          <w:sz w:val="24"/>
          <w:szCs w:val="24"/>
        </w:rPr>
        <w:t xml:space="preserve"> para ir ao dentista, qual a probabilidade de Mateus escolher uma segunda-feira ou uma quinta-feira?</w:t>
      </w:r>
    </w:p>
    <w:p w14:paraId="285726D8" w14:textId="77777777" w:rsidR="008B12E4" w:rsidRDefault="008B12E4" w:rsidP="008B12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</w:t>
      </w:r>
    </w:p>
    <w:p w14:paraId="3279E6EA" w14:textId="77777777" w:rsidR="008B12E4" w:rsidRDefault="008B12E4" w:rsidP="008B12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2/7</w:t>
      </w:r>
    </w:p>
    <w:p w14:paraId="099C6C90" w14:textId="77777777" w:rsidR="008B12E4" w:rsidRDefault="008B12E4" w:rsidP="008B12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1/5</w:t>
      </w:r>
    </w:p>
    <w:p w14:paraId="50FD83B6" w14:textId="77777777" w:rsidR="008B12E4" w:rsidRDefault="008B12E4" w:rsidP="008B12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</w:t>
      </w:r>
    </w:p>
    <w:p w14:paraId="28B2CE30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Resposta: B</w:t>
      </w:r>
    </w:p>
    <w:p w14:paraId="6E9CBE95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Dias da semana: 7</w:t>
      </w:r>
    </w:p>
    <w:p w14:paraId="0E484E59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Escolha: 2</w:t>
      </w:r>
    </w:p>
    <w:p w14:paraId="06F25552" w14:textId="77777777" w:rsidR="008B12E4" w:rsidRPr="001B556E" w:rsidRDefault="00012B4D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Portanto a probabilidade será de 2 em 7.</w:t>
      </w:r>
    </w:p>
    <w:p w14:paraId="19BFEBFB" w14:textId="77777777" w:rsidR="008B12E4" w:rsidRDefault="008B12E4" w:rsidP="008B12E4">
      <w:pPr>
        <w:rPr>
          <w:rFonts w:ascii="Times New Roman" w:hAnsi="Times New Roman" w:cs="Times New Roman"/>
          <w:sz w:val="24"/>
          <w:szCs w:val="24"/>
        </w:rPr>
      </w:pPr>
    </w:p>
    <w:p w14:paraId="72CCB0B5" w14:textId="77777777" w:rsidR="008B12E4" w:rsidRDefault="00012B4D" w:rsidP="008B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B12E4">
        <w:rPr>
          <w:rFonts w:ascii="Times New Roman" w:hAnsi="Times New Roman" w:cs="Times New Roman"/>
          <w:sz w:val="24"/>
          <w:szCs w:val="24"/>
        </w:rPr>
        <w:t xml:space="preserve"> – Em um determinado momento, um restaurante está com 28 clientes e 7 garçons. Se escolhermos uma pessoa que está no restaurante, ao acaso, qual a probabilidade de ser um garçom?</w:t>
      </w:r>
    </w:p>
    <w:p w14:paraId="31A3F642" w14:textId="77777777" w:rsidR="008B12E4" w:rsidRDefault="008B12E4" w:rsidP="008B12E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</w:t>
      </w:r>
    </w:p>
    <w:p w14:paraId="7A2B0808" w14:textId="77777777" w:rsidR="008B12E4" w:rsidRDefault="008B12E4" w:rsidP="008B12E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50%</w:t>
      </w:r>
    </w:p>
    <w:p w14:paraId="5FE014BD" w14:textId="77777777" w:rsidR="008B12E4" w:rsidRDefault="008B12E4" w:rsidP="008B12E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</w:t>
      </w:r>
    </w:p>
    <w:p w14:paraId="32887DFD" w14:textId="77777777" w:rsidR="008B12E4" w:rsidRDefault="008B12E4" w:rsidP="008B12E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</w:t>
      </w:r>
    </w:p>
    <w:p w14:paraId="395618E5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Resposta: A</w:t>
      </w:r>
    </w:p>
    <w:p w14:paraId="3705D5B2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Total de pessoas: 28 + 7 = 35</w:t>
      </w:r>
    </w:p>
    <w:p w14:paraId="75E3D298" w14:textId="77777777" w:rsidR="008B12E4" w:rsidRPr="001B556E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Número de garçons: 7</w:t>
      </w:r>
    </w:p>
    <w:p w14:paraId="4013159E" w14:textId="77777777" w:rsid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556E">
        <w:rPr>
          <w:rFonts w:ascii="Times New Roman" w:hAnsi="Times New Roman" w:cs="Times New Roman"/>
          <w:color w:val="FF0000"/>
          <w:sz w:val="24"/>
          <w:szCs w:val="24"/>
        </w:rPr>
        <w:t>Probabilidade: 7/35 = 1/5 = 0,2 = 20%</w:t>
      </w:r>
    </w:p>
    <w:p w14:paraId="373126BD" w14:textId="77777777" w:rsid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3A8006A" w14:textId="77777777" w:rsidR="008576DD" w:rsidRDefault="008576DD"/>
    <w:p w14:paraId="0F24E7F5" w14:textId="77777777" w:rsidR="008B12E4" w:rsidRPr="00012B4D" w:rsidRDefault="00012B4D">
      <w:p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>Treino:</w:t>
      </w:r>
    </w:p>
    <w:p w14:paraId="15E368D0" w14:textId="77777777" w:rsidR="00E85591" w:rsidRPr="00012B4D" w:rsidRDefault="00E85591">
      <w:p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 xml:space="preserve">1 – Em um jogo, André lança um dado honesto com 6 faces e quer que saia na face voltada para cima um número par. João lança </w:t>
      </w:r>
      <w:proofErr w:type="gramStart"/>
      <w:r w:rsidRPr="00012B4D">
        <w:rPr>
          <w:rFonts w:ascii="Times New Roman" w:hAnsi="Times New Roman" w:cs="Times New Roman"/>
          <w:sz w:val="24"/>
          <w:szCs w:val="24"/>
        </w:rPr>
        <w:t>o dados</w:t>
      </w:r>
      <w:proofErr w:type="gramEnd"/>
      <w:r w:rsidRPr="00012B4D">
        <w:rPr>
          <w:rFonts w:ascii="Times New Roman" w:hAnsi="Times New Roman" w:cs="Times New Roman"/>
          <w:sz w:val="24"/>
          <w:szCs w:val="24"/>
        </w:rPr>
        <w:t xml:space="preserve"> e que que saia um número impar na face voltada para cima. Sendo assim pode dizer que:</w:t>
      </w:r>
    </w:p>
    <w:p w14:paraId="5038BFFD" w14:textId="77777777" w:rsidR="00E85591" w:rsidRPr="00012B4D" w:rsidRDefault="00E85591" w:rsidP="00E8559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>A probabilidade de André conseguir é maior do que a probabilidade de João conseguir</w:t>
      </w:r>
    </w:p>
    <w:p w14:paraId="2C2A313E" w14:textId="77777777" w:rsidR="00E85591" w:rsidRPr="00012B4D" w:rsidRDefault="00E85591" w:rsidP="00E8559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>A probabilidade de André conseguir é menor do que a probabilidade de João conseguir.</w:t>
      </w:r>
    </w:p>
    <w:p w14:paraId="69AFD350" w14:textId="77777777" w:rsidR="00E85591" w:rsidRPr="00012B4D" w:rsidRDefault="00E85591" w:rsidP="00E8559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>A probabilidade dos dois conseguirem é a mesma.</w:t>
      </w:r>
    </w:p>
    <w:p w14:paraId="194AA252" w14:textId="77777777" w:rsidR="00E85591" w:rsidRPr="00012B4D" w:rsidRDefault="00E85591" w:rsidP="00E8559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12B4D">
        <w:rPr>
          <w:rFonts w:ascii="Times New Roman" w:hAnsi="Times New Roman" w:cs="Times New Roman"/>
          <w:sz w:val="24"/>
          <w:szCs w:val="24"/>
        </w:rPr>
        <w:t>Será impossível eles conseguirem os resultados que pretendem.</w:t>
      </w:r>
    </w:p>
    <w:p w14:paraId="5F41D9BC" w14:textId="77777777" w:rsidR="00E85591" w:rsidRPr="00012B4D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Resposta: C</w:t>
      </w:r>
    </w:p>
    <w:p w14:paraId="7C4AF91B" w14:textId="77777777" w:rsidR="00012B4D" w:rsidRPr="00012B4D" w:rsidRDefault="00012B4D" w:rsidP="00012B4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BNCC: EF05MA22 EF05MA23</w:t>
      </w:r>
    </w:p>
    <w:p w14:paraId="63436BA8" w14:textId="77777777" w:rsidR="00012B4D" w:rsidRPr="00012B4D" w:rsidRDefault="00012B4D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Habilidade Saeb: Identificar, entre eventos aleatórios, aqueles que têm menos, maiores ou iguais chances de ocorrência, sem utilizar frações.</w:t>
      </w:r>
    </w:p>
    <w:p w14:paraId="2C85E6C5" w14:textId="77777777" w:rsidR="00012B4D" w:rsidRPr="00012B4D" w:rsidRDefault="00012B4D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Probabilidade de André conseguir: 3 em 6</w:t>
      </w:r>
    </w:p>
    <w:p w14:paraId="27F2EC22" w14:textId="77777777" w:rsidR="00012B4D" w:rsidRPr="00012B4D" w:rsidRDefault="00012B4D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Probabilidade de João conseguir: 3 em 6</w:t>
      </w:r>
    </w:p>
    <w:p w14:paraId="2D59A2A7" w14:textId="77777777" w:rsidR="00012B4D" w:rsidRPr="00012B4D" w:rsidRDefault="00012B4D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Portanto as probabilidades serão iguais.</w:t>
      </w:r>
    </w:p>
    <w:p w14:paraId="62C1B363" w14:textId="77777777" w:rsidR="00E85591" w:rsidRPr="00012B4D" w:rsidRDefault="00E85591" w:rsidP="00E8559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Falso, pois as probabilidades são iguais</w:t>
      </w:r>
    </w:p>
    <w:p w14:paraId="3C0BCB2F" w14:textId="77777777" w:rsidR="00E85591" w:rsidRPr="00012B4D" w:rsidRDefault="00E85591" w:rsidP="00E8559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Falso, pois as probabilidades são iguais</w:t>
      </w:r>
    </w:p>
    <w:p w14:paraId="2B7EAB55" w14:textId="77777777" w:rsidR="00E85591" w:rsidRPr="00012B4D" w:rsidRDefault="00E85591" w:rsidP="00E8559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>Verdadeiro</w:t>
      </w:r>
    </w:p>
    <w:p w14:paraId="357FACE1" w14:textId="77777777" w:rsidR="00E85591" w:rsidRPr="00012B4D" w:rsidRDefault="00E85591" w:rsidP="00E8559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2B4D">
        <w:rPr>
          <w:rFonts w:ascii="Times New Roman" w:hAnsi="Times New Roman" w:cs="Times New Roman"/>
          <w:color w:val="FF0000"/>
          <w:sz w:val="24"/>
          <w:szCs w:val="24"/>
        </w:rPr>
        <w:t xml:space="preserve">Falso, pois </w:t>
      </w:r>
      <w:r w:rsidR="00012B4D" w:rsidRPr="00012B4D">
        <w:rPr>
          <w:rFonts w:ascii="Times New Roman" w:hAnsi="Times New Roman" w:cs="Times New Roman"/>
          <w:color w:val="FF0000"/>
          <w:sz w:val="24"/>
          <w:szCs w:val="24"/>
        </w:rPr>
        <w:t>eles conseguem obter sim os resultados que desejam.</w:t>
      </w:r>
    </w:p>
    <w:p w14:paraId="7E17F4C6" w14:textId="77777777" w:rsidR="008B12E4" w:rsidRPr="00E85591" w:rsidRDefault="00E8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="008B12E4" w:rsidRPr="00E85591">
        <w:rPr>
          <w:rFonts w:ascii="Times New Roman" w:hAnsi="Times New Roman" w:cs="Times New Roman"/>
          <w:sz w:val="24"/>
          <w:szCs w:val="24"/>
        </w:rPr>
        <w:t xml:space="preserve">A professora do 5 ano escolherá </w:t>
      </w:r>
      <w:r w:rsidRPr="00E85591">
        <w:rPr>
          <w:rFonts w:ascii="Times New Roman" w:hAnsi="Times New Roman" w:cs="Times New Roman"/>
          <w:sz w:val="24"/>
          <w:szCs w:val="24"/>
        </w:rPr>
        <w:t>aleatoriamente uma pessoa para apresentar um trabalho para a sala composta de 13 meninas e 12 meninos. Qual a probabilidade de um menino ser escolhido pela professora?</w:t>
      </w:r>
    </w:p>
    <w:p w14:paraId="7816433E" w14:textId="77777777" w:rsidR="00E85591" w:rsidRPr="00E85591" w:rsidRDefault="00E85591" w:rsidP="00E8559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591">
        <w:rPr>
          <w:rFonts w:ascii="Times New Roman" w:hAnsi="Times New Roman" w:cs="Times New Roman"/>
          <w:sz w:val="24"/>
          <w:szCs w:val="24"/>
        </w:rPr>
        <w:t>52%</w:t>
      </w:r>
    </w:p>
    <w:p w14:paraId="091E9059" w14:textId="77777777" w:rsidR="00E85591" w:rsidRPr="00E85591" w:rsidRDefault="00E85591" w:rsidP="00E8559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591">
        <w:rPr>
          <w:rFonts w:ascii="Times New Roman" w:hAnsi="Times New Roman" w:cs="Times New Roman"/>
          <w:sz w:val="24"/>
          <w:szCs w:val="24"/>
        </w:rPr>
        <w:t>48%</w:t>
      </w:r>
    </w:p>
    <w:p w14:paraId="74944C51" w14:textId="77777777" w:rsidR="00E85591" w:rsidRPr="00E85591" w:rsidRDefault="00E85591" w:rsidP="00E8559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591">
        <w:rPr>
          <w:rFonts w:ascii="Times New Roman" w:hAnsi="Times New Roman" w:cs="Times New Roman"/>
          <w:sz w:val="24"/>
          <w:szCs w:val="24"/>
        </w:rPr>
        <w:t>13%</w:t>
      </w:r>
    </w:p>
    <w:p w14:paraId="7840C326" w14:textId="77777777" w:rsidR="00E85591" w:rsidRPr="00E85591" w:rsidRDefault="00E85591" w:rsidP="00E8559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591">
        <w:rPr>
          <w:rFonts w:ascii="Times New Roman" w:hAnsi="Times New Roman" w:cs="Times New Roman"/>
          <w:sz w:val="24"/>
          <w:szCs w:val="24"/>
        </w:rPr>
        <w:t>12%</w:t>
      </w:r>
    </w:p>
    <w:p w14:paraId="678B6F3B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lastRenderedPageBreak/>
        <w:t>Resposta: B</w:t>
      </w:r>
    </w:p>
    <w:p w14:paraId="6B370FF6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BNCC: EF05MA22 EF05MA23</w:t>
      </w:r>
    </w:p>
    <w:p w14:paraId="3A6C2EED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Habilidade Saeb: Determinar a probabilidade de ocorrência de um resultado em eventos aleatórios, quando todos os resultados possíveis têm a mesma chance de ocorrer (equiprováveis).</w:t>
      </w:r>
    </w:p>
    <w:p w14:paraId="63511CED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Número de meninos: 12</w:t>
      </w:r>
    </w:p>
    <w:p w14:paraId="39CFA057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Número total de pessoas: 25</w:t>
      </w:r>
    </w:p>
    <w:p w14:paraId="6D470730" w14:textId="77777777" w:rsidR="00E85591" w:rsidRPr="00E85591" w:rsidRDefault="00E85591" w:rsidP="00E85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Portanto a probabilidade será de :12/25 = 48/100 = 48%</w:t>
      </w:r>
    </w:p>
    <w:p w14:paraId="58EBB79E" w14:textId="77777777" w:rsidR="00E85591" w:rsidRPr="00E85591" w:rsidRDefault="00E85591" w:rsidP="00E8559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Falso, pois considerou menina e não menino</w:t>
      </w:r>
    </w:p>
    <w:p w14:paraId="65F019EA" w14:textId="77777777" w:rsidR="00E85591" w:rsidRPr="00E85591" w:rsidRDefault="00E85591" w:rsidP="00E8559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Verdadeiro</w:t>
      </w:r>
    </w:p>
    <w:p w14:paraId="471F06F7" w14:textId="77777777" w:rsidR="00E85591" w:rsidRPr="00E85591" w:rsidRDefault="00E85591" w:rsidP="00E8559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Falso, pois considerou menina e não foi passado para 100%</w:t>
      </w:r>
    </w:p>
    <w:p w14:paraId="0C5B0D39" w14:textId="77777777" w:rsidR="00E85591" w:rsidRPr="00E85591" w:rsidRDefault="00E85591" w:rsidP="00E8559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85591">
        <w:rPr>
          <w:rFonts w:ascii="Times New Roman" w:hAnsi="Times New Roman" w:cs="Times New Roman"/>
          <w:color w:val="FF0000"/>
          <w:sz w:val="24"/>
          <w:szCs w:val="24"/>
        </w:rPr>
        <w:t>Falso, pois considerou menino, mas não foi passado para 100%</w:t>
      </w:r>
    </w:p>
    <w:p w14:paraId="1C16EEDE" w14:textId="77777777" w:rsidR="008B12E4" w:rsidRDefault="00E8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3 - </w:t>
      </w:r>
      <w:r w:rsidR="008B12E4">
        <w:rPr>
          <w:rFonts w:ascii="Times New Roman" w:hAnsi="Times New Roman" w:cs="Times New Roman"/>
          <w:sz w:val="24"/>
          <w:szCs w:val="24"/>
        </w:rPr>
        <w:t>Arnaldo escolherá uma pessoa aleatoriamente em um grupo composto por 18 meninas e 8 meninos. A probabilidade de que a pessoa escolhida seja uma menina é de:</w:t>
      </w:r>
    </w:p>
    <w:p w14:paraId="36D6861A" w14:textId="77777777" w:rsidR="008B12E4" w:rsidRDefault="008B12E4" w:rsidP="008B12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18/26</w:t>
      </w:r>
    </w:p>
    <w:p w14:paraId="5EE369E9" w14:textId="77777777" w:rsidR="008B12E4" w:rsidRDefault="008B12E4" w:rsidP="008B12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8/26</w:t>
      </w:r>
    </w:p>
    <w:p w14:paraId="55630103" w14:textId="77777777" w:rsidR="008B12E4" w:rsidRDefault="008B12E4" w:rsidP="008B12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26/26</w:t>
      </w:r>
    </w:p>
    <w:p w14:paraId="522AA31C" w14:textId="77777777" w:rsidR="008B12E4" w:rsidRDefault="008B12E4" w:rsidP="008B12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0/26</w:t>
      </w:r>
    </w:p>
    <w:p w14:paraId="48C04CE7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Resolução: A</w:t>
      </w:r>
    </w:p>
    <w:p w14:paraId="14530AB2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BNCC: EF05MA22 EF05MA23</w:t>
      </w:r>
    </w:p>
    <w:p w14:paraId="50CDFACC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Habilidade Saeb: Determinar a probabilidade de ocorrência de um resultado em eventos aleatórios, quando todos os resultados possíveis têm a mesma chance de ocorrer (equiprováveis).</w:t>
      </w:r>
    </w:p>
    <w:p w14:paraId="091B3D6D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Número de meninas: 18</w:t>
      </w:r>
    </w:p>
    <w:p w14:paraId="751045DA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Número total de pessoas no grupo:26</w:t>
      </w:r>
    </w:p>
    <w:p w14:paraId="0C54B270" w14:textId="77777777" w:rsidR="008B12E4" w:rsidRPr="008B12E4" w:rsidRDefault="008B12E4" w:rsidP="008B12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Portanto a probabilidade é de 18/26</w:t>
      </w:r>
    </w:p>
    <w:p w14:paraId="284E1814" w14:textId="77777777" w:rsidR="008B12E4" w:rsidRPr="008B12E4" w:rsidRDefault="008B12E4" w:rsidP="008B12E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Verdadeiro</w:t>
      </w:r>
    </w:p>
    <w:p w14:paraId="56FE833E" w14:textId="77777777" w:rsidR="008B12E4" w:rsidRPr="008B12E4" w:rsidRDefault="008B12E4" w:rsidP="008B12E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Falso, pois foi considerado que um menino fosse escolhido</w:t>
      </w:r>
    </w:p>
    <w:p w14:paraId="7CFDC267" w14:textId="77777777" w:rsidR="008B12E4" w:rsidRPr="008B12E4" w:rsidRDefault="008B12E4" w:rsidP="008B12E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Falso, pois pegou-se o grupo inteiro como interesse</w:t>
      </w:r>
    </w:p>
    <w:p w14:paraId="2E17E44D" w14:textId="77777777" w:rsidR="008B12E4" w:rsidRPr="008B12E4" w:rsidRDefault="008B12E4" w:rsidP="008B12E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B12E4">
        <w:rPr>
          <w:rFonts w:ascii="Times New Roman" w:hAnsi="Times New Roman" w:cs="Times New Roman"/>
          <w:color w:val="FF0000"/>
          <w:sz w:val="24"/>
          <w:szCs w:val="24"/>
        </w:rPr>
        <w:t>Falso, pois foi considerado que nenhuma pessoa interessava no grupo</w:t>
      </w:r>
    </w:p>
    <w:p w14:paraId="659E339D" w14:textId="77777777" w:rsidR="008B12E4" w:rsidRPr="008B12E4" w:rsidRDefault="008B12E4" w:rsidP="008B12E4">
      <w:pPr>
        <w:rPr>
          <w:rFonts w:ascii="Times New Roman" w:hAnsi="Times New Roman" w:cs="Times New Roman"/>
          <w:sz w:val="24"/>
          <w:szCs w:val="24"/>
        </w:rPr>
      </w:pPr>
    </w:p>
    <w:sectPr w:rsidR="008B12E4" w:rsidRPr="008B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A2"/>
    <w:multiLevelType w:val="hybridMultilevel"/>
    <w:tmpl w:val="B74C5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064A"/>
    <w:multiLevelType w:val="hybridMultilevel"/>
    <w:tmpl w:val="1728A6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D84"/>
    <w:multiLevelType w:val="hybridMultilevel"/>
    <w:tmpl w:val="BF7688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37295"/>
    <w:multiLevelType w:val="hybridMultilevel"/>
    <w:tmpl w:val="2DD6BC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0160"/>
    <w:multiLevelType w:val="hybridMultilevel"/>
    <w:tmpl w:val="AD6A3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0F00"/>
    <w:multiLevelType w:val="hybridMultilevel"/>
    <w:tmpl w:val="2A58C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EE6"/>
    <w:multiLevelType w:val="hybridMultilevel"/>
    <w:tmpl w:val="8CA4FA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D2F5E"/>
    <w:multiLevelType w:val="hybridMultilevel"/>
    <w:tmpl w:val="0F44EC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73C81"/>
    <w:multiLevelType w:val="hybridMultilevel"/>
    <w:tmpl w:val="7186A5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5402C"/>
    <w:multiLevelType w:val="hybridMultilevel"/>
    <w:tmpl w:val="8BFE01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A646A"/>
    <w:multiLevelType w:val="hybridMultilevel"/>
    <w:tmpl w:val="F1C6F5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F195B"/>
    <w:multiLevelType w:val="hybridMultilevel"/>
    <w:tmpl w:val="728A7F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678A4"/>
    <w:multiLevelType w:val="hybridMultilevel"/>
    <w:tmpl w:val="98DE1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44320"/>
    <w:multiLevelType w:val="hybridMultilevel"/>
    <w:tmpl w:val="458EDD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E7133"/>
    <w:multiLevelType w:val="hybridMultilevel"/>
    <w:tmpl w:val="817E65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46572">
    <w:abstractNumId w:val="1"/>
  </w:num>
  <w:num w:numId="2" w16cid:durableId="1565410936">
    <w:abstractNumId w:val="9"/>
  </w:num>
  <w:num w:numId="3" w16cid:durableId="1034965365">
    <w:abstractNumId w:val="0"/>
  </w:num>
  <w:num w:numId="4" w16cid:durableId="990447958">
    <w:abstractNumId w:val="10"/>
  </w:num>
  <w:num w:numId="5" w16cid:durableId="1581602543">
    <w:abstractNumId w:val="3"/>
  </w:num>
  <w:num w:numId="6" w16cid:durableId="1225719876">
    <w:abstractNumId w:val="4"/>
  </w:num>
  <w:num w:numId="7" w16cid:durableId="1282569483">
    <w:abstractNumId w:val="14"/>
  </w:num>
  <w:num w:numId="8" w16cid:durableId="2096510085">
    <w:abstractNumId w:val="7"/>
  </w:num>
  <w:num w:numId="9" w16cid:durableId="322972818">
    <w:abstractNumId w:val="12"/>
  </w:num>
  <w:num w:numId="10" w16cid:durableId="626857330">
    <w:abstractNumId w:val="2"/>
  </w:num>
  <w:num w:numId="11" w16cid:durableId="1587300090">
    <w:abstractNumId w:val="5"/>
  </w:num>
  <w:num w:numId="12" w16cid:durableId="1733769140">
    <w:abstractNumId w:val="11"/>
  </w:num>
  <w:num w:numId="13" w16cid:durableId="2128042243">
    <w:abstractNumId w:val="13"/>
  </w:num>
  <w:num w:numId="14" w16cid:durableId="18244815">
    <w:abstractNumId w:val="8"/>
  </w:num>
  <w:num w:numId="15" w16cid:durableId="2661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E4"/>
    <w:rsid w:val="00012B4D"/>
    <w:rsid w:val="00175571"/>
    <w:rsid w:val="006218E2"/>
    <w:rsid w:val="00797828"/>
    <w:rsid w:val="008576DD"/>
    <w:rsid w:val="008B12E4"/>
    <w:rsid w:val="00E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0C0ED7"/>
  <w15:chartTrackingRefBased/>
  <w15:docId w15:val="{7890C57C-7F04-45BA-9D1E-C75A87B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2E4"/>
    <w:pPr>
      <w:ind w:left="720"/>
      <w:contextualSpacing/>
    </w:pPr>
  </w:style>
  <w:style w:type="table" w:styleId="Tabelacomgrade">
    <w:name w:val="Table Grid"/>
    <w:basedOn w:val="Tabelanormal"/>
    <w:rsid w:val="008B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1270</Words>
  <Characters>6861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profthiagofigueiredo@gmail.com</dc:creator>
  <cp:keywords/>
  <dc:description/>
  <cp:lastModifiedBy>Felipe Augusto Neves Silva</cp:lastModifiedBy>
  <cp:revision>2</cp:revision>
  <dcterms:created xsi:type="dcterms:W3CDTF">2023-04-06T20:17:00Z</dcterms:created>
  <dcterms:modified xsi:type="dcterms:W3CDTF">2023-04-06T20:17:00Z</dcterms:modified>
</cp:coreProperties>
</file>