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F475r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Figueiredo, Thiago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- 3º ano / Thiago Figueiredo.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978-65-6011-009-0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978-65-6011-018-2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Figueiredo, Thiago.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