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- 4º ano / Thiago Figueiredo.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978-65-6011-010-6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978-65-6011-019-9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