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F475r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Figueiredo, Thiago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Matemática - 6º ano / Thiago Figueiredo.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978-65-6011-012-0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978-65-6011-021-2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Figueiredo, Thiago. 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