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60361" w14:textId="77777777" w:rsidR="00B9331D" w:rsidRDefault="00000000">
      <w:pPr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 w14:paraId="0DAC6207" w14:textId="77777777" w:rsidR="00B9331D" w:rsidRDefault="00B9331D">
      <w:pPr>
        <w:jc w:val="center"/>
        <w:rPr>
          <w:sz w:val="44"/>
          <w:szCs w:val="44"/>
        </w:rPr>
      </w:pPr>
    </w:p>
    <w:p w14:paraId="29396C74" w14:textId="77777777" w:rsidR="00B9331D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</w:t>
      </w:r>
    </w:p>
    <w:p w14:paraId="1B0263AD" w14:textId="77777777" w:rsidR="00B9331D" w:rsidRDefault="00000000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F1163C4" wp14:editId="492D1452">
            <wp:extent cx="5000625" cy="37719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B6ACE7" w14:textId="77777777" w:rsidR="00B9331D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</w:t>
      </w:r>
    </w:p>
    <w:p w14:paraId="0C13F795" w14:textId="77777777" w:rsidR="00B9331D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sz w:val="20"/>
          <w:szCs w:val="20"/>
        </w:rPr>
      </w:pPr>
      <w:r>
        <w:rPr>
          <w:rFonts w:ascii="Menlo" w:eastAsia="Menlo" w:hAnsi="Menlo" w:cs="Menlo"/>
          <w:sz w:val="20"/>
          <w:szCs w:val="20"/>
        </w:rPr>
        <w:t>Test Accuracy: 0.901</w:t>
      </w:r>
    </w:p>
    <w:p w14:paraId="750DC48D" w14:textId="77777777" w:rsidR="00B9331D" w:rsidRDefault="00B933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sz w:val="20"/>
          <w:szCs w:val="20"/>
        </w:rPr>
      </w:pPr>
    </w:p>
    <w:p w14:paraId="2C3A429F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Model: "sequential_1"</w:t>
      </w:r>
    </w:p>
    <w:p w14:paraId="521A88BB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_________________________________________________________________</w:t>
      </w:r>
    </w:p>
    <w:p w14:paraId="5EFC45E6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Layer (type)                Output Shape              Param #   </w:t>
      </w:r>
    </w:p>
    <w:p w14:paraId="0F126BD7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=================================================================</w:t>
      </w:r>
    </w:p>
    <w:p w14:paraId="50BFBE11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dense_4 (Dense)             (None, 64)                704       </w:t>
      </w:r>
    </w:p>
    <w:p w14:paraId="66EB7D65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                                                                </w:t>
      </w:r>
    </w:p>
    <w:p w14:paraId="7336891E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dense_5 (Dense)             (None, 32)                2080      </w:t>
      </w:r>
    </w:p>
    <w:p w14:paraId="0E3746A7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                                                                </w:t>
      </w:r>
    </w:p>
    <w:p w14:paraId="799E26CB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dense_6 (Dense)             (None, 1)                 33        </w:t>
      </w:r>
    </w:p>
    <w:p w14:paraId="43432771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                                                                </w:t>
      </w:r>
    </w:p>
    <w:p w14:paraId="024CF0E6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=================================================================</w:t>
      </w:r>
    </w:p>
    <w:p w14:paraId="5CC248AC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Total params: 2817 (11.00 KB)</w:t>
      </w:r>
    </w:p>
    <w:p w14:paraId="246AD344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Trainable params: 2817 (11.00 KB)</w:t>
      </w:r>
    </w:p>
    <w:p w14:paraId="3137ADF2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Non-trainable params: 0 (0.00 Byte)</w:t>
      </w:r>
    </w:p>
    <w:p w14:paraId="4018F960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_________________________________________________________________</w:t>
      </w:r>
    </w:p>
    <w:p w14:paraId="1923B743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None</w:t>
      </w:r>
    </w:p>
    <w:p w14:paraId="0A3A4196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Model: "sequential_1"</w:t>
      </w:r>
    </w:p>
    <w:p w14:paraId="77F2CC77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_________________________________________________________________</w:t>
      </w:r>
    </w:p>
    <w:p w14:paraId="389ADB2E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lastRenderedPageBreak/>
        <w:t xml:space="preserve"> Layer (type)                Output Shape              Param #   </w:t>
      </w:r>
    </w:p>
    <w:p w14:paraId="27D74768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=================================================================</w:t>
      </w:r>
    </w:p>
    <w:p w14:paraId="08DB3681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dense_4 (Dense)             (None, 64)                704       </w:t>
      </w:r>
    </w:p>
    <w:p w14:paraId="5CC69E8C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                                                                </w:t>
      </w:r>
    </w:p>
    <w:p w14:paraId="4ABD36BA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dense_5 (Dense)             (None, 32)                2080      </w:t>
      </w:r>
    </w:p>
    <w:p w14:paraId="57E95D8D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                                                                </w:t>
      </w:r>
    </w:p>
    <w:p w14:paraId="2EB6DE37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dense_6 (Dense)             (None, 1)                 33        </w:t>
      </w:r>
    </w:p>
    <w:p w14:paraId="38779E5A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                                                                </w:t>
      </w:r>
    </w:p>
    <w:p w14:paraId="6002A947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=================================================================</w:t>
      </w:r>
    </w:p>
    <w:p w14:paraId="6124E6AD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Total params: 2817 (11.00 KB)</w:t>
      </w:r>
    </w:p>
    <w:p w14:paraId="5FB26B8A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Trainable params: 2817 (11.00 KB)</w:t>
      </w:r>
    </w:p>
    <w:p w14:paraId="5AD46E2A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Non-trainable params: 0 (0.00 Byte)</w:t>
      </w:r>
    </w:p>
    <w:p w14:paraId="229323B7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_________________________________________________________________</w:t>
      </w:r>
    </w:p>
    <w:p w14:paraId="01CDF0E3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None</w:t>
      </w:r>
    </w:p>
    <w:p w14:paraId="549ED9EE" w14:textId="77777777" w:rsidR="00B9331D" w:rsidRDefault="00B9331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</w:p>
    <w:p w14:paraId="6D1B5268" w14:textId="77777777" w:rsidR="00B9331D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1715784" wp14:editId="543758F7">
            <wp:extent cx="5731510" cy="2776220"/>
            <wp:effectExtent l="0" t="0" r="0" b="0"/>
            <wp:docPr id="4" name="image5.png" descr="A blue line graph with number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A blue line graph with numbers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35538C" w14:textId="77777777" w:rsidR="00B9331D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Task 2 : </w:t>
      </w:r>
    </w:p>
    <w:p w14:paraId="34D2EDC3" w14:textId="77777777" w:rsidR="00B9331D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O1 : 0.823</w:t>
      </w:r>
    </w:p>
    <w:p w14:paraId="1AF82BC2" w14:textId="77777777" w:rsidR="00B9331D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O2 : 0.823</w:t>
      </w:r>
    </w:p>
    <w:p w14:paraId="3DB363C1" w14:textId="77777777" w:rsidR="00B9331D" w:rsidRDefault="00B9331D">
      <w:pPr>
        <w:jc w:val="both"/>
        <w:rPr>
          <w:sz w:val="44"/>
          <w:szCs w:val="44"/>
        </w:rPr>
      </w:pPr>
    </w:p>
    <w:p w14:paraId="2606B862" w14:textId="77777777" w:rsidR="00B9331D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3</w:t>
      </w:r>
    </w:p>
    <w:p w14:paraId="6ADC5633" w14:textId="77777777" w:rsidR="00B9331D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Task 1:</w:t>
      </w:r>
    </w:p>
    <w:p w14:paraId="21E3D120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313/313 - 0s - loss: 0.3622 - accuracy: 0.8799 - 211ms/epoch - 673us/step</w:t>
      </w:r>
    </w:p>
    <w:p w14:paraId="3BDA6FFF" w14:textId="77777777" w:rsidR="00B9331D" w:rsidRDefault="00B9331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</w:p>
    <w:p w14:paraId="46076C64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Test accuracy: 0.8798999786376953</w:t>
      </w:r>
    </w:p>
    <w:p w14:paraId="25D6219B" w14:textId="77777777" w:rsidR="00B9331D" w:rsidRDefault="00B9331D">
      <w:pPr>
        <w:jc w:val="both"/>
        <w:rPr>
          <w:sz w:val="44"/>
          <w:szCs w:val="44"/>
          <w:u w:val="single"/>
        </w:rPr>
      </w:pPr>
    </w:p>
    <w:p w14:paraId="22D3F2A7" w14:textId="77777777" w:rsidR="00B9331D" w:rsidRDefault="00B9331D">
      <w:pPr>
        <w:jc w:val="both"/>
        <w:rPr>
          <w:sz w:val="28"/>
          <w:szCs w:val="28"/>
        </w:rPr>
      </w:pPr>
    </w:p>
    <w:p w14:paraId="3810C51D" w14:textId="77777777" w:rsidR="00B9331D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Task 2:</w:t>
      </w:r>
    </w:p>
    <w:p w14:paraId="7666B835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Model: "sequential"</w:t>
      </w:r>
    </w:p>
    <w:p w14:paraId="5DB5BED1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_________________________________________________________________</w:t>
      </w:r>
    </w:p>
    <w:p w14:paraId="2066319E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Layer (type)                Output Shape              Param #   </w:t>
      </w:r>
    </w:p>
    <w:p w14:paraId="0B8A3E23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=================================================================</w:t>
      </w:r>
    </w:p>
    <w:p w14:paraId="517E7FFB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flatten (Flatten)           (None, 784)               0         </w:t>
      </w:r>
    </w:p>
    <w:p w14:paraId="7D00B405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                                                                </w:t>
      </w:r>
    </w:p>
    <w:p w14:paraId="1F071CFA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dense (Dense)               (None, 69)                54165     </w:t>
      </w:r>
    </w:p>
    <w:p w14:paraId="6EEF71B8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                                                                </w:t>
      </w:r>
    </w:p>
    <w:p w14:paraId="72EA83F2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dense_1 (Dense)             (None, 96)                6720      </w:t>
      </w:r>
    </w:p>
    <w:p w14:paraId="29D4CE88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                                                                </w:t>
      </w:r>
    </w:p>
    <w:p w14:paraId="6403F55F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dense_2 (Dense)             (None, 129)               12513     </w:t>
      </w:r>
    </w:p>
    <w:p w14:paraId="06E91FAC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                                                                </w:t>
      </w:r>
    </w:p>
    <w:p w14:paraId="3870BB03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dense_3 (Dense)             (None, 229)               29770     </w:t>
      </w:r>
    </w:p>
    <w:p w14:paraId="57C33E66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                                                                </w:t>
      </w:r>
    </w:p>
    <w:p w14:paraId="783DC6DD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dense_4 (Dense)             (None, 329)               75670     </w:t>
      </w:r>
    </w:p>
    <w:p w14:paraId="7502F721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                                                                </w:t>
      </w:r>
    </w:p>
    <w:p w14:paraId="0DCFADF1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dense_5 (Dense)             (None, 12)                3960      </w:t>
      </w:r>
    </w:p>
    <w:p w14:paraId="7350C140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                                                                </w:t>
      </w:r>
    </w:p>
    <w:p w14:paraId="7C12B81F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=================================================================</w:t>
      </w:r>
    </w:p>
    <w:p w14:paraId="752E7179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Total params: 182798 (714.05 KB)</w:t>
      </w:r>
    </w:p>
    <w:p w14:paraId="11C424AC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Trainable params: 182798 (714.05 KB)</w:t>
      </w:r>
    </w:p>
    <w:p w14:paraId="2CBF9BC0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Non-trainable params: 0 (0.00 Byte)</w:t>
      </w:r>
    </w:p>
    <w:p w14:paraId="4DC6D03E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_________________________________________________________________</w:t>
      </w:r>
    </w:p>
    <w:p w14:paraId="5F2FBCE7" w14:textId="77777777" w:rsidR="00B9331D" w:rsidRDefault="00B9331D">
      <w:pPr>
        <w:jc w:val="both"/>
        <w:rPr>
          <w:sz w:val="28"/>
          <w:szCs w:val="28"/>
        </w:rPr>
      </w:pPr>
    </w:p>
    <w:p w14:paraId="456ED6B7" w14:textId="77777777" w:rsidR="00B9331D" w:rsidRDefault="00B9331D">
      <w:pPr>
        <w:jc w:val="both"/>
        <w:rPr>
          <w:sz w:val="44"/>
          <w:szCs w:val="44"/>
          <w:u w:val="single"/>
        </w:rPr>
      </w:pPr>
    </w:p>
    <w:p w14:paraId="482FFA6E" w14:textId="77777777" w:rsidR="00B9331D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4</w:t>
      </w:r>
    </w:p>
    <w:p w14:paraId="73A72087" w14:textId="77777777" w:rsidR="00B9331D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Task1: History of Losses after every Epoch</w:t>
      </w:r>
    </w:p>
    <w:p w14:paraId="6D97E1B0" w14:textId="77777777" w:rsidR="00B9331D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A5CD8CA" wp14:editId="06F5AE27">
            <wp:extent cx="5426056" cy="2926712"/>
            <wp:effectExtent l="0" t="0" r="0" b="0"/>
            <wp:docPr id="3" name="image3.png" descr="A graph with a line graph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 graph with a line graph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6056" cy="29267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BA0682" w14:textId="77777777" w:rsidR="00B9331D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A26CFCF" wp14:editId="5DFEF02B">
            <wp:extent cx="5760486" cy="4012635"/>
            <wp:effectExtent l="0" t="0" r="0" b="0"/>
            <wp:docPr id="6" name="image8.png" descr="A graph with blue dot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A graph with blue dots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86" cy="4012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98A6E1" w14:textId="77777777" w:rsidR="00B9331D" w:rsidRDefault="00B9331D">
      <w:pPr>
        <w:jc w:val="both"/>
        <w:rPr>
          <w:sz w:val="44"/>
          <w:szCs w:val="44"/>
        </w:rPr>
      </w:pPr>
    </w:p>
    <w:p w14:paraId="5046F71B" w14:textId="77777777" w:rsidR="00B9331D" w:rsidRDefault="00000000">
      <w:pPr>
        <w:jc w:val="both"/>
        <w:rPr>
          <w:sz w:val="44"/>
          <w:szCs w:val="44"/>
        </w:rPr>
      </w:pPr>
      <w:r>
        <w:rPr>
          <w:sz w:val="44"/>
          <w:szCs w:val="44"/>
        </w:rPr>
        <w:t>Task2: Model summary</w:t>
      </w:r>
    </w:p>
    <w:p w14:paraId="4D8299D4" w14:textId="77777777" w:rsidR="00B9331D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85095C3" wp14:editId="668E2225">
            <wp:extent cx="5905798" cy="4003980"/>
            <wp:effectExtent l="0" t="0" r="0" b="0"/>
            <wp:docPr id="5" name="image4.png" descr="A computer screen shot of a program cod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A computer screen shot of a program code&#10;&#10;AI-generated content may be incorrect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798" cy="4003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543DBF" w14:textId="77777777" w:rsidR="00B9331D" w:rsidRDefault="00B9331D">
      <w:pPr>
        <w:jc w:val="both"/>
        <w:rPr>
          <w:sz w:val="44"/>
          <w:szCs w:val="44"/>
          <w:u w:val="single"/>
        </w:rPr>
      </w:pPr>
    </w:p>
    <w:p w14:paraId="08D1992A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Model: "sequential"</w:t>
      </w:r>
    </w:p>
    <w:p w14:paraId="6BED8C63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_________________________________________________________________</w:t>
      </w:r>
    </w:p>
    <w:p w14:paraId="132FB1A5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Layer (type)                Output Shape              Param #   </w:t>
      </w:r>
    </w:p>
    <w:p w14:paraId="27BECE33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=================================================================</w:t>
      </w:r>
    </w:p>
    <w:p w14:paraId="5DF94A66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dense (Dense)               (None, 20)                400       </w:t>
      </w:r>
    </w:p>
    <w:p w14:paraId="3FA81D05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                                                                </w:t>
      </w:r>
    </w:p>
    <w:p w14:paraId="2F6E2D39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dense_1 (Dense)             (None, 30)                630       </w:t>
      </w:r>
    </w:p>
    <w:p w14:paraId="30C9A678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                                                                </w:t>
      </w:r>
    </w:p>
    <w:p w14:paraId="43041D5D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dense_2 (Dense)             (None, 40)                1240      </w:t>
      </w:r>
    </w:p>
    <w:p w14:paraId="0FE7557A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                                                                </w:t>
      </w:r>
    </w:p>
    <w:p w14:paraId="38C6D0E2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dense_3 (Dense)             (None, 50)                2050      </w:t>
      </w:r>
    </w:p>
    <w:p w14:paraId="3E484458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                                                                </w:t>
      </w:r>
    </w:p>
    <w:p w14:paraId="7572C06D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dense_4 (Dense)             (None, 1)                 51        </w:t>
      </w:r>
    </w:p>
    <w:p w14:paraId="4E4D1B58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                                                                </w:t>
      </w:r>
    </w:p>
    <w:p w14:paraId="7F1EE1A5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=================================================================</w:t>
      </w:r>
    </w:p>
    <w:p w14:paraId="5EC37F9C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Total params: 4371 (17.07 KB)</w:t>
      </w:r>
    </w:p>
    <w:p w14:paraId="0D036981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Trainable params: 4371 (17.07 KB)</w:t>
      </w:r>
    </w:p>
    <w:p w14:paraId="56F32792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Non-trainable params: 0 (0.00 Byte)</w:t>
      </w:r>
    </w:p>
    <w:p w14:paraId="4941DE3C" w14:textId="77777777" w:rsidR="00B933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_________________________________________________________________</w:t>
      </w:r>
    </w:p>
    <w:p w14:paraId="7EF78799" w14:textId="77777777" w:rsidR="00B9331D" w:rsidRDefault="00B9331D">
      <w:pPr>
        <w:jc w:val="both"/>
        <w:rPr>
          <w:sz w:val="44"/>
          <w:szCs w:val="44"/>
          <w:u w:val="single"/>
        </w:rPr>
      </w:pPr>
    </w:p>
    <w:p w14:paraId="7919F6AF" w14:textId="77777777" w:rsidR="00B9331D" w:rsidRDefault="00B9331D">
      <w:pPr>
        <w:jc w:val="both"/>
        <w:rPr>
          <w:sz w:val="44"/>
          <w:szCs w:val="44"/>
          <w:u w:val="single"/>
        </w:rPr>
      </w:pPr>
    </w:p>
    <w:p w14:paraId="74198C62" w14:textId="77777777" w:rsidR="00B9331D" w:rsidRDefault="00B9331D">
      <w:pPr>
        <w:jc w:val="both"/>
        <w:rPr>
          <w:sz w:val="44"/>
          <w:szCs w:val="44"/>
          <w:u w:val="single"/>
        </w:rPr>
      </w:pPr>
    </w:p>
    <w:p w14:paraId="132B92B3" w14:textId="77777777" w:rsidR="00B9331D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Lab 5</w:t>
      </w:r>
    </w:p>
    <w:p w14:paraId="09A7A3B0" w14:textId="77777777" w:rsidR="00B9331D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Task1: Model building code and model summary.</w:t>
      </w:r>
    </w:p>
    <w:p w14:paraId="7F3F556D" w14:textId="77777777" w:rsidR="00B9331D" w:rsidRDefault="00000000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C0CA24" wp14:editId="0017CC14">
            <wp:extent cx="6301474" cy="3307883"/>
            <wp:effectExtent l="0" t="0" r="0" b="0"/>
            <wp:docPr id="10" name="image7.png" descr="A screenshot of a computer pro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A screenshot of a computer program&#10;&#10;AI-generated content may be incorrect.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1474" cy="3307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BD232B" w14:textId="77777777" w:rsidR="00B9331D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BFCDEA1" wp14:editId="1EF58548">
            <wp:extent cx="5731510" cy="3249295"/>
            <wp:effectExtent l="0" t="0" r="0" b="0"/>
            <wp:docPr id="8" name="image6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A screenshot of a computer&#10;&#10;AI-generated content may be incorrect.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FB0A1A" w14:textId="77777777" w:rsidR="00B9331D" w:rsidRDefault="00000000">
      <w:pPr>
        <w:pStyle w:val="Heading3"/>
        <w:shd w:val="clear" w:color="auto" w:fill="FFFFFF"/>
        <w:spacing w:before="363" w:after="242"/>
        <w:rPr>
          <w:rFonts w:ascii="Calibri" w:eastAsia="Calibri" w:hAnsi="Calibri" w:cs="Calibri"/>
          <w:b w:val="0"/>
          <w:bCs w:val="0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  <w:u w:val="single"/>
        </w:rPr>
        <w:t xml:space="preserve">Task 2: </w:t>
      </w:r>
      <w:r>
        <w:rPr>
          <w:rFonts w:ascii="Calibri" w:eastAsia="Calibri" w:hAnsi="Calibri" w:cs="Calibri"/>
          <w:b w:val="0"/>
          <w:bCs w:val="0"/>
          <w:sz w:val="28"/>
          <w:szCs w:val="28"/>
        </w:rPr>
        <w:t>Graphical representation depicting the train loss and validation loss trends (4 graphs)</w:t>
      </w:r>
    </w:p>
    <w:p w14:paraId="76BF6D58" w14:textId="77777777" w:rsidR="00B9331D" w:rsidRDefault="00000000">
      <w:pPr>
        <w:jc w:val="both"/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C06E483" wp14:editId="3F7948C3">
            <wp:extent cx="5080000" cy="3771900"/>
            <wp:effectExtent l="0" t="0" r="0" b="0"/>
            <wp:docPr id="12" name="image1.png" descr="A graph with blue and orange line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graph with blue and orange lines&#10;&#10;AI-generated content may be incorrect.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28D2CA5F" w14:textId="77777777" w:rsidR="00B9331D" w:rsidRDefault="00B9331D">
      <w:pPr>
        <w:jc w:val="both"/>
      </w:pPr>
    </w:p>
    <w:p w14:paraId="39AA6CAA" w14:textId="77777777" w:rsidR="00B9331D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AE92C25" wp14:editId="4E4F4FF9">
            <wp:extent cx="5731510" cy="2776220"/>
            <wp:effectExtent l="0" t="0" r="0" b="0"/>
            <wp:docPr id="11" name="image2.png" descr="A graph of a graph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graph of a graph&#10;&#10;AI-generated content may be incorrect.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177A8A" w14:textId="77777777" w:rsidR="00B9331D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3BBD6B4" wp14:editId="682889A9">
            <wp:extent cx="5731510" cy="2776220"/>
            <wp:effectExtent l="0" t="0" r="0" b="0"/>
            <wp:docPr id="14" name="image2.png" descr="A graph of a graph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graph of a graph&#10;&#10;AI-generated content may be incorrect.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C4F698" w14:textId="77777777" w:rsidR="00B9331D" w:rsidRDefault="00B9331D">
      <w:pPr>
        <w:jc w:val="both"/>
        <w:rPr>
          <w:sz w:val="44"/>
          <w:szCs w:val="44"/>
          <w:u w:val="single"/>
        </w:rPr>
      </w:pPr>
    </w:p>
    <w:p w14:paraId="0C3505BB" w14:textId="77777777" w:rsidR="00B9331D" w:rsidRDefault="00B9331D">
      <w:pPr>
        <w:jc w:val="both"/>
        <w:rPr>
          <w:sz w:val="44"/>
          <w:szCs w:val="44"/>
          <w:u w:val="single"/>
        </w:rPr>
      </w:pPr>
    </w:p>
    <w:p w14:paraId="6929889C" w14:textId="77777777" w:rsidR="00B9331D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636032A" wp14:editId="11245C3F">
            <wp:extent cx="5731510" cy="2776220"/>
            <wp:effectExtent l="0" t="0" r="0" b="0"/>
            <wp:docPr id="13" name="image2.png" descr="A graph of a graph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graph of a graph&#10;&#10;AI-generated content may be incorrect.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6AB2EB" w14:textId="77777777" w:rsidR="00B9331D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6</w:t>
      </w:r>
    </w:p>
    <w:p w14:paraId="0D5ED0F1" w14:textId="77777777" w:rsidR="00B9331D" w:rsidRDefault="00000000">
      <w:pPr>
        <w:jc w:val="both"/>
        <w:rPr>
          <w:sz w:val="44"/>
          <w:szCs w:val="44"/>
        </w:rPr>
      </w:pPr>
      <w:r>
        <w:rPr>
          <w:sz w:val="44"/>
          <w:szCs w:val="44"/>
        </w:rPr>
        <w:t>1.</w:t>
      </w:r>
    </w:p>
    <w:p w14:paraId="098272DD" w14:textId="77777777" w:rsidR="00B9331D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114300" distB="114300" distL="114300" distR="114300" wp14:anchorId="3AF38546" wp14:editId="2B4CA499">
            <wp:extent cx="5731200" cy="24130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7D3C6F" w14:textId="77777777" w:rsidR="00B9331D" w:rsidRDefault="00B9331D">
      <w:pPr>
        <w:jc w:val="both"/>
        <w:rPr>
          <w:rFonts w:ascii="Courier New" w:eastAsia="Courier New" w:hAnsi="Courier New" w:cs="Courier New"/>
          <w:sz w:val="21"/>
          <w:szCs w:val="21"/>
          <w:u w:val="single"/>
        </w:rPr>
      </w:pPr>
    </w:p>
    <w:p w14:paraId="1B84585A" w14:textId="77777777" w:rsidR="00B9331D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114300" distB="114300" distL="114300" distR="114300" wp14:anchorId="36535713" wp14:editId="36405768">
            <wp:extent cx="5731200" cy="40894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3E2912" w14:textId="77777777" w:rsidR="00B9331D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</w:rPr>
        <w:t>2.</w:t>
      </w:r>
      <w:r>
        <w:rPr>
          <w:sz w:val="44"/>
          <w:szCs w:val="44"/>
          <w:u w:val="single"/>
        </w:rPr>
        <w:t xml:space="preserve"> </w:t>
      </w:r>
    </w:p>
    <w:p w14:paraId="4EBA701B" w14:textId="77777777" w:rsidR="00B9331D" w:rsidRDefault="00000000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early_stop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EarlyStopping</w:t>
      </w:r>
      <w:proofErr w:type="spellEnd"/>
      <w:r>
        <w:rPr>
          <w:sz w:val="28"/>
          <w:szCs w:val="28"/>
        </w:rPr>
        <w:t>(monitor='</w:t>
      </w:r>
      <w:proofErr w:type="spellStart"/>
      <w:r>
        <w:rPr>
          <w:sz w:val="28"/>
          <w:szCs w:val="28"/>
        </w:rPr>
        <w:t>val_loss',patience</w:t>
      </w:r>
      <w:proofErr w:type="spellEnd"/>
      <w:r>
        <w:rPr>
          <w:sz w:val="28"/>
          <w:szCs w:val="28"/>
        </w:rPr>
        <w:t>=9)</w:t>
      </w:r>
    </w:p>
    <w:p w14:paraId="616B8A1B" w14:textId="77777777" w:rsidR="00B9331D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114300" distB="114300" distL="114300" distR="114300" wp14:anchorId="5D661303" wp14:editId="2FF438F3">
            <wp:extent cx="6110288" cy="4171950"/>
            <wp:effectExtent l="0" t="0" r="0" b="0"/>
            <wp:docPr id="1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0288" cy="417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9E26E4" w14:textId="77777777" w:rsidR="00B9331D" w:rsidRDefault="00000000">
      <w:pPr>
        <w:jc w:val="both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3. Plot of Validation</w:t>
      </w:r>
    </w:p>
    <w:p w14:paraId="4F46E70C" w14:textId="77777777" w:rsidR="00B9331D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114300" distB="114300" distL="114300" distR="114300" wp14:anchorId="47399A78" wp14:editId="07E7BF6B">
            <wp:extent cx="5731200" cy="374650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1A98B0" w14:textId="77777777" w:rsidR="00B9331D" w:rsidRDefault="00000000">
      <w:pPr>
        <w:jc w:val="both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lastRenderedPageBreak/>
        <w:t>Test Loss</w:t>
      </w:r>
    </w:p>
    <w:p w14:paraId="0D609645" w14:textId="77777777" w:rsidR="00B9331D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114300" distB="114300" distL="114300" distR="114300" wp14:anchorId="60A72CD5" wp14:editId="086FD3BB">
            <wp:extent cx="5731200" cy="2781300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7191FC" w14:textId="77777777" w:rsidR="00B9331D" w:rsidRDefault="00000000">
      <w:pPr>
        <w:jc w:val="both"/>
        <w:rPr>
          <w:sz w:val="36"/>
          <w:szCs w:val="36"/>
        </w:rPr>
      </w:pPr>
      <w:r>
        <w:rPr>
          <w:sz w:val="36"/>
          <w:szCs w:val="36"/>
        </w:rPr>
        <w:t>4. Optimal number of Epochs =10.</w:t>
      </w:r>
    </w:p>
    <w:p w14:paraId="18FA3DE0" w14:textId="77777777" w:rsidR="00B9331D" w:rsidRDefault="00000000">
      <w:pPr>
        <w:jc w:val="both"/>
        <w:rPr>
          <w:sz w:val="36"/>
          <w:szCs w:val="36"/>
        </w:rPr>
      </w:pPr>
      <w:r>
        <w:rPr>
          <w:sz w:val="36"/>
          <w:szCs w:val="36"/>
        </w:rPr>
        <w:t>5.Plot of the Checking Forecast for the last 12 months.</w:t>
      </w:r>
    </w:p>
    <w:p w14:paraId="53247F3C" w14:textId="77777777" w:rsidR="00B9331D" w:rsidRDefault="00B9331D">
      <w:pPr>
        <w:jc w:val="both"/>
        <w:rPr>
          <w:sz w:val="36"/>
          <w:szCs w:val="36"/>
        </w:rPr>
      </w:pPr>
    </w:p>
    <w:p w14:paraId="3A31F7DD" w14:textId="77777777" w:rsidR="00B9331D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114300" distB="114300" distL="114300" distR="114300" wp14:anchorId="451A5312" wp14:editId="1DF1C4D7">
            <wp:extent cx="5731200" cy="29464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B5A431" w14:textId="77777777" w:rsidR="00D95FC4" w:rsidRDefault="00D95FC4">
      <w:pPr>
        <w:jc w:val="both"/>
        <w:rPr>
          <w:sz w:val="44"/>
          <w:szCs w:val="44"/>
          <w:u w:val="single"/>
        </w:rPr>
      </w:pPr>
    </w:p>
    <w:p w14:paraId="30BAA782" w14:textId="77777777" w:rsidR="00D95FC4" w:rsidRDefault="00D95FC4">
      <w:pPr>
        <w:jc w:val="both"/>
        <w:rPr>
          <w:sz w:val="44"/>
          <w:szCs w:val="44"/>
          <w:u w:val="single"/>
        </w:rPr>
      </w:pPr>
    </w:p>
    <w:p w14:paraId="29FEB5AC" w14:textId="5568CE2E" w:rsidR="00B9331D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Lab 7</w:t>
      </w:r>
    </w:p>
    <w:p w14:paraId="2ED52550" w14:textId="55ADBE8B" w:rsidR="00D95FC4" w:rsidRPr="00D95FC4" w:rsidRDefault="00D95FC4" w:rsidP="00D95FC4">
      <w:pPr>
        <w:pStyle w:val="ListParagraph"/>
        <w:numPr>
          <w:ilvl w:val="0"/>
          <w:numId w:val="2"/>
        </w:numPr>
        <w:jc w:val="both"/>
        <w:rPr>
          <w:sz w:val="24"/>
          <w:szCs w:val="24"/>
          <w:u w:val="single"/>
        </w:rPr>
      </w:pPr>
    </w:p>
    <w:p w14:paraId="6F3FA4A7" w14:textId="62C4B15D" w:rsidR="00D95FC4" w:rsidRDefault="00D95FC4" w:rsidP="00D95FC4">
      <w:pPr>
        <w:ind w:left="360"/>
        <w:jc w:val="both"/>
        <w:rPr>
          <w:sz w:val="24"/>
          <w:szCs w:val="24"/>
          <w:u w:val="single"/>
        </w:rPr>
      </w:pPr>
      <w:r w:rsidRPr="00D95FC4">
        <w:drawing>
          <wp:inline distT="0" distB="0" distL="0" distR="0" wp14:anchorId="2E5A7B80" wp14:editId="3519B79A">
            <wp:extent cx="5731510" cy="2306320"/>
            <wp:effectExtent l="0" t="0" r="0" b="5080"/>
            <wp:docPr id="1108380104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80104" name="Picture 1" descr="A graph of a line graph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EEEB" w14:textId="77777777" w:rsidR="00D95FC4" w:rsidRDefault="00D95FC4" w:rsidP="00D95FC4">
      <w:pPr>
        <w:ind w:left="360"/>
        <w:jc w:val="both"/>
        <w:rPr>
          <w:sz w:val="24"/>
          <w:szCs w:val="24"/>
          <w:u w:val="single"/>
        </w:rPr>
      </w:pPr>
    </w:p>
    <w:p w14:paraId="23CB1AEE" w14:textId="12993FF5" w:rsidR="00D95FC4" w:rsidRDefault="00D95FC4" w:rsidP="00D95FC4">
      <w:pPr>
        <w:pStyle w:val="ListParagraph"/>
        <w:numPr>
          <w:ilvl w:val="0"/>
          <w:numId w:val="2"/>
        </w:num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24 </w:t>
      </w:r>
    </w:p>
    <w:p w14:paraId="136A396A" w14:textId="77777777" w:rsidR="00D95FC4" w:rsidRDefault="00D95FC4" w:rsidP="00D95FC4">
      <w:pPr>
        <w:jc w:val="both"/>
        <w:rPr>
          <w:sz w:val="24"/>
          <w:szCs w:val="24"/>
          <w:u w:val="single"/>
        </w:rPr>
      </w:pPr>
    </w:p>
    <w:p w14:paraId="5C2F28BB" w14:textId="77777777" w:rsidR="00D95FC4" w:rsidRDefault="00D95FC4" w:rsidP="00D95FC4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D95FC4">
        <w:rPr>
          <w:rFonts w:ascii="Courier New" w:eastAsia="Times New Roman" w:hAnsi="Courier New" w:cs="Courier New"/>
          <w:color w:val="000000"/>
          <w:sz w:val="21"/>
          <w:szCs w:val="21"/>
        </w:rPr>
        <w:t>early_stop</w:t>
      </w:r>
      <w:proofErr w:type="spellEnd"/>
      <w:r w:rsidRPr="00D95FC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D95FC4">
        <w:rPr>
          <w:rFonts w:ascii="Courier New" w:eastAsia="Times New Roman" w:hAnsi="Courier New" w:cs="Courier New"/>
          <w:color w:val="000000"/>
          <w:sz w:val="21"/>
          <w:szCs w:val="21"/>
        </w:rPr>
        <w:t>EarlyStopping</w:t>
      </w:r>
      <w:proofErr w:type="spellEnd"/>
      <w:r w:rsidRPr="00D95FC4">
        <w:rPr>
          <w:rFonts w:ascii="Courier New" w:eastAsia="Times New Roman" w:hAnsi="Courier New" w:cs="Courier New"/>
          <w:color w:val="000000"/>
          <w:sz w:val="21"/>
          <w:szCs w:val="21"/>
        </w:rPr>
        <w:t>(monitor=</w:t>
      </w:r>
      <w:r w:rsidRPr="00D95FC4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D95FC4">
        <w:rPr>
          <w:rFonts w:ascii="Courier New" w:eastAsia="Times New Roman" w:hAnsi="Courier New" w:cs="Courier New"/>
          <w:color w:val="A31515"/>
          <w:sz w:val="21"/>
          <w:szCs w:val="21"/>
        </w:rPr>
        <w:t>val_loss'</w:t>
      </w:r>
      <w:r w:rsidRPr="00D95FC4">
        <w:rPr>
          <w:rFonts w:ascii="Courier New" w:eastAsia="Times New Roman" w:hAnsi="Courier New" w:cs="Courier New"/>
          <w:color w:val="000000"/>
          <w:sz w:val="21"/>
          <w:szCs w:val="21"/>
        </w:rPr>
        <w:t>,patience</w:t>
      </w:r>
      <w:proofErr w:type="spellEnd"/>
      <w:r w:rsidRPr="00D95FC4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D95FC4">
        <w:rPr>
          <w:rFonts w:ascii="Courier New" w:eastAsia="Times New Roman" w:hAnsi="Courier New" w:cs="Courier New"/>
          <w:color w:val="116644"/>
          <w:sz w:val="21"/>
          <w:szCs w:val="21"/>
        </w:rPr>
        <w:t>19</w:t>
      </w:r>
      <w:r w:rsidRPr="00D95FC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E8E1281" w14:textId="77777777" w:rsidR="00D95FC4" w:rsidRPr="00D95FC4" w:rsidRDefault="00D95FC4" w:rsidP="00D95FC4">
      <w:pPr>
        <w:pStyle w:val="ListParagraph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E92532F" w14:textId="77777777" w:rsidR="00D95FC4" w:rsidRPr="00D95FC4" w:rsidRDefault="00D95FC4" w:rsidP="00D95F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7A2E680" w14:textId="5CCCFF69" w:rsidR="00075A8E" w:rsidRPr="00075A8E" w:rsidRDefault="00075A8E" w:rsidP="00075A8E">
      <w:pPr>
        <w:pStyle w:val="ListParagraph"/>
        <w:numPr>
          <w:ilvl w:val="0"/>
          <w:numId w:val="2"/>
        </w:num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075A8E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precision    recall  f1-score   support</w:t>
      </w:r>
    </w:p>
    <w:p w14:paraId="2F7172E7" w14:textId="1044AE7C" w:rsidR="00075A8E" w:rsidRPr="00075A8E" w:rsidRDefault="00075A8E" w:rsidP="00075A8E">
      <w:pPr>
        <w:pStyle w:val="ListParagraph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075A8E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  0       0.55      0.55      0.55      1000</w:t>
      </w:r>
    </w:p>
    <w:p w14:paraId="2E51C1F4" w14:textId="5A1BBD2B" w:rsidR="00075A8E" w:rsidRPr="00075A8E" w:rsidRDefault="00075A8E" w:rsidP="00075A8E">
      <w:pPr>
        <w:pStyle w:val="ListParagraph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075A8E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  1       0.56      0.59      0.58      1000</w:t>
      </w:r>
    </w:p>
    <w:p w14:paraId="118A680D" w14:textId="59390BA2" w:rsidR="00075A8E" w:rsidRPr="00075A8E" w:rsidRDefault="00075A8E" w:rsidP="00075A8E">
      <w:pPr>
        <w:pStyle w:val="ListParagraph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075A8E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  2       0.41      0.29      0.34      1000</w:t>
      </w:r>
    </w:p>
    <w:p w14:paraId="05C6719D" w14:textId="6F8F127F" w:rsidR="00075A8E" w:rsidRPr="00075A8E" w:rsidRDefault="00075A8E" w:rsidP="00075A8E">
      <w:pPr>
        <w:pStyle w:val="ListParagraph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075A8E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  3       0.35      0.33      0.34      1000</w:t>
      </w:r>
    </w:p>
    <w:p w14:paraId="29013651" w14:textId="2CF4BEAA" w:rsidR="00075A8E" w:rsidRPr="00075A8E" w:rsidRDefault="00075A8E" w:rsidP="00075A8E">
      <w:pPr>
        <w:pStyle w:val="ListParagraph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075A8E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  4       0.42      0.45      0.43      1000</w:t>
      </w:r>
    </w:p>
    <w:p w14:paraId="2E8D8BF2" w14:textId="62E30184" w:rsidR="00075A8E" w:rsidRPr="00075A8E" w:rsidRDefault="00075A8E" w:rsidP="00075A8E">
      <w:pPr>
        <w:pStyle w:val="ListParagraph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075A8E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  5       0.44      0.37      0.40      1000</w:t>
      </w:r>
    </w:p>
    <w:p w14:paraId="073E7BD3" w14:textId="4C42DC9F" w:rsidR="00075A8E" w:rsidRPr="00075A8E" w:rsidRDefault="00075A8E" w:rsidP="00075A8E">
      <w:pPr>
        <w:pStyle w:val="ListParagraph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075A8E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  6       0.49      0.58      0.53      1000</w:t>
      </w:r>
    </w:p>
    <w:p w14:paraId="032112A1" w14:textId="48B0CA65" w:rsidR="00075A8E" w:rsidRPr="00075A8E" w:rsidRDefault="00075A8E" w:rsidP="00075A8E">
      <w:pPr>
        <w:pStyle w:val="ListParagraph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075A8E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  7       0.51      0.59      0.54      1000</w:t>
      </w:r>
    </w:p>
    <w:p w14:paraId="26D45277" w14:textId="6A2E52DE" w:rsidR="00075A8E" w:rsidRPr="00075A8E" w:rsidRDefault="00075A8E" w:rsidP="00075A8E">
      <w:pPr>
        <w:pStyle w:val="ListParagraph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075A8E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  8       0.65      0.66      0.65      1000</w:t>
      </w:r>
    </w:p>
    <w:p w14:paraId="3A6C6242" w14:textId="0E2E0869" w:rsidR="00075A8E" w:rsidRPr="00075A8E" w:rsidRDefault="00075A8E" w:rsidP="00075A8E">
      <w:pPr>
        <w:spacing w:after="0" w:line="240" w:lineRule="auto"/>
        <w:ind w:left="360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075A8E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    </w:t>
      </w:r>
      <w: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 w:rsidRPr="00075A8E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9       0.55      0.58      0.56      1000</w:t>
      </w:r>
    </w:p>
    <w:p w14:paraId="51816AA2" w14:textId="3A1FCAF1" w:rsidR="00075A8E" w:rsidRPr="00075A8E" w:rsidRDefault="00075A8E" w:rsidP="00075A8E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075A8E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</w:t>
      </w:r>
      <w: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</w:t>
      </w:r>
      <w:r w:rsidRPr="00075A8E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accuracy                           0.50     10000</w:t>
      </w:r>
    </w:p>
    <w:p w14:paraId="6CE4AF93" w14:textId="70B952F1" w:rsidR="00075A8E" w:rsidRPr="00075A8E" w:rsidRDefault="00075A8E" w:rsidP="00075A8E">
      <w:pPr>
        <w:spacing w:after="0" w:line="240" w:lineRule="auto"/>
        <w:ind w:left="360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075A8E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</w:t>
      </w:r>
      <w: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 w:rsidRPr="00075A8E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macro avg       0.49      0.50      0.49     10000</w:t>
      </w:r>
    </w:p>
    <w:p w14:paraId="1C309BBB" w14:textId="10AFEE20" w:rsidR="00075A8E" w:rsidRPr="00075A8E" w:rsidRDefault="00075A8E" w:rsidP="00075A8E">
      <w:pPr>
        <w:spacing w:after="0" w:line="240" w:lineRule="auto"/>
        <w:ind w:left="360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 w:rsidRPr="00075A8E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weighted </w:t>
      </w:r>
      <w:proofErr w:type="spellStart"/>
      <w:r w:rsidRPr="00075A8E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avg</w:t>
      </w:r>
      <w:proofErr w:type="spellEnd"/>
      <w:r w:rsidRPr="00075A8E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0.49      0.50      0.49     10000</w:t>
      </w:r>
    </w:p>
    <w:p w14:paraId="00A5DAE0" w14:textId="2A36ACA1" w:rsidR="00D95FC4" w:rsidRPr="00075A8E" w:rsidRDefault="00D95FC4" w:rsidP="00075A8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8C5FE7" w14:textId="102F0FD3" w:rsidR="00B9331D" w:rsidRDefault="00D95FC4">
      <w:pPr>
        <w:jc w:val="both"/>
        <w:rPr>
          <w:sz w:val="44"/>
          <w:szCs w:val="44"/>
          <w:u w:val="single"/>
        </w:rPr>
      </w:pPr>
      <w:r w:rsidRPr="00D95FC4">
        <w:rPr>
          <w:sz w:val="44"/>
          <w:szCs w:val="44"/>
          <w:u w:val="single"/>
        </w:rPr>
        <w:lastRenderedPageBreak/>
        <w:drawing>
          <wp:inline distT="0" distB="0" distL="0" distR="0" wp14:anchorId="787EC62D" wp14:editId="2D8D995E">
            <wp:extent cx="5731510" cy="2309495"/>
            <wp:effectExtent l="0" t="0" r="0" b="1905"/>
            <wp:docPr id="1476979696" name="Picture 1" descr="A colorful bar char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79696" name="Picture 1" descr="A colorful bar chart with black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AAB1" w14:textId="77777777" w:rsidR="00075A8E" w:rsidRDefault="00075A8E">
      <w:pPr>
        <w:jc w:val="both"/>
        <w:rPr>
          <w:sz w:val="44"/>
          <w:szCs w:val="44"/>
          <w:u w:val="single"/>
        </w:rPr>
      </w:pPr>
    </w:p>
    <w:p w14:paraId="746AE4DA" w14:textId="77777777" w:rsidR="00075A8E" w:rsidRDefault="00075A8E">
      <w:pPr>
        <w:jc w:val="both"/>
        <w:rPr>
          <w:sz w:val="44"/>
          <w:szCs w:val="44"/>
          <w:u w:val="single"/>
        </w:rPr>
      </w:pPr>
    </w:p>
    <w:p w14:paraId="4347E148" w14:textId="77777777" w:rsidR="00B9331D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8</w:t>
      </w:r>
    </w:p>
    <w:p w14:paraId="379A621F" w14:textId="77777777" w:rsidR="00B9331D" w:rsidRDefault="00B9331D">
      <w:pPr>
        <w:jc w:val="both"/>
        <w:rPr>
          <w:sz w:val="44"/>
          <w:szCs w:val="44"/>
          <w:u w:val="single"/>
        </w:rPr>
      </w:pPr>
    </w:p>
    <w:p w14:paraId="38B3065F" w14:textId="77777777" w:rsidR="00B9331D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9 </w:t>
      </w:r>
    </w:p>
    <w:p w14:paraId="47082C73" w14:textId="77777777" w:rsidR="00B9331D" w:rsidRDefault="00B9331D">
      <w:pPr>
        <w:jc w:val="both"/>
        <w:rPr>
          <w:sz w:val="44"/>
          <w:szCs w:val="44"/>
          <w:u w:val="single"/>
        </w:rPr>
      </w:pPr>
    </w:p>
    <w:p w14:paraId="1F9E0BA0" w14:textId="77777777" w:rsidR="00B9331D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10</w:t>
      </w:r>
    </w:p>
    <w:p w14:paraId="0D30B66B" w14:textId="77777777" w:rsidR="00B9331D" w:rsidRDefault="00B9331D">
      <w:pPr>
        <w:jc w:val="both"/>
        <w:rPr>
          <w:sz w:val="44"/>
          <w:szCs w:val="44"/>
          <w:u w:val="single"/>
        </w:rPr>
      </w:pPr>
    </w:p>
    <w:p w14:paraId="20D2F0AD" w14:textId="77777777" w:rsidR="00B9331D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 w14:paraId="5767F377" w14:textId="77777777" w:rsidR="00B9331D" w:rsidRDefault="00B9331D">
      <w:pPr>
        <w:jc w:val="both"/>
        <w:rPr>
          <w:sz w:val="44"/>
          <w:szCs w:val="44"/>
        </w:rPr>
      </w:pPr>
    </w:p>
    <w:p w14:paraId="49F3F52C" w14:textId="77777777" w:rsidR="00B9331D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12</w:t>
      </w:r>
    </w:p>
    <w:sectPr w:rsidR="00B9331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6CC66" w14:textId="77777777" w:rsidR="00D05423" w:rsidRDefault="00D05423" w:rsidP="00D95FC4">
      <w:pPr>
        <w:spacing w:after="0" w:line="240" w:lineRule="auto"/>
      </w:pPr>
      <w:r>
        <w:separator/>
      </w:r>
    </w:p>
  </w:endnote>
  <w:endnote w:type="continuationSeparator" w:id="0">
    <w:p w14:paraId="00A3A6CC" w14:textId="77777777" w:rsidR="00D05423" w:rsidRDefault="00D05423" w:rsidP="00D95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583FECD-9FE6-2E41-9B23-4EA9A707CF65}"/>
    <w:embedBold r:id="rId2" w:fontKey="{FDAAF12F-6400-F146-A627-75125FE19A2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BF131589-23A9-3047-B605-9711DC0CF764}"/>
    <w:embedBold r:id="rId4" w:fontKey="{37130D08-9059-8245-9E58-B07781D5BB2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42193EE4-2019-AE42-8256-09AB194A302B}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7" w:fontKey="{96B09443-D212-2743-80EE-BE4EF868CD5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9FA55A01-9F12-DB49-8D88-276F4361837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AF22D" w14:textId="77777777" w:rsidR="00D05423" w:rsidRDefault="00D05423" w:rsidP="00D95FC4">
      <w:pPr>
        <w:spacing w:after="0" w:line="240" w:lineRule="auto"/>
      </w:pPr>
      <w:r>
        <w:separator/>
      </w:r>
    </w:p>
  </w:footnote>
  <w:footnote w:type="continuationSeparator" w:id="0">
    <w:p w14:paraId="107B0C51" w14:textId="77777777" w:rsidR="00D05423" w:rsidRDefault="00D05423" w:rsidP="00D95F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70168"/>
    <w:multiLevelType w:val="hybridMultilevel"/>
    <w:tmpl w:val="B114CE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280702"/>
    <w:multiLevelType w:val="hybridMultilevel"/>
    <w:tmpl w:val="66869938"/>
    <w:lvl w:ilvl="0" w:tplc="A16898A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217778">
    <w:abstractNumId w:val="0"/>
  </w:num>
  <w:num w:numId="2" w16cid:durableId="1795979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31D"/>
    <w:rsid w:val="00060AEC"/>
    <w:rsid w:val="00075A8E"/>
    <w:rsid w:val="009C23E2"/>
    <w:rsid w:val="00B9331D"/>
    <w:rsid w:val="00D05423"/>
    <w:rsid w:val="00D95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D7CCDE"/>
  <w15:docId w15:val="{FB8C0F14-3198-B746-BC0F-E0342BA59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D95F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5FC4"/>
  </w:style>
  <w:style w:type="paragraph" w:styleId="Footer">
    <w:name w:val="footer"/>
    <w:basedOn w:val="Normal"/>
    <w:link w:val="FooterChar"/>
    <w:uiPriority w:val="99"/>
    <w:unhideWhenUsed/>
    <w:rsid w:val="00D95F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5FC4"/>
  </w:style>
  <w:style w:type="paragraph" w:styleId="ListParagraph">
    <w:name w:val="List Paragraph"/>
    <w:basedOn w:val="Normal"/>
    <w:uiPriority w:val="34"/>
    <w:qFormat/>
    <w:rsid w:val="00D95F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853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Shaji, Saira (Student)</cp:lastModifiedBy>
  <cp:revision>2</cp:revision>
  <dcterms:created xsi:type="dcterms:W3CDTF">2026-04-30T23:41:00Z</dcterms:created>
  <dcterms:modified xsi:type="dcterms:W3CDTF">2026-04-30T23:41:00Z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