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CF6B440" w:rsidR="008D52CE" w:rsidRDefault="008F49B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D204E" wp14:editId="43D7E847">
            <wp:extent cx="5000625" cy="3771900"/>
            <wp:effectExtent l="0" t="0" r="9525" b="0"/>
            <wp:docPr id="17155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1559FC9" w14:textId="20630F63" w:rsidR="009C55DC" w:rsidRDefault="009C55DC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  <w:r w:rsidRPr="009C55DC"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  <w:t>Test Accuracy: 0.901</w:t>
      </w:r>
    </w:p>
    <w:p w14:paraId="37DEF500" w14:textId="77777777" w:rsidR="000F6DFB" w:rsidRDefault="000F6DFB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</w:p>
    <w:p w14:paraId="446C40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07F9D3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162E583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0AFA65F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32642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2DC44C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BC5F0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7B9685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891558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5A8A95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119CD6D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8EA59B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618054A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133CC46B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D47FB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6D82E4F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5197C5A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468783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7BF019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55AD3EA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724927A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7B82A76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5CF8C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2FBFD1F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6CE6C00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6B60C6F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7ABD10F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241F3C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773318B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7E47765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6932C3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271305C8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1A39C493" w14:textId="17B44D1E" w:rsidR="000F6DFB" w:rsidRPr="009C55DC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0DB124" w14:textId="3D43F61F" w:rsidR="00287E75" w:rsidRDefault="009C55DC" w:rsidP="00287E75">
      <w:pPr>
        <w:jc w:val="both"/>
        <w:rPr>
          <w:sz w:val="44"/>
          <w:szCs w:val="44"/>
          <w:u w:val="single"/>
        </w:rPr>
      </w:pPr>
      <w:r w:rsidRPr="009C55DC">
        <w:rPr>
          <w:noProof/>
          <w:sz w:val="44"/>
          <w:szCs w:val="44"/>
          <w:u w:val="single"/>
        </w:rPr>
        <w:drawing>
          <wp:inline distT="0" distB="0" distL="0" distR="0" wp14:anchorId="7345DA2D" wp14:editId="7227DEED">
            <wp:extent cx="5731510" cy="2776220"/>
            <wp:effectExtent l="0" t="0" r="0" b="5080"/>
            <wp:docPr id="1989408495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8495" name="Picture 1" descr="A blue line graph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7D85" w14:textId="33024F22" w:rsidR="009C55DC" w:rsidRDefault="000F6DFB" w:rsidP="00287E75">
      <w:pPr>
        <w:jc w:val="both"/>
        <w:rPr>
          <w:sz w:val="28"/>
          <w:szCs w:val="28"/>
        </w:rPr>
      </w:pPr>
      <w:r w:rsidRPr="000F6DFB">
        <w:rPr>
          <w:sz w:val="28"/>
          <w:szCs w:val="28"/>
        </w:rPr>
        <w:t>T</w:t>
      </w:r>
      <w:r w:rsidR="009C55DC" w:rsidRPr="000F6DFB">
        <w:rPr>
          <w:sz w:val="28"/>
          <w:szCs w:val="28"/>
        </w:rPr>
        <w:t>as</w:t>
      </w:r>
      <w:r w:rsidRPr="000F6DFB">
        <w:rPr>
          <w:sz w:val="28"/>
          <w:szCs w:val="28"/>
        </w:rPr>
        <w:t xml:space="preserve">k </w:t>
      </w:r>
      <w:proofErr w:type="gramStart"/>
      <w:r w:rsidRPr="000F6DFB">
        <w:rPr>
          <w:sz w:val="28"/>
          <w:szCs w:val="28"/>
        </w:rPr>
        <w:t>2 :</w:t>
      </w:r>
      <w:proofErr w:type="gramEnd"/>
      <w:r w:rsidRPr="000F6DFB">
        <w:rPr>
          <w:sz w:val="28"/>
          <w:szCs w:val="28"/>
        </w:rPr>
        <w:t xml:space="preserve"> </w:t>
      </w:r>
    </w:p>
    <w:p w14:paraId="74F86F50" w14:textId="45513E2C" w:rsid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0.823</w:t>
      </w:r>
    </w:p>
    <w:p w14:paraId="7C58D96B" w14:textId="2BFDCA4F" w:rsidR="000F6DFB" w:rsidRP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0.823</w:t>
      </w:r>
    </w:p>
    <w:p w14:paraId="4A6C1435" w14:textId="77777777" w:rsidR="000F6DFB" w:rsidRPr="009C55DC" w:rsidRDefault="000F6DFB" w:rsidP="00287E75">
      <w:pPr>
        <w:jc w:val="both"/>
        <w:rPr>
          <w:sz w:val="44"/>
          <w:szCs w:val="44"/>
        </w:rPr>
      </w:pPr>
    </w:p>
    <w:p w14:paraId="38F91747" w14:textId="135217C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392B4CD" w14:textId="45784667" w:rsidR="0051013E" w:rsidRPr="0051013E" w:rsidRDefault="0051013E" w:rsidP="00287E75">
      <w:pPr>
        <w:jc w:val="both"/>
        <w:rPr>
          <w:sz w:val="28"/>
          <w:szCs w:val="28"/>
        </w:rPr>
      </w:pPr>
      <w:r w:rsidRPr="0051013E">
        <w:rPr>
          <w:sz w:val="28"/>
          <w:szCs w:val="28"/>
        </w:rPr>
        <w:t>Task 1:</w:t>
      </w:r>
    </w:p>
    <w:p w14:paraId="7EE27259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313/313 - 0s - loss: 0.3622 - accuracy: 0.8799 - 211ms/epoch - 673us/step</w:t>
      </w:r>
    </w:p>
    <w:p w14:paraId="5049B8E4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46E6B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Test accuracy: 0.8798999786376953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1B33611" w14:textId="77777777" w:rsidR="0051013E" w:rsidRDefault="0051013E" w:rsidP="00287E75">
      <w:pPr>
        <w:jc w:val="both"/>
        <w:rPr>
          <w:sz w:val="28"/>
          <w:szCs w:val="28"/>
        </w:rPr>
      </w:pPr>
    </w:p>
    <w:p w14:paraId="405137E3" w14:textId="0B107708" w:rsidR="0051013E" w:rsidRDefault="0051013E" w:rsidP="00287E75">
      <w:pPr>
        <w:jc w:val="both"/>
        <w:rPr>
          <w:sz w:val="28"/>
          <w:szCs w:val="28"/>
        </w:rPr>
      </w:pPr>
      <w:r w:rsidRPr="0051013E">
        <w:rPr>
          <w:sz w:val="28"/>
          <w:szCs w:val="28"/>
        </w:rPr>
        <w:t>Task 2:</w:t>
      </w:r>
    </w:p>
    <w:p w14:paraId="152C8E61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"sequential"</w:t>
      </w:r>
    </w:p>
    <w:p w14:paraId="695ECCB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74E0927F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6661024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32A24107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flatten (Flatten)           (None, 784)               0         </w:t>
      </w:r>
    </w:p>
    <w:p w14:paraId="15A58974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A96EDC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 (Dense)               (None, 69)                54165     </w:t>
      </w:r>
    </w:p>
    <w:p w14:paraId="5B2D8FF6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7DF8BCEF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dense_1 (Dense)             (None, 96)                6720      </w:t>
      </w:r>
    </w:p>
    <w:p w14:paraId="4A75249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B09BA2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dense_2 (Dense)             (None, 129)               12513     </w:t>
      </w:r>
    </w:p>
    <w:p w14:paraId="0F37495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704E937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dense_3 (Dense)             (None, 229)               29770     </w:t>
      </w:r>
    </w:p>
    <w:p w14:paraId="7273CAAE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F335E09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329)               75670     </w:t>
      </w:r>
    </w:p>
    <w:p w14:paraId="50AB5D9B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932D11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12)                3960      </w:t>
      </w:r>
    </w:p>
    <w:p w14:paraId="0D8C014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4F1AA550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C44CCB2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182798 (714.05 KB)</w:t>
      </w:r>
    </w:p>
    <w:p w14:paraId="066DB251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182798 (714.05 KB)</w:t>
      </w:r>
    </w:p>
    <w:p w14:paraId="395E8540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7A2AA816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6B6B3656" w14:textId="77777777" w:rsidR="0051013E" w:rsidRPr="0051013E" w:rsidRDefault="0051013E" w:rsidP="00287E75">
      <w:pPr>
        <w:jc w:val="both"/>
        <w:rPr>
          <w:sz w:val="28"/>
          <w:szCs w:val="28"/>
        </w:rPr>
      </w:pPr>
    </w:p>
    <w:p w14:paraId="5F0D7E27" w14:textId="53A4D695" w:rsidR="002B45BD" w:rsidRDefault="002B45BD" w:rsidP="00287E75">
      <w:pPr>
        <w:jc w:val="both"/>
        <w:rPr>
          <w:sz w:val="44"/>
          <w:szCs w:val="44"/>
          <w:u w:val="single"/>
        </w:rPr>
      </w:pPr>
    </w:p>
    <w:p w14:paraId="211DAC99" w14:textId="3FEF6BF5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7EC98BF" w14:textId="4DD0BB83" w:rsidR="002B45BD" w:rsidRPr="002B45BD" w:rsidRDefault="002B45BD" w:rsidP="00287E75">
      <w:pPr>
        <w:jc w:val="both"/>
        <w:rPr>
          <w:sz w:val="28"/>
          <w:szCs w:val="28"/>
        </w:rPr>
      </w:pPr>
      <w:r w:rsidRPr="002B45BD">
        <w:rPr>
          <w:sz w:val="28"/>
          <w:szCs w:val="28"/>
        </w:rPr>
        <w:t>Task1: History of Losses after every Epoch</w:t>
      </w:r>
    </w:p>
    <w:p w14:paraId="0132C707" w14:textId="7950F254" w:rsidR="00287E75" w:rsidRDefault="00657B1E" w:rsidP="00287E75">
      <w:pPr>
        <w:jc w:val="both"/>
        <w:rPr>
          <w:sz w:val="44"/>
          <w:szCs w:val="44"/>
          <w:u w:val="single"/>
        </w:rPr>
      </w:pPr>
      <w:r w:rsidRPr="00657B1E">
        <w:rPr>
          <w:noProof/>
          <w:sz w:val="44"/>
          <w:szCs w:val="44"/>
          <w:u w:val="single"/>
        </w:rPr>
        <w:drawing>
          <wp:inline distT="0" distB="0" distL="0" distR="0" wp14:anchorId="316D73D5" wp14:editId="6DBF574F">
            <wp:extent cx="5396230" cy="2910625"/>
            <wp:effectExtent l="0" t="0" r="1270" b="0"/>
            <wp:docPr id="1939881902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81902" name="Picture 1" descr="A graph with a line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7996" w14:textId="5E9210C0" w:rsidR="002B45BD" w:rsidRDefault="002B45BD" w:rsidP="00287E75">
      <w:pPr>
        <w:jc w:val="both"/>
        <w:rPr>
          <w:sz w:val="44"/>
          <w:szCs w:val="44"/>
          <w:u w:val="single"/>
        </w:rPr>
      </w:pPr>
      <w:r w:rsidRPr="002B45BD">
        <w:rPr>
          <w:noProof/>
          <w:sz w:val="44"/>
          <w:szCs w:val="44"/>
          <w:u w:val="single"/>
        </w:rPr>
        <w:drawing>
          <wp:inline distT="0" distB="0" distL="0" distR="0" wp14:anchorId="24998924" wp14:editId="17AAD150">
            <wp:extent cx="5731510" cy="3992451"/>
            <wp:effectExtent l="0" t="0" r="0" b="0"/>
            <wp:docPr id="10140215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2152" name="Picture 1" descr="A graph with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0450" w14:textId="77777777" w:rsidR="002B45BD" w:rsidRDefault="002B45BD" w:rsidP="00287E75">
      <w:pPr>
        <w:jc w:val="both"/>
        <w:rPr>
          <w:sz w:val="44"/>
          <w:szCs w:val="44"/>
        </w:rPr>
      </w:pPr>
    </w:p>
    <w:p w14:paraId="3EFA996A" w14:textId="1F808445" w:rsidR="002B45BD" w:rsidRPr="002B45BD" w:rsidRDefault="002B45BD" w:rsidP="00287E75">
      <w:pPr>
        <w:jc w:val="both"/>
        <w:rPr>
          <w:sz w:val="44"/>
          <w:szCs w:val="44"/>
        </w:rPr>
      </w:pPr>
      <w:r w:rsidRPr="002B45BD">
        <w:rPr>
          <w:sz w:val="44"/>
          <w:szCs w:val="44"/>
        </w:rPr>
        <w:t>Task2: Model summary</w:t>
      </w:r>
    </w:p>
    <w:p w14:paraId="253193A6" w14:textId="0277E61B" w:rsidR="0070734B" w:rsidRDefault="002B45BD" w:rsidP="00287E75">
      <w:pPr>
        <w:jc w:val="both"/>
        <w:rPr>
          <w:sz w:val="44"/>
          <w:szCs w:val="44"/>
          <w:u w:val="single"/>
        </w:rPr>
      </w:pPr>
      <w:r w:rsidRPr="002B45BD">
        <w:rPr>
          <w:noProof/>
          <w:sz w:val="44"/>
          <w:szCs w:val="44"/>
          <w:u w:val="single"/>
        </w:rPr>
        <w:drawing>
          <wp:inline distT="0" distB="0" distL="0" distR="0" wp14:anchorId="4CC35899" wp14:editId="651B3500">
            <wp:extent cx="5793811" cy="3928056"/>
            <wp:effectExtent l="0" t="0" r="0" b="0"/>
            <wp:docPr id="101694023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0233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FF6B" w14:textId="77777777" w:rsidR="002B45BD" w:rsidRDefault="002B45BD" w:rsidP="00287E75">
      <w:pPr>
        <w:jc w:val="both"/>
        <w:rPr>
          <w:sz w:val="44"/>
          <w:szCs w:val="44"/>
          <w:u w:val="single"/>
        </w:rPr>
      </w:pPr>
    </w:p>
    <w:p w14:paraId="0E327A32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"sequential"</w:t>
      </w:r>
    </w:p>
    <w:p w14:paraId="418675EE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E66F3EA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2EA84AA6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094498B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 (Dense)               (None, 20)                400       </w:t>
      </w:r>
    </w:p>
    <w:p w14:paraId="27A2CF10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2BEE6FF5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dense_1 (Dense)             (None, 30)                630       </w:t>
      </w:r>
    </w:p>
    <w:p w14:paraId="7549C6FE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2A63F8EF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dense_2 (Dense)             (None, 40)                1240      </w:t>
      </w:r>
    </w:p>
    <w:p w14:paraId="5851A9A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4FE5B0A0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dense_3 (Dense)             (None, 50)                2050      </w:t>
      </w:r>
    </w:p>
    <w:p w14:paraId="39B5BEDF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C68353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1)                 51        </w:t>
      </w:r>
    </w:p>
    <w:p w14:paraId="14CDA43F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3022B9A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3F387742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4371 (17.07 KB)</w:t>
      </w:r>
    </w:p>
    <w:p w14:paraId="7443FF08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4371 (17.07 KB)</w:t>
      </w:r>
    </w:p>
    <w:p w14:paraId="6F9BD0DC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47A88AF9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D213FD7" w14:textId="77777777" w:rsidR="00657B1E" w:rsidRDefault="00657B1E" w:rsidP="00287E75">
      <w:pPr>
        <w:jc w:val="both"/>
        <w:rPr>
          <w:sz w:val="44"/>
          <w:szCs w:val="44"/>
          <w:u w:val="single"/>
        </w:rPr>
      </w:pPr>
    </w:p>
    <w:p w14:paraId="5657BDB9" w14:textId="77777777" w:rsidR="00657B1E" w:rsidRDefault="00657B1E" w:rsidP="00287E75">
      <w:pPr>
        <w:jc w:val="both"/>
        <w:rPr>
          <w:sz w:val="44"/>
          <w:szCs w:val="44"/>
          <w:u w:val="single"/>
        </w:rPr>
      </w:pPr>
    </w:p>
    <w:p w14:paraId="3B8B28A1" w14:textId="77777777" w:rsidR="008A3F51" w:rsidRDefault="008A3F51" w:rsidP="00287E75">
      <w:pPr>
        <w:jc w:val="both"/>
        <w:rPr>
          <w:sz w:val="44"/>
          <w:szCs w:val="44"/>
          <w:u w:val="single"/>
        </w:rPr>
      </w:pPr>
    </w:p>
    <w:p w14:paraId="1479BD0F" w14:textId="5F9AF28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47AE365D" w14:textId="62CB1843" w:rsidR="008A3F51" w:rsidRDefault="008A3F51" w:rsidP="00287E75">
      <w:pPr>
        <w:jc w:val="both"/>
        <w:rPr>
          <w:sz w:val="28"/>
          <w:szCs w:val="28"/>
        </w:rPr>
      </w:pPr>
      <w:r w:rsidRPr="008A3F51">
        <w:rPr>
          <w:sz w:val="28"/>
          <w:szCs w:val="28"/>
        </w:rPr>
        <w:t>Task1: Model building code and model summary.</w:t>
      </w:r>
    </w:p>
    <w:p w14:paraId="14589189" w14:textId="4A34E11E" w:rsidR="008A3F51" w:rsidRPr="008A3F51" w:rsidRDefault="008A3F51" w:rsidP="00287E75">
      <w:pPr>
        <w:jc w:val="both"/>
        <w:rPr>
          <w:sz w:val="28"/>
          <w:szCs w:val="28"/>
        </w:rPr>
      </w:pPr>
      <w:r w:rsidRPr="008A3F51">
        <w:rPr>
          <w:sz w:val="28"/>
          <w:szCs w:val="28"/>
        </w:rPr>
        <w:drawing>
          <wp:inline distT="0" distB="0" distL="0" distR="0" wp14:anchorId="69AD12BD" wp14:editId="1CFDDC59">
            <wp:extent cx="6207125" cy="3258355"/>
            <wp:effectExtent l="0" t="0" r="3175" b="5715"/>
            <wp:docPr id="1128362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627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21220DE3" w:rsidR="00287E75" w:rsidRDefault="008A3F51" w:rsidP="00287E75">
      <w:pPr>
        <w:jc w:val="both"/>
        <w:rPr>
          <w:sz w:val="44"/>
          <w:szCs w:val="44"/>
          <w:u w:val="single"/>
        </w:rPr>
      </w:pPr>
      <w:r w:rsidRPr="008A3F51">
        <w:rPr>
          <w:sz w:val="44"/>
          <w:szCs w:val="44"/>
          <w:u w:val="single"/>
        </w:rPr>
        <w:drawing>
          <wp:inline distT="0" distB="0" distL="0" distR="0" wp14:anchorId="327B75D0" wp14:editId="5F1EA9D2">
            <wp:extent cx="5731510" cy="3249295"/>
            <wp:effectExtent l="0" t="0" r="0" b="1905"/>
            <wp:docPr id="249897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978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40C2" w14:textId="53D94229" w:rsidR="008A3F51" w:rsidRPr="008A3F51" w:rsidRDefault="008A3F51" w:rsidP="008A3F51">
      <w:pPr>
        <w:pStyle w:val="Heading3"/>
        <w:shd w:val="clear" w:color="auto" w:fill="FFFFFF"/>
        <w:spacing w:before="363" w:beforeAutospacing="0" w:after="242" w:afterAutospacing="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8A3F51">
        <w:rPr>
          <w:rFonts w:asciiTheme="minorHAnsi" w:hAnsiTheme="minorHAnsi" w:cstheme="minorHAnsi"/>
          <w:sz w:val="28"/>
          <w:szCs w:val="28"/>
          <w:u w:val="single"/>
        </w:rPr>
        <w:t xml:space="preserve">Task 2: </w:t>
      </w:r>
      <w:r w:rsidRPr="008A3F51">
        <w:rPr>
          <w:rFonts w:asciiTheme="minorHAnsi" w:hAnsiTheme="minorHAnsi" w:cstheme="minorHAnsi"/>
          <w:b w:val="0"/>
          <w:bCs w:val="0"/>
          <w:sz w:val="28"/>
          <w:szCs w:val="28"/>
        </w:rPr>
        <w:t>G</w:t>
      </w:r>
      <w:r w:rsidRPr="008A3F51">
        <w:rPr>
          <w:rFonts w:asciiTheme="minorHAnsi" w:hAnsiTheme="minorHAnsi" w:cstheme="minorHAnsi"/>
          <w:b w:val="0"/>
          <w:bCs w:val="0"/>
          <w:sz w:val="28"/>
          <w:szCs w:val="28"/>
        </w:rPr>
        <w:t>raphical representation depicting the train loss and validation loss trends (4 graphs)</w:t>
      </w:r>
    </w:p>
    <w:p w14:paraId="54CF93DD" w14:textId="77777777" w:rsidR="008A3F51" w:rsidRDefault="008A3F51" w:rsidP="00287E75">
      <w:pPr>
        <w:jc w:val="both"/>
        <w:rPr>
          <w:noProof/>
        </w:rPr>
      </w:pPr>
      <w:r w:rsidRPr="008A3F51">
        <w:rPr>
          <w:sz w:val="44"/>
          <w:szCs w:val="44"/>
          <w:u w:val="single"/>
        </w:rPr>
        <w:drawing>
          <wp:inline distT="0" distB="0" distL="0" distR="0" wp14:anchorId="5176F4BC" wp14:editId="1C188591">
            <wp:extent cx="5080000" cy="3771900"/>
            <wp:effectExtent l="0" t="0" r="0" b="0"/>
            <wp:docPr id="1304507732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7732" name="Picture 1" descr="A graph with blue and orang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51">
        <w:rPr>
          <w:noProof/>
        </w:rPr>
        <w:t xml:space="preserve"> </w:t>
      </w:r>
    </w:p>
    <w:p w14:paraId="4FBA4FF2" w14:textId="77777777" w:rsidR="008A3F51" w:rsidRDefault="008A3F51" w:rsidP="00287E75">
      <w:pPr>
        <w:jc w:val="both"/>
        <w:rPr>
          <w:noProof/>
        </w:rPr>
      </w:pPr>
    </w:p>
    <w:p w14:paraId="77577CD9" w14:textId="3A68560F" w:rsidR="008A3F51" w:rsidRDefault="008A3F51" w:rsidP="00287E75">
      <w:pPr>
        <w:jc w:val="both"/>
        <w:rPr>
          <w:sz w:val="44"/>
          <w:szCs w:val="44"/>
          <w:u w:val="single"/>
        </w:rPr>
      </w:pPr>
      <w:r w:rsidRPr="008A3F51">
        <w:rPr>
          <w:sz w:val="44"/>
          <w:szCs w:val="44"/>
          <w:u w:val="single"/>
        </w:rPr>
        <w:drawing>
          <wp:inline distT="0" distB="0" distL="0" distR="0" wp14:anchorId="50F6BC22" wp14:editId="0D02534A">
            <wp:extent cx="5731510" cy="2776220"/>
            <wp:effectExtent l="0" t="0" r="0" b="5080"/>
            <wp:docPr id="95449094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90949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2EB0" w14:textId="628DF10E" w:rsidR="008A3F51" w:rsidRDefault="008A3F51" w:rsidP="00287E75">
      <w:pPr>
        <w:jc w:val="both"/>
        <w:rPr>
          <w:sz w:val="44"/>
          <w:szCs w:val="44"/>
          <w:u w:val="single"/>
        </w:rPr>
      </w:pPr>
      <w:r w:rsidRPr="008A3F51">
        <w:rPr>
          <w:sz w:val="44"/>
          <w:szCs w:val="44"/>
          <w:u w:val="single"/>
        </w:rPr>
        <w:drawing>
          <wp:inline distT="0" distB="0" distL="0" distR="0" wp14:anchorId="7A659CFE" wp14:editId="323DA06D">
            <wp:extent cx="5731510" cy="2776220"/>
            <wp:effectExtent l="0" t="0" r="0" b="5080"/>
            <wp:docPr id="73296154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1541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8A76" w14:textId="77777777" w:rsidR="008A3F51" w:rsidRDefault="008A3F51" w:rsidP="00287E75">
      <w:pPr>
        <w:jc w:val="both"/>
        <w:rPr>
          <w:sz w:val="44"/>
          <w:szCs w:val="44"/>
          <w:u w:val="single"/>
        </w:rPr>
      </w:pPr>
    </w:p>
    <w:p w14:paraId="01344386" w14:textId="77777777" w:rsidR="008A3F51" w:rsidRDefault="008A3F51" w:rsidP="00287E75">
      <w:pPr>
        <w:jc w:val="both"/>
        <w:rPr>
          <w:sz w:val="44"/>
          <w:szCs w:val="44"/>
          <w:u w:val="single"/>
        </w:rPr>
      </w:pPr>
    </w:p>
    <w:p w14:paraId="2541E5F4" w14:textId="633CE5C2" w:rsidR="008A3F51" w:rsidRDefault="008A3F51" w:rsidP="00287E75">
      <w:pPr>
        <w:jc w:val="both"/>
        <w:rPr>
          <w:sz w:val="44"/>
          <w:szCs w:val="44"/>
          <w:u w:val="single"/>
        </w:rPr>
      </w:pPr>
      <w:r w:rsidRPr="008A3F51">
        <w:rPr>
          <w:sz w:val="44"/>
          <w:szCs w:val="44"/>
          <w:u w:val="single"/>
        </w:rPr>
        <w:drawing>
          <wp:inline distT="0" distB="0" distL="0" distR="0" wp14:anchorId="32472DBA" wp14:editId="42EDC24C">
            <wp:extent cx="5731510" cy="2776220"/>
            <wp:effectExtent l="0" t="0" r="0" b="5080"/>
            <wp:docPr id="194362595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5953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0F6DFB"/>
    <w:rsid w:val="00112A01"/>
    <w:rsid w:val="001A44FC"/>
    <w:rsid w:val="00287E75"/>
    <w:rsid w:val="002B45BD"/>
    <w:rsid w:val="003E7B98"/>
    <w:rsid w:val="00415F22"/>
    <w:rsid w:val="004308F8"/>
    <w:rsid w:val="0051013E"/>
    <w:rsid w:val="00552685"/>
    <w:rsid w:val="005958FC"/>
    <w:rsid w:val="00657B1E"/>
    <w:rsid w:val="00670B2C"/>
    <w:rsid w:val="006B3D05"/>
    <w:rsid w:val="0070734B"/>
    <w:rsid w:val="00723015"/>
    <w:rsid w:val="00834F1F"/>
    <w:rsid w:val="00891C5E"/>
    <w:rsid w:val="00891F69"/>
    <w:rsid w:val="008A3F51"/>
    <w:rsid w:val="008D52CE"/>
    <w:rsid w:val="008F49BE"/>
    <w:rsid w:val="009A5230"/>
    <w:rsid w:val="009C55DC"/>
    <w:rsid w:val="009D2983"/>
    <w:rsid w:val="00C376B6"/>
    <w:rsid w:val="00CF67F4"/>
    <w:rsid w:val="00D74A40"/>
    <w:rsid w:val="00FE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3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C55DC"/>
  </w:style>
  <w:style w:type="paragraph" w:styleId="HTMLPreformatted">
    <w:name w:val="HTML Preformatted"/>
    <w:basedOn w:val="Normal"/>
    <w:link w:val="HTMLPreformattedChar"/>
    <w:uiPriority w:val="99"/>
    <w:unhideWhenUsed/>
    <w:rsid w:val="009C5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5DC"/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3F51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488</Words>
  <Characters>4225</Characters>
  <Application>Microsoft Office Word</Application>
  <DocSecurity>0</DocSecurity>
  <Lines>234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Shaji, Saira (Student)</cp:lastModifiedBy>
  <cp:revision>2</cp:revision>
  <cp:lastPrinted>2026-02-26T10:33:00Z</cp:lastPrinted>
  <dcterms:created xsi:type="dcterms:W3CDTF">2026-02-26T10:46:00Z</dcterms:created>
  <dcterms:modified xsi:type="dcterms:W3CDTF">2026-02-26T10:46:00Z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