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7448" w14:textId="77777777" w:rsidR="004939AC" w:rsidRDefault="00000000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71EE2F7" w14:textId="77777777" w:rsidR="004939AC" w:rsidRDefault="004939AC">
      <w:pPr>
        <w:jc w:val="center"/>
        <w:rPr>
          <w:sz w:val="44"/>
          <w:szCs w:val="44"/>
        </w:rPr>
      </w:pPr>
    </w:p>
    <w:p w14:paraId="76F624C0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5BECBFBA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DE6401C" wp14:editId="6536597F">
            <wp:extent cx="5000625" cy="3771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424A7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7C7EEB96" w14:textId="77777777" w:rsidR="004939AC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sz w:val="20"/>
          <w:szCs w:val="20"/>
        </w:rPr>
      </w:pPr>
      <w:r>
        <w:rPr>
          <w:rFonts w:ascii="Menlo" w:eastAsia="Menlo" w:hAnsi="Menlo" w:cs="Menlo"/>
          <w:sz w:val="20"/>
          <w:szCs w:val="20"/>
        </w:rPr>
        <w:t>Test Accuracy: 0.901</w:t>
      </w:r>
    </w:p>
    <w:p w14:paraId="2C20E04A" w14:textId="77777777" w:rsidR="004939AC" w:rsidRDefault="004939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sz w:val="20"/>
          <w:szCs w:val="20"/>
        </w:rPr>
      </w:pPr>
    </w:p>
    <w:p w14:paraId="0449480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"sequential_1"</w:t>
      </w:r>
    </w:p>
    <w:p w14:paraId="0A5D29E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331C87D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Layer (type)                Output Shape              Param #   </w:t>
      </w:r>
    </w:p>
    <w:p w14:paraId="6892FFB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6A680DED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64)                704       </w:t>
      </w:r>
    </w:p>
    <w:p w14:paraId="34EB3B2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3F482865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dense_5 (Dense)             (None, 32)                2080      </w:t>
      </w:r>
    </w:p>
    <w:p w14:paraId="4E42888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697B803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dense_6 (Dense)             (None, 1)                 33        </w:t>
      </w:r>
    </w:p>
    <w:p w14:paraId="41F2EFDC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1FE8AD0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3C41D04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2817 (11.00 KB)</w:t>
      </w:r>
    </w:p>
    <w:p w14:paraId="43E060F4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2817 (11.00 KB)</w:t>
      </w:r>
    </w:p>
    <w:p w14:paraId="11F441B7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6289D17C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5C36713D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None</w:t>
      </w:r>
    </w:p>
    <w:p w14:paraId="2FA32048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"sequential_1"</w:t>
      </w:r>
    </w:p>
    <w:p w14:paraId="201A2BF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2714A8D3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lastRenderedPageBreak/>
        <w:t xml:space="preserve"> Layer (type)                Output Shape              Param #   </w:t>
      </w:r>
    </w:p>
    <w:p w14:paraId="5E9D6C2F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584C367E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64)                704       </w:t>
      </w:r>
    </w:p>
    <w:p w14:paraId="7ED35D6E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0DB4471D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dense_5 (Dense)             (None, 32)                2080      </w:t>
      </w:r>
    </w:p>
    <w:p w14:paraId="5818EAA4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4EEE7DE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dense_6 (Dense)             (None, 1)                 33        </w:t>
      </w:r>
    </w:p>
    <w:p w14:paraId="2E5FF496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3236DBC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7D9A77D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2817 (11.00 KB)</w:t>
      </w:r>
    </w:p>
    <w:p w14:paraId="29F3B045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2817 (11.00 KB)</w:t>
      </w:r>
    </w:p>
    <w:p w14:paraId="04BE2003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0CDEB78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5732B457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None</w:t>
      </w:r>
    </w:p>
    <w:p w14:paraId="4F3D5DB3" w14:textId="77777777" w:rsidR="004939AC" w:rsidRDefault="004939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</w:p>
    <w:p w14:paraId="00406BA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114497B" wp14:editId="3253E68D">
            <wp:extent cx="5731510" cy="2776220"/>
            <wp:effectExtent l="0" t="0" r="0" b="0"/>
            <wp:docPr id="13" name="image11.png" descr="A blue line graph with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blue line graph with numbers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FA8E9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Task 2 : </w:t>
      </w:r>
    </w:p>
    <w:p w14:paraId="50AFBD0D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O1 : 0.823</w:t>
      </w:r>
    </w:p>
    <w:p w14:paraId="00F46BC0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O2 : 0.823</w:t>
      </w:r>
    </w:p>
    <w:p w14:paraId="3BD657ED" w14:textId="77777777" w:rsidR="004939AC" w:rsidRDefault="004939AC">
      <w:pPr>
        <w:jc w:val="both"/>
        <w:rPr>
          <w:sz w:val="44"/>
          <w:szCs w:val="44"/>
        </w:rPr>
      </w:pPr>
    </w:p>
    <w:p w14:paraId="28F7FB43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4C6F0850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A9ED02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313/313 - 0s - loss: 0.3622 - accuracy: 0.8799 - 211ms/epoch - 673us/step</w:t>
      </w:r>
    </w:p>
    <w:p w14:paraId="19A397D9" w14:textId="77777777" w:rsidR="004939AC" w:rsidRDefault="004939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</w:p>
    <w:p w14:paraId="34051E1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Test accuracy: 0.8798999786376953</w:t>
      </w:r>
    </w:p>
    <w:p w14:paraId="43607CC0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679E9928" w14:textId="77777777" w:rsidR="004939AC" w:rsidRDefault="004939AC">
      <w:pPr>
        <w:jc w:val="both"/>
        <w:rPr>
          <w:sz w:val="28"/>
          <w:szCs w:val="28"/>
        </w:rPr>
      </w:pPr>
    </w:p>
    <w:p w14:paraId="4A667157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Task 2:</w:t>
      </w:r>
    </w:p>
    <w:p w14:paraId="57170054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"sequential"</w:t>
      </w:r>
    </w:p>
    <w:p w14:paraId="28747BAC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17B93134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Layer (type)                Output Shape              Param #   </w:t>
      </w:r>
    </w:p>
    <w:p w14:paraId="36A168D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693ED3FE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flatten (Flatten)           (None, 784)               0         </w:t>
      </w:r>
    </w:p>
    <w:p w14:paraId="2A57AEB6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00D6442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 (Dense)               (None, 69)                54165     </w:t>
      </w:r>
    </w:p>
    <w:p w14:paraId="37004875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20E87943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dense_1 (Dense)             (None, 96)                6720      </w:t>
      </w:r>
    </w:p>
    <w:p w14:paraId="1180CC98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1535A11D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dense_2 (Dense)             (None, 129)               12513     </w:t>
      </w:r>
    </w:p>
    <w:p w14:paraId="45728A5C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5632C76F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dense_3 (Dense)             (None, 229)               29770     </w:t>
      </w:r>
    </w:p>
    <w:p w14:paraId="7519C94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94AE44E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329)               75670     </w:t>
      </w:r>
    </w:p>
    <w:p w14:paraId="492583CA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3F3DB52C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dense_5 (Dense)             (None, 12)                3960      </w:t>
      </w:r>
    </w:p>
    <w:p w14:paraId="3D5C3C3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167DEA2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778CEFDF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182798 (714.05 KB)</w:t>
      </w:r>
    </w:p>
    <w:p w14:paraId="74DB3B1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182798 (714.05 KB)</w:t>
      </w:r>
    </w:p>
    <w:p w14:paraId="1975DB2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59658198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26298BEC" w14:textId="77777777" w:rsidR="004939AC" w:rsidRDefault="004939AC">
      <w:pPr>
        <w:jc w:val="both"/>
        <w:rPr>
          <w:sz w:val="28"/>
          <w:szCs w:val="28"/>
        </w:rPr>
      </w:pPr>
    </w:p>
    <w:p w14:paraId="22E99F33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778D1F6C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7BFB5F67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Task1: History of Losses after every Epoch</w:t>
      </w:r>
    </w:p>
    <w:p w14:paraId="7587E548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7C0743B" wp14:editId="0D37E071">
            <wp:extent cx="5426056" cy="2926712"/>
            <wp:effectExtent l="0" t="0" r="0" b="0"/>
            <wp:docPr id="11" name="image8.png" descr="A graph with a line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graph with a line graph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3E686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3A9FCD5" wp14:editId="1B55508C">
            <wp:extent cx="5760486" cy="4012635"/>
            <wp:effectExtent l="0" t="0" r="0" b="0"/>
            <wp:docPr id="15" name="image13.png" descr="A graph with blue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graph with blue dots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FAE1E" w14:textId="77777777" w:rsidR="004939AC" w:rsidRDefault="004939AC">
      <w:pPr>
        <w:jc w:val="both"/>
        <w:rPr>
          <w:sz w:val="44"/>
          <w:szCs w:val="44"/>
        </w:rPr>
      </w:pPr>
    </w:p>
    <w:p w14:paraId="67A7B673" w14:textId="77777777" w:rsidR="004939AC" w:rsidRDefault="00000000">
      <w:pPr>
        <w:jc w:val="both"/>
        <w:rPr>
          <w:sz w:val="44"/>
          <w:szCs w:val="44"/>
        </w:rPr>
      </w:pPr>
      <w:r>
        <w:rPr>
          <w:sz w:val="44"/>
          <w:szCs w:val="44"/>
        </w:rPr>
        <w:t>Task2: Model summary</w:t>
      </w:r>
    </w:p>
    <w:p w14:paraId="280F35D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2FFC42E" wp14:editId="1915F0D4">
            <wp:extent cx="5905798" cy="4003980"/>
            <wp:effectExtent l="0" t="0" r="0" b="0"/>
            <wp:docPr id="14" name="image12.png" descr="A computer screen shot of a program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computer screen shot of a program cod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24230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080222A7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Model: "sequential"</w:t>
      </w:r>
    </w:p>
    <w:p w14:paraId="54F813C5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4C1B41C2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Layer (type)                Output Shape              Param #   </w:t>
      </w:r>
    </w:p>
    <w:p w14:paraId="4CB69D7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14C3F75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 (Dense)               (None, 20)                400       </w:t>
      </w:r>
    </w:p>
    <w:p w14:paraId="3CF36F0F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61F878B9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dense_1 (Dense)             (None, 30)                630       </w:t>
      </w:r>
    </w:p>
    <w:p w14:paraId="143C4F17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68B2DED3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dense_2 (Dense)             (None, 40)                1240      </w:t>
      </w:r>
    </w:p>
    <w:p w14:paraId="311B2AB5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7A42245D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dense_3 (Dense)             (None, 50)                2050      </w:t>
      </w:r>
    </w:p>
    <w:p w14:paraId="5679EFFB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1EF8551D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dense_4 (Dense)             (None, 1)                 51        </w:t>
      </w:r>
    </w:p>
    <w:p w14:paraId="37E606B6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 xml:space="preserve">                                                                 </w:t>
      </w:r>
    </w:p>
    <w:p w14:paraId="0E9C5168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=================================================================</w:t>
      </w:r>
    </w:p>
    <w:p w14:paraId="1DEBBBBB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Total params: 4371 (17.07 KB)</w:t>
      </w:r>
    </w:p>
    <w:p w14:paraId="778DAA34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Trainable params: 4371 (17.07 KB)</w:t>
      </w:r>
    </w:p>
    <w:p w14:paraId="10C792B7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Non-trainable params: 0 (0.00 Byte)</w:t>
      </w:r>
    </w:p>
    <w:p w14:paraId="535439B1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Menlo" w:hAnsi="Menlo" w:cs="Menlo"/>
          <w:color w:val="000000"/>
          <w:sz w:val="20"/>
          <w:szCs w:val="20"/>
        </w:rPr>
      </w:pPr>
      <w:r>
        <w:rPr>
          <w:rFonts w:ascii="Menlo" w:eastAsia="Menlo" w:hAnsi="Menlo" w:cs="Menlo"/>
          <w:color w:val="000000"/>
          <w:sz w:val="20"/>
          <w:szCs w:val="20"/>
        </w:rPr>
        <w:t>_________________________________________________________________</w:t>
      </w:r>
    </w:p>
    <w:p w14:paraId="61361284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72713C46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7D223FF6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25FCCE35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5</w:t>
      </w:r>
    </w:p>
    <w:p w14:paraId="6E7F9B3F" w14:textId="77777777" w:rsidR="004939A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Task1: Model building code and model summary.</w:t>
      </w:r>
    </w:p>
    <w:p w14:paraId="3073B17B" w14:textId="77777777" w:rsidR="004939AC" w:rsidRDefault="0000000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C4BFDE" wp14:editId="0C019319">
            <wp:extent cx="6301474" cy="3307883"/>
            <wp:effectExtent l="0" t="0" r="0" b="0"/>
            <wp:docPr id="18" name="image19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screenshot of a computer program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C7D3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374EBB1" wp14:editId="2782B553">
            <wp:extent cx="5731510" cy="3249295"/>
            <wp:effectExtent l="0" t="0" r="0" b="0"/>
            <wp:docPr id="16" name="image1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DB141" w14:textId="77777777" w:rsidR="004939AC" w:rsidRDefault="00000000">
      <w:pPr>
        <w:pStyle w:val="Heading3"/>
        <w:shd w:val="clear" w:color="auto" w:fill="FFFFFF"/>
        <w:spacing w:before="363" w:after="242"/>
        <w:rPr>
          <w:rFonts w:ascii="Calibri" w:eastAsia="Calibri" w:hAnsi="Calibri" w:cs="Calibri"/>
          <w:b w:val="0"/>
          <w:bCs w:val="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u w:val="single"/>
        </w:rPr>
        <w:t xml:space="preserve">Task 2: </w:t>
      </w:r>
      <w:r>
        <w:rPr>
          <w:rFonts w:ascii="Calibri" w:eastAsia="Calibri" w:hAnsi="Calibri" w:cs="Calibri"/>
          <w:b w:val="0"/>
          <w:bCs w:val="0"/>
          <w:sz w:val="28"/>
          <w:szCs w:val="28"/>
        </w:rPr>
        <w:t>Graphical representation depicting the train loss and validation loss trends (4 graphs)</w:t>
      </w:r>
    </w:p>
    <w:p w14:paraId="1A55DC83" w14:textId="77777777" w:rsidR="004939AC" w:rsidRDefault="00000000">
      <w:pPr>
        <w:jc w:val="both"/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C730AB1" wp14:editId="446E0476">
            <wp:extent cx="5080000" cy="3771900"/>
            <wp:effectExtent l="0" t="0" r="0" b="0"/>
            <wp:docPr id="21" name="image20.png" descr="A graph with blue and orang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graph with blue and orange lines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AF95585" w14:textId="77777777" w:rsidR="004939AC" w:rsidRDefault="004939AC">
      <w:pPr>
        <w:jc w:val="both"/>
      </w:pPr>
    </w:p>
    <w:p w14:paraId="7A52B78A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BAE0CBE" wp14:editId="6F2BA1BF">
            <wp:extent cx="5731510" cy="2776220"/>
            <wp:effectExtent l="0" t="0" r="0" b="0"/>
            <wp:docPr id="20" name="image21.png" descr="A graph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A graph of a graph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81C72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E91C96" wp14:editId="44FA9E9A">
            <wp:extent cx="5731510" cy="2776220"/>
            <wp:effectExtent l="0" t="0" r="0" b="0"/>
            <wp:docPr id="24" name="image21.png" descr="A graph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A graph of a graph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8303C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016F3A14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2313C14C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DA35A60" wp14:editId="5ECF0C4F">
            <wp:extent cx="5731510" cy="2776220"/>
            <wp:effectExtent l="0" t="0" r="0" b="0"/>
            <wp:docPr id="22" name="image21.png" descr="A graph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A graph of a graph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B44A5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27B55096" w14:textId="77777777" w:rsidR="004939AC" w:rsidRDefault="00000000">
      <w:pPr>
        <w:jc w:val="both"/>
        <w:rPr>
          <w:sz w:val="44"/>
          <w:szCs w:val="44"/>
        </w:rPr>
      </w:pPr>
      <w:r>
        <w:rPr>
          <w:sz w:val="44"/>
          <w:szCs w:val="44"/>
        </w:rPr>
        <w:t>1.</w:t>
      </w:r>
    </w:p>
    <w:p w14:paraId="71E1562B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114300" distB="114300" distL="114300" distR="114300" wp14:anchorId="48182112" wp14:editId="60B9785E">
            <wp:extent cx="5731200" cy="24130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39AFE" w14:textId="77777777" w:rsidR="004939AC" w:rsidRDefault="004939AC">
      <w:pPr>
        <w:jc w:val="both"/>
        <w:rPr>
          <w:rFonts w:ascii="Courier New" w:eastAsia="Courier New" w:hAnsi="Courier New" w:cs="Courier New"/>
          <w:sz w:val="21"/>
          <w:szCs w:val="21"/>
          <w:u w:val="single"/>
        </w:rPr>
      </w:pPr>
    </w:p>
    <w:p w14:paraId="414DE75A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464B9D44" wp14:editId="5DDD21DA">
            <wp:extent cx="5731200" cy="40894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142E2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</w:rPr>
        <w:t>2.</w:t>
      </w:r>
      <w:r>
        <w:rPr>
          <w:sz w:val="44"/>
          <w:szCs w:val="44"/>
          <w:u w:val="single"/>
        </w:rPr>
        <w:t xml:space="preserve"> </w:t>
      </w:r>
    </w:p>
    <w:p w14:paraId="7F5FB41C" w14:textId="77777777" w:rsidR="004939AC" w:rsidRDefault="00000000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early_stop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EarlyStopping</w:t>
      </w:r>
      <w:proofErr w:type="spellEnd"/>
      <w:r>
        <w:rPr>
          <w:sz w:val="28"/>
          <w:szCs w:val="28"/>
        </w:rPr>
        <w:t>(monitor='</w:t>
      </w:r>
      <w:proofErr w:type="spellStart"/>
      <w:r>
        <w:rPr>
          <w:sz w:val="28"/>
          <w:szCs w:val="28"/>
        </w:rPr>
        <w:t>val_loss',patience</w:t>
      </w:r>
      <w:proofErr w:type="spellEnd"/>
      <w:r>
        <w:rPr>
          <w:sz w:val="28"/>
          <w:szCs w:val="28"/>
        </w:rPr>
        <w:t>=9)</w:t>
      </w:r>
    </w:p>
    <w:p w14:paraId="158D987A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114300" distB="114300" distL="114300" distR="114300" wp14:anchorId="07689478" wp14:editId="52148520">
            <wp:extent cx="6110288" cy="417195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F2EFF" w14:textId="77777777" w:rsidR="004939AC" w:rsidRDefault="00000000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3. Plot of Validation</w:t>
      </w:r>
    </w:p>
    <w:p w14:paraId="6B5AF30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78440C0A" wp14:editId="658EDFA8">
            <wp:extent cx="5731200" cy="37465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B5B0C" w14:textId="77777777" w:rsidR="004939AC" w:rsidRDefault="00000000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Test Loss</w:t>
      </w:r>
    </w:p>
    <w:p w14:paraId="695091A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35270BD2" wp14:editId="35FD3E52">
            <wp:extent cx="5731200" cy="278130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1B480" w14:textId="77777777" w:rsidR="004939AC" w:rsidRDefault="00000000">
      <w:pPr>
        <w:jc w:val="both"/>
        <w:rPr>
          <w:sz w:val="36"/>
          <w:szCs w:val="36"/>
        </w:rPr>
      </w:pPr>
      <w:r>
        <w:rPr>
          <w:sz w:val="36"/>
          <w:szCs w:val="36"/>
        </w:rPr>
        <w:t>4. Optimal number of Epochs =10.</w:t>
      </w:r>
    </w:p>
    <w:p w14:paraId="1DA668BF" w14:textId="77777777" w:rsidR="004939AC" w:rsidRDefault="00000000">
      <w:pPr>
        <w:jc w:val="both"/>
        <w:rPr>
          <w:sz w:val="36"/>
          <w:szCs w:val="36"/>
        </w:rPr>
      </w:pPr>
      <w:r>
        <w:rPr>
          <w:sz w:val="36"/>
          <w:szCs w:val="36"/>
        </w:rPr>
        <w:t>5.Plot of the Checking Forecast for the last 12 months.</w:t>
      </w:r>
    </w:p>
    <w:p w14:paraId="140D1D7D" w14:textId="77777777" w:rsidR="004939AC" w:rsidRDefault="004939AC">
      <w:pPr>
        <w:jc w:val="both"/>
        <w:rPr>
          <w:sz w:val="36"/>
          <w:szCs w:val="36"/>
        </w:rPr>
      </w:pPr>
    </w:p>
    <w:p w14:paraId="5630FD6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4F4CB11F" wp14:editId="4C33CA3A">
            <wp:extent cx="5731200" cy="294640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74791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6B016103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2EF39A0A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7</w:t>
      </w:r>
    </w:p>
    <w:p w14:paraId="52694554" w14:textId="77777777" w:rsidR="004939AC" w:rsidRDefault="00493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u w:val="single"/>
        </w:rPr>
      </w:pPr>
    </w:p>
    <w:p w14:paraId="2B957D3C" w14:textId="77777777" w:rsidR="004939AC" w:rsidRDefault="00000000">
      <w:pPr>
        <w:ind w:left="360"/>
        <w:jc w:val="both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9E1F659" wp14:editId="6CB4A805">
            <wp:extent cx="5731510" cy="2306320"/>
            <wp:effectExtent l="0" t="0" r="0" b="0"/>
            <wp:docPr id="30" name="image30.png" descr="A graph of a line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A graph of a line graph&#10;&#10;AI-generated content may be incor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238D8" w14:textId="77777777" w:rsidR="004939AC" w:rsidRDefault="004939AC">
      <w:pPr>
        <w:ind w:left="360"/>
        <w:jc w:val="both"/>
        <w:rPr>
          <w:sz w:val="24"/>
          <w:szCs w:val="24"/>
          <w:u w:val="single"/>
        </w:rPr>
      </w:pPr>
    </w:p>
    <w:p w14:paraId="077B8C57" w14:textId="77777777" w:rsidR="004939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24 </w:t>
      </w:r>
    </w:p>
    <w:p w14:paraId="29C39F3A" w14:textId="77777777" w:rsidR="004939AC" w:rsidRDefault="004939AC">
      <w:pPr>
        <w:jc w:val="both"/>
        <w:rPr>
          <w:sz w:val="24"/>
          <w:szCs w:val="24"/>
          <w:u w:val="single"/>
        </w:rPr>
      </w:pPr>
    </w:p>
    <w:p w14:paraId="50C041B2" w14:textId="77777777" w:rsidR="004939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early_stop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EarlyStopping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(monitor=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val_loss'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t>,patience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19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t>)</w:t>
      </w:r>
    </w:p>
    <w:p w14:paraId="7AA52A65" w14:textId="77777777" w:rsidR="004939AC" w:rsidRDefault="004939A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color w:val="000000"/>
          <w:sz w:val="21"/>
          <w:szCs w:val="21"/>
        </w:rPr>
      </w:pPr>
    </w:p>
    <w:p w14:paraId="2D5851A3" w14:textId="77777777" w:rsidR="004939AC" w:rsidRDefault="004939AC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21"/>
          <w:szCs w:val="21"/>
        </w:rPr>
      </w:pPr>
    </w:p>
    <w:p w14:paraId="3040B81A" w14:textId="77777777" w:rsidR="004939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precision    recall  f1-score   support</w:t>
      </w:r>
    </w:p>
    <w:p w14:paraId="3DE387C6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0       0.55      0.55      0.55      1000</w:t>
      </w:r>
    </w:p>
    <w:p w14:paraId="5CDC97F6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1       0.56      0.59      0.58      1000</w:t>
      </w:r>
    </w:p>
    <w:p w14:paraId="15BE9AD3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2       0.41      0.29      0.34      1000</w:t>
      </w:r>
    </w:p>
    <w:p w14:paraId="4C465E0E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3       0.35      0.33      0.34      1000</w:t>
      </w:r>
    </w:p>
    <w:p w14:paraId="42930AEA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4       0.42      0.45      0.43      1000</w:t>
      </w:r>
    </w:p>
    <w:p w14:paraId="1E1685F5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5       0.44      0.37      0.40      1000</w:t>
      </w:r>
    </w:p>
    <w:p w14:paraId="611DBE66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6       0.49      0.58      0.53      1000</w:t>
      </w:r>
    </w:p>
    <w:p w14:paraId="4D1E4A5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7       0.51      0.59      0.54      1000</w:t>
      </w:r>
    </w:p>
    <w:p w14:paraId="1E15B130" w14:textId="77777777" w:rsidR="004939A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8       0.65      0.66      0.65      1000</w:t>
      </w:r>
    </w:p>
    <w:p w14:paraId="413B34E9" w14:textId="77777777" w:rsidR="004939AC" w:rsidRDefault="00000000">
      <w:pPr>
        <w:spacing w:after="0" w:line="240" w:lineRule="auto"/>
        <w:ind w:left="36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   9       0.55      0.58      0.56      1000</w:t>
      </w:r>
    </w:p>
    <w:p w14:paraId="1769AA82" w14:textId="77777777" w:rsidR="004939AC" w:rsidRDefault="00000000">
      <w:pPr>
        <w:spacing w:after="0" w:line="240" w:lineRule="auto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accuracy                           0.50     10000</w:t>
      </w:r>
    </w:p>
    <w:p w14:paraId="4BBF0B3A" w14:textId="77777777" w:rsidR="004939AC" w:rsidRDefault="00000000">
      <w:pPr>
        <w:spacing w:after="0" w:line="240" w:lineRule="auto"/>
        <w:ind w:left="36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macro </w:t>
      </w:r>
      <w:proofErr w:type="spellStart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0.49      0.50      0.49     10000</w:t>
      </w:r>
    </w:p>
    <w:p w14:paraId="7B1E8D47" w14:textId="77777777" w:rsidR="004939AC" w:rsidRDefault="00000000">
      <w:pPr>
        <w:spacing w:after="0" w:line="240" w:lineRule="auto"/>
        <w:ind w:left="360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weighted </w:t>
      </w:r>
      <w:proofErr w:type="spellStart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0.49      0.50      0.49     10000</w:t>
      </w:r>
    </w:p>
    <w:p w14:paraId="5E1EDB7F" w14:textId="77777777" w:rsidR="004939AC" w:rsidRDefault="00493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D776F8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99EB309" wp14:editId="08475DC7">
            <wp:extent cx="5731510" cy="2309495"/>
            <wp:effectExtent l="0" t="0" r="0" b="0"/>
            <wp:docPr id="31" name="image29.png" descr="A colorful bar char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A colorful bar chart with black text&#10;&#10;AI-generated content may be incorrect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BEE25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0FEBEA6B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688CD0B4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b/>
          <w:bCs/>
          <w:color w:val="1F1F1F"/>
          <w:sz w:val="25"/>
          <w:szCs w:val="25"/>
          <w:u w:val="single"/>
        </w:rPr>
      </w:pPr>
      <w:r>
        <w:rPr>
          <w:rFonts w:ascii="Courier New" w:eastAsia="Courier New" w:hAnsi="Courier New" w:cs="Courier New"/>
          <w:b/>
          <w:bCs/>
          <w:color w:val="1F1F1F"/>
          <w:sz w:val="25"/>
          <w:szCs w:val="25"/>
          <w:u w:val="single"/>
        </w:rPr>
        <w:t>Model Summary</w:t>
      </w:r>
    </w:p>
    <w:p w14:paraId="7D2F6E51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Model: "sequential"</w:t>
      </w:r>
    </w:p>
    <w:p w14:paraId="1FA80CF8" w14:textId="77777777" w:rsidR="004939AC" w:rsidRDefault="004939AC">
      <w:pPr>
        <w:shd w:val="clear" w:color="auto" w:fill="FFFFFF"/>
        <w:spacing w:after="0" w:line="276" w:lineRule="auto"/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0D063D05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35FA1C3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┃</w:t>
      </w: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Layer (type)                    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>┃</w:t>
      </w: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Output Shape           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>┃</w:t>
      </w: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      Param # 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>┃</w:t>
      </w:r>
    </w:p>
    <w:p w14:paraId="46CD917A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752D4C7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F1F1F"/>
          <w:sz w:val="21"/>
          <w:szCs w:val="21"/>
        </w:rPr>
        <w:t>lstm</w:t>
      </w:r>
      <w:proofErr w:type="spellEnd"/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087FF"/>
          <w:sz w:val="21"/>
          <w:szCs w:val="21"/>
        </w:rPr>
        <w:t>LSTM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>)                     │ (</w:t>
      </w:r>
      <w:r>
        <w:rPr>
          <w:rFonts w:ascii="Courier New" w:eastAsia="Courier New" w:hAnsi="Courier New" w:cs="Courier New"/>
          <w:color w:val="00D7FF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)            │       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47,600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│</w:t>
      </w:r>
    </w:p>
    <w:p w14:paraId="1FB9BFDF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027EDE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│ dense (</w:t>
      </w:r>
      <w:r>
        <w:rPr>
          <w:rFonts w:ascii="Courier New" w:eastAsia="Courier New" w:hAnsi="Courier New" w:cs="Courier New"/>
          <w:color w:val="0087FF"/>
          <w:sz w:val="21"/>
          <w:szCs w:val="21"/>
        </w:rPr>
        <w:t>Dense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>)                   │ (</w:t>
      </w:r>
      <w:r>
        <w:rPr>
          <w:rFonts w:ascii="Courier New" w:eastAsia="Courier New" w:hAnsi="Courier New" w:cs="Courier New"/>
          <w:color w:val="00D7FF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2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)              │          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202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│</w:t>
      </w:r>
    </w:p>
    <w:p w14:paraId="5EC9CE9B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F0806D7" w14:textId="77777777" w:rsidR="004939AC" w:rsidRDefault="004939AC">
      <w:pPr>
        <w:shd w:val="clear" w:color="auto" w:fill="FFFFFF"/>
        <w:spacing w:after="0" w:line="276" w:lineRule="auto"/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71FB73F1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Total params: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47,802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(186.73 KB)</w:t>
      </w:r>
    </w:p>
    <w:p w14:paraId="569BDEE8" w14:textId="77777777" w:rsidR="004939AC" w:rsidRDefault="004939AC">
      <w:pPr>
        <w:shd w:val="clear" w:color="auto" w:fill="FFFFFF"/>
        <w:spacing w:after="0" w:line="276" w:lineRule="auto"/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34C35BF3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Trainable params: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47,802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(186.73 KB)</w:t>
      </w:r>
    </w:p>
    <w:p w14:paraId="45AB41CF" w14:textId="77777777" w:rsidR="004939AC" w:rsidRDefault="004939AC">
      <w:pPr>
        <w:shd w:val="clear" w:color="auto" w:fill="FFFFFF"/>
        <w:spacing w:after="0" w:line="276" w:lineRule="auto"/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56087572" w14:textId="77777777" w:rsidR="004939AC" w:rsidRDefault="00000000">
      <w:pPr>
        <w:ind w:left="720"/>
        <w:jc w:val="both"/>
        <w:rPr>
          <w:rFonts w:ascii="Courier New" w:eastAsia="Courier New" w:hAnsi="Courier New" w:cs="Courier New"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Non-trainable params: </w:t>
      </w:r>
      <w:r>
        <w:rPr>
          <w:rFonts w:ascii="Courier New" w:eastAsia="Courier New" w:hAnsi="Courier New" w:cs="Courier New"/>
          <w:color w:val="00AF00"/>
          <w:sz w:val="21"/>
          <w:szCs w:val="21"/>
        </w:rPr>
        <w:t>0</w:t>
      </w: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(0.00 B)</w:t>
      </w:r>
    </w:p>
    <w:p w14:paraId="1D8E68B0" w14:textId="77777777" w:rsidR="004939AC" w:rsidRDefault="00000000">
      <w:pPr>
        <w:jc w:val="both"/>
        <w:rPr>
          <w:sz w:val="24"/>
          <w:szCs w:val="24"/>
        </w:rPr>
      </w:pPr>
      <w:r>
        <w:rPr>
          <w:rFonts w:ascii="Courier New" w:eastAsia="Courier New" w:hAnsi="Courier New" w:cs="Courier New"/>
          <w:color w:val="1F1F1F"/>
          <w:sz w:val="21"/>
          <w:szCs w:val="21"/>
        </w:rPr>
        <w:t xml:space="preserve">      </w:t>
      </w:r>
      <w:r>
        <w:rPr>
          <w:rFonts w:ascii="Arial" w:eastAsia="Arial" w:hAnsi="Arial" w:cs="Arial"/>
          <w:color w:val="1F1F1F"/>
          <w:sz w:val="21"/>
          <w:szCs w:val="21"/>
        </w:rPr>
        <w:t>None</w:t>
      </w:r>
      <w:r>
        <w:rPr>
          <w:sz w:val="24"/>
          <w:szCs w:val="24"/>
        </w:rPr>
        <w:t xml:space="preserve"> </w:t>
      </w:r>
    </w:p>
    <w:p w14:paraId="7B52EC58" w14:textId="77777777" w:rsidR="004939AC" w:rsidRDefault="00000000">
      <w:pPr>
        <w:ind w:left="720"/>
        <w:jc w:val="both"/>
        <w:rPr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71D49"/>
          <w:sz w:val="24"/>
          <w:szCs w:val="24"/>
          <w:highlight w:val="white"/>
          <w:u w:val="single"/>
        </w:rPr>
        <w:lastRenderedPageBreak/>
        <w:t>model fit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741E5F4" w14:textId="77777777" w:rsidR="004939AC" w:rsidRDefault="00000000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history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model.fit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batch_size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>, epochs=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61F9063" w14:textId="77777777" w:rsidR="004939AC" w:rsidRDefault="00000000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validation_split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0.1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3F3227F" w14:textId="77777777" w:rsidR="004939AC" w:rsidRDefault="00000000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verbose=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 callbacks=[es, mc])</w:t>
      </w:r>
    </w:p>
    <w:p w14:paraId="117F37A2" w14:textId="77777777" w:rsidR="004939AC" w:rsidRDefault="004939AC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5885FEFE" w14:textId="77777777" w:rsidR="004939AC" w:rsidRDefault="004939AC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27943882" w14:textId="77777777" w:rsidR="004939AC" w:rsidRDefault="004939AC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7C488BB8" w14:textId="77777777" w:rsidR="004939AC" w:rsidRDefault="00000000">
      <w:pPr>
        <w:shd w:val="clear" w:color="auto" w:fill="FFFFFF"/>
        <w:spacing w:line="325" w:lineRule="auto"/>
        <w:ind w:left="720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noProof/>
          <w:sz w:val="21"/>
          <w:szCs w:val="21"/>
        </w:rPr>
        <w:drawing>
          <wp:inline distT="114300" distB="114300" distL="114300" distR="114300" wp14:anchorId="34E55849" wp14:editId="5D78BCD0">
            <wp:extent cx="5334000" cy="41338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51067" w14:textId="77777777" w:rsidR="004939AC" w:rsidRDefault="00000000">
      <w:pPr>
        <w:ind w:left="720"/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7BF05EA9" wp14:editId="4F6C7733">
            <wp:extent cx="5731200" cy="2794000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2EAF3" w14:textId="77777777" w:rsidR="004939AC" w:rsidRDefault="004939AC">
      <w:pPr>
        <w:ind w:left="720"/>
        <w:jc w:val="both"/>
        <w:rPr>
          <w:sz w:val="24"/>
          <w:szCs w:val="24"/>
          <w:u w:val="single"/>
        </w:rPr>
      </w:pPr>
    </w:p>
    <w:p w14:paraId="402C5A92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0F25B878" wp14:editId="35229E60">
            <wp:extent cx="5334000" cy="4152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B7B45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114300" distB="114300" distL="114300" distR="114300" wp14:anchorId="0C2286FE" wp14:editId="23A18801">
            <wp:extent cx="5731200" cy="2768600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4AC94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06EB5E04" wp14:editId="0E827627">
            <wp:extent cx="5731200" cy="27940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D918A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08F55665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47000C73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67EA749D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288886E6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18ABF38F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17AB6BCD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Lab 9 </w:t>
      </w:r>
    </w:p>
    <w:p w14:paraId="26534974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u w:val="single"/>
        </w:rPr>
        <w:t>model checkpoint and early stopping code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</w:p>
    <w:p w14:paraId="6435A089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es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EarlyStopping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(monitor=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val_loss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, mode=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'min'</w:t>
      </w:r>
      <w:r>
        <w:rPr>
          <w:rFonts w:ascii="Courier New" w:eastAsia="Courier New" w:hAnsi="Courier New" w:cs="Courier New"/>
          <w:sz w:val="21"/>
          <w:szCs w:val="21"/>
        </w:rPr>
        <w:t>, patience=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, verbose=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85C86DA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mc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ModelCheckpoint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best_Trand-Flat_model_LSTM_GOLD.keras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, monitor=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val_loss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, mode=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'min'</w:t>
      </w:r>
      <w:r>
        <w:rPr>
          <w:rFonts w:ascii="Courier New" w:eastAsia="Courier New" w:hAnsi="Courier New" w:cs="Courier New"/>
          <w:sz w:val="21"/>
          <w:szCs w:val="21"/>
        </w:rPr>
        <w:t>, verbose=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save_best_only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0AE464B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b/>
          <w:bCs/>
          <w:sz w:val="21"/>
          <w:szCs w:val="21"/>
          <w:u w:val="single"/>
        </w:rPr>
      </w:pPr>
    </w:p>
    <w:p w14:paraId="08CB70B5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b/>
          <w:bCs/>
          <w:sz w:val="21"/>
          <w:szCs w:val="21"/>
          <w:u w:val="singl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u w:val="single"/>
        </w:rPr>
        <w:t>Code and training result</w:t>
      </w:r>
    </w:p>
    <w:p w14:paraId="7FAF91D6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history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model.fit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batch_size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19</w:t>
      </w:r>
      <w:r>
        <w:rPr>
          <w:rFonts w:ascii="Courier New" w:eastAsia="Courier New" w:hAnsi="Courier New" w:cs="Courier New"/>
          <w:sz w:val="21"/>
          <w:szCs w:val="21"/>
        </w:rPr>
        <w:t>, epochs=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39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D7AC6E4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validation_split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0.2</w:t>
      </w:r>
      <w:r>
        <w:rPr>
          <w:rFonts w:ascii="Courier New" w:eastAsia="Courier New" w:hAnsi="Courier New" w:cs="Courier New"/>
          <w:sz w:val="21"/>
          <w:szCs w:val="21"/>
        </w:rPr>
        <w:t>, shuffle=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A2CCDF4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verbose=</w:t>
      </w:r>
      <w:r>
        <w:rPr>
          <w:rFonts w:ascii="Courier New" w:eastAsia="Courier New" w:hAnsi="Courier New" w:cs="Courier New"/>
          <w:color w:val="116644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 callbacks=[es, mc],</w:t>
      </w:r>
    </w:p>
    <w:p w14:paraId="63E5DB29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class_weight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class_weight_dict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415A5B7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4D830D95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b/>
          <w:bCs/>
          <w:sz w:val="21"/>
          <w:szCs w:val="21"/>
          <w:u w:val="singl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u w:val="single"/>
        </w:rPr>
        <w:t>classification report</w:t>
      </w:r>
    </w:p>
    <w:p w14:paraId="37ACFE7F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>precision    recall  f1-score   support</w:t>
      </w:r>
    </w:p>
    <w:p w14:paraId="02AC2129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2080DF43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0.0       0.89      1.00      0.94      1058</w:t>
      </w:r>
    </w:p>
    <w:p w14:paraId="0B01DE1E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  1.0       0.00      0.00      0.00       137</w:t>
      </w:r>
    </w:p>
    <w:p w14:paraId="61B2E808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277C7185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accuracy                           0.89      1195</w:t>
      </w:r>
    </w:p>
    <w:p w14:paraId="6C1BC365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macro </w:t>
      </w:r>
      <w:proofErr w:type="spellStart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0.44      0.50      0.47      1195</w:t>
      </w:r>
    </w:p>
    <w:p w14:paraId="0023EFDC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weighted </w:t>
      </w:r>
      <w:proofErr w:type="spellStart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>avg</w:t>
      </w:r>
      <w:proofErr w:type="spellEnd"/>
      <w:r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  <w:t xml:space="preserve">       0.78      0.89      0.83      1195</w:t>
      </w:r>
    </w:p>
    <w:p w14:paraId="7DB56944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33944533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5A2F822D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6BA1F194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3EBDB6EC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0F1F54D4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4005FB5E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</w:p>
    <w:p w14:paraId="40892163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  <w:u w:val="singl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  <w:u w:val="single"/>
        </w:rPr>
        <w:lastRenderedPageBreak/>
        <w:t>Accuracy detail graph</w:t>
      </w:r>
    </w:p>
    <w:p w14:paraId="67D29D71" w14:textId="77777777" w:rsidR="004939AC" w:rsidRDefault="00000000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noProof/>
          <w:color w:val="1F1F1F"/>
          <w:sz w:val="21"/>
          <w:szCs w:val="21"/>
          <w:highlight w:val="white"/>
        </w:rPr>
        <w:drawing>
          <wp:inline distT="114300" distB="114300" distL="114300" distR="114300" wp14:anchorId="3DFB8092" wp14:editId="74804909">
            <wp:extent cx="5295900" cy="41624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EE706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09218509" w14:textId="77777777" w:rsidR="004939AC" w:rsidRDefault="004939AC">
      <w:pPr>
        <w:shd w:val="clear" w:color="auto" w:fill="FFFFFF"/>
        <w:spacing w:line="325" w:lineRule="auto"/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65F9520E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28CDCE3C" w14:textId="77777777" w:rsidR="004939AC" w:rsidRDefault="00000000">
      <w:pPr>
        <w:jc w:val="both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>Task 1</w:t>
      </w:r>
    </w:p>
    <w:p w14:paraId="7A6DA3E4" w14:textId="77777777" w:rsidR="004939AC" w:rsidRDefault="00000000">
      <w:pPr>
        <w:jc w:val="both"/>
        <w:rPr>
          <w:sz w:val="34"/>
          <w:szCs w:val="34"/>
          <w:u w:val="single"/>
        </w:rPr>
      </w:pPr>
      <w:r>
        <w:rPr>
          <w:noProof/>
          <w:sz w:val="34"/>
          <w:szCs w:val="34"/>
          <w:u w:val="single"/>
        </w:rPr>
        <w:lastRenderedPageBreak/>
        <w:drawing>
          <wp:inline distT="114300" distB="114300" distL="114300" distR="114300" wp14:anchorId="787EE2F7" wp14:editId="36D611F2">
            <wp:extent cx="5731200" cy="29083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568B3" w14:textId="77777777" w:rsidR="004939AC" w:rsidRDefault="00000000">
      <w:pPr>
        <w:jc w:val="both"/>
        <w:rPr>
          <w:sz w:val="34"/>
          <w:szCs w:val="34"/>
          <w:u w:val="single"/>
        </w:rPr>
      </w:pPr>
      <w:r>
        <w:rPr>
          <w:noProof/>
          <w:sz w:val="34"/>
          <w:szCs w:val="34"/>
          <w:u w:val="single"/>
        </w:rPr>
        <w:drawing>
          <wp:inline distT="114300" distB="114300" distL="114300" distR="114300" wp14:anchorId="4D7B4043" wp14:editId="0C5D31E5">
            <wp:extent cx="5731200" cy="32385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E7312" w14:textId="77777777" w:rsidR="004939AC" w:rsidRDefault="00000000">
      <w:pPr>
        <w:jc w:val="both"/>
        <w:rPr>
          <w:sz w:val="34"/>
          <w:szCs w:val="34"/>
          <w:u w:val="single"/>
        </w:rPr>
      </w:pPr>
      <w:r>
        <w:rPr>
          <w:noProof/>
          <w:sz w:val="34"/>
          <w:szCs w:val="34"/>
          <w:u w:val="single"/>
        </w:rPr>
        <w:drawing>
          <wp:inline distT="114300" distB="114300" distL="114300" distR="114300" wp14:anchorId="6E4FD2B7" wp14:editId="07539CFC">
            <wp:extent cx="5731200" cy="1905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13D6C" w14:textId="77777777" w:rsidR="004939AC" w:rsidRDefault="00000000">
      <w:pPr>
        <w:jc w:val="both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>Task 2</w:t>
      </w:r>
    </w:p>
    <w:p w14:paraId="24EE47CE" w14:textId="77777777" w:rsidR="004939AC" w:rsidRDefault="004939AC">
      <w:pPr>
        <w:jc w:val="both"/>
        <w:rPr>
          <w:sz w:val="34"/>
          <w:szCs w:val="34"/>
          <w:u w:val="single"/>
        </w:rPr>
      </w:pPr>
    </w:p>
    <w:p w14:paraId="64456F25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2DBA359B" wp14:editId="5BA74EC7">
            <wp:extent cx="5731200" cy="1866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5B8F4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3C860F78" wp14:editId="7E0C4D00">
            <wp:extent cx="3938588" cy="1391477"/>
            <wp:effectExtent l="0" t="0" r="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391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552A9" w14:textId="77777777" w:rsidR="004939AC" w:rsidRDefault="00000000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114300" distB="114300" distL="114300" distR="114300" wp14:anchorId="38F2F41C" wp14:editId="5B8B9A6E">
            <wp:extent cx="5731200" cy="24638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11E6C" w14:textId="77777777" w:rsidR="004939AC" w:rsidRDefault="00000000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114300" distB="114300" distL="114300" distR="114300" wp14:anchorId="15B05A03" wp14:editId="2979D5B8">
            <wp:extent cx="5731200" cy="1574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8E6D4" w14:textId="77777777" w:rsidR="004939AC" w:rsidRDefault="004939AC">
      <w:pPr>
        <w:jc w:val="both"/>
        <w:rPr>
          <w:sz w:val="24"/>
          <w:szCs w:val="24"/>
        </w:rPr>
      </w:pPr>
    </w:p>
    <w:p w14:paraId="2D8C4BCD" w14:textId="77777777" w:rsidR="004939AC" w:rsidRDefault="004939AC">
      <w:pPr>
        <w:jc w:val="both"/>
        <w:rPr>
          <w:sz w:val="44"/>
          <w:szCs w:val="44"/>
          <w:u w:val="single"/>
        </w:rPr>
      </w:pPr>
    </w:p>
    <w:p w14:paraId="7A44C9D1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BFF48AB" w14:textId="77777777" w:rsidR="004939AC" w:rsidRDefault="00000000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4208C943" wp14:editId="661DEBE0">
            <wp:extent cx="5731200" cy="36703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3979F" w14:textId="77777777" w:rsidR="004939A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788D561B" w14:textId="79DE691B" w:rsidR="00B4569C" w:rsidRDefault="00B4569C">
      <w:pPr>
        <w:jc w:val="both"/>
        <w:rPr>
          <w:sz w:val="44"/>
          <w:szCs w:val="44"/>
          <w:u w:val="single"/>
        </w:rPr>
      </w:pPr>
      <w:r w:rsidRPr="00B4569C">
        <w:rPr>
          <w:sz w:val="44"/>
          <w:szCs w:val="44"/>
          <w:u w:val="single"/>
        </w:rPr>
        <w:drawing>
          <wp:inline distT="0" distB="0" distL="0" distR="0" wp14:anchorId="64733C53" wp14:editId="74F802C0">
            <wp:extent cx="5731510" cy="1280160"/>
            <wp:effectExtent l="0" t="0" r="0" b="2540"/>
            <wp:docPr id="18599978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7876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8228" w14:textId="7FB68987" w:rsidR="00B4569C" w:rsidRDefault="00B4569C">
      <w:pPr>
        <w:jc w:val="both"/>
        <w:rPr>
          <w:sz w:val="44"/>
          <w:szCs w:val="44"/>
          <w:u w:val="single"/>
        </w:rPr>
      </w:pPr>
      <w:r w:rsidRPr="00B4569C">
        <w:rPr>
          <w:sz w:val="44"/>
          <w:szCs w:val="44"/>
          <w:u w:val="single"/>
        </w:rPr>
        <w:lastRenderedPageBreak/>
        <w:drawing>
          <wp:inline distT="0" distB="0" distL="0" distR="0" wp14:anchorId="18C6FA41" wp14:editId="6E1A7505">
            <wp:extent cx="5731510" cy="3097530"/>
            <wp:effectExtent l="0" t="0" r="0" b="1270"/>
            <wp:docPr id="696461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44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71F6" w14:textId="5BB5D237" w:rsidR="00B4569C" w:rsidRDefault="00B4569C">
      <w:pPr>
        <w:jc w:val="both"/>
        <w:rPr>
          <w:sz w:val="44"/>
          <w:szCs w:val="44"/>
          <w:u w:val="single"/>
        </w:rPr>
      </w:pPr>
      <w:r w:rsidRPr="00B4569C">
        <w:rPr>
          <w:sz w:val="44"/>
          <w:szCs w:val="44"/>
          <w:u w:val="single"/>
        </w:rPr>
        <w:lastRenderedPageBreak/>
        <w:drawing>
          <wp:inline distT="0" distB="0" distL="0" distR="0" wp14:anchorId="694E6749" wp14:editId="66FA0107">
            <wp:extent cx="5731510" cy="7432675"/>
            <wp:effectExtent l="0" t="0" r="0" b="0"/>
            <wp:docPr id="1341242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219" name="Picture 1" descr="A screenshot of a graph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00BD" w14:textId="5FDC3B26" w:rsidR="00B4569C" w:rsidRDefault="00B4569C">
      <w:pPr>
        <w:jc w:val="both"/>
        <w:rPr>
          <w:sz w:val="44"/>
          <w:szCs w:val="44"/>
          <w:u w:val="single"/>
        </w:rPr>
      </w:pPr>
      <w:r w:rsidRPr="00B4569C">
        <w:rPr>
          <w:sz w:val="44"/>
          <w:szCs w:val="44"/>
          <w:u w:val="single"/>
        </w:rPr>
        <w:lastRenderedPageBreak/>
        <w:drawing>
          <wp:inline distT="0" distB="0" distL="0" distR="0" wp14:anchorId="1ED60643" wp14:editId="43A7EA4D">
            <wp:extent cx="5731510" cy="2725420"/>
            <wp:effectExtent l="0" t="0" r="0" b="5080"/>
            <wp:docPr id="207014608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6086" name="Picture 1" descr="A graph of a functio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7DE2" w14:textId="77777777" w:rsidR="004939AC" w:rsidRDefault="004939AC">
      <w:pPr>
        <w:jc w:val="both"/>
        <w:rPr>
          <w:sz w:val="44"/>
          <w:szCs w:val="44"/>
          <w:u w:val="single"/>
        </w:rPr>
      </w:pPr>
    </w:p>
    <w:sectPr w:rsidR="004939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4E41FB7-35CE-7843-8E40-D1BE70D8C487}"/>
    <w:embedBold r:id="rId2" w:fontKey="{118B2FBF-0D3C-9B4C-9B46-E75CE8F4093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F8426BA4-25AC-F243-9703-55E0EFD126C0}"/>
    <w:embedBold r:id="rId4" w:fontKey="{852D7119-BCCC-D843-A1B6-B4129C2147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75BC9D6-1F45-0742-BB23-E1B5297D74BE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D7260EFB-19A4-D74A-8070-6AF89CD7D69C}"/>
    <w:embedBold r:id="rId8" w:fontKey="{103BF5C5-F9BE-7740-93B4-333180CF61C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9E09A87B-0042-F548-BAA1-52D4AB602B97}"/>
    <w:embedBold r:id="rId10" w:fontKey="{3FF75003-902B-1B48-9F3C-D30B3A721E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B8DE1062-8C2E-9344-961F-8C8A6AB611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5B61"/>
    <w:multiLevelType w:val="multilevel"/>
    <w:tmpl w:val="E8022F9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9AC"/>
    <w:rsid w:val="004939AC"/>
    <w:rsid w:val="009C23E2"/>
    <w:rsid w:val="00B4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F788A"/>
  <w15:docId w15:val="{FB8C0F14-3198-B746-BC0F-E0342BA5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hbyGfzq+zWVmqd72/Z4BUZfOA==">CgMxLjA4AHIhMWZpTXByMF9aalVvVFdZM2xoMERJZVJQeDMzSEg2YnIy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Shaji, Saira (Student)</cp:lastModifiedBy>
  <cp:revision>2</cp:revision>
  <dcterms:created xsi:type="dcterms:W3CDTF">2026-05-01T02:53:00Z</dcterms:created>
  <dcterms:modified xsi:type="dcterms:W3CDTF">2026-05-01T02:53:00Z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