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machine-learning-oel-report"/>
    <w:p w14:paraId="14793F77" w14:textId="5C0213B8" w:rsidR="00B17EE7" w:rsidRPr="00027F02" w:rsidRDefault="00B06CD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sdt>
        <w:sdtPr>
          <w:id w:val="-1895267381"/>
          <w:docPartObj>
            <w:docPartGallery w:val="Cover Pages"/>
            <w:docPartUnique/>
          </w:docPartObj>
        </w:sdtPr>
        <w:sdtContent>
          <w:r w:rsidR="00027F0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F158CB3" wp14:editId="3A9E0A6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2025" cy="7774940"/>
                    <wp:effectExtent l="0" t="0" r="0" b="0"/>
                    <wp:wrapNone/>
                    <wp:docPr id="2" name="Text Box 13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312025" cy="77749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292"/>
                                  <w:gridCol w:w="5958"/>
                                </w:tblGrid>
                                <w:tr w:rsidR="00027F02" w14:paraId="513A5FF6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4C8EC55D" w14:textId="77777777" w:rsidR="00B06CD7" w:rsidRPr="00B06CD7" w:rsidRDefault="00027F02" w:rsidP="00B06CD7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40"/>
                                          <w:szCs w:val="40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noProof/>
                                          <w:sz w:val="40"/>
                                          <w:szCs w:val="40"/>
                                        </w:rPr>
                                        <w:drawing>
                                          <wp:inline distT="0" distB="0" distL="0" distR="0" wp14:anchorId="7119626F" wp14:editId="75E23B53">
                                            <wp:extent cx="3109595" cy="2675735"/>
                                            <wp:effectExtent l="0" t="0" r="0" b="0"/>
                                            <wp:docPr id="1" name="Picture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" name="images.jfif"/>
                                                    <pic:cNvPicPr/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196533" cy="2750543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191919" w:themeColor="text1" w:themeTint="E6"/>
                                          <w:sz w:val="40"/>
                                          <w:szCs w:val="40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1C365CBA" w14:textId="53AB28C1" w:rsidR="00B06CD7" w:rsidRPr="00B06CD7" w:rsidRDefault="00027F02" w:rsidP="00B06CD7">
                                          <w:pPr>
                                            <w:pStyle w:val="NoSpacing"/>
                                            <w:spacing w:line="312" w:lineRule="auto"/>
                                            <w:jc w:val="center"/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40"/>
                                              <w:szCs w:val="40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40"/>
                                              <w:szCs w:val="40"/>
                                            </w:rPr>
                                            <w:t>house price prediction &amp; category prediction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6C8FFA2C" w14:textId="77777777" w:rsidR="00B06CD7" w:rsidRPr="00B06CD7" w:rsidRDefault="00027F02" w:rsidP="00B06CD7">
                                          <w:pPr>
                                            <w:jc w:val="center"/>
                                            <w:rPr>
                                              <w:rFonts w:ascii="Times New Roman" w:hAnsi="Times New Roman" w:cs="Times New Roman"/>
                                              <w:sz w:val="40"/>
                                              <w:szCs w:val="40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6A7D696F" w14:textId="77777777" w:rsidR="00B06CD7" w:rsidRPr="00027F02" w:rsidRDefault="00B06CD7" w:rsidP="00B06CD7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b/>
                                          <w:caps/>
                                          <w:color w:val="E97132" w:themeColor="accent2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027F02">
                                        <w:rPr>
                                          <w:b/>
                                          <w:caps/>
                                          <w:color w:val="E97132" w:themeColor="accent2"/>
                                          <w:sz w:val="36"/>
                                          <w:szCs w:val="36"/>
                                        </w:rPr>
                                        <w:t>Name: saira Jabeen</w:t>
                                      </w:r>
                                    </w:p>
                                    <w:p w14:paraId="6842C67A" w14:textId="77777777" w:rsidR="00B06CD7" w:rsidRPr="00027F02" w:rsidRDefault="00B06CD7" w:rsidP="00B06CD7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b/>
                                          <w:caps/>
                                          <w:color w:val="E97132" w:themeColor="accent2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027F02">
                                        <w:rPr>
                                          <w:b/>
                                          <w:caps/>
                                          <w:color w:val="E97132" w:themeColor="accent2"/>
                                          <w:sz w:val="36"/>
                                          <w:szCs w:val="36"/>
                                        </w:rPr>
                                        <w:t>RoLL NO: 23-AI-10</w:t>
                                      </w:r>
                                    </w:p>
                                    <w:p w14:paraId="64C51986" w14:textId="77777777" w:rsidR="00B06CD7" w:rsidRPr="00027F02" w:rsidRDefault="00B06CD7" w:rsidP="00B06CD7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b/>
                                          <w:caps/>
                                          <w:color w:val="E97132" w:themeColor="accent2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027F02">
                                        <w:rPr>
                                          <w:b/>
                                          <w:caps/>
                                          <w:color w:val="E97132" w:themeColor="accent2"/>
                                          <w:sz w:val="36"/>
                                          <w:szCs w:val="36"/>
                                        </w:rPr>
                                        <w:t>Section: A2(B)</w:t>
                                      </w:r>
                                    </w:p>
                                    <w:p w14:paraId="78711666" w14:textId="77777777" w:rsidR="00B06CD7" w:rsidRPr="00027F02" w:rsidRDefault="00B06CD7" w:rsidP="00B06CD7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b/>
                                          <w:caps/>
                                          <w:color w:val="E97132" w:themeColor="accent2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027F02">
                                        <w:rPr>
                                          <w:b/>
                                          <w:caps/>
                                          <w:color w:val="E97132" w:themeColor="accent2"/>
                                          <w:sz w:val="36"/>
                                          <w:szCs w:val="36"/>
                                        </w:rPr>
                                        <w:t>Semester: 5</w:t>
                                      </w:r>
                                      <w:r w:rsidRPr="00027F02">
                                        <w:rPr>
                                          <w:b/>
                                          <w:caps/>
                                          <w:color w:val="E97132" w:themeColor="accent2"/>
                                          <w:sz w:val="36"/>
                                          <w:szCs w:val="36"/>
                                          <w:vertAlign w:val="superscript"/>
                                        </w:rPr>
                                        <w:t>Th</w:t>
                                      </w:r>
                                    </w:p>
                                    <w:p w14:paraId="25753666" w14:textId="77777777" w:rsidR="00B06CD7" w:rsidRPr="00027F02" w:rsidRDefault="00B06CD7" w:rsidP="00B06CD7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b/>
                                          <w:caps/>
                                          <w:color w:val="E97132" w:themeColor="accent2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027F02">
                                        <w:rPr>
                                          <w:b/>
                                          <w:caps/>
                                          <w:color w:val="E97132" w:themeColor="accent2"/>
                                          <w:sz w:val="36"/>
                                          <w:szCs w:val="36"/>
                                        </w:rPr>
                                        <w:t>Year: 3</w:t>
                                      </w:r>
                                      <w:r w:rsidRPr="00027F02">
                                        <w:rPr>
                                          <w:b/>
                                          <w:caps/>
                                          <w:color w:val="E97132" w:themeColor="accent2"/>
                                          <w:sz w:val="36"/>
                                          <w:szCs w:val="36"/>
                                          <w:vertAlign w:val="superscript"/>
                                        </w:rPr>
                                        <w:t>rd</w:t>
                                      </w:r>
                                    </w:p>
                                    <w:p w14:paraId="1CB4BDE6" w14:textId="77777777" w:rsidR="00B06CD7" w:rsidRPr="00027F02" w:rsidRDefault="00B06CD7" w:rsidP="00B06CD7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b/>
                                          <w:caps/>
                                          <w:color w:val="E97132" w:themeColor="accent2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027F02">
                                        <w:rPr>
                                          <w:b/>
                                          <w:caps/>
                                          <w:color w:val="E97132" w:themeColor="accent2"/>
                                          <w:sz w:val="36"/>
                                          <w:szCs w:val="36"/>
                                        </w:rPr>
                                        <w:t>Department: Artificial intelligence</w:t>
                                      </w:r>
                                    </w:p>
                                    <w:p w14:paraId="5CE5E809" w14:textId="77777777" w:rsidR="00B06CD7" w:rsidRPr="00027F02" w:rsidRDefault="00B06CD7" w:rsidP="00B06CD7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b/>
                                          <w:caps/>
                                          <w:color w:val="E97132" w:themeColor="accent2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027F02">
                                        <w:rPr>
                                          <w:b/>
                                          <w:caps/>
                                          <w:color w:val="E97132" w:themeColor="accent2"/>
                                          <w:sz w:val="36"/>
                                          <w:szCs w:val="36"/>
                                        </w:rPr>
                                        <w:t>Course: Machine Learning</w:t>
                                      </w:r>
                                    </w:p>
                                    <w:p w14:paraId="7B03860B" w14:textId="77777777" w:rsidR="00B06CD7" w:rsidRPr="00027F02" w:rsidRDefault="00B06CD7" w:rsidP="00B06CD7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aps/>
                                          <w:color w:val="404040" w:themeColor="text1" w:themeTint="BF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027F02">
                                        <w:rPr>
                                          <w:b/>
                                          <w:caps/>
                                          <w:color w:val="E97132" w:themeColor="accent2"/>
                                          <w:sz w:val="36"/>
                                          <w:szCs w:val="36"/>
                                        </w:rPr>
                                        <w:t>Course instructor: engr. hamza farooqi</w:t>
                                      </w:r>
                                    </w:p>
                                  </w:tc>
                                </w:tr>
                              </w:tbl>
                              <w:p w14:paraId="478045E5" w14:textId="77777777" w:rsidR="00B06CD7" w:rsidRDefault="00B06CD7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7F158CB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575.75pt;height:612.2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O9hjwIAAJgFAAAOAAAAZHJzL2Uyb0RvYy54bWysVFtP2zAUfp+0/2D5faQtl7KIFHUgpkkV&#10;oMHEs+vY1ML28Wy3SffrOXaSFhgvTHtxjuPv3L5zOTtvjSYb4YMCW9HxwYgSYTnUyj5W9Nf91ZdT&#10;SkJktmYarKjoVgR6Pvv86axxpZjACnQtPEEjNpSNq+gqRlcWReArYVg4ACcsPkrwhkW8+sei9qxB&#10;60YXk9HopGjA184DFyHg38vukc6yfSkFjzdSBhGJrijGFvPp87lMZzE7Y+WjZ26leB8G+4coDFMW&#10;ne5MXbLIyNqrv0wZxT0EkPGAgylASsVFzgGzGY/eZHO3Yk7kXJCc4HY0hf9nll9vbj1RdUUnlFhm&#10;sET3oo3kG7RkfHia+GlcKBF25xAYW3zAOudcg1sAfwoIKV5gOoWA6MRHK71JX8yUoCKWYLujPfnh&#10;+HN6OJ6MJseUcHybTqdHX49yYYq9uvMhfhdgSBIq6rGuOQS2WYSYAmDlAEneAmhVXymt8yX1krjQ&#10;nmwYdoGO45QVarxCaUuaip4cHo+yYQtJvcNpm8yI3E29u5Rvl2KW4laLhNH2p5DIZs70Hd+Mc2F3&#10;/jM6oSS6+ohij99H9RHlLg/UyJ7Bxp2yURZ8V9nXlNVPA2Wyw/cVD13eiYLYLltkK4lLqLfYKh66&#10;YQuOXyms2oKFeMs8Thc2AW6MeIOH1ICsQy9RsgL/573/CY9Nj6+UNDitFQ2/18wLSvQPi+OQRnsQ&#10;/CAsB8GuzQVg6ce4ixzPIir4qAdRejAPuEjmyQs+McvRV0V59MPlInZbA1cRF/N5huEIOxYX9s7x&#10;YSZSF963D8y7vlUjdvk1DJPMyjcd22FTKSzM1xGkyu2857GnGsc/92y/qtJ+eXnPqP1CnT0DAAD/&#10;/wMAUEsDBBQABgAIAAAAIQChYDGr3QAAAAcBAAAPAAAAZHJzL2Rvd25yZXYueG1sTI9BS8NAEIXv&#10;gv9hGcFLsZuEViRmU4qieBJsKl6n2TEbujsbs9s2/nu3XvQyvOEN731TrSZnxZHG0HtWkM8zEMSt&#10;1z13CrbN080diBCRNVrPpOCbAqzqy4sKS+1P/EbHTexECuFQogIT41BKGVpDDsPcD8TJ+/Sjw5jW&#10;sZN6xFMKd1YWWXYrHfacGgwO9GCo3W8OTsGw/3hl02Lzbrfma7aePT6/UKPU9dW0vgcRaYp/x3DG&#10;T+hQJ6adP7AOwipIj8TfefbyZb4EsUuqKBYLkHUl//PXPwAAAP//AwBQSwECLQAUAAYACAAAACEA&#10;toM4kv4AAADhAQAAEwAAAAAAAAAAAAAAAAAAAAAAW0NvbnRlbnRfVHlwZXNdLnhtbFBLAQItABQA&#10;BgAIAAAAIQA4/SH/1gAAAJQBAAALAAAAAAAAAAAAAAAAAC8BAABfcmVscy8ucmVsc1BLAQItABQA&#10;BgAIAAAAIQDp6O9hjwIAAJgFAAAOAAAAAAAAAAAAAAAAAC4CAABkcnMvZTJvRG9jLnhtbFBLAQIt&#10;ABQABgAIAAAAIQChYDGr3QAAAAcBAAAPAAAAAAAAAAAAAAAAAOkEAABkcnMvZG93bnJldi54bWxQ&#10;SwUGAAAAAAQABADzAAAA8wUAAAAA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292"/>
                            <w:gridCol w:w="5958"/>
                          </w:tblGrid>
                          <w:tr w:rsidR="00027F02" w14:paraId="513A5FF6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4C8EC55D" w14:textId="77777777" w:rsidR="00B06CD7" w:rsidRPr="00B06CD7" w:rsidRDefault="00027F02" w:rsidP="00B06CD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noProof/>
                                    <w:sz w:val="40"/>
                                    <w:szCs w:val="40"/>
                                  </w:rPr>
                                  <w:drawing>
                                    <wp:inline distT="0" distB="0" distL="0" distR="0" wp14:anchorId="7119626F" wp14:editId="75E23B53">
                                      <wp:extent cx="3109595" cy="2675735"/>
                                      <wp:effectExtent l="0" t="0" r="0" b="0"/>
                                      <wp:docPr id="1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images.jfif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196533" cy="275054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91919" w:themeColor="text1" w:themeTint="E6"/>
                                    <w:sz w:val="40"/>
                                    <w:szCs w:val="40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C365CBA" w14:textId="53AB28C1" w:rsidR="00B06CD7" w:rsidRPr="00B06CD7" w:rsidRDefault="00027F02" w:rsidP="00B06CD7">
                                    <w:pPr>
                                      <w:pStyle w:val="NoSpacing"/>
                                      <w:spacing w:line="312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40"/>
                                        <w:szCs w:val="40"/>
                                      </w:rPr>
                                      <w:t>house price prediction &amp; category prediction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40"/>
                                    <w:szCs w:val="40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C8FFA2C" w14:textId="77777777" w:rsidR="00B06CD7" w:rsidRPr="00B06CD7" w:rsidRDefault="00027F02" w:rsidP="00B06CD7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6A7D696F" w14:textId="77777777" w:rsidR="00B06CD7" w:rsidRPr="00027F02" w:rsidRDefault="00B06CD7" w:rsidP="00B06CD7">
                                <w:pPr>
                                  <w:pStyle w:val="NoSpacing"/>
                                  <w:spacing w:line="360" w:lineRule="auto"/>
                                  <w:rPr>
                                    <w:b/>
                                    <w:caps/>
                                    <w:color w:val="E97132" w:themeColor="accent2"/>
                                    <w:sz w:val="36"/>
                                    <w:szCs w:val="36"/>
                                  </w:rPr>
                                </w:pPr>
                                <w:r w:rsidRPr="00027F02">
                                  <w:rPr>
                                    <w:b/>
                                    <w:caps/>
                                    <w:color w:val="E97132" w:themeColor="accent2"/>
                                    <w:sz w:val="36"/>
                                    <w:szCs w:val="36"/>
                                  </w:rPr>
                                  <w:t>Name: saira Jabeen</w:t>
                                </w:r>
                              </w:p>
                              <w:p w14:paraId="6842C67A" w14:textId="77777777" w:rsidR="00B06CD7" w:rsidRPr="00027F02" w:rsidRDefault="00B06CD7" w:rsidP="00B06CD7">
                                <w:pPr>
                                  <w:pStyle w:val="NoSpacing"/>
                                  <w:spacing w:line="360" w:lineRule="auto"/>
                                  <w:rPr>
                                    <w:b/>
                                    <w:caps/>
                                    <w:color w:val="E97132" w:themeColor="accent2"/>
                                    <w:sz w:val="36"/>
                                    <w:szCs w:val="36"/>
                                  </w:rPr>
                                </w:pPr>
                                <w:r w:rsidRPr="00027F02">
                                  <w:rPr>
                                    <w:b/>
                                    <w:caps/>
                                    <w:color w:val="E97132" w:themeColor="accent2"/>
                                    <w:sz w:val="36"/>
                                    <w:szCs w:val="36"/>
                                  </w:rPr>
                                  <w:t>RoLL NO: 23-AI-10</w:t>
                                </w:r>
                              </w:p>
                              <w:p w14:paraId="64C51986" w14:textId="77777777" w:rsidR="00B06CD7" w:rsidRPr="00027F02" w:rsidRDefault="00B06CD7" w:rsidP="00B06CD7">
                                <w:pPr>
                                  <w:pStyle w:val="NoSpacing"/>
                                  <w:spacing w:line="360" w:lineRule="auto"/>
                                  <w:rPr>
                                    <w:b/>
                                    <w:caps/>
                                    <w:color w:val="E97132" w:themeColor="accent2"/>
                                    <w:sz w:val="36"/>
                                    <w:szCs w:val="36"/>
                                  </w:rPr>
                                </w:pPr>
                                <w:r w:rsidRPr="00027F02">
                                  <w:rPr>
                                    <w:b/>
                                    <w:caps/>
                                    <w:color w:val="E97132" w:themeColor="accent2"/>
                                    <w:sz w:val="36"/>
                                    <w:szCs w:val="36"/>
                                  </w:rPr>
                                  <w:t>Section: A2(B)</w:t>
                                </w:r>
                              </w:p>
                              <w:p w14:paraId="78711666" w14:textId="77777777" w:rsidR="00B06CD7" w:rsidRPr="00027F02" w:rsidRDefault="00B06CD7" w:rsidP="00B06CD7">
                                <w:pPr>
                                  <w:pStyle w:val="NoSpacing"/>
                                  <w:spacing w:line="360" w:lineRule="auto"/>
                                  <w:rPr>
                                    <w:b/>
                                    <w:caps/>
                                    <w:color w:val="E97132" w:themeColor="accent2"/>
                                    <w:sz w:val="36"/>
                                    <w:szCs w:val="36"/>
                                  </w:rPr>
                                </w:pPr>
                                <w:r w:rsidRPr="00027F02">
                                  <w:rPr>
                                    <w:b/>
                                    <w:caps/>
                                    <w:color w:val="E97132" w:themeColor="accent2"/>
                                    <w:sz w:val="36"/>
                                    <w:szCs w:val="36"/>
                                  </w:rPr>
                                  <w:t>Semester: 5</w:t>
                                </w:r>
                                <w:r w:rsidRPr="00027F02">
                                  <w:rPr>
                                    <w:b/>
                                    <w:caps/>
                                    <w:color w:val="E97132" w:themeColor="accent2"/>
                                    <w:sz w:val="36"/>
                                    <w:szCs w:val="36"/>
                                    <w:vertAlign w:val="superscript"/>
                                  </w:rPr>
                                  <w:t>Th</w:t>
                                </w:r>
                              </w:p>
                              <w:p w14:paraId="25753666" w14:textId="77777777" w:rsidR="00B06CD7" w:rsidRPr="00027F02" w:rsidRDefault="00B06CD7" w:rsidP="00B06CD7">
                                <w:pPr>
                                  <w:pStyle w:val="NoSpacing"/>
                                  <w:spacing w:line="360" w:lineRule="auto"/>
                                  <w:rPr>
                                    <w:b/>
                                    <w:caps/>
                                    <w:color w:val="E97132" w:themeColor="accent2"/>
                                    <w:sz w:val="36"/>
                                    <w:szCs w:val="36"/>
                                  </w:rPr>
                                </w:pPr>
                                <w:r w:rsidRPr="00027F02">
                                  <w:rPr>
                                    <w:b/>
                                    <w:caps/>
                                    <w:color w:val="E97132" w:themeColor="accent2"/>
                                    <w:sz w:val="36"/>
                                    <w:szCs w:val="36"/>
                                  </w:rPr>
                                  <w:t>Year: 3</w:t>
                                </w:r>
                                <w:r w:rsidRPr="00027F02">
                                  <w:rPr>
                                    <w:b/>
                                    <w:caps/>
                                    <w:color w:val="E97132" w:themeColor="accent2"/>
                                    <w:sz w:val="36"/>
                                    <w:szCs w:val="36"/>
                                    <w:vertAlign w:val="superscript"/>
                                  </w:rPr>
                                  <w:t>rd</w:t>
                                </w:r>
                              </w:p>
                              <w:p w14:paraId="1CB4BDE6" w14:textId="77777777" w:rsidR="00B06CD7" w:rsidRPr="00027F02" w:rsidRDefault="00B06CD7" w:rsidP="00B06CD7">
                                <w:pPr>
                                  <w:pStyle w:val="NoSpacing"/>
                                  <w:spacing w:line="360" w:lineRule="auto"/>
                                  <w:rPr>
                                    <w:b/>
                                    <w:caps/>
                                    <w:color w:val="E97132" w:themeColor="accent2"/>
                                    <w:sz w:val="36"/>
                                    <w:szCs w:val="36"/>
                                  </w:rPr>
                                </w:pPr>
                                <w:r w:rsidRPr="00027F02">
                                  <w:rPr>
                                    <w:b/>
                                    <w:caps/>
                                    <w:color w:val="E97132" w:themeColor="accent2"/>
                                    <w:sz w:val="36"/>
                                    <w:szCs w:val="36"/>
                                  </w:rPr>
                                  <w:t>Department: Artificial intelligence</w:t>
                                </w:r>
                              </w:p>
                              <w:p w14:paraId="5CE5E809" w14:textId="77777777" w:rsidR="00B06CD7" w:rsidRPr="00027F02" w:rsidRDefault="00B06CD7" w:rsidP="00B06CD7">
                                <w:pPr>
                                  <w:pStyle w:val="NoSpacing"/>
                                  <w:spacing w:line="360" w:lineRule="auto"/>
                                  <w:rPr>
                                    <w:b/>
                                    <w:caps/>
                                    <w:color w:val="E97132" w:themeColor="accent2"/>
                                    <w:sz w:val="36"/>
                                    <w:szCs w:val="36"/>
                                  </w:rPr>
                                </w:pPr>
                                <w:r w:rsidRPr="00027F02">
                                  <w:rPr>
                                    <w:b/>
                                    <w:caps/>
                                    <w:color w:val="E97132" w:themeColor="accent2"/>
                                    <w:sz w:val="36"/>
                                    <w:szCs w:val="36"/>
                                  </w:rPr>
                                  <w:t>Course: Machine Learning</w:t>
                                </w:r>
                              </w:p>
                              <w:p w14:paraId="7B03860B" w14:textId="77777777" w:rsidR="00B06CD7" w:rsidRPr="00027F02" w:rsidRDefault="00B06CD7" w:rsidP="00B06CD7">
                                <w:pPr>
                                  <w:pStyle w:val="NoSpacing"/>
                                  <w:spacing w:line="360" w:lineRule="auto"/>
                                  <w:rPr>
                                    <w:caps/>
                                    <w:color w:val="404040" w:themeColor="text1" w:themeTint="BF"/>
                                    <w:sz w:val="26"/>
                                    <w:szCs w:val="26"/>
                                  </w:rPr>
                                </w:pPr>
                                <w:r w:rsidRPr="00027F02">
                                  <w:rPr>
                                    <w:b/>
                                    <w:caps/>
                                    <w:color w:val="E97132" w:themeColor="accent2"/>
                                    <w:sz w:val="36"/>
                                    <w:szCs w:val="36"/>
                                  </w:rPr>
                                  <w:t>Course instructor: engr. hamza farooqi</w:t>
                                </w:r>
                              </w:p>
                            </w:tc>
                          </w:tr>
                        </w:tbl>
                        <w:p w14:paraId="478045E5" w14:textId="77777777" w:rsidR="00B06CD7" w:rsidRDefault="00B06CD7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sdtContent>
      </w:sdt>
      <w:bookmarkStart w:id="1" w:name="X10abc03ecf0edfd3809c485c9fba935144581bd"/>
    </w:p>
    <w:p w14:paraId="0A847899" w14:textId="6847651A" w:rsidR="00B17EE7" w:rsidRDefault="00027F02">
      <w:pPr>
        <w:pStyle w:val="Heading1"/>
      </w:pPr>
      <w:bookmarkStart w:id="2" w:name="introduction"/>
      <w:bookmarkEnd w:id="1"/>
      <w:bookmarkEnd w:id="0"/>
      <w:r>
        <w:lastRenderedPageBreak/>
        <w:t xml:space="preserve">1. </w:t>
      </w:r>
      <w:r w:rsidRPr="00027F02">
        <w:t>Introduction</w:t>
      </w:r>
    </w:p>
    <w:p w14:paraId="17133A2F" w14:textId="77777777" w:rsidR="00B17EE7" w:rsidRDefault="00027F02">
      <w:pPr>
        <w:pStyle w:val="FirstParagraph"/>
      </w:pPr>
      <w:r>
        <w:t xml:space="preserve">The objective of this project was to develop a machine learning system capable of predicting house prices and categorizing houses into different price ranges. Real-world housing datasets often contain missing values and categorical attributes that require </w:t>
      </w:r>
      <w:r>
        <w:t>preprocessing before model training.</w:t>
      </w:r>
    </w:p>
    <w:p w14:paraId="57ABE42E" w14:textId="77777777" w:rsidR="00B17EE7" w:rsidRDefault="00027F02">
      <w:pPr>
        <w:pStyle w:val="BodyText"/>
      </w:pPr>
      <w:r>
        <w:t>Two machine learning tasks were performed:</w:t>
      </w:r>
    </w:p>
    <w:p w14:paraId="785DA102" w14:textId="77777777" w:rsidR="00B17EE7" w:rsidRDefault="00027F02">
      <w:pPr>
        <w:pStyle w:val="Compact"/>
        <w:numPr>
          <w:ilvl w:val="0"/>
          <w:numId w:val="2"/>
        </w:numPr>
      </w:pPr>
      <w:r>
        <w:rPr>
          <w:b/>
          <w:bCs/>
        </w:rPr>
        <w:t>Regression Task:</w:t>
      </w:r>
      <w:r>
        <w:t xml:space="preserve"> Predicting the exact house sale price using Linear Regression.</w:t>
      </w:r>
    </w:p>
    <w:p w14:paraId="3AF6C3EF" w14:textId="77777777" w:rsidR="00B17EE7" w:rsidRDefault="00027F02">
      <w:pPr>
        <w:pStyle w:val="Compact"/>
        <w:numPr>
          <w:ilvl w:val="0"/>
          <w:numId w:val="2"/>
        </w:numPr>
      </w:pPr>
      <w:r>
        <w:rPr>
          <w:b/>
          <w:bCs/>
        </w:rPr>
        <w:t>Classification Task:</w:t>
      </w:r>
      <w:r>
        <w:t xml:space="preserve"> Categorizing houses into Low, Medium, and High price categories using Rando</w:t>
      </w:r>
      <w:r>
        <w:t>m Forest Classifier.</w:t>
      </w:r>
    </w:p>
    <w:p w14:paraId="27C78B8E" w14:textId="77777777" w:rsidR="00B17EE7" w:rsidRDefault="00027F02">
      <w:pPr>
        <w:pStyle w:val="FirstParagraph"/>
      </w:pPr>
      <w:r>
        <w:t>The project demonstrates the complete machine learning pipeline, including data preprocessing, visualization, model development, and performance evaluation.</w:t>
      </w:r>
    </w:p>
    <w:p w14:paraId="2D41975C" w14:textId="77777777" w:rsidR="00B17EE7" w:rsidRDefault="00027F02">
      <w:r>
        <w:pict w14:anchorId="78C3B5AC">
          <v:rect id="_x0000_i1026" style="width:0;height:1.5pt" o:hralign="center" o:hrstd="t" o:hr="t"/>
        </w:pict>
      </w:r>
    </w:p>
    <w:p w14:paraId="485876EB" w14:textId="77777777" w:rsidR="00B17EE7" w:rsidRDefault="00027F02">
      <w:pPr>
        <w:pStyle w:val="Heading1"/>
      </w:pPr>
      <w:bookmarkStart w:id="3" w:name="dataset-description"/>
      <w:bookmarkEnd w:id="2"/>
      <w:r>
        <w:t>2. Dataset Description</w:t>
      </w:r>
    </w:p>
    <w:p w14:paraId="04D6EEB1" w14:textId="77777777" w:rsidR="00B17EE7" w:rsidRDefault="00027F02">
      <w:pPr>
        <w:pStyle w:val="FirstParagraph"/>
      </w:pPr>
      <w:r>
        <w:t xml:space="preserve">The project uses the House Prices dataset stored in </w:t>
      </w:r>
      <w:r>
        <w:rPr>
          <w:rStyle w:val="VerbatimChar"/>
        </w:rPr>
        <w:t>t</w:t>
      </w:r>
      <w:r>
        <w:rPr>
          <w:rStyle w:val="VerbatimChar"/>
        </w:rPr>
        <w:t>rain.csv</w:t>
      </w:r>
      <w:r>
        <w:t>.</w:t>
      </w:r>
    </w:p>
    <w:p w14:paraId="448F9D32" w14:textId="77777777" w:rsidR="00B17EE7" w:rsidRDefault="00027F02">
      <w:pPr>
        <w:pStyle w:val="BodyText"/>
      </w:pPr>
      <w:r>
        <w:t>The dataset contains various housing-related features such as:</w:t>
      </w:r>
    </w:p>
    <w:p w14:paraId="548E5709" w14:textId="77777777" w:rsidR="00B17EE7" w:rsidRDefault="00027F02">
      <w:pPr>
        <w:pStyle w:val="Compact"/>
        <w:numPr>
          <w:ilvl w:val="0"/>
          <w:numId w:val="3"/>
        </w:numPr>
      </w:pPr>
      <w:r>
        <w:t>Overall Quality</w:t>
      </w:r>
    </w:p>
    <w:p w14:paraId="73ADE63C" w14:textId="77777777" w:rsidR="00B17EE7" w:rsidRDefault="00027F02">
      <w:pPr>
        <w:pStyle w:val="Compact"/>
        <w:numPr>
          <w:ilvl w:val="0"/>
          <w:numId w:val="3"/>
        </w:numPr>
      </w:pPr>
      <w:r>
        <w:t>Living Area Size</w:t>
      </w:r>
    </w:p>
    <w:p w14:paraId="71667033" w14:textId="77777777" w:rsidR="00B17EE7" w:rsidRDefault="00027F02">
      <w:pPr>
        <w:pStyle w:val="Compact"/>
        <w:numPr>
          <w:ilvl w:val="0"/>
          <w:numId w:val="3"/>
        </w:numPr>
      </w:pPr>
      <w:r>
        <w:t>Number of Garage Spaces</w:t>
      </w:r>
    </w:p>
    <w:p w14:paraId="01EB3DA8" w14:textId="77777777" w:rsidR="00B17EE7" w:rsidRDefault="00027F02">
      <w:pPr>
        <w:pStyle w:val="Compact"/>
        <w:numPr>
          <w:ilvl w:val="0"/>
          <w:numId w:val="3"/>
        </w:numPr>
      </w:pPr>
      <w:r>
        <w:t>Basement Area</w:t>
      </w:r>
    </w:p>
    <w:p w14:paraId="38A90383" w14:textId="77777777" w:rsidR="00B17EE7" w:rsidRDefault="00027F02">
      <w:pPr>
        <w:pStyle w:val="Compact"/>
        <w:numPr>
          <w:ilvl w:val="0"/>
          <w:numId w:val="3"/>
        </w:numPr>
      </w:pPr>
      <w:r>
        <w:t>Number of Bathrooms</w:t>
      </w:r>
    </w:p>
    <w:p w14:paraId="46F89C3F" w14:textId="77777777" w:rsidR="00B17EE7" w:rsidRDefault="00027F02">
      <w:pPr>
        <w:pStyle w:val="Compact"/>
        <w:numPr>
          <w:ilvl w:val="0"/>
          <w:numId w:val="3"/>
        </w:numPr>
      </w:pPr>
      <w:r>
        <w:t>Sale Price</w:t>
      </w:r>
    </w:p>
    <w:p w14:paraId="4A8EFDB2" w14:textId="77777777" w:rsidR="00B17EE7" w:rsidRDefault="00027F02">
      <w:pPr>
        <w:pStyle w:val="FirstParagraph"/>
      </w:pPr>
      <w:r>
        <w:t>The target variable for regression is:</w:t>
      </w:r>
    </w:p>
    <w:p w14:paraId="6AA76336" w14:textId="77777777" w:rsidR="00B17EE7" w:rsidRDefault="00027F02">
      <w:pPr>
        <w:pStyle w:val="BodyText"/>
      </w:pPr>
      <w:r>
        <w:rPr>
          <w:b/>
          <w:bCs/>
        </w:rPr>
        <w:t>SalePrice</w:t>
      </w:r>
    </w:p>
    <w:p w14:paraId="32960EBF" w14:textId="77777777" w:rsidR="00B17EE7" w:rsidRDefault="00027F02">
      <w:pPr>
        <w:pStyle w:val="BodyText"/>
      </w:pPr>
      <w:r>
        <w:t>For classification, the sale pri</w:t>
      </w:r>
      <w:r>
        <w:t>ces were divided into three categories:</w:t>
      </w:r>
    </w:p>
    <w:p w14:paraId="41C08017" w14:textId="77777777" w:rsidR="00B17EE7" w:rsidRDefault="00027F02">
      <w:pPr>
        <w:pStyle w:val="Compact"/>
        <w:numPr>
          <w:ilvl w:val="0"/>
          <w:numId w:val="4"/>
        </w:numPr>
      </w:pPr>
      <w:r>
        <w:t>Low</w:t>
      </w:r>
    </w:p>
    <w:p w14:paraId="10FECFDF" w14:textId="77777777" w:rsidR="00B17EE7" w:rsidRDefault="00027F02">
      <w:pPr>
        <w:pStyle w:val="Compact"/>
        <w:numPr>
          <w:ilvl w:val="0"/>
          <w:numId w:val="4"/>
        </w:numPr>
      </w:pPr>
      <w:r>
        <w:t>Medium</w:t>
      </w:r>
    </w:p>
    <w:p w14:paraId="1A794580" w14:textId="77777777" w:rsidR="00B17EE7" w:rsidRDefault="00027F02">
      <w:pPr>
        <w:pStyle w:val="Compact"/>
        <w:numPr>
          <w:ilvl w:val="0"/>
          <w:numId w:val="4"/>
        </w:numPr>
      </w:pPr>
      <w:r>
        <w:t>High</w:t>
      </w:r>
    </w:p>
    <w:p w14:paraId="396C0EC6" w14:textId="77777777" w:rsidR="00B17EE7" w:rsidRDefault="00027F02">
      <w:r>
        <w:pict w14:anchorId="071D7110">
          <v:rect id="_x0000_i1027" style="width:0;height:1.5pt" o:hralign="center" o:hrstd="t" o:hr="t"/>
        </w:pict>
      </w:r>
    </w:p>
    <w:p w14:paraId="017FA284" w14:textId="77777777" w:rsidR="00B17EE7" w:rsidRDefault="00027F02">
      <w:pPr>
        <w:pStyle w:val="Heading1"/>
      </w:pPr>
      <w:bookmarkStart w:id="4" w:name="data-preprocessing"/>
      <w:bookmarkEnd w:id="3"/>
      <w:r>
        <w:lastRenderedPageBreak/>
        <w:t>3. Data Preprocessing</w:t>
      </w:r>
    </w:p>
    <w:p w14:paraId="188A5A9A" w14:textId="77777777" w:rsidR="00B17EE7" w:rsidRDefault="00027F02">
      <w:pPr>
        <w:pStyle w:val="Heading2"/>
      </w:pPr>
      <w:bookmarkStart w:id="5" w:name="handling-missing-values"/>
      <w:r>
        <w:t>3.1 Handling Missing Values</w:t>
      </w:r>
    </w:p>
    <w:p w14:paraId="0EC285B7" w14:textId="77777777" w:rsidR="00B17EE7" w:rsidRDefault="00027F02">
      <w:pPr>
        <w:pStyle w:val="FirstParagraph"/>
      </w:pPr>
      <w:r>
        <w:t>Missing values were identified and treated using appropriate strategies:</w:t>
      </w:r>
    </w:p>
    <w:p w14:paraId="57906C32" w14:textId="77777777" w:rsidR="00B17EE7" w:rsidRDefault="00027F02">
      <w:pPr>
        <w:pStyle w:val="Heading3"/>
      </w:pPr>
      <w:bookmarkStart w:id="6" w:name="numerical-features"/>
      <w:r>
        <w:t>Numerical Features</w:t>
      </w:r>
    </w:p>
    <w:p w14:paraId="5A93B0E3" w14:textId="77777777" w:rsidR="00B17EE7" w:rsidRDefault="00027F02">
      <w:pPr>
        <w:pStyle w:val="FirstParagraph"/>
      </w:pPr>
      <w:r>
        <w:t>Missing values were replaced with the median value of the corresponding feature.</w:t>
      </w:r>
    </w:p>
    <w:p w14:paraId="6EF5DA37" w14:textId="77777777" w:rsidR="00B17EE7" w:rsidRDefault="00027F02">
      <w:pPr>
        <w:pStyle w:val="Heading3"/>
      </w:pPr>
      <w:bookmarkStart w:id="7" w:name="categorical-features"/>
      <w:bookmarkEnd w:id="6"/>
      <w:r>
        <w:t>Categorical Features</w:t>
      </w:r>
    </w:p>
    <w:p w14:paraId="68C16371" w14:textId="77777777" w:rsidR="00B17EE7" w:rsidRDefault="00027F02">
      <w:pPr>
        <w:pStyle w:val="FirstParagraph"/>
      </w:pPr>
      <w:r>
        <w:t>Missing values were replaced with the most frequent value (mode).</w:t>
      </w:r>
    </w:p>
    <w:p w14:paraId="5E10E2CE" w14:textId="77777777" w:rsidR="00B17EE7" w:rsidRDefault="00027F02">
      <w:pPr>
        <w:pStyle w:val="BodyText"/>
      </w:pPr>
      <w:r>
        <w:t>This ensured that no important records were lost during preprocessing.</w:t>
      </w:r>
    </w:p>
    <w:p w14:paraId="48D9E33C" w14:textId="77777777" w:rsidR="00B17EE7" w:rsidRDefault="00027F02">
      <w:r>
        <w:pict w14:anchorId="0F8723BE">
          <v:rect id="_x0000_i1028" style="width:0;height:1.5pt" o:hralign="center" o:hrstd="t" o:hr="t"/>
        </w:pict>
      </w:r>
    </w:p>
    <w:p w14:paraId="69EF4BF0" w14:textId="77777777" w:rsidR="00B17EE7" w:rsidRDefault="00027F02">
      <w:pPr>
        <w:pStyle w:val="Heading2"/>
      </w:pPr>
      <w:bookmarkStart w:id="8" w:name="removing-irrelevant-features"/>
      <w:bookmarkEnd w:id="7"/>
      <w:bookmarkEnd w:id="5"/>
      <w:r>
        <w:t>3.2 Removing Ir</w:t>
      </w:r>
      <w:r>
        <w:t>relevant Features</w:t>
      </w:r>
    </w:p>
    <w:p w14:paraId="1C41198B" w14:textId="77777777" w:rsidR="00B17EE7" w:rsidRDefault="00027F02">
      <w:pPr>
        <w:pStyle w:val="FirstParagraph"/>
      </w:pPr>
      <w:r>
        <w:t xml:space="preserve">The </w:t>
      </w:r>
      <w:r>
        <w:rPr>
          <w:b/>
          <w:bCs/>
        </w:rPr>
        <w:t>Id</w:t>
      </w:r>
      <w:r>
        <w:t xml:space="preserve"> column was removed because it does not contribute to house price prediction and only serves as a unique identifier.</w:t>
      </w:r>
    </w:p>
    <w:p w14:paraId="087DBDCB" w14:textId="77777777" w:rsidR="00B17EE7" w:rsidRDefault="00027F02">
      <w:r>
        <w:pict w14:anchorId="4E72FAF4">
          <v:rect id="_x0000_i1029" style="width:0;height:1.5pt" o:hralign="center" o:hrstd="t" o:hr="t"/>
        </w:pict>
      </w:r>
    </w:p>
    <w:p w14:paraId="5AE6D57C" w14:textId="77777777" w:rsidR="00B17EE7" w:rsidRDefault="00027F02">
      <w:pPr>
        <w:pStyle w:val="Heading2"/>
      </w:pPr>
      <w:bookmarkStart w:id="9" w:name="encoding-categorical-variables"/>
      <w:bookmarkEnd w:id="8"/>
      <w:r>
        <w:t>3.3 Encoding Categorical Variables</w:t>
      </w:r>
    </w:p>
    <w:p w14:paraId="6498CD7C" w14:textId="77777777" w:rsidR="00B17EE7" w:rsidRDefault="00027F02">
      <w:pPr>
        <w:pStyle w:val="FirstParagraph"/>
      </w:pPr>
      <w:r>
        <w:t xml:space="preserve">Machine learning algorithms require numerical inputs. Therefore, all categorical features were converted into numerical values using </w:t>
      </w:r>
      <w:r>
        <w:rPr>
          <w:b/>
          <w:bCs/>
        </w:rPr>
        <w:t>Label Encoding</w:t>
      </w:r>
      <w:r>
        <w:t>.</w:t>
      </w:r>
    </w:p>
    <w:p w14:paraId="55100D46" w14:textId="77777777" w:rsidR="00B17EE7" w:rsidRDefault="00027F02">
      <w:r>
        <w:pict w14:anchorId="2C122EB2">
          <v:rect id="_x0000_i1030" style="width:0;height:1.5pt" o:hralign="center" o:hrstd="t" o:hr="t"/>
        </w:pict>
      </w:r>
    </w:p>
    <w:p w14:paraId="63DA209A" w14:textId="77777777" w:rsidR="00B17EE7" w:rsidRDefault="00027F02">
      <w:pPr>
        <w:pStyle w:val="Heading2"/>
      </w:pPr>
      <w:bookmarkStart w:id="10" w:name="feature-scaling"/>
      <w:bookmarkEnd w:id="9"/>
      <w:r>
        <w:t>3.4 Feature Scaling</w:t>
      </w:r>
    </w:p>
    <w:p w14:paraId="42219C8C" w14:textId="77777777" w:rsidR="00B17EE7" w:rsidRDefault="00027F02">
      <w:pPr>
        <w:pStyle w:val="FirstParagraph"/>
      </w:pPr>
      <w:r>
        <w:t xml:space="preserve">Feature scaling was performed using </w:t>
      </w:r>
      <w:r>
        <w:rPr>
          <w:b/>
          <w:bCs/>
        </w:rPr>
        <w:t>StandardScaler</w:t>
      </w:r>
      <w:r>
        <w:t xml:space="preserve"> to standardize numerical features </w:t>
      </w:r>
      <w:r>
        <w:t>and improve model performance.</w:t>
      </w:r>
    </w:p>
    <w:p w14:paraId="1E7F7037" w14:textId="77777777" w:rsidR="00B17EE7" w:rsidRDefault="00027F02">
      <w:r>
        <w:pict w14:anchorId="50962427">
          <v:rect id="_x0000_i1031" style="width:0;height:1.5pt" o:hralign="center" o:hrstd="t" o:hr="t"/>
        </w:pict>
      </w:r>
    </w:p>
    <w:p w14:paraId="1A00C127" w14:textId="77777777" w:rsidR="00B17EE7" w:rsidRDefault="00027F02">
      <w:pPr>
        <w:pStyle w:val="Heading1"/>
      </w:pPr>
      <w:bookmarkStart w:id="11" w:name="exploratory-data-analysis"/>
      <w:bookmarkEnd w:id="10"/>
      <w:bookmarkEnd w:id="4"/>
      <w:r>
        <w:t>4. Exploratory Data Analysis</w:t>
      </w:r>
    </w:p>
    <w:p w14:paraId="29FEC079" w14:textId="77777777" w:rsidR="00B17EE7" w:rsidRDefault="00027F02">
      <w:pPr>
        <w:pStyle w:val="FirstParagraph"/>
      </w:pPr>
      <w:r>
        <w:t>Several visualizations were created to better understand the dataset.</w:t>
      </w:r>
    </w:p>
    <w:p w14:paraId="2D2AAA7D" w14:textId="77777777" w:rsidR="00B17EE7" w:rsidRDefault="00027F02">
      <w:pPr>
        <w:pStyle w:val="Heading2"/>
      </w:pPr>
      <w:bookmarkStart w:id="12" w:name="house-price-distribution"/>
      <w:r>
        <w:t>House Price Distribution</w:t>
      </w:r>
    </w:p>
    <w:p w14:paraId="58DB50A8" w14:textId="77777777" w:rsidR="00B17EE7" w:rsidRDefault="00027F02">
      <w:pPr>
        <w:pStyle w:val="FirstParagraph"/>
      </w:pPr>
      <w:r>
        <w:t>A histogram was generated to observe the distribution of house prices.</w:t>
      </w:r>
    </w:p>
    <w:p w14:paraId="70B20F4D" w14:textId="77777777" w:rsidR="00B17EE7" w:rsidRDefault="00027F02">
      <w:pPr>
        <w:pStyle w:val="BodyText"/>
      </w:pPr>
      <w:r>
        <w:t>Observations:</w:t>
      </w:r>
    </w:p>
    <w:p w14:paraId="7A01E7BE" w14:textId="77777777" w:rsidR="00B17EE7" w:rsidRDefault="00027F02">
      <w:pPr>
        <w:pStyle w:val="Compact"/>
        <w:numPr>
          <w:ilvl w:val="0"/>
          <w:numId w:val="5"/>
        </w:numPr>
      </w:pPr>
      <w:r>
        <w:lastRenderedPageBreak/>
        <w:t>Most houses fa</w:t>
      </w:r>
      <w:r>
        <w:t>ll within the medium price range.</w:t>
      </w:r>
    </w:p>
    <w:p w14:paraId="36245E15" w14:textId="77777777" w:rsidR="00B17EE7" w:rsidRDefault="00027F02">
      <w:pPr>
        <w:pStyle w:val="Compact"/>
        <w:numPr>
          <w:ilvl w:val="0"/>
          <w:numId w:val="5"/>
        </w:numPr>
      </w:pPr>
      <w:r>
        <w:t>The distribution is slightly right-skewed.</w:t>
      </w:r>
    </w:p>
    <w:p w14:paraId="2C3A216C" w14:textId="77777777" w:rsidR="00B17EE7" w:rsidRDefault="00027F02">
      <w:pPr>
        <w:pStyle w:val="Compact"/>
        <w:numPr>
          <w:ilvl w:val="0"/>
          <w:numId w:val="5"/>
        </w:numPr>
      </w:pPr>
      <w:r>
        <w:t>High-priced houses appear less frequently.</w:t>
      </w:r>
    </w:p>
    <w:p w14:paraId="4D210540" w14:textId="77777777" w:rsidR="00B17EE7" w:rsidRDefault="00027F02">
      <w:pPr>
        <w:pStyle w:val="Heading2"/>
      </w:pPr>
      <w:bookmarkStart w:id="13" w:name="feature-correlation-analysis"/>
      <w:bookmarkEnd w:id="12"/>
      <w:r>
        <w:t>Feature Correlation Analysis</w:t>
      </w:r>
    </w:p>
    <w:p w14:paraId="06D33A00" w14:textId="77777777" w:rsidR="00B17EE7" w:rsidRDefault="00027F02">
      <w:pPr>
        <w:pStyle w:val="FirstParagraph"/>
      </w:pPr>
      <w:r>
        <w:t>Correlation analysis was performed to identify the most influential features affecting house prices.</w:t>
      </w:r>
    </w:p>
    <w:p w14:paraId="7064CBFE" w14:textId="77777777" w:rsidR="00B17EE7" w:rsidRDefault="00027F02">
      <w:pPr>
        <w:pStyle w:val="BodyText"/>
      </w:pPr>
      <w:r>
        <w:t>Highly correlated features included:</w:t>
      </w:r>
    </w:p>
    <w:p w14:paraId="65F2BFBD" w14:textId="77777777" w:rsidR="00B17EE7" w:rsidRDefault="00027F02">
      <w:pPr>
        <w:pStyle w:val="Compact"/>
        <w:numPr>
          <w:ilvl w:val="0"/>
          <w:numId w:val="6"/>
        </w:numPr>
      </w:pPr>
      <w:r>
        <w:t>OverallQual</w:t>
      </w:r>
    </w:p>
    <w:p w14:paraId="2CB2A83A" w14:textId="77777777" w:rsidR="00B17EE7" w:rsidRDefault="00027F02">
      <w:pPr>
        <w:pStyle w:val="Compact"/>
        <w:numPr>
          <w:ilvl w:val="0"/>
          <w:numId w:val="6"/>
        </w:numPr>
      </w:pPr>
      <w:r>
        <w:t>GrLivArea</w:t>
      </w:r>
    </w:p>
    <w:p w14:paraId="5CEC887E" w14:textId="77777777" w:rsidR="00B17EE7" w:rsidRDefault="00027F02">
      <w:pPr>
        <w:pStyle w:val="Compact"/>
        <w:numPr>
          <w:ilvl w:val="0"/>
          <w:numId w:val="6"/>
        </w:numPr>
      </w:pPr>
      <w:r>
        <w:t>GarageCars</w:t>
      </w:r>
    </w:p>
    <w:p w14:paraId="793D384A" w14:textId="77777777" w:rsidR="00B17EE7" w:rsidRDefault="00027F02">
      <w:pPr>
        <w:pStyle w:val="Compact"/>
        <w:numPr>
          <w:ilvl w:val="0"/>
          <w:numId w:val="6"/>
        </w:numPr>
      </w:pPr>
      <w:r>
        <w:t>TotalBsmtSF</w:t>
      </w:r>
    </w:p>
    <w:p w14:paraId="3CA56C03" w14:textId="77777777" w:rsidR="00B17EE7" w:rsidRDefault="00027F02">
      <w:pPr>
        <w:pStyle w:val="Compact"/>
        <w:numPr>
          <w:ilvl w:val="0"/>
          <w:numId w:val="6"/>
        </w:numPr>
      </w:pPr>
      <w:r>
        <w:t>FullBath</w:t>
      </w:r>
    </w:p>
    <w:p w14:paraId="312D961E" w14:textId="77777777" w:rsidR="00B17EE7" w:rsidRDefault="00027F02">
      <w:pPr>
        <w:pStyle w:val="FirstParagraph"/>
      </w:pPr>
      <w:r>
        <w:t>These features were selected for model development.</w:t>
      </w:r>
    </w:p>
    <w:p w14:paraId="3CE4CD5F" w14:textId="77777777" w:rsidR="00B17EE7" w:rsidRDefault="00027F02">
      <w:r>
        <w:pict w14:anchorId="2AF5BC91">
          <v:rect id="_x0000_i1032" style="width:0;height:1.5pt" o:hralign="center" o:hrstd="t" o:hr="t"/>
        </w:pict>
      </w:r>
    </w:p>
    <w:p w14:paraId="30A79280" w14:textId="77777777" w:rsidR="00B17EE7" w:rsidRDefault="00027F02">
      <w:pPr>
        <w:pStyle w:val="Heading1"/>
      </w:pPr>
      <w:bookmarkStart w:id="14" w:name="regression-model-house-price-prediction"/>
      <w:bookmarkEnd w:id="13"/>
      <w:bookmarkEnd w:id="11"/>
      <w:r>
        <w:t>5. Regression Model: House Price Prediction</w:t>
      </w:r>
    </w:p>
    <w:p w14:paraId="27ABFBF0" w14:textId="77777777" w:rsidR="00B17EE7" w:rsidRDefault="00027F02">
      <w:pPr>
        <w:pStyle w:val="Heading2"/>
      </w:pPr>
      <w:bookmarkStart w:id="15" w:name="algorithm-used"/>
      <w:r>
        <w:t>Algorithm Used</w:t>
      </w:r>
    </w:p>
    <w:p w14:paraId="0BECEBF3" w14:textId="77777777" w:rsidR="00B17EE7" w:rsidRDefault="00027F02">
      <w:pPr>
        <w:pStyle w:val="Heading3"/>
      </w:pPr>
      <w:bookmarkStart w:id="16" w:name="linear-regression"/>
      <w:r>
        <w:t>Linear Regression</w:t>
      </w:r>
    </w:p>
    <w:p w14:paraId="1B2480E0" w14:textId="77777777" w:rsidR="00B17EE7" w:rsidRDefault="00027F02">
      <w:pPr>
        <w:pStyle w:val="FirstParagraph"/>
      </w:pPr>
      <w:r>
        <w:t>Linear Regression was used to pred</w:t>
      </w:r>
      <w:r>
        <w:t>ict continuous house prices based on selected features.</w:t>
      </w:r>
    </w:p>
    <w:p w14:paraId="6270E2AC" w14:textId="77777777" w:rsidR="00B17EE7" w:rsidRDefault="00027F02">
      <w:pPr>
        <w:pStyle w:val="Heading3"/>
      </w:pPr>
      <w:bookmarkStart w:id="17" w:name="selected-features"/>
      <w:bookmarkEnd w:id="16"/>
      <w:r>
        <w:t>Selected Features</w:t>
      </w:r>
    </w:p>
    <w:p w14:paraId="1FB4BD66" w14:textId="77777777" w:rsidR="00B17EE7" w:rsidRDefault="00027F02">
      <w:pPr>
        <w:pStyle w:val="Compact"/>
        <w:numPr>
          <w:ilvl w:val="0"/>
          <w:numId w:val="7"/>
        </w:numPr>
      </w:pPr>
      <w:r>
        <w:t>OverallQual</w:t>
      </w:r>
    </w:p>
    <w:p w14:paraId="73D2AE85" w14:textId="77777777" w:rsidR="00B17EE7" w:rsidRDefault="00027F02">
      <w:pPr>
        <w:pStyle w:val="Compact"/>
        <w:numPr>
          <w:ilvl w:val="0"/>
          <w:numId w:val="7"/>
        </w:numPr>
      </w:pPr>
      <w:r>
        <w:t>GrLivArea</w:t>
      </w:r>
    </w:p>
    <w:p w14:paraId="747E148E" w14:textId="77777777" w:rsidR="00B17EE7" w:rsidRDefault="00027F02">
      <w:pPr>
        <w:pStyle w:val="Compact"/>
        <w:numPr>
          <w:ilvl w:val="0"/>
          <w:numId w:val="7"/>
        </w:numPr>
      </w:pPr>
      <w:r>
        <w:t>GarageCars</w:t>
      </w:r>
    </w:p>
    <w:p w14:paraId="23E78FB0" w14:textId="77777777" w:rsidR="00B17EE7" w:rsidRDefault="00027F02">
      <w:pPr>
        <w:pStyle w:val="Compact"/>
        <w:numPr>
          <w:ilvl w:val="0"/>
          <w:numId w:val="7"/>
        </w:numPr>
      </w:pPr>
      <w:r>
        <w:t>TotalBsmtSF</w:t>
      </w:r>
    </w:p>
    <w:p w14:paraId="05800F69" w14:textId="77777777" w:rsidR="00B17EE7" w:rsidRDefault="00027F02">
      <w:pPr>
        <w:pStyle w:val="Compact"/>
        <w:numPr>
          <w:ilvl w:val="0"/>
          <w:numId w:val="7"/>
        </w:numPr>
      </w:pPr>
      <w:r>
        <w:t>FullBath</w:t>
      </w:r>
    </w:p>
    <w:p w14:paraId="1CDBD2AA" w14:textId="77777777" w:rsidR="00B17EE7" w:rsidRDefault="00027F02">
      <w:r>
        <w:pict w14:anchorId="304FDCB2">
          <v:rect id="_x0000_i1033" style="width:0;height:1.5pt" o:hralign="center" o:hrstd="t" o:hr="t"/>
        </w:pict>
      </w:r>
    </w:p>
    <w:p w14:paraId="382D7AFB" w14:textId="77777777" w:rsidR="00B17EE7" w:rsidRDefault="00027F02">
      <w:pPr>
        <w:pStyle w:val="Heading2"/>
      </w:pPr>
      <w:bookmarkStart w:id="18" w:name="model-training"/>
      <w:bookmarkEnd w:id="17"/>
      <w:bookmarkEnd w:id="15"/>
      <w:r>
        <w:t>Model Training</w:t>
      </w:r>
    </w:p>
    <w:p w14:paraId="43D3C401" w14:textId="77777777" w:rsidR="00B17EE7" w:rsidRDefault="00027F02">
      <w:pPr>
        <w:pStyle w:val="FirstParagraph"/>
      </w:pPr>
      <w:r>
        <w:t>The dataset was divided into:</w:t>
      </w:r>
    </w:p>
    <w:p w14:paraId="2E132585" w14:textId="77777777" w:rsidR="00B17EE7" w:rsidRDefault="00027F02">
      <w:pPr>
        <w:pStyle w:val="Compact"/>
        <w:numPr>
          <w:ilvl w:val="0"/>
          <w:numId w:val="8"/>
        </w:numPr>
      </w:pPr>
      <w:r>
        <w:t>80% Training Data</w:t>
      </w:r>
    </w:p>
    <w:p w14:paraId="2F9319E9" w14:textId="77777777" w:rsidR="00B17EE7" w:rsidRDefault="00027F02">
      <w:pPr>
        <w:pStyle w:val="Compact"/>
        <w:numPr>
          <w:ilvl w:val="0"/>
          <w:numId w:val="8"/>
        </w:numPr>
      </w:pPr>
      <w:r>
        <w:t>20% Testing Data</w:t>
      </w:r>
    </w:p>
    <w:p w14:paraId="3955DB22" w14:textId="77777777" w:rsidR="00B17EE7" w:rsidRDefault="00027F02">
      <w:pPr>
        <w:pStyle w:val="FirstParagraph"/>
      </w:pPr>
      <w:r>
        <w:t>The model was trained using the training datas</w:t>
      </w:r>
      <w:r>
        <w:t>et and evaluated on unseen test data.</w:t>
      </w:r>
    </w:p>
    <w:p w14:paraId="2DC478E0" w14:textId="77777777" w:rsidR="00B17EE7" w:rsidRDefault="00027F02">
      <w:r>
        <w:lastRenderedPageBreak/>
        <w:pict w14:anchorId="02D2603A">
          <v:rect id="_x0000_i1034" style="width:0;height:1.5pt" o:hralign="center" o:hrstd="t" o:hr="t"/>
        </w:pict>
      </w:r>
    </w:p>
    <w:p w14:paraId="655DF4D3" w14:textId="77777777" w:rsidR="00B17EE7" w:rsidRDefault="00027F02">
      <w:pPr>
        <w:pStyle w:val="Heading2"/>
      </w:pPr>
      <w:bookmarkStart w:id="19" w:name="evaluation-metrics"/>
      <w:bookmarkEnd w:id="18"/>
      <w:r>
        <w:t>Evaluation Metrics</w:t>
      </w:r>
    </w:p>
    <w:p w14:paraId="60863F7B" w14:textId="77777777" w:rsidR="00B17EE7" w:rsidRDefault="00027F02">
      <w:pPr>
        <w:pStyle w:val="FirstParagraph"/>
      </w:pPr>
      <w:r>
        <w:t>The following regression metrics were used:</w:t>
      </w:r>
    </w:p>
    <w:p w14:paraId="193E430E" w14:textId="77777777" w:rsidR="00B17EE7" w:rsidRDefault="00027F02">
      <w:pPr>
        <w:pStyle w:val="Heading3"/>
      </w:pPr>
      <w:bookmarkStart w:id="20" w:name="r²-score"/>
      <w:r>
        <w:t>R² Score</w:t>
      </w:r>
    </w:p>
    <w:p w14:paraId="049F1CBF" w14:textId="77777777" w:rsidR="00B17EE7" w:rsidRDefault="00027F02">
      <w:pPr>
        <w:pStyle w:val="FirstParagraph"/>
      </w:pPr>
      <w:r>
        <w:t>Measures how well the model explains variation in house prices.</w:t>
      </w:r>
    </w:p>
    <w:p w14:paraId="671E88C0" w14:textId="77777777" w:rsidR="00B17EE7" w:rsidRDefault="00027F02">
      <w:pPr>
        <w:pStyle w:val="Heading3"/>
      </w:pPr>
      <w:bookmarkStart w:id="21" w:name="mean-absolute-error-mae"/>
      <w:bookmarkEnd w:id="20"/>
      <w:r>
        <w:t>Mean Absolute Error (MAE)</w:t>
      </w:r>
    </w:p>
    <w:p w14:paraId="197124E3" w14:textId="77777777" w:rsidR="00B17EE7" w:rsidRDefault="00027F02">
      <w:pPr>
        <w:pStyle w:val="FirstParagraph"/>
      </w:pPr>
      <w:r>
        <w:t>Measures the average prediction error.</w:t>
      </w:r>
    </w:p>
    <w:p w14:paraId="24A0EAF6" w14:textId="77777777" w:rsidR="00B17EE7" w:rsidRDefault="00027F02">
      <w:pPr>
        <w:pStyle w:val="Heading3"/>
      </w:pPr>
      <w:bookmarkStart w:id="22" w:name="root-mean-squared-error-rmse"/>
      <w:bookmarkEnd w:id="21"/>
      <w:r>
        <w:t>Root Mean Squared Error (RMSE)</w:t>
      </w:r>
    </w:p>
    <w:p w14:paraId="4C62B8AE" w14:textId="77777777" w:rsidR="00B17EE7" w:rsidRDefault="00027F02">
      <w:pPr>
        <w:pStyle w:val="FirstParagraph"/>
      </w:pPr>
      <w:r>
        <w:t>Measures prediction accuracy while giving more importance to larger errors.</w:t>
      </w:r>
    </w:p>
    <w:p w14:paraId="0253D8D6" w14:textId="77777777" w:rsidR="00B17EE7" w:rsidRDefault="00027F02">
      <w:r>
        <w:pict w14:anchorId="5BC23017">
          <v:rect id="_x0000_i1035" style="width:0;height:1.5pt" o:hralign="center" o:hrstd="t" o:hr="t"/>
        </w:pict>
      </w:r>
    </w:p>
    <w:p w14:paraId="65B23340" w14:textId="77777777" w:rsidR="00B17EE7" w:rsidRDefault="00027F02">
      <w:pPr>
        <w:pStyle w:val="Heading1"/>
      </w:pPr>
      <w:bookmarkStart w:id="23" w:name="X4c682d0edc7779301969dd8bd1a004dffbdb6b9"/>
      <w:bookmarkEnd w:id="22"/>
      <w:bookmarkEnd w:id="19"/>
      <w:bookmarkEnd w:id="14"/>
      <w:r>
        <w:t>6. Classification Model: Price Category Prediction</w:t>
      </w:r>
    </w:p>
    <w:p w14:paraId="00651039" w14:textId="77777777" w:rsidR="00B17EE7" w:rsidRDefault="00027F02">
      <w:pPr>
        <w:pStyle w:val="Heading2"/>
      </w:pPr>
      <w:bookmarkStart w:id="24" w:name="category-creation"/>
      <w:r>
        <w:t>Category Creation</w:t>
      </w:r>
    </w:p>
    <w:p w14:paraId="402C0963" w14:textId="77777777" w:rsidR="00B17EE7" w:rsidRDefault="00027F02">
      <w:pPr>
        <w:pStyle w:val="FirstParagraph"/>
      </w:pPr>
      <w:r>
        <w:t>Sale prices were divided into three groups using quantiles: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1"/>
        <w:gridCol w:w="2244"/>
      </w:tblGrid>
      <w:tr w:rsidR="00B17EE7" w14:paraId="15EF14CA" w14:textId="77777777" w:rsidTr="00B17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70FB06" w14:textId="77777777" w:rsidR="00B17EE7" w:rsidRDefault="00027F02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2D5AF829" w14:textId="77777777" w:rsidR="00B17EE7" w:rsidRDefault="00027F02">
            <w:pPr>
              <w:pStyle w:val="Compact"/>
            </w:pPr>
            <w:r>
              <w:t>Descripti</w:t>
            </w:r>
            <w:r>
              <w:t>on</w:t>
            </w:r>
          </w:p>
        </w:tc>
      </w:tr>
      <w:tr w:rsidR="00B17EE7" w14:paraId="44CF6800" w14:textId="77777777">
        <w:tc>
          <w:tcPr>
            <w:tcW w:w="0" w:type="auto"/>
          </w:tcPr>
          <w:p w14:paraId="0FFD3F56" w14:textId="77777777" w:rsidR="00B17EE7" w:rsidRDefault="00027F02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01737155" w14:textId="77777777" w:rsidR="00B17EE7" w:rsidRDefault="00027F02">
            <w:pPr>
              <w:pStyle w:val="Compact"/>
            </w:pPr>
            <w:r>
              <w:t>Lower-priced houses</w:t>
            </w:r>
          </w:p>
        </w:tc>
      </w:tr>
      <w:tr w:rsidR="00B17EE7" w14:paraId="33ED48CE" w14:textId="77777777">
        <w:tc>
          <w:tcPr>
            <w:tcW w:w="0" w:type="auto"/>
          </w:tcPr>
          <w:p w14:paraId="63D5A296" w14:textId="77777777" w:rsidR="00B17EE7" w:rsidRDefault="00027F02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5CB50F3" w14:textId="77777777" w:rsidR="00B17EE7" w:rsidRDefault="00027F02">
            <w:pPr>
              <w:pStyle w:val="Compact"/>
            </w:pPr>
            <w:r>
              <w:t>Mid-range houses</w:t>
            </w:r>
          </w:p>
        </w:tc>
      </w:tr>
      <w:tr w:rsidR="00B17EE7" w14:paraId="0E3E0192" w14:textId="77777777">
        <w:tc>
          <w:tcPr>
            <w:tcW w:w="0" w:type="auto"/>
          </w:tcPr>
          <w:p w14:paraId="310EC81A" w14:textId="77777777" w:rsidR="00B17EE7" w:rsidRDefault="00027F02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1F1F48F1" w14:textId="77777777" w:rsidR="00B17EE7" w:rsidRDefault="00027F02">
            <w:pPr>
              <w:pStyle w:val="Compact"/>
            </w:pPr>
            <w:r>
              <w:t>Expensive houses</w:t>
            </w:r>
          </w:p>
        </w:tc>
      </w:tr>
    </w:tbl>
    <w:p w14:paraId="7BCF0478" w14:textId="77777777" w:rsidR="00B17EE7" w:rsidRDefault="00027F02">
      <w:r>
        <w:pict w14:anchorId="43BBC3D7">
          <v:rect id="_x0000_i1036" style="width:0;height:1.5pt" o:hralign="center" o:hrstd="t" o:hr="t"/>
        </w:pict>
      </w:r>
    </w:p>
    <w:p w14:paraId="4FEB65E8" w14:textId="77777777" w:rsidR="00B17EE7" w:rsidRDefault="00027F02">
      <w:pPr>
        <w:pStyle w:val="Heading2"/>
      </w:pPr>
      <w:bookmarkStart w:id="25" w:name="algorithm-used-1"/>
      <w:bookmarkEnd w:id="24"/>
      <w:r>
        <w:t>Algorithm Used</w:t>
      </w:r>
    </w:p>
    <w:p w14:paraId="14B147EE" w14:textId="77777777" w:rsidR="00B17EE7" w:rsidRDefault="00027F02">
      <w:pPr>
        <w:pStyle w:val="Heading3"/>
      </w:pPr>
      <w:bookmarkStart w:id="26" w:name="random-forest-classifier"/>
      <w:r>
        <w:t>Random Forest Classifier</w:t>
      </w:r>
    </w:p>
    <w:p w14:paraId="70213659" w14:textId="77777777" w:rsidR="00B17EE7" w:rsidRDefault="00027F02">
      <w:pPr>
        <w:pStyle w:val="FirstParagraph"/>
      </w:pPr>
      <w:r>
        <w:t>Random Forest was selected because:</w:t>
      </w:r>
    </w:p>
    <w:p w14:paraId="452ED9B6" w14:textId="77777777" w:rsidR="00B17EE7" w:rsidRDefault="00027F02">
      <w:pPr>
        <w:pStyle w:val="Compact"/>
        <w:numPr>
          <w:ilvl w:val="0"/>
          <w:numId w:val="9"/>
        </w:numPr>
      </w:pPr>
      <w:r>
        <w:t>It handles complex relationships effectively.</w:t>
      </w:r>
    </w:p>
    <w:p w14:paraId="3162EBD1" w14:textId="77777777" w:rsidR="00B17EE7" w:rsidRDefault="00027F02">
      <w:pPr>
        <w:pStyle w:val="Compact"/>
        <w:numPr>
          <w:ilvl w:val="0"/>
          <w:numId w:val="9"/>
        </w:numPr>
      </w:pPr>
      <w:r>
        <w:t>It reduces overfitting through ensemble learning.</w:t>
      </w:r>
    </w:p>
    <w:p w14:paraId="3AFD7C74" w14:textId="77777777" w:rsidR="00B17EE7" w:rsidRDefault="00027F02">
      <w:pPr>
        <w:pStyle w:val="Compact"/>
        <w:numPr>
          <w:ilvl w:val="0"/>
          <w:numId w:val="9"/>
        </w:numPr>
      </w:pPr>
      <w:r>
        <w:t>It performs well on structured datasets.</w:t>
      </w:r>
    </w:p>
    <w:p w14:paraId="299C4B94" w14:textId="77777777" w:rsidR="00B17EE7" w:rsidRDefault="00027F02">
      <w:r>
        <w:pict w14:anchorId="1554E5A7">
          <v:rect id="_x0000_i1037" style="width:0;height:1.5pt" o:hralign="center" o:hrstd="t" o:hr="t"/>
        </w:pict>
      </w:r>
    </w:p>
    <w:p w14:paraId="6C0C33A5" w14:textId="77777777" w:rsidR="00B17EE7" w:rsidRDefault="00027F02">
      <w:pPr>
        <w:pStyle w:val="Heading2"/>
      </w:pPr>
      <w:bookmarkStart w:id="27" w:name="model-training-1"/>
      <w:bookmarkEnd w:id="26"/>
      <w:bookmarkEnd w:id="25"/>
      <w:r>
        <w:t>Model Training</w:t>
      </w:r>
    </w:p>
    <w:p w14:paraId="2B263AB4" w14:textId="77777777" w:rsidR="00B17EE7" w:rsidRDefault="00027F02">
      <w:pPr>
        <w:pStyle w:val="FirstParagraph"/>
      </w:pPr>
      <w:r>
        <w:t>The same important housing features were used for classification.</w:t>
      </w:r>
    </w:p>
    <w:p w14:paraId="74A6C54F" w14:textId="77777777" w:rsidR="00B17EE7" w:rsidRDefault="00027F02">
      <w:pPr>
        <w:pStyle w:val="BodyText"/>
      </w:pPr>
      <w:r>
        <w:lastRenderedPageBreak/>
        <w:t>The dataset was split into training and testing sets before model training.</w:t>
      </w:r>
    </w:p>
    <w:p w14:paraId="3CEC5133" w14:textId="77777777" w:rsidR="00B17EE7" w:rsidRDefault="00027F02">
      <w:r>
        <w:pict w14:anchorId="74FAE346">
          <v:rect id="_x0000_i1038" style="width:0;height:1.5pt" o:hralign="center" o:hrstd="t" o:hr="t"/>
        </w:pict>
      </w:r>
    </w:p>
    <w:p w14:paraId="50F3E1C6" w14:textId="77777777" w:rsidR="00B17EE7" w:rsidRDefault="00027F02">
      <w:pPr>
        <w:pStyle w:val="Heading2"/>
      </w:pPr>
      <w:bookmarkStart w:id="28" w:name="evaluation-metrics-1"/>
      <w:bookmarkEnd w:id="27"/>
      <w:r>
        <w:t>Evaluation Metrics</w:t>
      </w:r>
    </w:p>
    <w:p w14:paraId="37295760" w14:textId="77777777" w:rsidR="00B17EE7" w:rsidRDefault="00027F02">
      <w:pPr>
        <w:pStyle w:val="FirstParagraph"/>
      </w:pPr>
      <w:r>
        <w:t>The classifier was evaluated using:</w:t>
      </w:r>
    </w:p>
    <w:p w14:paraId="4809CDAC" w14:textId="77777777" w:rsidR="00B17EE7" w:rsidRDefault="00027F02">
      <w:pPr>
        <w:pStyle w:val="Compact"/>
        <w:numPr>
          <w:ilvl w:val="0"/>
          <w:numId w:val="10"/>
        </w:numPr>
      </w:pPr>
      <w:r>
        <w:t>Accuracy Score</w:t>
      </w:r>
    </w:p>
    <w:p w14:paraId="3B242A7C" w14:textId="77777777" w:rsidR="00B17EE7" w:rsidRDefault="00027F02">
      <w:pPr>
        <w:pStyle w:val="Compact"/>
        <w:numPr>
          <w:ilvl w:val="0"/>
          <w:numId w:val="10"/>
        </w:numPr>
      </w:pPr>
      <w:r>
        <w:t>Confusion Matrix</w:t>
      </w:r>
    </w:p>
    <w:p w14:paraId="757E9935" w14:textId="77777777" w:rsidR="00B17EE7" w:rsidRDefault="00027F02">
      <w:pPr>
        <w:pStyle w:val="Compact"/>
        <w:numPr>
          <w:ilvl w:val="0"/>
          <w:numId w:val="10"/>
        </w:numPr>
      </w:pPr>
      <w:r>
        <w:t>Classification Report</w:t>
      </w:r>
    </w:p>
    <w:p w14:paraId="14C86F02" w14:textId="77777777" w:rsidR="00B17EE7" w:rsidRDefault="00027F02">
      <w:pPr>
        <w:pStyle w:val="FirstParagraph"/>
      </w:pPr>
      <w:r>
        <w:t>These metrics help assess how accurately the model assigns houses to the correct price category.</w:t>
      </w:r>
    </w:p>
    <w:p w14:paraId="685750CD" w14:textId="77777777" w:rsidR="00B17EE7" w:rsidRDefault="00027F02">
      <w:r>
        <w:pict w14:anchorId="57EDE9B1">
          <v:rect id="_x0000_i1039" style="width:0;height:1.5pt" o:hralign="center" o:hrstd="t" o:hr="t"/>
        </w:pict>
      </w:r>
    </w:p>
    <w:p w14:paraId="78C3C7B3" w14:textId="77777777" w:rsidR="00B17EE7" w:rsidRDefault="00027F02">
      <w:pPr>
        <w:pStyle w:val="Heading1"/>
      </w:pPr>
      <w:bookmarkStart w:id="29" w:name="results-and-analysis"/>
      <w:bookmarkEnd w:id="28"/>
      <w:bookmarkEnd w:id="23"/>
      <w:r>
        <w:t>7. Results and Analysis</w:t>
      </w:r>
    </w:p>
    <w:p w14:paraId="09D10834" w14:textId="77777777" w:rsidR="00B17EE7" w:rsidRDefault="00027F02">
      <w:pPr>
        <w:pStyle w:val="Heading2"/>
      </w:pPr>
      <w:bookmarkStart w:id="30" w:name="linear-regression-1"/>
      <w:r>
        <w:t>Linear Regression</w:t>
      </w:r>
    </w:p>
    <w:p w14:paraId="33347534" w14:textId="77777777" w:rsidR="00B17EE7" w:rsidRDefault="00027F02">
      <w:pPr>
        <w:pStyle w:val="FirstParagraph"/>
      </w:pPr>
      <w:r>
        <w:t>The model successfully predicted house prices based on housing characteristics.</w:t>
      </w:r>
    </w:p>
    <w:p w14:paraId="7E811C36" w14:textId="77777777" w:rsidR="00B17EE7" w:rsidRDefault="00027F02">
      <w:pPr>
        <w:pStyle w:val="BodyText"/>
      </w:pPr>
      <w:r>
        <w:t>Key observations:</w:t>
      </w:r>
    </w:p>
    <w:p w14:paraId="3A243908" w14:textId="77777777" w:rsidR="00B17EE7" w:rsidRDefault="00027F02">
      <w:pPr>
        <w:pStyle w:val="Compact"/>
        <w:numPr>
          <w:ilvl w:val="0"/>
          <w:numId w:val="11"/>
        </w:numPr>
      </w:pPr>
      <w:r>
        <w:t>Important housing features strongly influenced price prediction.</w:t>
      </w:r>
    </w:p>
    <w:p w14:paraId="1AACB3A9" w14:textId="77777777" w:rsidR="00B17EE7" w:rsidRDefault="00027F02">
      <w:pPr>
        <w:pStyle w:val="Compact"/>
        <w:numPr>
          <w:ilvl w:val="0"/>
          <w:numId w:val="11"/>
        </w:numPr>
      </w:pPr>
      <w:r>
        <w:t>Feature scaling improved model stability.</w:t>
      </w:r>
    </w:p>
    <w:p w14:paraId="6E75265F" w14:textId="77777777" w:rsidR="00B17EE7" w:rsidRDefault="00027F02">
      <w:pPr>
        <w:pStyle w:val="Compact"/>
        <w:numPr>
          <w:ilvl w:val="0"/>
          <w:numId w:val="11"/>
        </w:numPr>
      </w:pPr>
      <w:r>
        <w:t>The model provided a good baseline for regression a</w:t>
      </w:r>
      <w:r>
        <w:t>nalysis.</w:t>
      </w:r>
    </w:p>
    <w:p w14:paraId="1F4DEB65" w14:textId="77777777" w:rsidR="00B17EE7" w:rsidRDefault="00027F02">
      <w:pPr>
        <w:pStyle w:val="Heading2"/>
      </w:pPr>
      <w:bookmarkStart w:id="31" w:name="random-forest-classifier-1"/>
      <w:bookmarkEnd w:id="30"/>
      <w:r>
        <w:t>Random Forest Classifier</w:t>
      </w:r>
    </w:p>
    <w:p w14:paraId="0B4C564A" w14:textId="77777777" w:rsidR="00B17EE7" w:rsidRDefault="00027F02">
      <w:pPr>
        <w:pStyle w:val="FirstParagraph"/>
      </w:pPr>
      <w:r>
        <w:t>The classification model effectively categorized houses into Low, Medium, and High price groups.</w:t>
      </w:r>
    </w:p>
    <w:p w14:paraId="0A970B22" w14:textId="77777777" w:rsidR="00B17EE7" w:rsidRDefault="00027F02">
      <w:pPr>
        <w:pStyle w:val="BodyText"/>
      </w:pPr>
      <w:r>
        <w:t>Key observations:</w:t>
      </w:r>
    </w:p>
    <w:p w14:paraId="5F92DE4F" w14:textId="77777777" w:rsidR="00B17EE7" w:rsidRDefault="00027F02">
      <w:pPr>
        <w:pStyle w:val="Compact"/>
        <w:numPr>
          <w:ilvl w:val="0"/>
          <w:numId w:val="12"/>
        </w:numPr>
      </w:pPr>
      <w:r>
        <w:t>High classification accuracy was achieved.</w:t>
      </w:r>
    </w:p>
    <w:p w14:paraId="20675711" w14:textId="77777777" w:rsidR="00B17EE7" w:rsidRDefault="00027F02">
      <w:pPr>
        <w:pStyle w:val="Compact"/>
        <w:numPr>
          <w:ilvl w:val="0"/>
          <w:numId w:val="12"/>
        </w:numPr>
      </w:pPr>
      <w:r>
        <w:t>Random Forest handled feature interactions efficiently.</w:t>
      </w:r>
    </w:p>
    <w:p w14:paraId="3783DCE6" w14:textId="77777777" w:rsidR="00B17EE7" w:rsidRDefault="00027F02">
      <w:pPr>
        <w:pStyle w:val="Compact"/>
        <w:numPr>
          <w:ilvl w:val="0"/>
          <w:numId w:val="12"/>
        </w:numPr>
      </w:pPr>
      <w:r>
        <w:t>Ensemble learning improved robustness and generalization.</w:t>
      </w:r>
    </w:p>
    <w:p w14:paraId="58BE4675" w14:textId="77777777" w:rsidR="00B17EE7" w:rsidRDefault="00027F02">
      <w:r>
        <w:pict w14:anchorId="5D2B0F7A">
          <v:rect id="_x0000_i1040" style="width:0;height:1.5pt" o:hralign="center" o:hrstd="t" o:hr="t"/>
        </w:pict>
      </w:r>
    </w:p>
    <w:p w14:paraId="0B8C13ED" w14:textId="77777777" w:rsidR="00027F02" w:rsidRDefault="00027F02">
      <w:pPr>
        <w:pStyle w:val="Heading1"/>
      </w:pPr>
      <w:bookmarkStart w:id="32" w:name="challenges-and-solutions"/>
      <w:bookmarkEnd w:id="31"/>
      <w:bookmarkEnd w:id="29"/>
    </w:p>
    <w:p w14:paraId="16A1EDB8" w14:textId="3FB13005" w:rsidR="00B17EE7" w:rsidRDefault="00027F02">
      <w:pPr>
        <w:pStyle w:val="Heading1"/>
      </w:pPr>
      <w:bookmarkStart w:id="33" w:name="_GoBack"/>
      <w:bookmarkEnd w:id="33"/>
      <w:r>
        <w:t>8. Challenges and Solutions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9"/>
        <w:gridCol w:w="3680"/>
      </w:tblGrid>
      <w:tr w:rsidR="00B17EE7" w14:paraId="177DDCCE" w14:textId="77777777" w:rsidTr="00B17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295EF2" w14:textId="77777777" w:rsidR="00B17EE7" w:rsidRDefault="00027F02">
            <w:pPr>
              <w:pStyle w:val="Compact"/>
            </w:pPr>
            <w:r>
              <w:t>Challenge</w:t>
            </w:r>
          </w:p>
        </w:tc>
        <w:tc>
          <w:tcPr>
            <w:tcW w:w="0" w:type="auto"/>
          </w:tcPr>
          <w:p w14:paraId="172C3F1C" w14:textId="77777777" w:rsidR="00B17EE7" w:rsidRDefault="00027F02">
            <w:pPr>
              <w:pStyle w:val="Compact"/>
            </w:pPr>
            <w:r>
              <w:t>Solution</w:t>
            </w:r>
          </w:p>
        </w:tc>
      </w:tr>
      <w:tr w:rsidR="00B17EE7" w14:paraId="30661D63" w14:textId="77777777">
        <w:tc>
          <w:tcPr>
            <w:tcW w:w="0" w:type="auto"/>
          </w:tcPr>
          <w:p w14:paraId="528C9730" w14:textId="77777777" w:rsidR="00B17EE7" w:rsidRDefault="00027F02">
            <w:pPr>
              <w:pStyle w:val="Compact"/>
            </w:pPr>
            <w:r>
              <w:t>Missing values</w:t>
            </w:r>
          </w:p>
        </w:tc>
        <w:tc>
          <w:tcPr>
            <w:tcW w:w="0" w:type="auto"/>
          </w:tcPr>
          <w:p w14:paraId="7690E9CC" w14:textId="77777777" w:rsidR="00B17EE7" w:rsidRDefault="00027F02">
            <w:pPr>
              <w:pStyle w:val="Compact"/>
            </w:pPr>
            <w:r>
              <w:t>Median and mode imputation</w:t>
            </w:r>
          </w:p>
        </w:tc>
      </w:tr>
      <w:tr w:rsidR="00B17EE7" w14:paraId="7374D3E5" w14:textId="77777777">
        <w:tc>
          <w:tcPr>
            <w:tcW w:w="0" w:type="auto"/>
          </w:tcPr>
          <w:p w14:paraId="5882368E" w14:textId="77777777" w:rsidR="00B17EE7" w:rsidRDefault="00027F02">
            <w:pPr>
              <w:pStyle w:val="Compact"/>
            </w:pPr>
            <w:r>
              <w:lastRenderedPageBreak/>
              <w:t>Categorical features</w:t>
            </w:r>
          </w:p>
        </w:tc>
        <w:tc>
          <w:tcPr>
            <w:tcW w:w="0" w:type="auto"/>
          </w:tcPr>
          <w:p w14:paraId="1673CC64" w14:textId="77777777" w:rsidR="00B17EE7" w:rsidRDefault="00027F02">
            <w:pPr>
              <w:pStyle w:val="Compact"/>
            </w:pPr>
            <w:r>
              <w:t>Label Encoding</w:t>
            </w:r>
          </w:p>
        </w:tc>
      </w:tr>
      <w:tr w:rsidR="00B17EE7" w14:paraId="5DAFBC43" w14:textId="77777777">
        <w:tc>
          <w:tcPr>
            <w:tcW w:w="0" w:type="auto"/>
          </w:tcPr>
          <w:p w14:paraId="63F1E18A" w14:textId="77777777" w:rsidR="00B17EE7" w:rsidRDefault="00027F02">
            <w:pPr>
              <w:pStyle w:val="Compact"/>
            </w:pPr>
            <w:r>
              <w:t>Different feature scales</w:t>
            </w:r>
          </w:p>
        </w:tc>
        <w:tc>
          <w:tcPr>
            <w:tcW w:w="0" w:type="auto"/>
          </w:tcPr>
          <w:p w14:paraId="516653F5" w14:textId="77777777" w:rsidR="00B17EE7" w:rsidRDefault="00027F02">
            <w:pPr>
              <w:pStyle w:val="Compact"/>
            </w:pPr>
            <w:r>
              <w:t>StandardScaler</w:t>
            </w:r>
          </w:p>
        </w:tc>
      </w:tr>
      <w:tr w:rsidR="00B17EE7" w14:paraId="5BDB0EC8" w14:textId="77777777">
        <w:tc>
          <w:tcPr>
            <w:tcW w:w="0" w:type="auto"/>
          </w:tcPr>
          <w:p w14:paraId="39D64383" w14:textId="77777777" w:rsidR="00B17EE7" w:rsidRDefault="00027F02">
            <w:pPr>
              <w:pStyle w:val="Compact"/>
            </w:pPr>
            <w:r>
              <w:t>Risk of overfitting</w:t>
            </w:r>
          </w:p>
        </w:tc>
        <w:tc>
          <w:tcPr>
            <w:tcW w:w="0" w:type="auto"/>
          </w:tcPr>
          <w:p w14:paraId="6BE8C504" w14:textId="77777777" w:rsidR="00B17EE7" w:rsidRDefault="00027F02">
            <w:pPr>
              <w:pStyle w:val="Compact"/>
            </w:pPr>
            <w:r>
              <w:t>Random Forest ensemble approach</w:t>
            </w:r>
          </w:p>
        </w:tc>
      </w:tr>
      <w:tr w:rsidR="00B17EE7" w14:paraId="06A22F7F" w14:textId="77777777">
        <w:tc>
          <w:tcPr>
            <w:tcW w:w="0" w:type="auto"/>
          </w:tcPr>
          <w:p w14:paraId="7DD2F0E2" w14:textId="77777777" w:rsidR="00B17EE7" w:rsidRDefault="00027F02">
            <w:pPr>
              <w:pStyle w:val="Compact"/>
            </w:pPr>
            <w:r>
              <w:t>Feature selection</w:t>
            </w:r>
          </w:p>
        </w:tc>
        <w:tc>
          <w:tcPr>
            <w:tcW w:w="0" w:type="auto"/>
          </w:tcPr>
          <w:p w14:paraId="20701354" w14:textId="77777777" w:rsidR="00B17EE7" w:rsidRDefault="00027F02">
            <w:pPr>
              <w:pStyle w:val="Compact"/>
            </w:pPr>
            <w:r>
              <w:t>Correlation-based analysis</w:t>
            </w:r>
          </w:p>
        </w:tc>
      </w:tr>
    </w:tbl>
    <w:p w14:paraId="1704D489" w14:textId="77777777" w:rsidR="00B17EE7" w:rsidRDefault="00027F02">
      <w:r>
        <w:pict w14:anchorId="57FDB5E7">
          <v:rect id="_x0000_i1041" style="width:0;height:1.5pt" o:hralign="center" o:hrstd="t" o:hr="t"/>
        </w:pict>
      </w:r>
    </w:p>
    <w:p w14:paraId="2F5A447E" w14:textId="77777777" w:rsidR="00B17EE7" w:rsidRDefault="00027F02">
      <w:pPr>
        <w:pStyle w:val="Heading1"/>
      </w:pPr>
      <w:bookmarkStart w:id="34" w:name="conclusion"/>
      <w:bookmarkEnd w:id="32"/>
      <w:r>
        <w:t>9. Conclusion</w:t>
      </w:r>
    </w:p>
    <w:p w14:paraId="35025C82" w14:textId="77777777" w:rsidR="00B17EE7" w:rsidRDefault="00027F02">
      <w:pPr>
        <w:pStyle w:val="FirstParagraph"/>
      </w:pPr>
      <w:r>
        <w:t>This project successfully implemented both regression and classification techniques for housing data analysis. Data preprocessing, visualization, feature enginee</w:t>
      </w:r>
      <w:r>
        <w:t>ring, and machine learning models were combined to create a complete predictive system.</w:t>
      </w:r>
    </w:p>
    <w:p w14:paraId="36A3ACB0" w14:textId="77777777" w:rsidR="00B17EE7" w:rsidRDefault="00027F02">
      <w:pPr>
        <w:pStyle w:val="BodyText"/>
      </w:pPr>
      <w:r>
        <w:t>Linear Regression was used to estimate house prices, while Random Forest Classifier categorized properties into price ranges. Proper handling of missing values, feature</w:t>
      </w:r>
      <w:r>
        <w:t xml:space="preserve"> scaling, and encoding significantly improved model performance.</w:t>
      </w:r>
    </w:p>
    <w:p w14:paraId="40249E06" w14:textId="77777777" w:rsidR="00B17EE7" w:rsidRDefault="00027F02">
      <w:pPr>
        <w:pStyle w:val="BodyText"/>
      </w:pPr>
      <w:r>
        <w:t>The project demonstrates practical applications of machine learning in real-estate analytics and predictive modeling.</w:t>
      </w:r>
    </w:p>
    <w:p w14:paraId="57CF2DF6" w14:textId="77777777" w:rsidR="00B17EE7" w:rsidRDefault="00027F02">
      <w:r>
        <w:pict w14:anchorId="3B383F0D">
          <v:rect id="_x0000_i1042" style="width:0;height:1.5pt" o:hralign="center" o:hrstd="t" o:hr="t"/>
        </w:pict>
      </w:r>
    </w:p>
    <w:p w14:paraId="422311C8" w14:textId="77777777" w:rsidR="00B17EE7" w:rsidRDefault="00027F02">
      <w:pPr>
        <w:pStyle w:val="Heading1"/>
      </w:pPr>
      <w:bookmarkStart w:id="35" w:name="technologies-used"/>
      <w:bookmarkEnd w:id="34"/>
      <w:r>
        <w:t>Technologies Used</w:t>
      </w:r>
    </w:p>
    <w:p w14:paraId="566DF035" w14:textId="77777777" w:rsidR="00B17EE7" w:rsidRDefault="00027F02">
      <w:pPr>
        <w:pStyle w:val="Compact"/>
        <w:numPr>
          <w:ilvl w:val="0"/>
          <w:numId w:val="13"/>
        </w:numPr>
      </w:pPr>
      <w:r>
        <w:t>Python</w:t>
      </w:r>
    </w:p>
    <w:p w14:paraId="52A51731" w14:textId="77777777" w:rsidR="00B17EE7" w:rsidRDefault="00027F02">
      <w:pPr>
        <w:pStyle w:val="Compact"/>
        <w:numPr>
          <w:ilvl w:val="0"/>
          <w:numId w:val="13"/>
        </w:numPr>
      </w:pPr>
      <w:r>
        <w:t>Pandas</w:t>
      </w:r>
    </w:p>
    <w:p w14:paraId="227788E5" w14:textId="77777777" w:rsidR="00B17EE7" w:rsidRDefault="00027F02">
      <w:pPr>
        <w:pStyle w:val="Compact"/>
        <w:numPr>
          <w:ilvl w:val="0"/>
          <w:numId w:val="13"/>
        </w:numPr>
      </w:pPr>
      <w:r>
        <w:t>NumPy</w:t>
      </w:r>
    </w:p>
    <w:p w14:paraId="5ECB87B7" w14:textId="77777777" w:rsidR="00B17EE7" w:rsidRDefault="00027F02">
      <w:pPr>
        <w:pStyle w:val="Compact"/>
        <w:numPr>
          <w:ilvl w:val="0"/>
          <w:numId w:val="13"/>
        </w:numPr>
      </w:pPr>
      <w:r>
        <w:t>Matplotlib</w:t>
      </w:r>
    </w:p>
    <w:p w14:paraId="41225F1B" w14:textId="77777777" w:rsidR="00B17EE7" w:rsidRDefault="00027F02">
      <w:pPr>
        <w:pStyle w:val="Compact"/>
        <w:numPr>
          <w:ilvl w:val="0"/>
          <w:numId w:val="13"/>
        </w:numPr>
      </w:pPr>
      <w:r>
        <w:t>Seaborn</w:t>
      </w:r>
    </w:p>
    <w:p w14:paraId="5EA770AA" w14:textId="77777777" w:rsidR="00B17EE7" w:rsidRDefault="00027F02">
      <w:pPr>
        <w:pStyle w:val="Compact"/>
        <w:numPr>
          <w:ilvl w:val="0"/>
          <w:numId w:val="13"/>
        </w:numPr>
      </w:pPr>
      <w:r>
        <w:t>Scikit-Learn</w:t>
      </w:r>
    </w:p>
    <w:p w14:paraId="589A0C23" w14:textId="77777777" w:rsidR="00B17EE7" w:rsidRDefault="00027F02">
      <w:pPr>
        <w:pStyle w:val="Heading1"/>
      </w:pPr>
      <w:bookmarkStart w:id="36" w:name="models-used"/>
      <w:bookmarkEnd w:id="35"/>
      <w:r>
        <w:t>Models Used</w:t>
      </w:r>
    </w:p>
    <w:p w14:paraId="28D08783" w14:textId="77777777" w:rsidR="00B17EE7" w:rsidRDefault="00027F02">
      <w:pPr>
        <w:pStyle w:val="Compact"/>
        <w:numPr>
          <w:ilvl w:val="0"/>
          <w:numId w:val="14"/>
        </w:numPr>
      </w:pPr>
      <w:r>
        <w:t>Linear Regression</w:t>
      </w:r>
    </w:p>
    <w:p w14:paraId="62EB7C89" w14:textId="77777777" w:rsidR="00B17EE7" w:rsidRDefault="00027F02">
      <w:pPr>
        <w:pStyle w:val="Compact"/>
        <w:numPr>
          <w:ilvl w:val="0"/>
          <w:numId w:val="14"/>
        </w:numPr>
      </w:pPr>
      <w:r>
        <w:t>Random Forest Classifier</w:t>
      </w:r>
    </w:p>
    <w:bookmarkEnd w:id="36"/>
    <w:sectPr w:rsidR="00B17EE7" w:rsidSect="00B06CD7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pgNumType w:start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D2D60F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762FC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7DC6B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EE7"/>
    <w:rsid w:val="00027F02"/>
    <w:rsid w:val="00B06CD7"/>
    <w:rsid w:val="00B1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030ADADD"/>
  <w15:docId w15:val="{860E69BB-5CD4-4057-88AA-8D2FD07F1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link w:val="NoSpacingChar"/>
    <w:uiPriority w:val="1"/>
    <w:qFormat/>
    <w:rsid w:val="00B06CD7"/>
    <w:pPr>
      <w:spacing w:after="0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B06CD7"/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f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B485A2-222B-4F13-8237-261BBE9F4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house price prediction &amp; category prediction</vt:lpstr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 price prediction &amp; category prediction</dc:title>
  <dc:creator>Saira Jabeen</dc:creator>
  <cp:keywords/>
  <cp:lastModifiedBy>Saira Jabeen</cp:lastModifiedBy>
  <cp:revision>2</cp:revision>
  <cp:lastPrinted>2026-06-22T15:56:00Z</cp:lastPrinted>
  <dcterms:created xsi:type="dcterms:W3CDTF">2026-06-22T15:58:00Z</dcterms:created>
  <dcterms:modified xsi:type="dcterms:W3CDTF">2026-06-22T15:58:00Z</dcterms:modified>
</cp:coreProperties>
</file>