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82B" w:rsidRPr="00B905F8" w:rsidRDefault="00B905F8" w:rsidP="00A6140C">
      <w:pPr>
        <w:spacing w:after="159" w:line="330" w:lineRule="atLeast"/>
        <w:jc w:val="both"/>
        <w:rPr>
          <w:rFonts w:ascii="Tahoma" w:eastAsia="Times New Roman" w:hAnsi="Tahoma" w:cs="Tahoma"/>
          <w:b/>
          <w:color w:val="1F4E79" w:themeColor="accent1" w:themeShade="80"/>
          <w:sz w:val="24"/>
          <w:szCs w:val="24"/>
          <w:lang w:val="pt-BR" w:eastAsia="en-GB"/>
        </w:rPr>
      </w:pPr>
      <w:proofErr w:type="spellStart"/>
      <w:proofErr w:type="gramStart"/>
      <w:r w:rsidRPr="00B905F8">
        <w:rPr>
          <w:rFonts w:ascii="Tahoma" w:eastAsia="Times New Roman" w:hAnsi="Tahoma" w:cs="Tahoma"/>
          <w:b/>
          <w:color w:val="1F4E79" w:themeColor="accent1" w:themeShade="80"/>
          <w:sz w:val="24"/>
          <w:szCs w:val="24"/>
          <w:lang w:val="pt-BR" w:eastAsia="en-GB"/>
        </w:rPr>
        <w:t>Main</w:t>
      </w:r>
      <w:proofErr w:type="spellEnd"/>
      <w:r w:rsidRPr="00B905F8">
        <w:rPr>
          <w:rFonts w:ascii="Tahoma" w:eastAsia="Times New Roman" w:hAnsi="Tahoma" w:cs="Tahoma"/>
          <w:b/>
          <w:color w:val="1F4E79" w:themeColor="accent1" w:themeShade="80"/>
          <w:sz w:val="24"/>
          <w:szCs w:val="24"/>
          <w:lang w:val="pt-BR" w:eastAsia="en-GB"/>
        </w:rPr>
        <w:t>.</w:t>
      </w:r>
      <w:proofErr w:type="gramEnd"/>
      <w:r w:rsidRPr="00B905F8">
        <w:rPr>
          <w:rFonts w:ascii="Tahoma" w:eastAsia="Times New Roman" w:hAnsi="Tahoma" w:cs="Tahoma"/>
          <w:b/>
          <w:color w:val="1F4E79" w:themeColor="accent1" w:themeShade="80"/>
          <w:sz w:val="24"/>
          <w:szCs w:val="24"/>
          <w:lang w:val="pt-BR" w:eastAsia="en-GB"/>
        </w:rPr>
        <w:t>Java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Aqui que a execução do programa ocorre. Recebendo os </w:t>
      </w:r>
      <w:proofErr w:type="spell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import</w:t>
      </w:r>
      <w:proofErr w:type="spell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das classes auxiliares e subclasses, esta classe possui um </w:t>
      </w:r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menu</w:t>
      </w:r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para poder realizar as ações desejadas(Adicionar animal, alimentá-lo, verificar se ele corre risco de 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u w:val="single"/>
          <w:lang w:val="pt-BR" w:eastAsia="en-GB"/>
        </w:rPr>
        <w:t>extinção</w:t>
      </w: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, etc.).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Ela possui dois métodos: "</w:t>
      </w:r>
      <w:proofErr w:type="spellStart"/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ShowMenu</w:t>
      </w:r>
      <w:proofErr w:type="spellEnd"/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()" que mostra as opções que versão ser tomadas, e o "</w:t>
      </w:r>
      <w:proofErr w:type="spell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cls</w:t>
      </w:r>
      <w:proofErr w:type="spell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()", que "emula" a função system("</w:t>
      </w:r>
      <w:proofErr w:type="spell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cls</w:t>
      </w:r>
      <w:proofErr w:type="spell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") do c++. Opções disponíveis pelo switch-case auxiliado pelo método “</w:t>
      </w:r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Menu</w:t>
      </w:r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”: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* Adicionar Animal Domesticado. Adicional um animal ao vetor de animais. Caso o nome popular deste animal seja "cachorro", um objeto da classe cachorro será adicionado.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* Adicionar Animal Selvagem. - Cria um animal da classe </w:t>
      </w:r>
      <w:proofErr w:type="spellStart"/>
      <w:proofErr w:type="gramStart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Animal_Selvagem</w:t>
      </w:r>
      <w:proofErr w:type="spellEnd"/>
      <w:proofErr w:type="gramEnd"/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e o adiciona ao vetor. 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>* Adicionar Dono. - Caso o animal seja domesticável, um dono pode ser adicionado a ele.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Verificar se animal esta doente.  Diz se o animal escolhido está doente ou não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Alimentar Animal - Alimenta o animal, podendo aumentar o peso deste.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Verificar quão velho o animal está - Indica em qual faixa etária o animal está.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Verificar o risco de extinção do animal- Retorna quão ameaçada o animal está.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Listar- Escreve todos os animais do vetor.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AdicionarBrinquedo- Adicionar um brinquedo, que o animal pode brincar ou não.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Brincar com o animal- Se o animal for um cachorro, ele brinca com o brinquedo.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* Sair. - Sai do programa.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0"/>
          <w:szCs w:val="20"/>
          <w:u w:val="single"/>
          <w:lang w:val="pt-BR" w:eastAsia="en-GB"/>
        </w:rPr>
      </w:pPr>
      <w:r w:rsidRPr="00B905F8">
        <w:rPr>
          <w:rFonts w:ascii="Tahoma" w:eastAsia="Times New Roman" w:hAnsi="Tahoma" w:cs="Tahoma"/>
          <w:color w:val="1F4E79" w:themeColor="accent1" w:themeShade="80"/>
          <w:sz w:val="20"/>
          <w:szCs w:val="20"/>
          <w:lang w:val="pt-BR" w:eastAsia="en-GB"/>
        </w:rPr>
        <w:t xml:space="preserve">   No mais, a classe possui diversos atributos que auxiliarão na criação dos objetos, e a maior parte do programa é feito nas outras classes.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color w:val="1F4E79" w:themeColor="accent1" w:themeShade="80"/>
          <w:sz w:val="24"/>
          <w:szCs w:val="24"/>
          <w:lang w:val="pt-BR" w:eastAsia="en-GB"/>
        </w:rPr>
      </w:pPr>
    </w:p>
    <w:p w:rsidR="0010282B" w:rsidRDefault="00B905F8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Animal.</w:t>
      </w:r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Java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SuperClasse</w:t>
      </w:r>
      <w:proofErr w:type="spellEnd"/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abstrata responsável por definir todo Animal deste programa.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Extende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para duas classes: "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" e 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"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Animal_Selvagem</w:t>
      </w:r>
      <w:proofErr w:type="spellEnd"/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". Decidi usar estas subclasses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, pois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poderia criar facilmente subclasses a partir delas (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derivaria em cão, gato, coelho, etc.).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Assumindo que cada animal tenha um nome Científico (ex: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Pantheratigris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), uma classe (ex: mamífero, inseto), um 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codigo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</w:t>
      </w:r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000000432812)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lastRenderedPageBreak/>
        <w:t>idade</w:t>
      </w:r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(ex: 13 anos, 35 anos), um peso,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nomePopular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Pantherastigris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== Tigre), um contador de doenças( cre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ce conforme o animal come alimentos estragados) e um verificador se ele está doente ou não, é possível criar um objeto desta classe.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Nos métodos, temos o "</w:t>
      </w:r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Comer(</w:t>
      </w:r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Comida)", onde, dada uma comida X, o animal alimenta-se dela, um método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Verificar_perigo_Extincao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que</w:t>
      </w:r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retorna um indicador de qual o perigo de extinção de um animal, "Velhice(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int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Expectativa Vida)", que dada uma expectativa de vida, retorna uma mensagem que varia dependendo da (idade atual/expectativa vida), além de um método que indica se ele está doente.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Existem outros métodos, como o "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toString</w:t>
      </w:r>
      <w:proofErr w:type="spellEnd"/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(Animal)", responsável por realizar uma função parecida com o operador "&lt;&lt;" do c++, e o "Habitat()"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,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indicando qual lugar será mais provável encontrar estes animais, e este será sobrescrito por suas subclasse, além de sobrescrever os métodos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hashcode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()" e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equals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()"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0"/>
          <w:szCs w:val="20"/>
          <w:lang w:val="pt-BR" w:eastAsia="en-GB"/>
        </w:rPr>
      </w:pPr>
    </w:p>
    <w:p w:rsidR="00B905F8" w:rsidRDefault="00B905F8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spellStart"/>
      <w:proofErr w:type="gramStart"/>
      <w:r w:rsidRPr="00B905F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Animal_Domesticado</w:t>
      </w:r>
      <w:proofErr w:type="spellEnd"/>
      <w:proofErr w:type="gramEnd"/>
      <w:r w:rsidRPr="00B905F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.Java</w:t>
      </w:r>
    </w:p>
    <w:p w:rsidR="00B905F8" w:rsidRPr="00B905F8" w:rsidRDefault="00B905F8" w:rsidP="00B905F8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Sendo uma "filha" da classe Animal, 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“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proofErr w:type="gramEnd"/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”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herda todos os atributos da classe A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n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imal. Portanto não explicarei dosdetalhes da superclasse.Ent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ã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o, o que a torna especial?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Nao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muito </w:t>
      </w:r>
      <w:r w:rsidRPr="00C60742">
        <w:rPr>
          <w:rFonts w:ascii="Tahoma" w:eastAsia="Times New Roman" w:hAnsi="Tahoma" w:cs="Tahoma"/>
          <w:b/>
          <w:bCs/>
          <w:color w:val="1C3387"/>
          <w:sz w:val="20"/>
          <w:szCs w:val="20"/>
          <w:lang w:val="pt-BR" w:eastAsia="en-GB"/>
        </w:rPr>
        <w:t>infelizmente</w:t>
      </w:r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. Alem de possuir um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static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final para ter o controle do que esta criando, cada animal possui um apelido (cachorro = Totó), e o objeto dono e </w:t>
      </w:r>
      <w:proofErr w:type="spellStart"/>
      <w:proofErr w:type="gram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auxDono</w:t>
      </w:r>
      <w:proofErr w:type="spellEnd"/>
      <w:proofErr w:type="gram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indica quais são as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informçaoes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do Dono. A classe tem um método para verificar qual a qualidade docriador, sem contar que ele 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sobreescreve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as funções "Habitat",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equals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 e "</w:t>
      </w:r>
      <w:proofErr w:type="spellStart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toString</w:t>
      </w:r>
      <w:proofErr w:type="spellEnd"/>
      <w:r w:rsidRPr="00B905F8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</w:t>
      </w:r>
      <w:r w:rsid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.</w:t>
      </w:r>
    </w:p>
    <w:p w:rsidR="002C5BA9" w:rsidRDefault="002C5BA9" w:rsidP="002C5BA9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spellStart"/>
      <w:proofErr w:type="gramStart"/>
      <w:r w:rsidRPr="00B905F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Animal_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Selvagem</w:t>
      </w:r>
      <w:proofErr w:type="spellEnd"/>
      <w:proofErr w:type="gramEnd"/>
      <w:r w:rsidRPr="00B905F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.Java</w:t>
      </w:r>
    </w:p>
    <w:p w:rsidR="002C5BA9" w:rsidRPr="002C5BA9" w:rsidRDefault="002C5BA9" w:rsidP="002C5BA9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"Irmã" de </w:t>
      </w:r>
      <w:proofErr w:type="spellStart"/>
      <w:proofErr w:type="gram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proofErr w:type="gram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, a classe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ANumal_Selvagem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é mais uma classe que herda da classe animal.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Nã</w:t>
      </w: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o possui tantos atributos quanto 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à</w:t>
      </w: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superclasse, mas possui uns importantes. Cada animal da classe "</w:t>
      </w:r>
      <w:proofErr w:type="spellStart"/>
      <w:proofErr w:type="gram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_</w:t>
      </w: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Selvagem</w:t>
      </w:r>
      <w:proofErr w:type="spellEnd"/>
      <w:proofErr w:type="gram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 possu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</w:t>
      </w:r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uma variável indicando se ele é o líder do grupo(Caso já tenha um líder, nenhum outro poderá ser, conforme esta a condição no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main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), e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existeo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vetor grupo, constituído de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várioas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objetos 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Animal_Selvagens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, além do atributo MAXGRUPO, que delimita o tamanho máximo do grupo.</w:t>
      </w:r>
    </w:p>
    <w:p w:rsidR="00B905F8" w:rsidRPr="002C5BA9" w:rsidRDefault="002C5BA9" w:rsidP="002C5BA9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bookmarkStart w:id="0" w:name="_GoBack"/>
      <w:bookmarkEnd w:id="0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Para os métodos, temos um método para adicionar algum animal novato ao grupo, além dos "</w:t>
      </w:r>
      <w:proofErr w:type="spellStart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ToString</w:t>
      </w:r>
      <w:proofErr w:type="spellEnd"/>
      <w:r w:rsidRPr="002C5BA9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()" e dos "Habitat()"</w:t>
      </w:r>
    </w:p>
    <w:p w:rsidR="002C5BA9" w:rsidRDefault="00C60742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Cachorro.</w:t>
      </w:r>
      <w:proofErr w:type="spellStart"/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java</w:t>
      </w:r>
      <w:proofErr w:type="spellEnd"/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Subclasse da classe "</w:t>
      </w:r>
      <w:proofErr w:type="spellStart"/>
      <w:proofErr w:type="gram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Animal_Domesticado</w:t>
      </w:r>
      <w:proofErr w:type="spellEnd"/>
      <w:proofErr w:type="gram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".  Armazena a raça do cão, além dos atributos de sua super classe.</w:t>
      </w:r>
    </w:p>
    <w:p w:rsidR="002C5BA9" w:rsidRDefault="00C60742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Bola_Brinquedo</w:t>
      </w:r>
      <w:proofErr w:type="spellEnd"/>
      <w:proofErr w:type="gram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java</w:t>
      </w:r>
      <w:proofErr w:type="spellEnd"/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 classe "</w:t>
      </w:r>
      <w:proofErr w:type="spellStart"/>
      <w:proofErr w:type="gram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Bola_Brinquedo</w:t>
      </w:r>
      <w:proofErr w:type="spellEnd"/>
      <w:proofErr w:type="gram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" corresponde a todas as bolas de 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Brinqendo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(Aquelas bolinhas pequenas e fofas, feitas de borracha, normalmente usada para ficar jogando na parede)</w:t>
      </w:r>
    </w:p>
    <w:p w:rsid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lastRenderedPageBreak/>
        <w:t xml:space="preserve">  Toda bola de brinquedo tem uma marca, é feita de um material X, e se encontra em um Y estado de 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econservação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. A bola pode ter de 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1</w:t>
      </w: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 </w:t>
      </w:r>
      <w:proofErr w:type="gram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3</w:t>
      </w:r>
      <w:proofErr w:type="gram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cores  A classe sobrescreve os métodos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toString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",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Hashcode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 e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equals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gramStart"/>
      <w:r w:rsidRPr="00C60742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Comida.</w:t>
      </w:r>
      <w:proofErr w:type="spellStart"/>
      <w:proofErr w:type="gramEnd"/>
      <w:r w:rsidRPr="00C60742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java</w:t>
      </w:r>
      <w:proofErr w:type="spellEnd"/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Comida é uma interface referente a todos os tipos de comida, seja ração ou uma refeição mais elaborada. Não possui muitos métodos, só o de verificar a sua qualidade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, </w:t>
      </w: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retornando se está consumível ou não.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spellStart"/>
      <w:proofErr w:type="gramStart"/>
      <w:r w:rsidRPr="00C60742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Racao</w:t>
      </w:r>
      <w:proofErr w:type="spellEnd"/>
      <w:r w:rsidRPr="00C60742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</w:t>
      </w:r>
      <w:proofErr w:type="spellStart"/>
      <w:proofErr w:type="gramEnd"/>
      <w:r w:rsidRPr="00C60742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java</w:t>
      </w:r>
      <w:proofErr w:type="spellEnd"/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 classe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Racao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 contém as informações mínimas para uma ração. Não possui muitos atributos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</w:t>
      </w:r>
      <w:proofErr w:type="spellStart"/>
      <w:proofErr w:type="gram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nomeComida</w:t>
      </w:r>
      <w:proofErr w:type="spellEnd"/>
      <w:proofErr w:type="gram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" recebe o nome do 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limento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, que é de certa forma desnecessário, diferente das "calorias", que definirão quanto o animal vai engordar. </w:t>
      </w:r>
      <w:proofErr w:type="spellStart"/>
      <w:proofErr w:type="gram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MesesProdução</w:t>
      </w:r>
      <w:proofErr w:type="spellEnd"/>
      <w:proofErr w:type="gram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indica quanto tempo esta ração/comida foi produzida ou encontra-se podre,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</w:t>
      </w: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sendo este atributo útil para verificar a "qualidade" da comida, que impacta na saúde do animal</w:t>
      </w: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.</w:t>
      </w:r>
    </w:p>
    <w:p w:rsid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Além dos velhos conhecidos 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getters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e 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setters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, além de 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sobrescrição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dos métodos "</w:t>
      </w:r>
      <w:proofErr w:type="spellStart"/>
      <w:proofErr w:type="gram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toString</w:t>
      </w:r>
      <w:proofErr w:type="spellEnd"/>
      <w:proofErr w:type="gram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",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equals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 e "</w:t>
      </w:r>
      <w:proofErr w:type="spell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Hashcode</w:t>
      </w:r>
      <w:proofErr w:type="spell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".</w:t>
      </w:r>
    </w:p>
    <w:p w:rsidR="005118C0" w:rsidRPr="005118C0" w:rsidRDefault="005118C0" w:rsidP="00C60742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gramStart"/>
      <w:r w:rsidRPr="005118C0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Pessoa.</w:t>
      </w:r>
      <w:proofErr w:type="spellStart"/>
      <w:proofErr w:type="gramEnd"/>
      <w:r w:rsidRPr="005118C0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java</w:t>
      </w:r>
      <w:proofErr w:type="spellEnd"/>
    </w:p>
    <w:p w:rsidR="005118C0" w:rsidRDefault="005118C0" w:rsidP="005118C0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A interface Pessoa, além de </w:t>
      </w:r>
      <w:proofErr w:type="gramStart"/>
      <w:r w:rsidRP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implementar</w:t>
      </w:r>
      <w:proofErr w:type="gramEnd"/>
      <w:r w:rsidRP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 interface "Movimento" (Uma pessoa se movimenta", ela é implementada por  Dono (Todo dono é uma pessoa). Só possui o método "</w:t>
      </w:r>
      <w:proofErr w:type="spellStart"/>
      <w:r w:rsidRP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Adicionar_Profissão</w:t>
      </w:r>
      <w:proofErr w:type="spellEnd"/>
      <w:r w:rsidRP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".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gramStart"/>
      <w:r w:rsidRPr="00C60742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Dono.</w:t>
      </w:r>
      <w:proofErr w:type="spellStart"/>
      <w:proofErr w:type="gramEnd"/>
      <w:r w:rsidRPr="00C60742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java</w:t>
      </w:r>
      <w:proofErr w:type="spellEnd"/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  Todo animal deve ter um dono, certo? Teoricamente, não (E na pratica também não, mas vamos que vamos). Esta classe</w:t>
      </w:r>
      <w:r w:rsid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</w:t>
      </w: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vai ser importante na classe Dono, para indicar que todo animal tem um dono (Um mundo melhor seria este imagino).    </w:t>
      </w:r>
    </w:p>
    <w:p w:rsid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  O que o dono possui? Primeiramente, um nome, uma ou mais profissões e o numero de animais que este possui, a qualidade do tratamento será definida</w:t>
      </w:r>
      <w:r w:rsid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</w:t>
      </w: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através de um método, aonde entra uma nota entre </w:t>
      </w:r>
      <w:proofErr w:type="gramStart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0</w:t>
      </w:r>
      <w:proofErr w:type="gramEnd"/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e 10 e sai um conceito (Parecido com o sistema </w:t>
      </w:r>
      <w:r w:rsidR="005118C0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d</w:t>
      </w:r>
      <w:r w:rsidRPr="00C60742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e notas de uma Universidade)</w:t>
      </w:r>
    </w:p>
    <w:p w:rsidR="00761C9C" w:rsidRPr="00761C9C" w:rsidRDefault="00761C9C" w:rsidP="00C60742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proofErr w:type="gramStart"/>
      <w:r w:rsidRPr="00761C9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Movimento.</w:t>
      </w:r>
      <w:proofErr w:type="spellStart"/>
      <w:proofErr w:type="gramEnd"/>
      <w:r w:rsidRPr="00761C9C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java</w:t>
      </w:r>
      <w:proofErr w:type="spellEnd"/>
    </w:p>
    <w:p w:rsidR="00761C9C" w:rsidRPr="00761C9C" w:rsidRDefault="00761C9C" w:rsidP="00761C9C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 </w:t>
      </w:r>
      <w:r w:rsidRPr="00761C9C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A maior parte das classes deste projeto se movimentam, então não seria nada justo </w:t>
      </w:r>
      <w:proofErr w:type="gramStart"/>
      <w:r w:rsidRPr="00761C9C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implementar</w:t>
      </w:r>
      <w:proofErr w:type="gramEnd"/>
      <w:r w:rsidRPr="00761C9C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uma interface </w:t>
      </w:r>
      <w:proofErr w:type="spellStart"/>
      <w:r w:rsidRPr="00761C9C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>correspodente</w:t>
      </w:r>
      <w:proofErr w:type="spellEnd"/>
      <w:r w:rsidRPr="00761C9C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a esta ação.</w:t>
      </w:r>
    </w:p>
    <w:p w:rsidR="00C60742" w:rsidRDefault="00761C9C" w:rsidP="00761C9C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  <w:r w:rsidRPr="00761C9C"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  <w:t xml:space="preserve">  Diversas classes sobrescrevem o método mover (Ex: Pessoa), indicando como eles se movimentam.</w:t>
      </w:r>
    </w:p>
    <w:p w:rsidR="00C60742" w:rsidRPr="00C60742" w:rsidRDefault="00C60742" w:rsidP="00C60742">
      <w:pPr>
        <w:spacing w:after="159" w:line="330" w:lineRule="atLeast"/>
        <w:jc w:val="both"/>
        <w:rPr>
          <w:rFonts w:ascii="Tahoma" w:eastAsia="Times New Roman" w:hAnsi="Tahoma" w:cs="Tahoma"/>
          <w:bCs/>
          <w:color w:val="1C3387"/>
          <w:sz w:val="20"/>
          <w:szCs w:val="20"/>
          <w:lang w:val="pt-BR" w:eastAsia="en-GB"/>
        </w:rPr>
      </w:pPr>
    </w:p>
    <w:p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0282B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atributos</w:t>
      </w:r>
      <w:r w:rsidR="00C14D5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</w:p>
    <w:p w:rsidR="00C14D58" w:rsidRDefault="00C14D58" w:rsidP="00C14D5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Animal.</w:t>
      </w:r>
      <w:proofErr w:type="spellStart"/>
      <w:proofErr w:type="gramEnd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java</w:t>
      </w:r>
      <w:proofErr w:type="spellEnd"/>
    </w:p>
    <w:p w:rsidR="0076135C" w:rsidRPr="00264C9E" w:rsidRDefault="0076135C" w:rsidP="0076135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5400040" cy="1273810"/>
            <wp:effectExtent l="19050" t="0" r="0" b="0"/>
            <wp:docPr id="2" name="Imagem 1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  <w:r w:rsidR="00C14D5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</w:p>
    <w:p w:rsidR="00C14D58" w:rsidRDefault="00C14D58" w:rsidP="00C14D5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Animal.</w:t>
      </w:r>
      <w:proofErr w:type="spellStart"/>
      <w:proofErr w:type="gramEnd"/>
      <w:r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java</w:t>
      </w:r>
      <w:proofErr w:type="spellEnd"/>
    </w:p>
    <w:p w:rsidR="0076135C" w:rsidRPr="00264C9E" w:rsidRDefault="0076135C" w:rsidP="0076135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5400040" cy="2156460"/>
            <wp:effectExtent l="19050" t="0" r="0" b="0"/>
            <wp:docPr id="3" name="Imagem 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9E" w:rsidRPr="00264C9E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Diagrama UML completo (obrigatório salvar também o </w:t>
      </w:r>
      <w:proofErr w:type="spell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) </w:t>
      </w:r>
      <w:r w:rsidR="00C14D5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</w:p>
    <w:p w:rsidR="00E36C4F" w:rsidRPr="00E36C4F" w:rsidRDefault="00C14D5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7"/>
          <w:szCs w:val="27"/>
          <w:lang w:val="pt-BR" w:eastAsia="pt-BR"/>
        </w:rPr>
        <w:lastRenderedPageBreak/>
        <w:drawing>
          <wp:inline distT="0" distB="0" distL="0" distR="0">
            <wp:extent cx="5400040" cy="2189480"/>
            <wp:effectExtent l="19050" t="0" r="0" b="0"/>
            <wp:docPr id="5" name="Imagem 4" descr="Ani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58" w:rsidRDefault="00C14D58" w:rsidP="00E36C4F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</w:pPr>
    </w:p>
    <w:p w:rsidR="00C14D58" w:rsidRDefault="00C14D58" w:rsidP="00E36C4F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18625A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Pelo menos três hierarquias de classes. Uma das hierarquias deve ter três níveis. Exemplo: Personagem &gt;&gt;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&gt;&gt;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  <w:r w:rsidR="00FD1D4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FD1D43" w:rsidRDefault="00FD1D43" w:rsidP="00FD1D43">
      <w:pPr>
        <w:spacing w:before="100" w:beforeAutospacing="1" w:after="100" w:afterAutospacing="1" w:line="240" w:lineRule="auto"/>
        <w:rPr>
          <w:rFonts w:ascii="Tahoma" w:hAnsi="Tahoma" w:cs="Tahoma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gramStart"/>
      <w:r w:rsidRPr="00FD1D4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</w:t>
      </w:r>
      <w:r w:rsidRPr="00FD1D43">
        <w:rPr>
          <w:rFonts w:ascii="Tahoma" w:hAnsi="Tahoma" w:cs="Tahoma"/>
        </w:rPr>
        <w:t>_Selvagem</w:t>
      </w:r>
      <w:proofErr w:type="gramEnd"/>
      <w:r w:rsidRPr="00FD1D43">
        <w:rPr>
          <w:rFonts w:ascii="Tahoma" w:hAnsi="Tahoma" w:cs="Tahoma"/>
        </w:rPr>
        <w:t>.java</w:t>
      </w:r>
    </w:p>
    <w:p w:rsidR="006A6347" w:rsidRDefault="006A6347" w:rsidP="00FD1D43">
      <w:pPr>
        <w:spacing w:before="100" w:beforeAutospacing="1" w:after="100" w:afterAutospacing="1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lang w:val="pt-BR" w:eastAsia="pt-BR"/>
        </w:rPr>
        <w:drawing>
          <wp:inline distT="0" distB="0" distL="0" distR="0">
            <wp:extent cx="3448532" cy="276264"/>
            <wp:effectExtent l="19050" t="0" r="0" b="0"/>
            <wp:docPr id="8" name="Imagem 7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47" w:rsidRPr="00FD1D43" w:rsidRDefault="006A6347" w:rsidP="00FD1D43">
      <w:p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>
        <w:rPr>
          <w:rFonts w:ascii="Tahoma" w:hAnsi="Tahoma" w:cs="Tahoma"/>
        </w:rPr>
        <w:t>Classe</w:t>
      </w:r>
      <w:proofErr w:type="spellEnd"/>
      <w:r>
        <w:rPr>
          <w:rFonts w:ascii="Tahoma" w:hAnsi="Tahoma" w:cs="Tahoma"/>
        </w:rPr>
        <w:t>: Cachorro.java</w:t>
      </w:r>
    </w:p>
    <w:p w:rsidR="00821E18" w:rsidRDefault="006A6347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791479" cy="200053"/>
            <wp:effectExtent l="19050" t="0" r="0" b="0"/>
            <wp:docPr id="7" name="Imagem 6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18" w:rsidRPr="00821E18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Dono.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FD1D43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19794" cy="142895"/>
            <wp:effectExtent l="19050" t="0" r="0" b="0"/>
            <wp:docPr id="9" name="Imagem 8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18" w:rsidRPr="00821E18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Bola_Brinquedo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21E18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48637" cy="190527"/>
            <wp:effectExtent l="19050" t="0" r="0" b="0"/>
            <wp:docPr id="11" name="Imagem 10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18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Animal_Domesticado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21E18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591426" cy="209579"/>
            <wp:effectExtent l="19050" t="0" r="9024" b="0"/>
            <wp:docPr id="12" name="Imagem 11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18" w:rsidRDefault="00821E18" w:rsidP="00FD1D4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Racao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21E18" w:rsidRPr="00821E18" w:rsidRDefault="00821E18" w:rsidP="00FD1D43">
      <w:pPr>
        <w:spacing w:before="100" w:beforeAutospacing="1" w:after="100" w:afterAutospacing="1" w:line="240" w:lineRule="auto"/>
      </w:pPr>
      <w:r>
        <w:rPr>
          <w:noProof/>
          <w:lang w:val="pt-BR" w:eastAsia="pt-BR"/>
        </w:rPr>
        <w:drawing>
          <wp:inline distT="0" distB="0" distL="0" distR="0">
            <wp:extent cx="3000794" cy="200053"/>
            <wp:effectExtent l="19050" t="0" r="9106" b="0"/>
            <wp:docPr id="13" name="Imagem 12" descr="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5A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proofErr w:type="gramStart"/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r w:rsidR="00821E1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821E18" w:rsidRDefault="00821E18" w:rsidP="00821E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Comida.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21E18" w:rsidRDefault="00821E18" w:rsidP="00821E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86266" cy="161948"/>
            <wp:effectExtent l="19050" t="0" r="9234" b="0"/>
            <wp:docPr id="15" name="Imagem 14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18" w:rsidRDefault="00821E18" w:rsidP="00821E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Pessoa.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21E18" w:rsidRDefault="00821E18" w:rsidP="00821E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343742" cy="209579"/>
            <wp:effectExtent l="19050" t="0" r="9058" b="0"/>
            <wp:docPr id="16" name="Imagem 15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18" w:rsidRPr="00821E18" w:rsidRDefault="00821E18" w:rsidP="00821E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Movimento.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21E18" w:rsidRDefault="00821E18" w:rsidP="00821E1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53004" cy="257211"/>
            <wp:effectExtent l="19050" t="0" r="9196" b="0"/>
            <wp:docPr id="19" name="Imagem 18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DA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proofErr w:type="gram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:rsidR="00891A75" w:rsidRDefault="00891A75" w:rsidP="00891A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CompareTo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91A75" w:rsidRDefault="00891A75" w:rsidP="00891A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15004" cy="485843"/>
            <wp:effectExtent l="19050" t="0" r="9146" b="0"/>
            <wp:docPr id="20" name="Imagem 19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75" w:rsidRDefault="00891A75" w:rsidP="00891A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72162" cy="1895740"/>
            <wp:effectExtent l="19050" t="0" r="9138" b="0"/>
            <wp:docPr id="21" name="Imagem 20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75" w:rsidRDefault="00106AE6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891A7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r w:rsidR="0049365D"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  <w:proofErr w:type="spellEnd"/>
    </w:p>
    <w:p w:rsidR="00891A75" w:rsidRDefault="00891A75" w:rsidP="00891A75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791210"/>
            <wp:effectExtent l="19050" t="0" r="0" b="0"/>
            <wp:docPr id="22" name="Imagem 21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Clase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Animal_Domesticado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947420"/>
            <wp:effectExtent l="19050" t="0" r="0" b="0"/>
            <wp:docPr id="23" name="Imagem 22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Animal_Selvagem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997585"/>
            <wp:effectExtent l="19050" t="0" r="0" b="0"/>
            <wp:docPr id="24" name="Imagem 23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Cachorro.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873760"/>
            <wp:effectExtent l="19050" t="0" r="0" b="0"/>
            <wp:docPr id="25" name="Imagem 24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Bola_Brinquedo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63245"/>
            <wp:effectExtent l="19050" t="0" r="0" b="0"/>
            <wp:docPr id="26" name="Imagem 25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75" w:rsidRP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Dono.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5421CF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61975"/>
            <wp:effectExtent l="19050" t="0" r="0" b="0"/>
            <wp:docPr id="27" name="Imagem 26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F" w:rsidRDefault="005421CF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Racao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91A75" w:rsidRDefault="00891A75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21335"/>
            <wp:effectExtent l="19050" t="0" r="0" b="0"/>
            <wp:docPr id="28" name="Imagem 27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F" w:rsidRDefault="005421CF" w:rsidP="00891A7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58444F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891A7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</w:t>
      </w:r>
    </w:p>
    <w:p w:rsidR="0058444F" w:rsidRDefault="0058444F" w:rsidP="0058444F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Animal</w:t>
      </w:r>
    </w:p>
    <w:p w:rsidR="0058444F" w:rsidRDefault="0058444F" w:rsidP="0058444F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340360"/>
            <wp:effectExtent l="19050" t="0" r="0" b="0"/>
            <wp:docPr id="57" name="Imagem 56" descr="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58058" cy="228632"/>
            <wp:effectExtent l="19050" t="0" r="9042" b="0"/>
            <wp:docPr id="58" name="Imagem 57" descr="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762900" cy="228632"/>
            <wp:effectExtent l="19050" t="0" r="9000" b="0"/>
            <wp:docPr id="59" name="Imagem 58" descr="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77269" cy="257211"/>
            <wp:effectExtent l="19050" t="0" r="0" b="0"/>
            <wp:docPr id="60" name="Imagem 59" descr="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AE" w:rsidRDefault="0058444F" w:rsidP="0058444F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Dono</w:t>
      </w:r>
    </w:p>
    <w:p w:rsidR="0058444F" w:rsidRDefault="0058444F" w:rsidP="0058444F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86584" cy="228632"/>
            <wp:effectExtent l="19050" t="0" r="9066" b="0"/>
            <wp:docPr id="61" name="Imagem 60" descr="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86478" cy="190527"/>
            <wp:effectExtent l="19050" t="0" r="9122" b="0"/>
            <wp:docPr id="62" name="Imagem 61" descr="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4F" w:rsidRDefault="0058444F" w:rsidP="0058444F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86319" cy="171474"/>
            <wp:effectExtent l="19050" t="0" r="0" b="0"/>
            <wp:docPr id="63" name="Imagem 62" descr="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4F" w:rsidRDefault="0058444F" w:rsidP="0058444F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Brinquedo</w:t>
      </w:r>
    </w:p>
    <w:p w:rsidR="0058444F" w:rsidRDefault="0058444F" w:rsidP="0058444F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29585" cy="190527"/>
            <wp:effectExtent l="19050" t="0" r="0" b="0"/>
            <wp:docPr id="64" name="Imagem 63" descr="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4F" w:rsidRDefault="0058444F" w:rsidP="0058444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ab/>
        <w:t>Hierarquia Comida</w:t>
      </w:r>
    </w:p>
    <w:p w:rsidR="0058444F" w:rsidRPr="00891A75" w:rsidRDefault="0058444F" w:rsidP="0058444F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43636" cy="200053"/>
            <wp:effectExtent l="19050" t="0" r="9114" b="0"/>
            <wp:docPr id="65" name="Imagem 64" descr="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  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29108" cy="114316"/>
            <wp:effectExtent l="19050" t="0" r="9242" b="0"/>
            <wp:docPr id="66" name="Imagem 65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  <w:r w:rsidR="00BF121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x</w:t>
      </w:r>
    </w:p>
    <w:p w:rsidR="005421CF" w:rsidRDefault="005421CF" w:rsidP="005421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Cachorro.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5421CF" w:rsidRDefault="005421CF" w:rsidP="005421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421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5400040" cy="873760"/>
            <wp:effectExtent l="19050" t="0" r="0" b="0"/>
            <wp:docPr id="29" name="Imagem 24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F" w:rsidRDefault="005421CF" w:rsidP="005421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Animal_Domesticado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5421CF" w:rsidRDefault="005421CF" w:rsidP="005421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24478" cy="838317"/>
            <wp:effectExtent l="19050" t="0" r="9172" b="0"/>
            <wp:docPr id="30" name="Imagem 29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="004E0F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4E0F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4E0FCF" w:rsidRDefault="004E0FCF" w:rsidP="004E0F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4E0FCF" w:rsidRDefault="004E0FCF" w:rsidP="004E0F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62742" cy="276264"/>
            <wp:effectExtent l="19050" t="0" r="0" b="0"/>
            <wp:docPr id="31" name="Imagem 30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CF" w:rsidRDefault="004E0FCF" w:rsidP="004E0F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Animal_Selvagem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4E0FCF" w:rsidRDefault="004E0FCF" w:rsidP="004E0F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2772162" cy="190527"/>
            <wp:effectExtent l="19050" t="0" r="9138" b="0"/>
            <wp:docPr id="33" name="Imagem 32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1A" w:rsidRDefault="00C124CF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4E0F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4E0FCF" w:rsidRPr="004E0FCF" w:rsidRDefault="004E0FCF" w:rsidP="00235633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4E0FCF" w:rsidRDefault="004E0FCF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384300"/>
            <wp:effectExtent l="19050" t="0" r="0" b="0"/>
            <wp:docPr id="34" name="Imagem 33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  <w:r w:rsidR="002356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24636" cy="2038635"/>
            <wp:effectExtent l="19050" t="0" r="0" b="0"/>
            <wp:docPr id="56" name="Imagem 55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Bola_Brinquedo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791479" cy="1143160"/>
            <wp:effectExtent l="19050" t="0" r="0" b="0"/>
            <wp:docPr id="50" name="Imagem 49" descr="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Racao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3029373" cy="1247949"/>
            <wp:effectExtent l="19050" t="0" r="0" b="0"/>
            <wp:docPr id="51" name="Imagem 50" descr="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Dono.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48637" cy="1200318"/>
            <wp:effectExtent l="19050" t="0" r="0" b="0"/>
            <wp:docPr id="52" name="Imagem 51" descr="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Animal_Domesticado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711200"/>
            <wp:effectExtent l="19050" t="0" r="0" b="0"/>
            <wp:docPr id="53" name="Imagem 52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Cachorro.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15004" cy="857370"/>
            <wp:effectExtent l="19050" t="0" r="9146" b="0"/>
            <wp:docPr id="54" name="Imagem 53" descr="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Animal_Selvagem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4E0FCF" w:rsidRDefault="00235633" w:rsidP="004E0F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057952" cy="1476581"/>
            <wp:effectExtent l="19050" t="0" r="9098" b="0"/>
            <wp:docPr id="55" name="Imagem 54" descr="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 cópia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uma das hierarquia</w:t>
      </w:r>
      <w:r w:rsidR="00C124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4E0F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:rsidR="004E0FCF" w:rsidRDefault="00235633" w:rsidP="004E0F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235633" w:rsidRDefault="00235633" w:rsidP="004E0FC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10638" cy="1962424"/>
            <wp:effectExtent l="19050" t="0" r="0" b="0"/>
            <wp:docPr id="49" name="Imagem 48" descr="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r w:rsidR="0049365D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x</w:t>
      </w:r>
      <w:proofErr w:type="spellEnd"/>
      <w:proofErr w:type="gramEnd"/>
    </w:p>
    <w:p w:rsidR="004E0FCF" w:rsidRDefault="004E0FCF" w:rsidP="004E0FCF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Dono.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4E0FCF" w:rsidRDefault="004E0FCF" w:rsidP="004E0FCF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429744" cy="181000"/>
            <wp:effectExtent l="19050" t="0" r="8906" b="0"/>
            <wp:docPr id="36" name="Imagem 34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</w:p>
    <w:p w:rsidR="00235633" w:rsidRDefault="00235633" w:rsidP="0023563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="004E0F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</w:t>
      </w:r>
      <w:r w:rsidRPr="004E0F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identificada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, chamar um método dessa classe e fazer uma ação;</w:t>
      </w:r>
    </w:p>
    <w:p w:rsidR="00C76C47" w:rsidRDefault="00C76C47" w:rsidP="00C76C47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C76C47" w:rsidRDefault="00C76C47" w:rsidP="00C76C47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953770"/>
            <wp:effectExtent l="19050" t="0" r="0" b="0"/>
            <wp:docPr id="37" name="Imagem 36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:rsidR="00C76C47" w:rsidRDefault="00C76C47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2248214" cy="3296110"/>
            <wp:effectExtent l="19050" t="0" r="0" b="0"/>
            <wp:docPr id="38" name="Imagem 37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BE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proofErr w:type="gramEnd"/>
    </w:p>
    <w:p w:rsidR="00804CA3" w:rsidRDefault="00804CA3" w:rsidP="00804CA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804CA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804CA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804CA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Bola_Brinquedo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490345"/>
            <wp:effectExtent l="19050" t="0" r="0" b="0"/>
            <wp:docPr id="39" name="Imagem 38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Racao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324610"/>
            <wp:effectExtent l="19050" t="0" r="0" b="0"/>
            <wp:docPr id="40" name="Imagem 39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Dono.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217295"/>
            <wp:effectExtent l="19050" t="0" r="0" b="0"/>
            <wp:docPr id="41" name="Imagem 40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080135"/>
            <wp:effectExtent l="19050" t="0" r="0" b="0"/>
            <wp:docPr id="42" name="Imagem 41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Animal_Domesticado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191850" cy="2095793"/>
            <wp:effectExtent l="19050" t="0" r="8800" b="0"/>
            <wp:docPr id="43" name="Imagem 42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Animal_Selvagem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172797" cy="2962689"/>
            <wp:effectExtent l="19050" t="0" r="8803" b="0"/>
            <wp:docPr id="46" name="Imagem 45" descr="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04CA3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Cachorro.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C76C47" w:rsidRDefault="00804CA3" w:rsidP="00C76C4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24372" cy="1295581"/>
            <wp:effectExtent l="19050" t="0" r="9228" b="0"/>
            <wp:docPr id="44" name="Imagem 43" descr="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CE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:rsidR="00804CA3" w:rsidRDefault="00804CA3" w:rsidP="00804CA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Animal.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</w:p>
    <w:p w:rsidR="00804CA3" w:rsidRDefault="00804CA3" w:rsidP="00804CA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626995"/>
            <wp:effectExtent l="19050" t="0" r="0" b="0"/>
            <wp:docPr id="47" name="Imagem 46" descr="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FA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.swing. Vejam: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Default="00235633">
      <w:pPr>
        <w:rPr>
          <w:rFonts w:ascii="Tahoma" w:hAnsi="Tahoma" w:cs="Tahoma"/>
          <w:lang w:val="pt-BR"/>
        </w:rPr>
      </w:pPr>
      <w:r w:rsidRPr="00235633">
        <w:rPr>
          <w:rFonts w:ascii="Tahoma" w:hAnsi="Tahoma" w:cs="Tahoma"/>
          <w:lang w:val="pt-BR"/>
        </w:rPr>
        <w:t xml:space="preserve">Classe: </w:t>
      </w:r>
      <w:proofErr w:type="spellStart"/>
      <w:proofErr w:type="gramStart"/>
      <w:r w:rsidRPr="00235633">
        <w:rPr>
          <w:rFonts w:ascii="Tahoma" w:hAnsi="Tahoma" w:cs="Tahoma"/>
          <w:lang w:val="pt-BR"/>
        </w:rPr>
        <w:t>Main</w:t>
      </w:r>
      <w:proofErr w:type="spellEnd"/>
      <w:r w:rsidRPr="00235633">
        <w:rPr>
          <w:rFonts w:ascii="Tahoma" w:hAnsi="Tahoma" w:cs="Tahoma"/>
          <w:lang w:val="pt-BR"/>
        </w:rPr>
        <w:t>.</w:t>
      </w:r>
      <w:proofErr w:type="spellStart"/>
      <w:proofErr w:type="gramEnd"/>
      <w:r w:rsidRPr="00235633">
        <w:rPr>
          <w:rFonts w:ascii="Tahoma" w:hAnsi="Tahoma" w:cs="Tahoma"/>
          <w:lang w:val="pt-BR"/>
        </w:rPr>
        <w:t>java</w:t>
      </w:r>
      <w:proofErr w:type="spellEnd"/>
    </w:p>
    <w:p w:rsidR="00235633" w:rsidRPr="00235633" w:rsidRDefault="00235633">
      <w:pPr>
        <w:rPr>
          <w:rFonts w:ascii="Tahoma" w:hAnsi="Tahoma" w:cs="Tahoma"/>
          <w:lang w:val="pt-BR"/>
        </w:rPr>
      </w:pPr>
      <w:r>
        <w:rPr>
          <w:rFonts w:ascii="Tahoma" w:hAnsi="Tahoma" w:cs="Tahoma"/>
          <w:noProof/>
          <w:lang w:val="pt-BR" w:eastAsia="pt-BR"/>
        </w:rPr>
        <w:drawing>
          <wp:inline distT="0" distB="0" distL="0" distR="0">
            <wp:extent cx="5400040" cy="1831975"/>
            <wp:effectExtent l="19050" t="0" r="0" b="0"/>
            <wp:docPr id="48" name="Imagem 47" descr="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33" w:rsidRDefault="00235633">
      <w:pPr>
        <w:rPr>
          <w:lang w:val="pt-BR"/>
        </w:rPr>
      </w:pPr>
    </w:p>
    <w:sectPr w:rsidR="00235633" w:rsidSect="00113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36C4F"/>
    <w:rsid w:val="000536CC"/>
    <w:rsid w:val="00077C48"/>
    <w:rsid w:val="0010282B"/>
    <w:rsid w:val="00106AE6"/>
    <w:rsid w:val="00113347"/>
    <w:rsid w:val="00113CE3"/>
    <w:rsid w:val="0018625A"/>
    <w:rsid w:val="00235633"/>
    <w:rsid w:val="00264C9E"/>
    <w:rsid w:val="002737D2"/>
    <w:rsid w:val="002C5BA9"/>
    <w:rsid w:val="00385355"/>
    <w:rsid w:val="00387CDA"/>
    <w:rsid w:val="003D569C"/>
    <w:rsid w:val="003E04F4"/>
    <w:rsid w:val="004358FA"/>
    <w:rsid w:val="0049365D"/>
    <w:rsid w:val="004B5051"/>
    <w:rsid w:val="004E0FCF"/>
    <w:rsid w:val="005118C0"/>
    <w:rsid w:val="005421CF"/>
    <w:rsid w:val="0058444F"/>
    <w:rsid w:val="005D4A9A"/>
    <w:rsid w:val="005E06F2"/>
    <w:rsid w:val="006A6347"/>
    <w:rsid w:val="006D02BE"/>
    <w:rsid w:val="006D2AAA"/>
    <w:rsid w:val="0076135C"/>
    <w:rsid w:val="00761C9C"/>
    <w:rsid w:val="00804CA3"/>
    <w:rsid w:val="00821E18"/>
    <w:rsid w:val="0083632A"/>
    <w:rsid w:val="00891A75"/>
    <w:rsid w:val="0095391F"/>
    <w:rsid w:val="009A42D7"/>
    <w:rsid w:val="009B7ED4"/>
    <w:rsid w:val="00A6140C"/>
    <w:rsid w:val="00A7090D"/>
    <w:rsid w:val="00AD08AE"/>
    <w:rsid w:val="00AF6F0C"/>
    <w:rsid w:val="00B07CCE"/>
    <w:rsid w:val="00B77ABA"/>
    <w:rsid w:val="00B905F8"/>
    <w:rsid w:val="00BF1210"/>
    <w:rsid w:val="00C124CF"/>
    <w:rsid w:val="00C14D58"/>
    <w:rsid w:val="00C60742"/>
    <w:rsid w:val="00C76C47"/>
    <w:rsid w:val="00D506D5"/>
    <w:rsid w:val="00D608A1"/>
    <w:rsid w:val="00DB1C1A"/>
    <w:rsid w:val="00DD069A"/>
    <w:rsid w:val="00DD3D17"/>
    <w:rsid w:val="00E36C4F"/>
    <w:rsid w:val="00E87748"/>
    <w:rsid w:val="00F539D8"/>
    <w:rsid w:val="00FD1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4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1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0EFFB-7132-45F2-8483-7900D9F3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15</Pages>
  <Words>1469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ABGerson</cp:lastModifiedBy>
  <cp:revision>19</cp:revision>
  <dcterms:created xsi:type="dcterms:W3CDTF">2014-11-14T14:41:00Z</dcterms:created>
  <dcterms:modified xsi:type="dcterms:W3CDTF">2014-11-26T02:05:00Z</dcterms:modified>
</cp:coreProperties>
</file>