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49440" w14:textId="55D24570" w:rsidR="0010282B" w:rsidRPr="00B905F8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  <w:t>Main.</w:t>
      </w:r>
      <w:proofErr w:type="gramEnd"/>
      <w:r w:rsidRPr="00B905F8"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  <w:t>Java</w:t>
      </w:r>
      <w:proofErr w:type="spellEnd"/>
    </w:p>
    <w:p w14:paraId="70E8F6DB" w14:textId="7B7DBB64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Aqui que a execução do programa ocorre. Recebendo os 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import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das classes auxiliares e subclasses,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e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sta classe possui um 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menu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para poder realizar as ações desejadas(Adicionar animal, alimentá-lo, verifi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car se ele corre risco de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u w:val="single"/>
          <w:lang w:val="pt-BR" w:eastAsia="en-GB"/>
        </w:rPr>
        <w:t>extinçã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u w:val="single"/>
          <w:lang w:val="pt-BR" w:eastAsia="en-GB"/>
        </w:rPr>
        <w:t>o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, etc.)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455B9CDA" w14:textId="69896F95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Ela possui dois métodos: "</w:t>
      </w:r>
      <w:proofErr w:type="spellStart"/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ShowMenu</w:t>
      </w:r>
      <w:proofErr w:type="spellEnd"/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()" que mostra as opções que versão ser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tomadas, e o "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cls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()", que "emula" a função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system("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cls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") do c++.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Opções disponíveis pelo switch-case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auxiliado pelo método “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Menu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”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:</w:t>
      </w:r>
    </w:p>
    <w:p w14:paraId="3826EFAA" w14:textId="02177F72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*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Adicionar Animal Domesticado. Adicional um animal ao vetor de animais. Caso o nome popular deste animal seja "cachorro", um objeto da classe cachorro será adicionado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55EDCDDD" w14:textId="7F47D731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*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Adicionar Animal Selvagem. - Cria um animal da classe </w:t>
      </w:r>
      <w:proofErr w:type="spellStart"/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Animal_Selvagem</w:t>
      </w:r>
      <w:proofErr w:type="spellEnd"/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e o adiciona ao vetor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. </w:t>
      </w:r>
    </w:p>
    <w:p w14:paraId="4F0D45C1" w14:textId="4D34D7CE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*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Adicionar Dono. - Caso o animal seja domesticável, um dono pode ser adicionado a ele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4B39CDA9" w14:textId="1F8EACB7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Verificar se animal esta doente.  Diz se o animal escolhido está doente ou não</w:t>
      </w:r>
    </w:p>
    <w:p w14:paraId="0393B05A" w14:textId="706854BB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Alimentar Animal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-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Alimenta o animal, podendo aumentar o peso deste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53E12C02" w14:textId="6D877561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Verificar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quão velho o animal está -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Indica em qual faixa etária o animal está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0062353A" w14:textId="00AEF65D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Verificar o risco de extinção do animal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 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- Retorna quão ameaçada o animal está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52A0A625" w14:textId="532E0575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Listar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 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- Escreve todos os animais do vetor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7812BC7F" w14:textId="279431C6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Adicionar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Brinquedo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 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- Adicionar um brinquedo, que o animal pode brincar ou não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01D64150" w14:textId="7B4636D1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Brincar com o animal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 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- Se o animal for um cachorro, ele brinca com o brinquedo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13944034" w14:textId="4FB1F17A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Sair. - Sai do progra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m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a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1184C6B2" w14:textId="7889B167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u w:val="single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  No mais, a classe possui diversos atributos que auxiliarão na criação dos objetos, e a maior parte do programa é feito nas outras classes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.</w:t>
      </w:r>
    </w:p>
    <w:p w14:paraId="523EFF3A" w14:textId="7637F31C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4"/>
          <w:szCs w:val="24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4"/>
          <w:szCs w:val="24"/>
          <w:lang w:val="pt-BR" w:eastAsia="en-GB"/>
        </w:rPr>
        <w:t xml:space="preserve"> </w:t>
      </w:r>
    </w:p>
    <w:p w14:paraId="766FE5BB" w14:textId="0917C1CA" w:rsidR="0010282B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Animal.</w:t>
      </w:r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14:paraId="2A12A814" w14:textId="77777777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SuperClasse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abstrata responsável por definir todo Animal deste programa.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Extende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para duas classes: "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 e </w:t>
      </w:r>
    </w:p>
    <w:p w14:paraId="616AE1A2" w14:textId="40437F9E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"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Animal_Selvagem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 Decidi usar estas subclasses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 pois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poderia criar facilmente subclasses a partir delas (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derivaria em cão, gato, coelho, etc.).</w:t>
      </w:r>
    </w:p>
    <w:p w14:paraId="5C5EFA03" w14:textId="77777777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Assumindo que cada animal tenha um nome Científico 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: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Panthera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tigris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), uma classe 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: mamífero, inseto), um 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codigo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000000432812)</w:t>
      </w:r>
    </w:p>
    <w:p w14:paraId="1603A485" w14:textId="5D5B6E6D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lastRenderedPageBreak/>
        <w:t xml:space="preserve"> </w:t>
      </w: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idade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: 13 anos, 35 anos), um peso,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nomePopular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Pantheras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tigris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== Tigre), um contador de doenças( cre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ce conforme o animal come alimentos estragados) e um verificador se ele está doente ou não, é possível criar um objeto desta classe.</w:t>
      </w:r>
    </w:p>
    <w:p w14:paraId="251784AF" w14:textId="77777777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Nos métodos, temos o "</w:t>
      </w: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Comer(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Comida)", onde, dada uma comida X, o animal alimenta-se dela, um método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Verificar_perigo_Extincao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</w:p>
    <w:p w14:paraId="3ACF38EB" w14:textId="3D629833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que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retorna um indicador de qual o perigo de extinção de um animal, "Velhice(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int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Expectativa Vida)", que dada uma expectativa de vida, retorna uma mensagem que varia dependendo da (idade atual/expectativa vida), além de um método que indica se ele está doente.</w:t>
      </w:r>
    </w:p>
    <w:p w14:paraId="5567C5B0" w14:textId="77781D0F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Existem outros métodos, como o "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(Animal)", responsável por realizar uma função parecida com o operador "&lt;&lt;" do c++, e o "Habitat()"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indicando qual lugar será mais provável encontrar estes animais, e este será sobrescrito por suas subclasse, além de sobrescrever os métodos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hashcode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 e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</w:t>
      </w:r>
    </w:p>
    <w:p w14:paraId="384F9D23" w14:textId="7777777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0"/>
          <w:szCs w:val="20"/>
          <w:lang w:val="pt-BR" w:eastAsia="en-GB"/>
        </w:rPr>
      </w:pPr>
    </w:p>
    <w:p w14:paraId="7FB2378E" w14:textId="6B7D5375" w:rsidR="00B905F8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Animal_Domesticado</w:t>
      </w:r>
      <w:proofErr w:type="gramEnd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.Java</w:t>
      </w:r>
      <w:proofErr w:type="spellEnd"/>
    </w:p>
    <w:p w14:paraId="551A90EF" w14:textId="56A34182"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Sendo uma "filha" da classe Animal, 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“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”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herda todos os atributos da classe A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imal. Portanto não explicarei dos</w:t>
      </w: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detalhes da superclasse.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Ent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ã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o, o que a torna especial?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Nao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muito infelizmente.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Alem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de possuir um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static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final para ter o controle do que esta criando, cada animal possui um apelido (cachorro = Totó), e o objeto dono e 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auxDono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 quais são as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informçaoes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do Dono. A classe tem um método para verificar qual a qualidade do</w:t>
      </w: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criador, sem contar que ele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sobreescreve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as funções "Habitat",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e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.</w:t>
      </w:r>
    </w:p>
    <w:p w14:paraId="27778365" w14:textId="0CD12D2A" w:rsid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Animal_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Selvagem</w:t>
      </w:r>
      <w:proofErr w:type="gramEnd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.Java</w:t>
      </w:r>
      <w:proofErr w:type="spellEnd"/>
    </w:p>
    <w:p w14:paraId="0AFA36D4" w14:textId="1E6B78C2" w:rsidR="002C5BA9" w:rsidRP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"Irmã" de </w:t>
      </w:r>
      <w:proofErr w:type="spellStart"/>
      <w:proofErr w:type="gram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a classe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ANumal_Selvagem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é mais uma classe que herda da classe animal.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Nã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o possui tantos atributos quanto 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à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superclasse, mas possui uns importantes. Cada animal da classe "</w:t>
      </w:r>
      <w:proofErr w:type="spellStart"/>
      <w:proofErr w:type="gram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_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Selvagem</w:t>
      </w:r>
      <w:proofErr w:type="spellEnd"/>
      <w:proofErr w:type="gram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possu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uma variável indicando se ele é o líder do grupo(Caso já tenha um líder, nenhum outro poderá ser, conforme esta a condição no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main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), 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existeo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vetor grupo, constituído de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várioas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objetos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Animal_Selvagens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 além do atributo MAXGRUPO, que delimita o tamanho máximo do grupo.</w:t>
      </w:r>
    </w:p>
    <w:p w14:paraId="7736FF28" w14:textId="38A2D7D7" w:rsidR="00B905F8" w:rsidRP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bookmarkStart w:id="0" w:name="_GoBack"/>
      <w:bookmarkEnd w:id="0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Para os métodos, temos um método para adicionar algum animal novato ao grupo, além dos "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 e dos "Habitat()"</w:t>
      </w:r>
    </w:p>
    <w:p w14:paraId="60768204" w14:textId="77777777" w:rsidR="002C5BA9" w:rsidRDefault="002C5BA9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3D66AFEA" w14:textId="77777777" w:rsidR="002C5BA9" w:rsidRPr="00B905F8" w:rsidRDefault="002C5BA9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4A69D295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lastRenderedPageBreak/>
        <w:t>  </w:t>
      </w:r>
    </w:p>
    <w:p w14:paraId="2D18F36E" w14:textId="1C17EF34"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  <w:r w:rsidR="00BF121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x</w:t>
      </w:r>
    </w:p>
    <w:p w14:paraId="313F7C22" w14:textId="5D406A2B" w:rsidR="00E36C4F" w:rsidRPr="00264C9E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BF121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x</w:t>
      </w:r>
    </w:p>
    <w:p w14:paraId="4BAE7A4F" w14:textId="0B35CA04"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  <w:r w:rsidR="00BF1210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x</w:t>
      </w:r>
    </w:p>
    <w:p w14:paraId="03CF83A9" w14:textId="77777777"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14:paraId="6785FEB0" w14:textId="2993BF7D"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0F4381B0" w14:textId="2425F58E"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00828596" w14:textId="239771AB"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79EB9C6" w14:textId="7D5AC676"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6DD0ABD4" w14:textId="7FA6CD70" w:rsidR="00AD08AE" w:rsidRPr="00264C9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6" w:history="1">
        <w:r w:rsidR="00BF1210" w:rsidRPr="00E45DA1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1531EC9A" w14:textId="3D245153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F10C2AE" w14:textId="3550BEEF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3C32AFB" w14:textId="75B9B23C"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1E25C78C" w14:textId="6FF798B6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69AA4D08" w14:textId="0E35F321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14:paraId="4F7261A8" w14:textId="59A7B31B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073B3FB4" w14:textId="7F0F0A28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14:paraId="778DCE6B" w14:textId="44BE3399"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0A2315FC" w14:textId="333ECC4C"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32DD8BD4" w14:textId="568B9D7A"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5BFF46E5" w14:textId="407C5878"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</w:p>
    <w:p w14:paraId="43FA6A84" w14:textId="4EAD3A03"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3E7907C2"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 wp14:anchorId="0375B9A5" wp14:editId="49CE52AD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05C" w14:textId="2C862426"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10282B"/>
    <w:rsid w:val="00106AE6"/>
    <w:rsid w:val="00113CE3"/>
    <w:rsid w:val="0018625A"/>
    <w:rsid w:val="00264C9E"/>
    <w:rsid w:val="002737D2"/>
    <w:rsid w:val="002C5BA9"/>
    <w:rsid w:val="00385355"/>
    <w:rsid w:val="00387CDA"/>
    <w:rsid w:val="003D569C"/>
    <w:rsid w:val="003E04F4"/>
    <w:rsid w:val="004358FA"/>
    <w:rsid w:val="0049365D"/>
    <w:rsid w:val="004B5051"/>
    <w:rsid w:val="005D4A9A"/>
    <w:rsid w:val="005E06F2"/>
    <w:rsid w:val="006D02BE"/>
    <w:rsid w:val="0083632A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B905F8"/>
    <w:rsid w:val="00BF1210"/>
    <w:rsid w:val="00C124CF"/>
    <w:rsid w:val="00D506D5"/>
    <w:rsid w:val="00D608A1"/>
    <w:rsid w:val="00DB1C1A"/>
    <w:rsid w:val="00DD069A"/>
    <w:rsid w:val="00DD3D17"/>
    <w:rsid w:val="00E36C4F"/>
    <w:rsid w:val="00E87748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msguide.com/us/pictures-story/620-top-online-streaming-vide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989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LAB4-PC09</cp:lastModifiedBy>
  <cp:revision>8</cp:revision>
  <dcterms:created xsi:type="dcterms:W3CDTF">2014-11-14T14:41:00Z</dcterms:created>
  <dcterms:modified xsi:type="dcterms:W3CDTF">2014-11-25T22:09:00Z</dcterms:modified>
</cp:coreProperties>
</file>