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26" w:rsidRPr="00E36C4F" w:rsidRDefault="00A23F26" w:rsidP="00A23F26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Polimorfismo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P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Duas classes abstratas, sendo que uma classe abstrata herda da outra classe abstrata na hierarquia de classes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. </w:t>
      </w: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Cada classe abstrata deve ter pelo menos um parâmetro, o construtor vazio e o construtor default. Deve ter também um método não virtual, que não pode ser set ou </w:t>
      </w:r>
      <w:proofErr w:type="spellStart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get</w:t>
      </w:r>
      <w:proofErr w:type="spellEnd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716A2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Clases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Servico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</w:t>
      </w: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5400040" cy="2618740"/>
            <wp:effectExtent l="19050" t="0" r="0" b="0"/>
            <wp:docPr id="1" name="Imagem 0" descr="abstrat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6A2" w:rsidRPr="004716A2"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t xml:space="preserve"> </w:t>
      </w:r>
      <w:r w:rsidR="004716A2" w:rsidRPr="004716A2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drawing>
          <wp:inline distT="0" distB="0" distL="0" distR="0">
            <wp:extent cx="4887007" cy="571580"/>
            <wp:effectExtent l="19050" t="0" r="8843" b="0"/>
            <wp:docPr id="13" name="Imagem 2" descr="abstrat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ServicoStream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.h</w:t>
      </w:r>
    </w:p>
    <w:p w:rsidR="00A23F26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2573020"/>
            <wp:effectExtent l="19050" t="0" r="0" b="0"/>
            <wp:docPr id="2" name="Imagem 1" descr="abstrat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5400040" cy="890905"/>
            <wp:effectExtent l="19050" t="0" r="0" b="0"/>
            <wp:docPr id="4" name="Imagem 3" descr="abstrat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Pelo menos três classes concretas na hierarquia de classes;</w:t>
      </w:r>
    </w:p>
    <w:p w:rsid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coerção de tipo C++ e não C,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ou seja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usar o </w:t>
      </w:r>
      <w:proofErr w:type="spellStart"/>
      <w:r w:rsidRPr="005E06F2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static_cast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fazer o máximo de reutilização de código. </w:t>
      </w:r>
    </w:p>
    <w:p w:rsid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um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vector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 classes concretas, 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dynamic_cast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typeid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como indicado aqui: </w:t>
      </w:r>
      <w:hyperlink r:id="rId9" w:history="1">
        <w:r w:rsidRPr="0097646B">
          <w:rPr>
            <w:rStyle w:val="Hyperlink"/>
            <w:rFonts w:ascii="&amp;apos" w:eastAsia="Times New Roman" w:hAnsi="&amp;apos" w:cs="Times New Roman"/>
            <w:sz w:val="24"/>
            <w:szCs w:val="24"/>
            <w:lang w:val="pt-BR" w:eastAsia="en-GB"/>
          </w:rPr>
          <w:t>https://basecamp.com/2595605/projects/7018448/messages/33080741</w:t>
        </w:r>
      </w:hyperlink>
    </w:p>
    <w:p w:rsidR="00A23F26" w:rsidRPr="00E36C4F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Criar uma função no arquivo do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main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, que aceita um ponteiro da classe genérica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e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mostrar o seu uso para as classes concretas;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proofErr w:type="gramStart"/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proofErr w:type="gramEnd"/>
      <w:r w:rsidRP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Todos os Requisitos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abaixo ainda devem ser feitos e serão avaliados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A23F26" w:rsidRP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:rsidR="00A23F26" w:rsidRPr="00A23F26" w:rsidRDefault="00A23F26" w:rsidP="00A23F26">
      <w:pPr>
        <w:pStyle w:val="PargrafodaLista"/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u w:val="single"/>
          <w:lang w:val="pt-BR" w:eastAsia="en-GB"/>
        </w:rPr>
      </w:pP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Clas</w:t>
      </w:r>
      <w:r w:rsidR="00D1745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</w:t>
      </w: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es: </w:t>
      </w:r>
      <w:proofErr w:type="spellStart"/>
      <w:proofErr w:type="gramStart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Servico</w:t>
      </w:r>
      <w:proofErr w:type="spellEnd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gramEnd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</w:t>
      </w:r>
    </w:p>
    <w:p w:rsidR="00A23F26" w:rsidRPr="00A23F26" w:rsidRDefault="00A23F26" w:rsidP="00A23F26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A23F26" w:rsidRPr="00E36C4F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709420"/>
            <wp:effectExtent l="19050" t="0" r="0" b="0"/>
            <wp:docPr id="5" name="Imagem 4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D1745D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:rsidR="00D1745D" w:rsidRPr="00D1745D" w:rsidRDefault="00D1745D" w:rsidP="00D1745D">
      <w:pPr>
        <w:spacing w:before="100" w:beforeAutospacing="1" w:after="100" w:afterAutospacing="1" w:line="240" w:lineRule="auto"/>
        <w:ind w:left="820"/>
        <w:rPr>
          <w:rFonts w:eastAsia="Times New Roman" w:cs="Times New Roman"/>
          <w:color w:val="000000" w:themeColor="text1"/>
          <w:lang w:val="pt-BR" w:eastAsia="en-GB"/>
        </w:rPr>
      </w:pPr>
      <w:r w:rsidRPr="00D1745D">
        <w:rPr>
          <w:rFonts w:eastAsia="Times New Roman" w:cs="Tahoma"/>
          <w:color w:val="000000" w:themeColor="text1"/>
          <w:lang w:val="pt-BR" w:eastAsia="en-GB"/>
        </w:rPr>
        <w:t xml:space="preserve">Classe: </w:t>
      </w:r>
      <w:proofErr w:type="spellStart"/>
      <w:proofErr w:type="gramStart"/>
      <w:r w:rsidRPr="00D1745D">
        <w:rPr>
          <w:rFonts w:eastAsia="Times New Roman" w:cs="Tahoma"/>
          <w:color w:val="000000" w:themeColor="text1"/>
          <w:lang w:val="pt-BR" w:eastAsia="en-GB"/>
        </w:rPr>
        <w:t>Netflix</w:t>
      </w:r>
      <w:proofErr w:type="spellEnd"/>
      <w:r w:rsidRPr="00D1745D">
        <w:rPr>
          <w:rFonts w:eastAsia="Times New Roman" w:cs="Tahoma"/>
          <w:color w:val="000000" w:themeColor="text1"/>
          <w:lang w:val="pt-BR" w:eastAsia="en-GB"/>
        </w:rPr>
        <w:t>.</w:t>
      </w:r>
      <w:proofErr w:type="gramEnd"/>
      <w:r w:rsidRPr="00D1745D">
        <w:rPr>
          <w:rFonts w:eastAsia="Times New Roman" w:cs="Tahoma"/>
          <w:color w:val="000000" w:themeColor="text1"/>
          <w:lang w:val="pt-BR" w:eastAsia="en-GB"/>
        </w:rPr>
        <w:t>h</w:t>
      </w:r>
    </w:p>
    <w:p w:rsidR="00A23F26" w:rsidRPr="00E36C4F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4706007" cy="828791"/>
            <wp:effectExtent l="19050" t="0" r="0" b="0"/>
            <wp:docPr id="6" name="Imagem 5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Fez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validação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dados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construtores, incluindo um construtor de cópia e construtor com parâmetros defaults. 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Verifica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alocação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dentro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construtor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cópia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</w:t>
      </w:r>
    </w:p>
    <w:p w:rsidR="00A23F26" w:rsidRPr="00D7451E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Deve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ter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um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string</w:t>
      </w:r>
    </w:p>
    <w:p w:rsidR="00D7451E" w:rsidRPr="00D7451E" w:rsidRDefault="00D7451E" w:rsidP="00D7451E">
      <w:pPr>
        <w:spacing w:before="100" w:beforeAutospacing="1" w:after="100" w:afterAutospacing="1" w:line="240" w:lineRule="auto"/>
        <w:ind w:firstLine="460"/>
        <w:rPr>
          <w:rFonts w:ascii="&amp;apos" w:eastAsia="Times New Roman" w:hAnsi="&amp;apos" w:cs="Times New Roman"/>
          <w:color w:val="000000" w:themeColor="text1"/>
          <w:sz w:val="24"/>
          <w:szCs w:val="24"/>
          <w:u w:val="single"/>
          <w:lang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Classe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Servico.h</w:t>
      </w:r>
      <w:proofErr w:type="spellEnd"/>
    </w:p>
    <w:p w:rsidR="00D7451E" w:rsidRPr="005E06F2" w:rsidRDefault="00D7451E" w:rsidP="00D7451E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020376" cy="181000"/>
            <wp:effectExtent l="19050" t="0" r="8824" b="0"/>
            <wp:docPr id="7" name="Imagem 6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D7451E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 Correta modelagem dos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:rsidR="00D7451E" w:rsidRPr="005E06F2" w:rsidRDefault="00D7451E" w:rsidP="00D7451E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</w:p>
    <w:p w:rsidR="00D7451E" w:rsidRPr="00D7451E" w:rsidRDefault="00A23F26" w:rsidP="00D7451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D745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Um </w:t>
      </w:r>
      <w:proofErr w:type="spellStart"/>
      <w:r w:rsidRPr="00D745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D745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const static</w:t>
      </w:r>
    </w:p>
    <w:p w:rsidR="00D7451E" w:rsidRPr="00D7451E" w:rsidRDefault="00D7451E" w:rsidP="00D7451E">
      <w:pPr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 xml:space="preserve">         </w:t>
      </w:r>
      <w:proofErr w:type="spellStart"/>
      <w:r w:rsidRPr="00D7451E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>Classe</w:t>
      </w:r>
      <w:proofErr w:type="spellEnd"/>
      <w:r w:rsidRPr="00D7451E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 xml:space="preserve">: </w:t>
      </w:r>
      <w:proofErr w:type="spellStart"/>
      <w:r w:rsidRPr="00D7451E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>Netflix.h</w:t>
      </w:r>
      <w:proofErr w:type="spellEnd"/>
    </w:p>
    <w:p w:rsidR="00D7451E" w:rsidRDefault="00D7451E" w:rsidP="00D7451E">
      <w:pPr>
        <w:pStyle w:val="PargrafodaLista"/>
        <w:ind w:firstLine="708"/>
        <w:rPr>
          <w:rFonts w:ascii="&amp;apos" w:eastAsia="Times New Roman" w:hAnsi="&amp;apos" w:cs="Times New Roman" w:hint="eastAsia"/>
          <w:color w:val="000000" w:themeColor="text1"/>
          <w:sz w:val="24"/>
          <w:szCs w:val="24"/>
          <w:lang w:eastAsia="en-GB"/>
        </w:rPr>
      </w:pPr>
    </w:p>
    <w:p w:rsidR="00D7451E" w:rsidRDefault="00D7451E" w:rsidP="00D7451E">
      <w:pPr>
        <w:pStyle w:val="PargrafodaLista"/>
        <w:rPr>
          <w:rFonts w:ascii="&amp;apos" w:eastAsia="Times New Roman" w:hAnsi="&amp;apos" w:cs="Times New Roman" w:hint="eastAsia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 w:hint="eastAsi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62583" cy="142895"/>
            <wp:effectExtent l="19050" t="0" r="9167" b="0"/>
            <wp:docPr id="10" name="Imagem 9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1E" w:rsidRPr="00D7451E" w:rsidRDefault="00D7451E" w:rsidP="00D7451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</w:p>
    <w:p w:rsidR="004716A2" w:rsidRPr="004716A2" w:rsidRDefault="00A23F26" w:rsidP="00D7451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4716A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4716A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4716A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4716A2" w:rsidRP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ServicoStreaming</w:t>
      </w:r>
      <w:proofErr w:type="spellEnd"/>
      <w:proofErr w:type="gramEnd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.h </w:t>
      </w:r>
    </w:p>
    <w:p w:rsidR="00D7451E" w:rsidRDefault="00D7451E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848902" cy="209579"/>
            <wp:effectExtent l="19050" t="0" r="8848" b="0"/>
            <wp:docPr id="8" name="Imagem 7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845" cy="2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.</w:t>
      </w:r>
      <w:proofErr w:type="gramEnd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h</w:t>
      </w:r>
    </w:p>
    <w:p w:rsidR="004716A2" w:rsidRP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77428" cy="295316"/>
            <wp:effectExtent l="19050" t="0" r="8872" b="0"/>
            <wp:docPr id="11" name="Imagem 10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4716A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Um array</w:t>
      </w:r>
    </w:p>
    <w:p w:rsidR="004716A2" w:rsidRDefault="004716A2" w:rsidP="004716A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Classe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ServicoStreaming.h</w:t>
      </w:r>
      <w:proofErr w:type="spellEnd"/>
    </w:p>
    <w:p w:rsidR="004716A2" w:rsidRPr="005E06F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76952" cy="362001"/>
            <wp:effectExtent l="19050" t="0" r="0" b="0"/>
            <wp:docPr id="12" name="Imagem 11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Uma função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inline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(não pode ser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ou set)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com passagem por referência usando ponteiro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Composição com a classe Data. Fez uso do objeto criado?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que é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deve ser const.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desalocada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?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friend</w:t>
      </w:r>
      <w:proofErr w:type="spellEnd"/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&lt;&lt;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=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vector</w:t>
      </w:r>
      <w:proofErr w:type="spellEnd"/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push_back</w:t>
      </w:r>
      <w:proofErr w:type="spellEnd"/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(pelo menos duas)</w:t>
      </w: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:rsidR="00A23F26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</w:p>
    <w:p w:rsidR="00A23F26" w:rsidRPr="0095391F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Usar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destrutor</w:t>
      </w:r>
      <w:proofErr w:type="spellEnd"/>
    </w:p>
    <w:p w:rsidR="00A23F26" w:rsidRPr="0095391F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Construtor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cópia</w:t>
      </w:r>
      <w:proofErr w:type="spellEnd"/>
    </w:p>
    <w:p w:rsidR="00A23F26" w:rsidRPr="0095391F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Operator &lt;&lt; friend</w:t>
      </w:r>
    </w:p>
    <w:p w:rsidR="00A23F26" w:rsidRPr="0095391F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Requisitos</w:t>
      </w:r>
      <w:proofErr w:type="spellEnd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herança</w:t>
      </w:r>
      <w:proofErr w:type="spellEnd"/>
    </w:p>
    <w:p w:rsidR="00A23F26" w:rsidRDefault="00A23F26" w:rsidP="00A23F26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proofErr w:type="gram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:rsidR="00A23F26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</w:p>
    <w:p w:rsidR="00A23F26" w:rsidRPr="00E36C4F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Construtor de cópia, e sobrecargas dos operadores de atribuição (=) e &lt;&lt; (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:rsidR="00A23F26" w:rsidRPr="00E36C4F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:rsidR="00A23F26" w:rsidRPr="00E36C4F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:rsidR="00A23F26" w:rsidRPr="00E36C4F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Sobrescrita de método: chamar dentro do método da classe derivada o método correspondente da classe base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usando :</w:t>
      </w:r>
      <w:proofErr w:type="gram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:rsidR="00A23F26" w:rsidRPr="00E36C4F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: criar um ponteiro da classe base para alocar memória para a classe derivada e chamar os vários métodos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implementados</w:t>
      </w:r>
      <w:proofErr w:type="gramEnd"/>
    </w:p>
    <w:p w:rsidR="00A23F26" w:rsidRPr="00E36C4F" w:rsidRDefault="00A23F26" w:rsidP="00A23F26">
      <w:pPr>
        <w:rPr>
          <w:lang w:val="pt-BR"/>
        </w:rPr>
      </w:pPr>
    </w:p>
    <w:p w:rsidR="003E6C7F" w:rsidRPr="00A23F26" w:rsidRDefault="003E6C7F">
      <w:pPr>
        <w:rPr>
          <w:lang w:val="pt-BR"/>
        </w:rPr>
      </w:pPr>
    </w:p>
    <w:sectPr w:rsidR="003E6C7F" w:rsidRPr="00A23F26" w:rsidSect="002F7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3F26"/>
    <w:rsid w:val="003E6C7F"/>
    <w:rsid w:val="004716A2"/>
    <w:rsid w:val="007D4B43"/>
    <w:rsid w:val="00A23F26"/>
    <w:rsid w:val="00D1745D"/>
    <w:rsid w:val="00D7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26"/>
    <w:pPr>
      <w:spacing w:after="160" w:line="259" w:lineRule="auto"/>
      <w:ind w:firstLine="0"/>
      <w:jc w:val="left"/>
    </w:pPr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F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3F2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F2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asecamp.com/2595605/projects/7018448/messages/3308074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ABGerson</dc:creator>
  <cp:lastModifiedBy>ABGerson</cp:lastModifiedBy>
  <cp:revision>1</cp:revision>
  <dcterms:created xsi:type="dcterms:W3CDTF">2014-11-05T02:03:00Z</dcterms:created>
  <dcterms:modified xsi:type="dcterms:W3CDTF">2014-11-05T03:02:00Z</dcterms:modified>
</cp:coreProperties>
</file>