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A1D8" w14:textId="2FDEAF3F" w:rsidR="00556EDA" w:rsidRPr="005968CD" w:rsidRDefault="005968CD" w:rsidP="005968CD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BCD Counter Code:-</w:t>
      </w:r>
    </w:p>
    <w:p w14:paraId="22AD0E68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2F3FD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library IEEE;</w:t>
      </w:r>
    </w:p>
    <w:p w14:paraId="3206EDD4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064C03AD" w14:textId="03A0DBFB" w:rsidR="005968CD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use IEEE.STD_LOGIC_UNSIGNED.ALL;</w:t>
      </w:r>
    </w:p>
    <w:p w14:paraId="261C872B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 Uncomment the following library declaration if using</w:t>
      </w:r>
    </w:p>
    <w:p w14:paraId="2F7A52F1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 arithmetic functions with Signed or Unsigned values</w:t>
      </w:r>
    </w:p>
    <w:p w14:paraId="7FD41CA8" w14:textId="72933BB9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--use IEEE.NUMERIC_STD.ALL;</w:t>
      </w:r>
    </w:p>
    <w:p w14:paraId="075C6262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 Uncomment the following library declaration if instantiating</w:t>
      </w:r>
    </w:p>
    <w:p w14:paraId="7E36EBB1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 any Xilinx leaf cells in this code.</w:t>
      </w:r>
    </w:p>
    <w:p w14:paraId="1BFCD7F2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--library UNISIM;</w:t>
      </w:r>
    </w:p>
    <w:p w14:paraId="4D50DDB1" w14:textId="7F3ED092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--use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UNISIM.VComponents.all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;</w:t>
      </w:r>
    </w:p>
    <w:p w14:paraId="32559E34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entity count is</w:t>
      </w:r>
    </w:p>
    <w:p w14:paraId="19A2EEA2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Port (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: in STD_LOGIC;</w:t>
      </w:r>
    </w:p>
    <w:p w14:paraId="1AA98A1B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clk_div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;</w:t>
      </w:r>
    </w:p>
    <w:p w14:paraId="7523EBB2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: in STD_LOGIC;</w:t>
      </w:r>
    </w:p>
    <w:p w14:paraId="7E160D36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 an      : out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(3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2F05D312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 seg     : out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(6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0D7F1629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q :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STD_LOGIC_VECTOR (3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0));</w:t>
      </w:r>
    </w:p>
    <w:p w14:paraId="5F81D458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end count;</w:t>
      </w:r>
    </w:p>
    <w:p w14:paraId="12BC2FAE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7DD56A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of count is</w:t>
      </w:r>
    </w:p>
    <w:p w14:paraId="6E712DFA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signal count :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( 25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0):= (others =&gt; '0');</w:t>
      </w:r>
    </w:p>
    <w:p w14:paraId="06FDD44C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C6207B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begin</w:t>
      </w:r>
    </w:p>
    <w:p w14:paraId="15D8E35B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an&lt;="0001";</w:t>
      </w:r>
    </w:p>
    <w:p w14:paraId="3C96D747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process(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clk_div,rst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)</w:t>
      </w:r>
    </w:p>
    <w:p w14:paraId="01CD81A2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variable temp: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(3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0):="0000";</w:t>
      </w:r>
    </w:p>
    <w:p w14:paraId="43F2D83A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begin</w:t>
      </w:r>
    </w:p>
    <w:p w14:paraId="565E01A3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='1') then</w:t>
      </w:r>
    </w:p>
    <w:p w14:paraId="6F71AF84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temp:= "0000";</w:t>
      </w:r>
    </w:p>
    <w:p w14:paraId="77674AF8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68CD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clk_div'event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clk_div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='1') then</w:t>
      </w:r>
    </w:p>
    <w:p w14:paraId="50B3FB36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lastRenderedPageBreak/>
        <w:t>temp:= temp+'1';</w:t>
      </w:r>
    </w:p>
    <w:p w14:paraId="23B92ED8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if( temp &gt; "1001") then</w:t>
      </w:r>
    </w:p>
    <w:p w14:paraId="1246E159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temp := "0000";</w:t>
      </w:r>
    </w:p>
    <w:p w14:paraId="443FD4BF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end if;</w:t>
      </w:r>
    </w:p>
    <w:p w14:paraId="5FD16CD1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end if;</w:t>
      </w:r>
    </w:p>
    <w:p w14:paraId="00486812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q&lt;=temp;</w:t>
      </w:r>
    </w:p>
    <w:p w14:paraId="74CD1B5B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end process;</w:t>
      </w:r>
    </w:p>
    <w:p w14:paraId="7B9F6153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process(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)</w:t>
      </w:r>
    </w:p>
    <w:p w14:paraId="2C65B1B4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begin</w:t>
      </w:r>
    </w:p>
    <w:p w14:paraId="545F064E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clk'event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='1') then</w:t>
      </w:r>
    </w:p>
    <w:p w14:paraId="5C81B5DA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count &lt;= count + '1';</w:t>
      </w:r>
    </w:p>
    <w:p w14:paraId="772A4C07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end if;</w:t>
      </w:r>
    </w:p>
    <w:p w14:paraId="07EF9B69" w14:textId="5491F756" w:rsidR="0095169E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end process;</w:t>
      </w:r>
    </w:p>
    <w:p w14:paraId="56BB7985" w14:textId="721B136C" w:rsidR="005C0848" w:rsidRPr="005968CD" w:rsidRDefault="005C0848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clk_div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&lt;= count(25);</w:t>
      </w:r>
    </w:p>
    <w:p w14:paraId="5E0171BD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clk_div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&lt;= count(1);</w:t>
      </w:r>
    </w:p>
    <w:p w14:paraId="78753C7E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process(q)</w:t>
      </w:r>
    </w:p>
    <w:p w14:paraId="449EB000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begin</w:t>
      </w:r>
    </w:p>
    <w:p w14:paraId="16D2BE27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case q is</w:t>
      </w:r>
    </w:p>
    <w:p w14:paraId="2DD5A2F4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when "0000" =&gt; seg &lt;= "1000000"; -- 0</w:t>
      </w:r>
    </w:p>
    <w:p w14:paraId="77D93ABC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when "0001" =&gt; seg &lt;= "1001111"; -- 1</w:t>
      </w:r>
    </w:p>
    <w:p w14:paraId="63AF452A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when "0010" =&gt; seg &lt;= "0100100"; -- 2</w:t>
      </w:r>
    </w:p>
    <w:p w14:paraId="55FD5AA9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when "0011" =&gt; seg &lt;= "0110000"; -- 3</w:t>
      </w:r>
    </w:p>
    <w:p w14:paraId="738BEFA4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when "0100" =&gt; seg &lt;= "0011001"; -- 4</w:t>
      </w:r>
    </w:p>
    <w:p w14:paraId="5A755625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when "0101" =&gt; seg &lt;= "0010010"; -- 5</w:t>
      </w:r>
    </w:p>
    <w:p w14:paraId="6276B51D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when "0110" =&gt; seg &lt;= "0000010"; -- 6</w:t>
      </w:r>
    </w:p>
    <w:p w14:paraId="7F0EF40C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when "0111" =&gt; seg &lt;= "1111000"; -- 7</w:t>
      </w:r>
    </w:p>
    <w:p w14:paraId="7BB55A61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when "1000" =&gt; seg &lt;= "0000000"; -- 8</w:t>
      </w:r>
    </w:p>
    <w:p w14:paraId="77593C56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when "1001" =&gt; seg &lt;= "0010000"; -- 9</w:t>
      </w:r>
    </w:p>
    <w:p w14:paraId="356CAE3F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when others =&gt; seg &lt;= "1111111";</w:t>
      </w:r>
    </w:p>
    <w:p w14:paraId="25657C3B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end case;</w:t>
      </w:r>
    </w:p>
    <w:p w14:paraId="415BB900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end process;</w:t>
      </w:r>
    </w:p>
    <w:p w14:paraId="492F4FDF" w14:textId="77777777" w:rsid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;</w:t>
      </w:r>
    </w:p>
    <w:p w14:paraId="0B18B125" w14:textId="413C810B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68CD">
        <w:rPr>
          <w:rFonts w:ascii="Times New Roman" w:hAnsi="Times New Roman" w:cs="Times New Roman"/>
          <w:b/>
          <w:bCs/>
          <w:sz w:val="24"/>
          <w:szCs w:val="24"/>
        </w:rPr>
        <w:lastRenderedPageBreak/>
        <w:t>BCD_Counter_TB</w:t>
      </w:r>
      <w:proofErr w:type="spellEnd"/>
      <w:r w:rsidRPr="005968CD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168BB719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AF80CB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library IEEE;</w:t>
      </w:r>
    </w:p>
    <w:p w14:paraId="57ECACDC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2DB047D8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C0EDBA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 Uncomment the following library declaration if using</w:t>
      </w:r>
    </w:p>
    <w:p w14:paraId="2A6CE49E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 arithmetic functions with Signed or Unsigned values</w:t>
      </w:r>
    </w:p>
    <w:p w14:paraId="2E8B5864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--use IEEE.NUMERIC_STD.ALL;</w:t>
      </w:r>
    </w:p>
    <w:p w14:paraId="32CAC9BF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AA80ED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 Uncomment the following library declaration if instantiating</w:t>
      </w:r>
    </w:p>
    <w:p w14:paraId="3020C416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 any Xilinx leaf cells in this code.</w:t>
      </w:r>
    </w:p>
    <w:p w14:paraId="740F5E79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--library UNISIM;</w:t>
      </w:r>
    </w:p>
    <w:p w14:paraId="0CA84A09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--use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UNISIM.VComponents.all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;</w:t>
      </w:r>
    </w:p>
    <w:p w14:paraId="2F2CFB56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B2D154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entity COUNTER_TB is</w:t>
      </w:r>
    </w:p>
    <w:p w14:paraId="46158178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--  Port ( );</w:t>
      </w:r>
    </w:p>
    <w:p w14:paraId="4214BF78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end COUNTER_TB;</w:t>
      </w:r>
    </w:p>
    <w:p w14:paraId="3102477F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7D9200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of COUNTER_TB is</w:t>
      </w:r>
    </w:p>
    <w:p w14:paraId="4F56F30D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COMPONENT count is</w:t>
      </w:r>
    </w:p>
    <w:p w14:paraId="55B70686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Port (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: in STD_LOGIC;</w:t>
      </w:r>
    </w:p>
    <w:p w14:paraId="6982237C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clk_div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;</w:t>
      </w:r>
    </w:p>
    <w:p w14:paraId="40983FF6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: in STD_LOGIC;</w:t>
      </w:r>
    </w:p>
    <w:p w14:paraId="2BDA9A22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           q :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STD_LOGIC_VECTOR (3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0));</w:t>
      </w:r>
    </w:p>
    <w:p w14:paraId="7C57D50D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end component;</w:t>
      </w:r>
    </w:p>
    <w:p w14:paraId="50955799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clk,clk_div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;</w:t>
      </w:r>
    </w:p>
    <w:p w14:paraId="0C4E5670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rst:std_logic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;</w:t>
      </w:r>
    </w:p>
    <w:p w14:paraId="3456AF99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signal q: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(3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7C9B6129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EB6744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begin</w:t>
      </w:r>
    </w:p>
    <w:p w14:paraId="34E581D5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u1: count port map(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clk,clk_div,rst,q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);</w:t>
      </w:r>
    </w:p>
    <w:p w14:paraId="63B29208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process</w:t>
      </w:r>
    </w:p>
    <w:p w14:paraId="54992BF3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1337EA76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&lt;='1';</w:t>
      </w:r>
    </w:p>
    <w:p w14:paraId="632A7AE5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wait for 100 ns;</w:t>
      </w:r>
    </w:p>
    <w:p w14:paraId="6FB98EB6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68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&lt;='0';</w:t>
      </w:r>
    </w:p>
    <w:p w14:paraId="3CA4CF0F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wait for 100 ns;</w:t>
      </w:r>
    </w:p>
    <w:p w14:paraId="19A83E81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>end process;</w:t>
      </w:r>
    </w:p>
    <w:p w14:paraId="55E4F918" w14:textId="726D5B34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68CD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&lt;='1', '0' after 300 ns ;</w:t>
      </w:r>
    </w:p>
    <w:p w14:paraId="7245BFFB" w14:textId="4C34E3BC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8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5968CD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5968CD">
        <w:rPr>
          <w:rFonts w:ascii="Times New Roman" w:hAnsi="Times New Roman" w:cs="Times New Roman"/>
          <w:sz w:val="24"/>
          <w:szCs w:val="24"/>
        </w:rPr>
        <w:t>;</w:t>
      </w:r>
    </w:p>
    <w:p w14:paraId="50FCD6BA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E15C0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D69E0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FC5FD8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FB129A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E51F46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C6DCE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39978D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B51179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2EA033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C5DBCB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0BAD47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080089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1FCADA" w14:textId="77777777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F1C7E8" w14:textId="77777777" w:rsidR="007E1837" w:rsidRPr="005968CD" w:rsidRDefault="007E1837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EA07B" w14:textId="77777777" w:rsidR="007E1837" w:rsidRPr="005968CD" w:rsidRDefault="007E1837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6F5BC" w14:textId="77777777" w:rsidR="007E1837" w:rsidRPr="005968CD" w:rsidRDefault="007E1837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8065E" w14:textId="77777777" w:rsidR="007E1837" w:rsidRPr="005968CD" w:rsidRDefault="007E1837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C4699" w14:textId="77777777" w:rsidR="007E1837" w:rsidRPr="005968CD" w:rsidRDefault="007E1837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91437" w14:textId="77777777" w:rsidR="007E1837" w:rsidRPr="005968CD" w:rsidRDefault="007E1837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9C7D5" w14:textId="371805CA" w:rsidR="007E1837" w:rsidRDefault="007E1837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2DFD0" w14:textId="167108B4" w:rsidR="005968CD" w:rsidRDefault="005968CD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7A893" w14:textId="77777777" w:rsidR="005968CD" w:rsidRPr="005968CD" w:rsidRDefault="005968CD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F3BDD" w14:textId="60095333" w:rsidR="002B58C2" w:rsidRPr="005968CD" w:rsidRDefault="002B58C2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8CD">
        <w:rPr>
          <w:rFonts w:ascii="Times New Roman" w:hAnsi="Times New Roman" w:cs="Times New Roman"/>
          <w:b/>
          <w:bCs/>
          <w:sz w:val="24"/>
          <w:szCs w:val="24"/>
        </w:rPr>
        <w:t>OUTPUT –</w:t>
      </w:r>
    </w:p>
    <w:p w14:paraId="6B5D9570" w14:textId="77777777" w:rsidR="00324F39" w:rsidRPr="005968CD" w:rsidRDefault="00324F39" w:rsidP="005968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DC2AA" w14:textId="5FDFA37B" w:rsidR="002B58C2" w:rsidRPr="005968CD" w:rsidRDefault="000C578A" w:rsidP="000C578A">
      <w:pPr>
        <w:spacing w:line="240" w:lineRule="auto"/>
        <w:ind w:right="-613" w:hanging="567"/>
        <w:jc w:val="center"/>
        <w:rPr>
          <w:rFonts w:ascii="Times New Roman" w:hAnsi="Times New Roman" w:cs="Times New Roman"/>
          <w:sz w:val="24"/>
          <w:szCs w:val="24"/>
        </w:rPr>
      </w:pPr>
      <w:r w:rsidRPr="000C57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F93C1" wp14:editId="4DD22840">
            <wp:extent cx="8003470" cy="5539570"/>
            <wp:effectExtent l="0" t="0" r="0" b="0"/>
            <wp:docPr id="169166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0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89385" cy="55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8C2" w:rsidRPr="0059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8C2"/>
    <w:rsid w:val="00076B8F"/>
    <w:rsid w:val="000C578A"/>
    <w:rsid w:val="002B58C2"/>
    <w:rsid w:val="00324F39"/>
    <w:rsid w:val="00556EDA"/>
    <w:rsid w:val="00584C90"/>
    <w:rsid w:val="005968CD"/>
    <w:rsid w:val="005C0848"/>
    <w:rsid w:val="007E1837"/>
    <w:rsid w:val="00893759"/>
    <w:rsid w:val="0095169E"/>
    <w:rsid w:val="009868CA"/>
    <w:rsid w:val="00C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8454"/>
  <w15:chartTrackingRefBased/>
  <w15:docId w15:val="{5D505ED4-C660-4E05-8700-50835DBC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Pujari</dc:creator>
  <cp:keywords/>
  <dc:description/>
  <cp:lastModifiedBy>Siddharth lone</cp:lastModifiedBy>
  <cp:revision>4</cp:revision>
  <dcterms:created xsi:type="dcterms:W3CDTF">2023-10-19T11:02:00Z</dcterms:created>
  <dcterms:modified xsi:type="dcterms:W3CDTF">2023-10-19T11:03:00Z</dcterms:modified>
</cp:coreProperties>
</file>