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Here's a concise overview of </w:t>
      </w:r>
      <w:r>
        <w:rPr>
          <w:b/>
        </w:rPr>
        <w:t xml:space="preserve">Playwright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Benefit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is an open-source browser automation and end-to-end (E2E) testing framework developed by Microsoft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Enables reliable cross-browser testing with a single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Supported Browsers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 with Chromium, Firefox, and WebKit (Safari) across Windows, macOS, and Linux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 cross-browser and cross-platform coverage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Supported 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Available in JavaScript/TypeScript, Python, Java, and .NET/C#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Flexible for teams using different programming languages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Core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Supports auto-waiting, network interception, mobile emulation, headless/headed modes, screenshots, and parallel test execution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Reduces flaky tests and speeds up test pipelines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📝 Summary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powerful, modern </w:t>
      </w:r>
      <w:r>
        <w:rPr>
          <w:b/>
        </w:rPr>
        <w:t xml:space="preserve">test automation framework</w:t>
      </w:r>
      <w:r>
        <w:rPr/>
        <w:t xml:space="preserve"> that allows developers and QA engineers to write reliable, fast, and scalable automated tests for web applications. It was built by </w:t>
      </w:r>
      <w:r>
        <w:rPr>
          <w:b/>
        </w:rPr>
        <w:t xml:space="preserve">Microsoft</w:t>
      </w:r>
      <w:r>
        <w:rPr/>
        <w:t xml:space="preserve"> and is widely used for </w:t>
      </w:r>
      <w:r>
        <w:rPr>
          <w:b/>
        </w:rPr>
        <w:t xml:space="preserve">UI testing, functional testing, and end-to-end testing</w:t>
      </w:r>
      <w:r>
        <w:rPr/>
        <w:t xml:space="preserve"> across all major browsers.</w:t>
      </w:r>
    </w:p>
    <w:p>
      <w:pPr>
        <w:ind w:left="284"/>
        <w:jc w:val="both"/>
        <w:spacing w:lineRule="auto"/>
      </w:pPr>
      <w:r>
        <w:rPr/>
        <w:t xml:space="preserve">📁 </w:t>
      </w:r>
      <w:r>
        <w:rPr>
          <w:b/>
        </w:rPr>
        <w:t xml:space="preserve">Output File:</w:t>
      </w:r>
      <w:r>
        <w:rPr/>
        <w:t xml:space="preserve"> The response has been saved as: </w:t>
      </w:r>
      <w:r>
        <w:rPr/>
        <w:t xml:space="preserve">Agent_LLM_WhatIsPlaywright_[CurrentTime].docx</w:t>
      </w:r>
    </w:p>
    <w:p>
      <w:pPr>
        <w:spacing w:lineRule="auto"/>
      </w:pPr>
      <w:r>
        <w:rPr/>
        <w:t xml:space="preserve">Would you like to dive deeper into any specific feature of Playwright, such as installation, test writing, or CI/CD integration? 😊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2026-05-26T07:01:22.386Z</dcterms:created>
  <dcterms:modified xsi:type="dcterms:W3CDTF">2026-05-26T07:01:22.386Z</dcterms:modified>
</cp:coreProperties>
</file>