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Concept | Playwright (person) — a dramatist who writes scripts for stage plays, creating plot, characters, dialogue, and stage directions. Key aspects | Designs dramatic structure, themes, and character arcs; writes stage directions; collaborates with directors, actors, and producers for production. Tool | Playwright (software) — an open-source end-to-end web automation and testing library for Chromium, Firefox, and WebKit. Tool features | Cross-browser automation, reliable auto-waiting, powerful selectors, multi-language bindings (JavaScript/TypeScript, Python, C#, Java), and CI-friendly execution.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2026-05-26T05:29:24.333Z</dcterms:created>
  <dcterms:modified xsi:type="dcterms:W3CDTF">2026-05-26T05:29:24.333Z</dcterms:modified>
</cp:coreProperties>
</file>