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Which meaning do you mean — the software/tool or the person who writes plays? Brief summaries of both:</w:t>
      </w:r>
    </w:p>
    <w:p>
      <w:pPr>
        <w:numPr>
          <w:ilvl w:val="0"/>
          <w:numId w:val="1"/>
        </w:numPr>
        <w:spacing w:lineRule="auto"/>
      </w:pPr>
      <w:r>
        <w:rPr/>
        <w:t xml:space="preserve">Playwright (software): An open-source automation/library (originally developed by Microsoft) for browser automation and end-to-end testing. It can control Chromium, Firefox and WebKit, supports multiple languages (JavaScript/TypeScript, Python, C#, Java), and provides features like cross‑browser testing, auto‑waiting for UI, network interception, screenshots/video, tracing, and parallel test execution (Playwright Test). Common uses: UI/e2e testing, browser automation, scraping, and visual/regression checks.</w:t>
      </w:r>
    </w:p>
    <w:p>
      <w:pPr>
        <w:numPr>
          <w:ilvl w:val="0"/>
          <w:numId w:val="1"/>
        </w:numPr>
        <w:spacing w:lineRule="auto"/>
      </w:pPr>
      <w:r>
        <w:rPr/>
        <w:t xml:space="preserve">Playwright (theatre): A person who writes plays — the author of dramatic works for stage (creates dialogue, characters, plot, and stage directions). Playwrights craft scripts intended for performance by actors and directors.</w:t>
      </w:r>
    </w:p>
    <w:p>
      <w:pPr>
        <w:spacing w:lineRule="auto"/>
      </w:pPr>
      <w:r>
        <w:rPr/>
        <w:t xml:space="preserve">Tell me which one you want more detail about (e.g., installation and a short example for the software, or the craft/career of theatrical playwrights).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2026-06-01T05:43:43.797Z</dcterms:created>
  <dcterms:modified xsi:type="dcterms:W3CDTF">2026-06-01T05:43:43.797Z</dcterms:modified>
</cp:coreProperties>
</file>