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Sorry — I tried to run a web research lookup but couldn’t retrieve results from the research tool. I can retry now. Do you want a general overview of Playwright, or specific details (maintainer, supported browsers and languages, features, use cases, or example code in a particular language)?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2026-06-01T05:44:57.863Z</dcterms:created>
  <dcterms:modified xsi:type="dcterms:W3CDTF">2026-06-01T05:44:57.863Z</dcterms:modified>
</cp:coreProperties>
</file>