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AF6CB0" w14:textId="6263D6F8" w:rsidR="002E126F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TN-FMÞ-</w:t>
      </w:r>
      <w:r w:rsidR="00A04C2D">
        <w:rPr>
          <w:b/>
          <w:color w:val="000000" w:themeColor="text1"/>
        </w:rPr>
        <w:t xml:space="preserve">Ræs </w:t>
      </w:r>
      <w:r w:rsidR="00680EEA">
        <w:rPr>
          <w:b/>
          <w:color w:val="000000" w:themeColor="text1"/>
        </w:rPr>
        <w:t>VH-1 í</w:t>
      </w:r>
      <w:r w:rsidR="00A04C2D">
        <w:rPr>
          <w:b/>
          <w:color w:val="000000" w:themeColor="text1"/>
        </w:rPr>
        <w:t xml:space="preserve"> IOBWS 3.0  vþ 3</w:t>
      </w:r>
    </w:p>
    <w:p w14:paraId="67E988CE" w14:textId="13529C6E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 xml:space="preserve">: </w:t>
      </w:r>
      <w:r w:rsidR="00680EEA">
        <w:rPr>
          <w:color w:val="000000" w:themeColor="text1"/>
          <w:sz w:val="20"/>
          <w:szCs w:val="20"/>
        </w:rPr>
        <w:t>24</w:t>
      </w:r>
      <w:r>
        <w:rPr>
          <w:color w:val="000000" w:themeColor="text1"/>
          <w:sz w:val="20"/>
          <w:szCs w:val="20"/>
        </w:rPr>
        <w:t xml:space="preserve">. </w:t>
      </w:r>
      <w:r w:rsidR="00A53F52">
        <w:rPr>
          <w:color w:val="000000" w:themeColor="text1"/>
          <w:sz w:val="20"/>
          <w:szCs w:val="20"/>
        </w:rPr>
        <w:t>ágúst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680EEA">
        <w:rPr>
          <w:color w:val="000000" w:themeColor="text1"/>
          <w:sz w:val="20"/>
          <w:szCs w:val="20"/>
        </w:rPr>
        <w:t>4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680EEA">
        <w:rPr>
          <w:color w:val="000000" w:themeColor="text1"/>
          <w:sz w:val="20"/>
          <w:szCs w:val="20"/>
        </w:rPr>
        <w:t>5</w:t>
      </w:r>
      <w:r w:rsidR="00452232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25683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DF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6494DE64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4D7F21" w:rsidRPr="004D7F21">
        <w:drawing>
          <wp:inline distT="0" distB="0" distL="0" distR="0" wp14:anchorId="6DFB5206" wp14:editId="4B865F1B">
            <wp:extent cx="3143250" cy="21040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66" cy="210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16E0" w14:textId="3ECE4C4B" w:rsidR="00340AC2" w:rsidRPr="00C739B1" w:rsidRDefault="00340AC2" w:rsidP="00340AC2">
      <w:pPr>
        <w:tabs>
          <w:tab w:val="left" w:pos="1843"/>
        </w:tabs>
        <w:jc w:val="center"/>
      </w:pPr>
    </w:p>
    <w:p w14:paraId="40DA9390" w14:textId="0280EACF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176AE0" w14:textId="7707FEE2" w:rsidR="00680EEA" w:rsidRDefault="00680EEA" w:rsidP="00AB7DA6">
      <w:pPr>
        <w:pStyle w:val="ListParagraph"/>
        <w:numPr>
          <w:ilvl w:val="0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Verkefnið </w:t>
      </w:r>
      <w:r w:rsidR="00992EDB">
        <w:rPr>
          <w:bCs/>
          <w:color w:val="000000" w:themeColor="text1"/>
          <w:sz w:val="22"/>
        </w:rPr>
        <w:t>– IOBWS 3.0 vþ 3 – Iceland open banking web service útgáfa 3.</w:t>
      </w:r>
    </w:p>
    <w:p w14:paraId="0A28A8BD" w14:textId="76F0142A" w:rsidR="00680EEA" w:rsidRDefault="00680EEA" w:rsidP="00992EDB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Umfang vinnu</w:t>
      </w:r>
      <w:r w:rsidR="00992EDB">
        <w:rPr>
          <w:bCs/>
          <w:color w:val="000000" w:themeColor="text1"/>
          <w:sz w:val="22"/>
        </w:rPr>
        <w:t xml:space="preserve"> – sjá samning – 3 tækniforskriftir (Vísitölur, Gjaldmiðlagengi</w:t>
      </w:r>
      <w:r w:rsidR="00055E34">
        <w:rPr>
          <w:bCs/>
          <w:color w:val="000000" w:themeColor="text1"/>
          <w:sz w:val="22"/>
        </w:rPr>
        <w:t xml:space="preserve">, </w:t>
      </w:r>
      <w:r w:rsidR="00992EDB">
        <w:rPr>
          <w:bCs/>
          <w:color w:val="000000" w:themeColor="text1"/>
          <w:sz w:val="22"/>
        </w:rPr>
        <w:t>og Erlendrar Greiðslur) og ákvörðun um þátttöku í Berlin Group</w:t>
      </w:r>
    </w:p>
    <w:p w14:paraId="465514BF" w14:textId="7D25E51D" w:rsidR="00680EEA" w:rsidRDefault="00680EEA" w:rsidP="00992EDB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Tímaáætlun</w:t>
      </w:r>
      <w:r w:rsidR="00992EDB">
        <w:rPr>
          <w:bCs/>
          <w:color w:val="000000" w:themeColor="text1"/>
          <w:sz w:val="22"/>
        </w:rPr>
        <w:t xml:space="preserve"> – ljúka fyrir árslok 31-12-2020</w:t>
      </w:r>
    </w:p>
    <w:p w14:paraId="2CB61A07" w14:textId="5CE119E0" w:rsidR="00680EEA" w:rsidRDefault="00680EEA" w:rsidP="00992EDB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Kostnað</w:t>
      </w:r>
      <w:r w:rsidR="009F4C55">
        <w:rPr>
          <w:bCs/>
          <w:color w:val="000000" w:themeColor="text1"/>
          <w:sz w:val="22"/>
        </w:rPr>
        <w:t>aráætlun</w:t>
      </w:r>
      <w:r w:rsidR="00992EDB">
        <w:rPr>
          <w:bCs/>
          <w:color w:val="000000" w:themeColor="text1"/>
          <w:sz w:val="22"/>
        </w:rPr>
        <w:t xml:space="preserve"> – </w:t>
      </w:r>
      <w:r w:rsidR="00A16AE5">
        <w:rPr>
          <w:bCs/>
          <w:color w:val="000000" w:themeColor="text1"/>
          <w:sz w:val="22"/>
        </w:rPr>
        <w:t>7,5</w:t>
      </w:r>
      <w:r w:rsidR="00992EDB">
        <w:rPr>
          <w:bCs/>
          <w:color w:val="000000" w:themeColor="text1"/>
          <w:sz w:val="22"/>
        </w:rPr>
        <w:t xml:space="preserve"> Mkr – fjármagnað af </w:t>
      </w:r>
      <w:r w:rsidR="00E94B13">
        <w:rPr>
          <w:bCs/>
          <w:color w:val="000000" w:themeColor="text1"/>
          <w:sz w:val="22"/>
        </w:rPr>
        <w:t>bönkunum þremur</w:t>
      </w:r>
    </w:p>
    <w:p w14:paraId="5D84E5FE" w14:textId="59C8563E" w:rsidR="00997CC6" w:rsidRDefault="00992EDB" w:rsidP="00992EDB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Skipulag: Verkefnið er stöðlunarverkefni hjá </w:t>
      </w:r>
      <w:r w:rsidR="008378F2">
        <w:rPr>
          <w:bCs/>
          <w:color w:val="000000" w:themeColor="text1"/>
          <w:sz w:val="22"/>
        </w:rPr>
        <w:t>FUT-</w:t>
      </w:r>
      <w:r>
        <w:rPr>
          <w:bCs/>
          <w:color w:val="000000" w:themeColor="text1"/>
          <w:sz w:val="22"/>
        </w:rPr>
        <w:t xml:space="preserve">TN-FMÞ </w:t>
      </w:r>
    </w:p>
    <w:p w14:paraId="74471014" w14:textId="77777777" w:rsidR="00997CC6" w:rsidRDefault="00992EDB" w:rsidP="00997CC6">
      <w:pPr>
        <w:pStyle w:val="ListParagraph"/>
        <w:numPr>
          <w:ilvl w:val="2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Verkefnisstjóri er ritari TN-GRV (Guðmundur Valsson) </w:t>
      </w:r>
    </w:p>
    <w:p w14:paraId="01670BBA" w14:textId="77777777" w:rsidR="00997CC6" w:rsidRDefault="00992EDB" w:rsidP="00997CC6">
      <w:pPr>
        <w:pStyle w:val="ListParagraph"/>
        <w:numPr>
          <w:ilvl w:val="2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Ráðgjafi er Guðmundur Jón Halldórsson hjá CLT, </w:t>
      </w:r>
    </w:p>
    <w:p w14:paraId="262D91E0" w14:textId="683C7F5F" w:rsidR="00997CC6" w:rsidRDefault="00997CC6" w:rsidP="00997CC6">
      <w:pPr>
        <w:pStyle w:val="ListParagraph"/>
        <w:numPr>
          <w:ilvl w:val="2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V</w:t>
      </w:r>
      <w:r w:rsidR="00992EDB">
        <w:rPr>
          <w:bCs/>
          <w:color w:val="000000" w:themeColor="text1"/>
          <w:sz w:val="22"/>
        </w:rPr>
        <w:t>innuhópar sem koma að verkefninu</w:t>
      </w:r>
      <w:r>
        <w:rPr>
          <w:bCs/>
          <w:color w:val="000000" w:themeColor="text1"/>
          <w:sz w:val="22"/>
        </w:rPr>
        <w:t xml:space="preserve"> og helstu verkefni þeirra</w:t>
      </w:r>
      <w:r w:rsidR="00992EDB">
        <w:rPr>
          <w:bCs/>
          <w:color w:val="000000" w:themeColor="text1"/>
          <w:sz w:val="22"/>
        </w:rPr>
        <w:t xml:space="preserve"> eru: </w:t>
      </w:r>
    </w:p>
    <w:p w14:paraId="2854EDEF" w14:textId="3ACA52E2" w:rsidR="00997CC6" w:rsidRDefault="00992EDB" w:rsidP="00997CC6">
      <w:pPr>
        <w:pStyle w:val="ListParagraph"/>
        <w:numPr>
          <w:ilvl w:val="3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VH 1 Viðskiptakröfur</w:t>
      </w:r>
      <w:r w:rsidR="00997CC6">
        <w:rPr>
          <w:bCs/>
          <w:color w:val="000000" w:themeColor="text1"/>
          <w:sz w:val="22"/>
        </w:rPr>
        <w:t xml:space="preserve"> (sérfræðivinna við ritun tækniforskrifta)</w:t>
      </w:r>
    </w:p>
    <w:p w14:paraId="647AF0A7" w14:textId="5E6993E2" w:rsidR="00997CC6" w:rsidRDefault="00992EDB" w:rsidP="00997CC6">
      <w:pPr>
        <w:pStyle w:val="ListParagraph"/>
        <w:numPr>
          <w:ilvl w:val="3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VH 2 Tæknikröfur (</w:t>
      </w:r>
      <w:r w:rsidR="00997CC6">
        <w:rPr>
          <w:bCs/>
          <w:color w:val="000000" w:themeColor="text1"/>
          <w:sz w:val="22"/>
        </w:rPr>
        <w:t xml:space="preserve">sérfræðingahópur - </w:t>
      </w:r>
      <w:r>
        <w:rPr>
          <w:bCs/>
          <w:color w:val="000000" w:themeColor="text1"/>
          <w:sz w:val="22"/>
        </w:rPr>
        <w:t xml:space="preserve">ekki ræstur nema þörf krefji), </w:t>
      </w:r>
    </w:p>
    <w:p w14:paraId="5379679E" w14:textId="2B311D5A" w:rsidR="00997CC6" w:rsidRDefault="00992EDB" w:rsidP="00997CC6">
      <w:pPr>
        <w:pStyle w:val="ListParagraph"/>
        <w:numPr>
          <w:ilvl w:val="3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VH 4 Fjármögnun</w:t>
      </w:r>
      <w:r w:rsidR="00997CC6">
        <w:rPr>
          <w:bCs/>
          <w:color w:val="000000" w:themeColor="text1"/>
          <w:sz w:val="22"/>
        </w:rPr>
        <w:t xml:space="preserve"> (Undirbýr verkþátt 4 og vinnur að breikkun hóps bakhjarla verkefnis)</w:t>
      </w:r>
    </w:p>
    <w:p w14:paraId="663531AD" w14:textId="006B2A21" w:rsidR="00997CC6" w:rsidRDefault="00992EDB" w:rsidP="00997CC6">
      <w:pPr>
        <w:pStyle w:val="ListParagraph"/>
        <w:numPr>
          <w:ilvl w:val="3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VH5 Innkaup</w:t>
      </w:r>
      <w:r w:rsidR="00997CC6">
        <w:rPr>
          <w:bCs/>
          <w:color w:val="000000" w:themeColor="text1"/>
          <w:sz w:val="22"/>
        </w:rPr>
        <w:t>, (samningar við ráðgjafa og Staðlaráð</w:t>
      </w:r>
      <w:r w:rsidR="00E94B13">
        <w:rPr>
          <w:bCs/>
          <w:color w:val="000000" w:themeColor="text1"/>
          <w:sz w:val="22"/>
        </w:rPr>
        <w:t xml:space="preserve"> v, afhendingarsamninga</w:t>
      </w:r>
      <w:r w:rsidR="00997CC6">
        <w:rPr>
          <w:bCs/>
          <w:color w:val="000000" w:themeColor="text1"/>
          <w:sz w:val="22"/>
        </w:rPr>
        <w:t>)</w:t>
      </w:r>
    </w:p>
    <w:p w14:paraId="4F104860" w14:textId="788F10A3" w:rsidR="00992EDB" w:rsidRDefault="00997CC6" w:rsidP="00997CC6">
      <w:pPr>
        <w:pStyle w:val="ListParagraph"/>
        <w:numPr>
          <w:ilvl w:val="3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VH6 Berlin Group þátttaka (Greining og undirbúning ákvörðunar)</w:t>
      </w:r>
    </w:p>
    <w:p w14:paraId="4B4F7EFE" w14:textId="545A583E" w:rsidR="00997CC6" w:rsidRPr="00997CC6" w:rsidRDefault="00997CC6" w:rsidP="00AB7DA6">
      <w:pPr>
        <w:pStyle w:val="ListParagraph"/>
        <w:numPr>
          <w:ilvl w:val="0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</w:rPr>
        <w:t>Ræs vinnu VH 1</w:t>
      </w:r>
    </w:p>
    <w:p w14:paraId="28F81732" w14:textId="380E2531" w:rsidR="00997CC6" w:rsidRPr="00997CC6" w:rsidRDefault="00997CC6" w:rsidP="00997CC6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</w:rPr>
        <w:t>Verkefnið – Fara yfir tillögur ráðgjafans og bæta við kröfum.</w:t>
      </w:r>
    </w:p>
    <w:p w14:paraId="5DE4E66D" w14:textId="4E39281C" w:rsidR="00997CC6" w:rsidRPr="00997CC6" w:rsidRDefault="00997CC6" w:rsidP="00997CC6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</w:rPr>
        <w:t>Vinnuumhverfi – GitHub</w:t>
      </w:r>
      <w:r w:rsidR="00E94B13">
        <w:rPr>
          <w:bCs/>
          <w:color w:val="000000" w:themeColor="text1"/>
        </w:rPr>
        <w:t>:</w:t>
      </w:r>
      <w:r w:rsidR="00130F9A">
        <w:rPr>
          <w:bCs/>
          <w:color w:val="000000" w:themeColor="text1"/>
        </w:rPr>
        <w:t xml:space="preserve"> </w:t>
      </w:r>
      <w:r w:rsidR="00E94B13">
        <w:rPr>
          <w:bCs/>
          <w:color w:val="000000" w:themeColor="text1"/>
        </w:rPr>
        <w:t>þróun afurða á wiki</w:t>
      </w:r>
      <w:r w:rsidR="00130F9A">
        <w:rPr>
          <w:bCs/>
          <w:color w:val="000000" w:themeColor="text1"/>
        </w:rPr>
        <w:t xml:space="preserve">, flæðirit, </w:t>
      </w:r>
      <w:r w:rsidR="00E94B13">
        <w:rPr>
          <w:bCs/>
          <w:color w:val="000000" w:themeColor="text1"/>
        </w:rPr>
        <w:t xml:space="preserve">yaml skjöl, </w:t>
      </w:r>
      <w:r w:rsidR="00130F9A">
        <w:rPr>
          <w:bCs/>
          <w:color w:val="000000" w:themeColor="text1"/>
        </w:rPr>
        <w:t>gögn og fundargerðir</w:t>
      </w:r>
      <w:r>
        <w:rPr>
          <w:bCs/>
          <w:color w:val="000000" w:themeColor="text1"/>
        </w:rPr>
        <w:t>, fundarboð</w:t>
      </w:r>
      <w:r w:rsidR="00C34657">
        <w:rPr>
          <w:bCs/>
          <w:color w:val="000000" w:themeColor="text1"/>
        </w:rPr>
        <w:t xml:space="preserve"> í outlook</w:t>
      </w:r>
      <w:r w:rsidR="00130F9A">
        <w:rPr>
          <w:bCs/>
          <w:color w:val="000000" w:themeColor="text1"/>
        </w:rPr>
        <w:t xml:space="preserve"> fundargerðir sendar með fundarboði</w:t>
      </w:r>
    </w:p>
    <w:p w14:paraId="008767B4" w14:textId="548A8A6A" w:rsidR="00997CC6" w:rsidRPr="00997CC6" w:rsidRDefault="00997CC6" w:rsidP="00997CC6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</w:rPr>
        <w:t>Skipulag vinnufunda – Fundartími</w:t>
      </w:r>
      <w:r w:rsidR="00E94B13">
        <w:rPr>
          <w:bCs/>
          <w:color w:val="000000" w:themeColor="text1"/>
        </w:rPr>
        <w:t xml:space="preserve"> þriðjudagar kl 10-12</w:t>
      </w:r>
      <w:r w:rsidR="009F4C55">
        <w:rPr>
          <w:bCs/>
          <w:color w:val="000000" w:themeColor="text1"/>
        </w:rPr>
        <w:t xml:space="preserve"> til áramóta</w:t>
      </w:r>
      <w:r>
        <w:rPr>
          <w:bCs/>
          <w:color w:val="000000" w:themeColor="text1"/>
        </w:rPr>
        <w:t>.</w:t>
      </w:r>
      <w:r w:rsidR="00E94B13">
        <w:rPr>
          <w:bCs/>
          <w:color w:val="000000" w:themeColor="text1"/>
        </w:rPr>
        <w:t xml:space="preserve"> Teams fundir </w:t>
      </w:r>
      <w:r w:rsidR="00BC757A">
        <w:rPr>
          <w:bCs/>
          <w:color w:val="000000" w:themeColor="text1"/>
        </w:rPr>
        <w:t>nema annað verði ákveðið af vinnuhópnum. Fyrsti vinnufundur er</w:t>
      </w:r>
      <w:r w:rsidR="009F4C55">
        <w:rPr>
          <w:bCs/>
          <w:color w:val="000000" w:themeColor="text1"/>
        </w:rPr>
        <w:t xml:space="preserve"> 1.9.20.</w:t>
      </w:r>
    </w:p>
    <w:p w14:paraId="410C515F" w14:textId="175F51B5" w:rsidR="00CE0F2E" w:rsidRDefault="00CE0F2E" w:rsidP="00B744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GJH </w:t>
      </w:r>
      <w:r w:rsidR="00B744A2">
        <w:rPr>
          <w:lang w:val="en-US"/>
        </w:rPr>
        <w:t xml:space="preserve">hefur vinnuna í </w:t>
      </w:r>
      <w:r>
        <w:rPr>
          <w:lang w:val="en-US"/>
        </w:rPr>
        <w:t xml:space="preserve">issues </w:t>
      </w:r>
      <w:r w:rsidR="00B744A2">
        <w:rPr>
          <w:lang w:val="en-US"/>
        </w:rPr>
        <w:t xml:space="preserve">sem búið var að stofna á síðasta </w:t>
      </w:r>
      <w:r>
        <w:rPr>
          <w:lang w:val="en-US"/>
        </w:rPr>
        <w:t>fundi</w:t>
      </w:r>
      <w:r w:rsidR="004D7F21">
        <w:rPr>
          <w:lang w:val="en-US"/>
        </w:rPr>
        <w:t xml:space="preserve"> – skráði sögur við hvert Issue á GitHub í samráði við fundarmenn.</w:t>
      </w:r>
    </w:p>
    <w:p w14:paraId="11B3D09F" w14:textId="1215338B" w:rsidR="00CE0F2E" w:rsidRDefault="00CE0F2E" w:rsidP="00B744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gjaldmiðlagengi eins og í sambankaskemanu</w:t>
      </w:r>
      <w:r w:rsidR="00A118C1">
        <w:rPr>
          <w:lang w:val="en-US"/>
        </w:rPr>
        <w:t xml:space="preserve"> - </w:t>
      </w:r>
    </w:p>
    <w:p w14:paraId="71233648" w14:textId="41BD3132" w:rsidR="00CE0F2E" w:rsidRDefault="00CE0F2E" w:rsidP="00B744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vísitölur </w:t>
      </w:r>
      <w:r w:rsidR="00340AC2">
        <w:rPr>
          <w:lang w:val="en-US"/>
        </w:rPr>
        <w:t>–</w:t>
      </w:r>
      <w:r>
        <w:rPr>
          <w:lang w:val="en-US"/>
        </w:rPr>
        <w:t xml:space="preserve"> </w:t>
      </w:r>
    </w:p>
    <w:p w14:paraId="5E4B6871" w14:textId="3CA87A2E" w:rsidR="00340AC2" w:rsidRDefault="002E0069" w:rsidP="00B744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Kreditkort – </w:t>
      </w:r>
      <w:r w:rsidR="00340AC2">
        <w:rPr>
          <w:lang w:val="en-US"/>
        </w:rPr>
        <w:t>Kortaupplýsingar</w:t>
      </w:r>
      <w:r w:rsidR="00A118C1">
        <w:rPr>
          <w:lang w:val="en-US"/>
        </w:rPr>
        <w:t xml:space="preserve"> –</w:t>
      </w:r>
    </w:p>
    <w:p w14:paraId="4CF70016" w14:textId="1DCBC737" w:rsidR="002E0069" w:rsidRDefault="00A118C1" w:rsidP="00B744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Erlendar greiðslur </w:t>
      </w:r>
      <w:r w:rsidR="00E94B13">
        <w:rPr>
          <w:lang w:val="en-US"/>
        </w:rPr>
        <w:t>–</w:t>
      </w:r>
      <w:r>
        <w:rPr>
          <w:lang w:val="en-US"/>
        </w:rPr>
        <w:t xml:space="preserve"> </w:t>
      </w:r>
      <w:r w:rsidR="002E0069">
        <w:rPr>
          <w:lang w:val="en-US"/>
        </w:rPr>
        <w:t>Skeyti</w:t>
      </w:r>
    </w:p>
    <w:p w14:paraId="2F24A374" w14:textId="414E39AB" w:rsidR="00E94B13" w:rsidRDefault="00BC757A" w:rsidP="00E94B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VH6 </w:t>
      </w:r>
      <w:r w:rsidR="00E94B13">
        <w:rPr>
          <w:lang w:val="en-US"/>
        </w:rPr>
        <w:t xml:space="preserve">Berlin Group </w:t>
      </w:r>
      <w:r>
        <w:rPr>
          <w:lang w:val="en-US"/>
        </w:rPr>
        <w:t>þátttaka -</w:t>
      </w:r>
      <w:r w:rsidR="00E94B13">
        <w:rPr>
          <w:lang w:val="en-US"/>
        </w:rPr>
        <w:t xml:space="preserve"> hefur störf í október.</w:t>
      </w:r>
    </w:p>
    <w:p w14:paraId="769168D3" w14:textId="75A1637C" w:rsidR="0039412F" w:rsidRDefault="0039412F" w:rsidP="00394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Önnur mál</w:t>
      </w:r>
    </w:p>
    <w:p w14:paraId="4B727984" w14:textId="4D2C4D71" w:rsidR="008378F2" w:rsidRDefault="00E94B13" w:rsidP="008378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Mönnun vinnuhóps 1 – </w:t>
      </w:r>
      <w:r w:rsidR="00E140A2">
        <w:rPr>
          <w:lang w:val="en-US"/>
        </w:rPr>
        <w:t>allir boðaðir sem hafa skráð sig í VH 1 í verkþætti 2 og nýja aðila sem mættu á fundinn.</w:t>
      </w:r>
      <w:r w:rsidR="008378F2">
        <w:rPr>
          <w:lang w:val="en-US"/>
        </w:rPr>
        <w:t xml:space="preserve"> </w:t>
      </w:r>
    </w:p>
    <w:p w14:paraId="4A42E571" w14:textId="1DA4B734" w:rsidR="009F4C55" w:rsidRDefault="00B45418" w:rsidP="008378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KS óskaði eftir að </w:t>
      </w:r>
      <w:r w:rsidR="009F4C55">
        <w:rPr>
          <w:lang w:val="en-US"/>
        </w:rPr>
        <w:t>myndir</w:t>
      </w:r>
      <w:r>
        <w:rPr>
          <w:lang w:val="en-US"/>
        </w:rPr>
        <w:t xml:space="preserve"> yrðu unn</w:t>
      </w:r>
      <w:r w:rsidR="00E140A2">
        <w:rPr>
          <w:lang w:val="en-US"/>
        </w:rPr>
        <w:t>ar</w:t>
      </w:r>
      <w:r>
        <w:rPr>
          <w:lang w:val="en-US"/>
        </w:rPr>
        <w:t xml:space="preserve"> í plantuml</w:t>
      </w:r>
      <w:r w:rsidR="00E140A2">
        <w:rPr>
          <w:lang w:val="en-US"/>
        </w:rPr>
        <w:t>.com</w:t>
      </w:r>
      <w:bookmarkStart w:id="0" w:name="_GoBack"/>
      <w:bookmarkEnd w:id="0"/>
      <w:r>
        <w:rPr>
          <w:lang w:val="en-US"/>
        </w:rPr>
        <w:t xml:space="preserve"> frekar en Lucidchart því þar væri viðunandi rekjanleiki breytinga og fleira. </w:t>
      </w:r>
    </w:p>
    <w:p w14:paraId="52E714CB" w14:textId="2E0D2B4D" w:rsidR="00B45418" w:rsidRDefault="00B45418" w:rsidP="009F4C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Ákveðið að byrja á að nota plantuml.</w:t>
      </w:r>
    </w:p>
    <w:p w14:paraId="65B1BB83" w14:textId="2469FD8B" w:rsidR="00B45418" w:rsidRPr="009F4C55" w:rsidRDefault="00B45418" w:rsidP="00E2754B">
      <w:pPr>
        <w:pStyle w:val="ListParagraph"/>
        <w:numPr>
          <w:ilvl w:val="1"/>
          <w:numId w:val="1"/>
        </w:numPr>
        <w:rPr>
          <w:lang w:val="en-US"/>
        </w:rPr>
      </w:pPr>
      <w:r w:rsidRPr="009F4C55">
        <w:rPr>
          <w:lang w:val="en-US"/>
        </w:rPr>
        <w:t xml:space="preserve">GJH fór yfir </w:t>
      </w:r>
      <w:r w:rsidR="004D7F21" w:rsidRPr="009F4C55">
        <w:rPr>
          <w:lang w:val="en-US"/>
        </w:rPr>
        <w:t>verkþættina/</w:t>
      </w:r>
      <w:r w:rsidRPr="009F4C55">
        <w:rPr>
          <w:lang w:val="en-US"/>
        </w:rPr>
        <w:t>Issue og skráði sögu við þau</w:t>
      </w:r>
    </w:p>
    <w:p w14:paraId="48BCD66F" w14:textId="19B96C0C" w:rsidR="00AD77D6" w:rsidRDefault="00AD77D6" w:rsidP="00AD7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Næstu skref</w:t>
      </w:r>
    </w:p>
    <w:p w14:paraId="7E3DE090" w14:textId="12C570E3" w:rsidR="002E0069" w:rsidRPr="002E0069" w:rsidRDefault="00AD77D6" w:rsidP="002E00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GJH </w:t>
      </w:r>
      <w:r w:rsidR="00E94B13">
        <w:rPr>
          <w:lang w:val="en-US"/>
        </w:rPr>
        <w:t>Undirbýr næsta fund</w:t>
      </w:r>
      <w:r w:rsidR="002E0069">
        <w:rPr>
          <w:lang w:val="en-US"/>
        </w:rPr>
        <w:t xml:space="preserve"> </w:t>
      </w:r>
      <w:r w:rsidR="004D7F21">
        <w:rPr>
          <w:lang w:val="en-US"/>
        </w:rPr>
        <w:t>debet og kreditkort fyrir næsta fund.</w:t>
      </w:r>
    </w:p>
    <w:p w14:paraId="7C7BAFC0" w14:textId="347DB47E" w:rsidR="009F4C55" w:rsidRDefault="009F4C55" w:rsidP="00AD77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GV skráir fundarmenn í VH1 sem ekki eru þegar skráðir þar.</w:t>
      </w:r>
    </w:p>
    <w:p w14:paraId="55821F16" w14:textId="69E09821" w:rsidR="009F4C55" w:rsidRDefault="009F4C55" w:rsidP="00AD77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Fundarmenn undirbúa sig og sitt lið fyrir umræðu um debet og kreditkort</w:t>
      </w:r>
    </w:p>
    <w:p w14:paraId="3D4A0F93" w14:textId="43515830" w:rsidR="00413AE8" w:rsidRDefault="00AD77D6" w:rsidP="00AD77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GV boðar</w:t>
      </w:r>
      <w:r w:rsidR="009F4C55">
        <w:rPr>
          <w:lang w:val="en-US"/>
        </w:rPr>
        <w:t xml:space="preserve"> vikulega fundi til jóla</w:t>
      </w:r>
      <w:r w:rsidR="008378F2">
        <w:rPr>
          <w:lang w:val="en-US"/>
        </w:rPr>
        <w:t xml:space="preserve"> </w:t>
      </w:r>
    </w:p>
    <w:p w14:paraId="7AD4D81A" w14:textId="77777777" w:rsidR="009F4C55" w:rsidRDefault="009F4C55" w:rsidP="002E0069">
      <w:pPr>
        <w:spacing w:after="200" w:line="276" w:lineRule="auto"/>
        <w:contextualSpacing/>
      </w:pPr>
    </w:p>
    <w:p w14:paraId="292509FE" w14:textId="22B0FC89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3861C4F1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>
          <w:rPr>
            <w:noProof/>
            <w:color w:val="00B0F0"/>
            <w:sz w:val="16"/>
            <w:szCs w:val="16"/>
          </w:rPr>
          <w:t>TN FMÞ-VH1-16-200824 Ræs vþ3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30AA5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E140A2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8BC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27710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14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1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</w:num>
  <w:num w:numId="15">
    <w:abstractNumId w:val="9"/>
  </w:num>
  <w:num w:numId="1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BAC"/>
    <w:rsid w:val="00010090"/>
    <w:rsid w:val="00013562"/>
    <w:rsid w:val="00014F6D"/>
    <w:rsid w:val="00017192"/>
    <w:rsid w:val="0002269A"/>
    <w:rsid w:val="00032DBA"/>
    <w:rsid w:val="00037389"/>
    <w:rsid w:val="00040A6C"/>
    <w:rsid w:val="00041CAC"/>
    <w:rsid w:val="00044A1E"/>
    <w:rsid w:val="00055E34"/>
    <w:rsid w:val="0007411D"/>
    <w:rsid w:val="000759A9"/>
    <w:rsid w:val="00084AD3"/>
    <w:rsid w:val="0008723E"/>
    <w:rsid w:val="000929E7"/>
    <w:rsid w:val="00096C03"/>
    <w:rsid w:val="000B209D"/>
    <w:rsid w:val="000B22C0"/>
    <w:rsid w:val="000C1036"/>
    <w:rsid w:val="000D052C"/>
    <w:rsid w:val="000D7044"/>
    <w:rsid w:val="000E339E"/>
    <w:rsid w:val="000E5691"/>
    <w:rsid w:val="000E5A65"/>
    <w:rsid w:val="000E61DD"/>
    <w:rsid w:val="000E6287"/>
    <w:rsid w:val="000F5B78"/>
    <w:rsid w:val="001071E7"/>
    <w:rsid w:val="00120D4A"/>
    <w:rsid w:val="0013034B"/>
    <w:rsid w:val="00130F9A"/>
    <w:rsid w:val="00133862"/>
    <w:rsid w:val="00137389"/>
    <w:rsid w:val="00142371"/>
    <w:rsid w:val="00144533"/>
    <w:rsid w:val="0014565C"/>
    <w:rsid w:val="00146C12"/>
    <w:rsid w:val="00146C23"/>
    <w:rsid w:val="001628FA"/>
    <w:rsid w:val="00164767"/>
    <w:rsid w:val="001676E0"/>
    <w:rsid w:val="0017157D"/>
    <w:rsid w:val="00176F32"/>
    <w:rsid w:val="00183392"/>
    <w:rsid w:val="0018424E"/>
    <w:rsid w:val="001A3DE6"/>
    <w:rsid w:val="001A54EE"/>
    <w:rsid w:val="001B453D"/>
    <w:rsid w:val="001C0484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46E18"/>
    <w:rsid w:val="00247706"/>
    <w:rsid w:val="00251C6E"/>
    <w:rsid w:val="00255FD5"/>
    <w:rsid w:val="002562A1"/>
    <w:rsid w:val="002575FA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66EE"/>
    <w:rsid w:val="00294586"/>
    <w:rsid w:val="00295B9D"/>
    <w:rsid w:val="00295F9F"/>
    <w:rsid w:val="00296249"/>
    <w:rsid w:val="002A38FB"/>
    <w:rsid w:val="002B3801"/>
    <w:rsid w:val="002B6183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21D5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51F12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40CA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6836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5CF9"/>
    <w:rsid w:val="00497BE2"/>
    <w:rsid w:val="004A28CD"/>
    <w:rsid w:val="004A3C73"/>
    <w:rsid w:val="004A6F2E"/>
    <w:rsid w:val="004C0444"/>
    <w:rsid w:val="004C3B40"/>
    <w:rsid w:val="004C6060"/>
    <w:rsid w:val="004D15AA"/>
    <w:rsid w:val="004D5D1E"/>
    <w:rsid w:val="004D7F21"/>
    <w:rsid w:val="004F1E1F"/>
    <w:rsid w:val="004F6994"/>
    <w:rsid w:val="005017D5"/>
    <w:rsid w:val="00511F9A"/>
    <w:rsid w:val="00520ED2"/>
    <w:rsid w:val="005227AB"/>
    <w:rsid w:val="00526959"/>
    <w:rsid w:val="005346D8"/>
    <w:rsid w:val="00536E56"/>
    <w:rsid w:val="00544175"/>
    <w:rsid w:val="005473DB"/>
    <w:rsid w:val="005553EF"/>
    <w:rsid w:val="00560542"/>
    <w:rsid w:val="00560778"/>
    <w:rsid w:val="005623AF"/>
    <w:rsid w:val="0056740F"/>
    <w:rsid w:val="00570DDE"/>
    <w:rsid w:val="00571FF9"/>
    <w:rsid w:val="00573CC1"/>
    <w:rsid w:val="00586549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F566E"/>
    <w:rsid w:val="005F7F43"/>
    <w:rsid w:val="006011EA"/>
    <w:rsid w:val="0060318C"/>
    <w:rsid w:val="00605C63"/>
    <w:rsid w:val="006111C1"/>
    <w:rsid w:val="00615DD0"/>
    <w:rsid w:val="006200D8"/>
    <w:rsid w:val="00632AD8"/>
    <w:rsid w:val="006333A3"/>
    <w:rsid w:val="00634BFA"/>
    <w:rsid w:val="006368ED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91E65"/>
    <w:rsid w:val="006B3369"/>
    <w:rsid w:val="006B5AD5"/>
    <w:rsid w:val="006C0A5F"/>
    <w:rsid w:val="006C3A8D"/>
    <w:rsid w:val="006C3F5B"/>
    <w:rsid w:val="006D547D"/>
    <w:rsid w:val="006D6B99"/>
    <w:rsid w:val="006E19D1"/>
    <w:rsid w:val="006F3674"/>
    <w:rsid w:val="006F3E66"/>
    <w:rsid w:val="006F610F"/>
    <w:rsid w:val="006F7239"/>
    <w:rsid w:val="007065A3"/>
    <w:rsid w:val="007100CA"/>
    <w:rsid w:val="00720EBB"/>
    <w:rsid w:val="00721FD7"/>
    <w:rsid w:val="00724775"/>
    <w:rsid w:val="00734E40"/>
    <w:rsid w:val="00741F67"/>
    <w:rsid w:val="00742668"/>
    <w:rsid w:val="00742B2A"/>
    <w:rsid w:val="00750BCD"/>
    <w:rsid w:val="00752BDE"/>
    <w:rsid w:val="00755E41"/>
    <w:rsid w:val="00763E58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C116B"/>
    <w:rsid w:val="007C5B1D"/>
    <w:rsid w:val="007D3584"/>
    <w:rsid w:val="007D6F8F"/>
    <w:rsid w:val="007E2A5A"/>
    <w:rsid w:val="007E3590"/>
    <w:rsid w:val="00800534"/>
    <w:rsid w:val="008133AB"/>
    <w:rsid w:val="00813800"/>
    <w:rsid w:val="008139D0"/>
    <w:rsid w:val="00820662"/>
    <w:rsid w:val="00823008"/>
    <w:rsid w:val="00836299"/>
    <w:rsid w:val="008378F2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D4C3A"/>
    <w:rsid w:val="008D5E6D"/>
    <w:rsid w:val="008E2D5C"/>
    <w:rsid w:val="008E37AA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1308D"/>
    <w:rsid w:val="009130BC"/>
    <w:rsid w:val="00922809"/>
    <w:rsid w:val="009239C0"/>
    <w:rsid w:val="00931762"/>
    <w:rsid w:val="00936BB8"/>
    <w:rsid w:val="00940DB8"/>
    <w:rsid w:val="00950F2F"/>
    <w:rsid w:val="00951B2C"/>
    <w:rsid w:val="0095680F"/>
    <w:rsid w:val="00963648"/>
    <w:rsid w:val="0096424D"/>
    <w:rsid w:val="00965A9C"/>
    <w:rsid w:val="0097069E"/>
    <w:rsid w:val="009871FE"/>
    <w:rsid w:val="009907CF"/>
    <w:rsid w:val="00991E6F"/>
    <w:rsid w:val="00992EDB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34820"/>
    <w:rsid w:val="00A35D16"/>
    <w:rsid w:val="00A43C5B"/>
    <w:rsid w:val="00A50740"/>
    <w:rsid w:val="00A52AFE"/>
    <w:rsid w:val="00A53F52"/>
    <w:rsid w:val="00A55948"/>
    <w:rsid w:val="00A564EC"/>
    <w:rsid w:val="00A56A6A"/>
    <w:rsid w:val="00A72EA2"/>
    <w:rsid w:val="00A77B3E"/>
    <w:rsid w:val="00A82E02"/>
    <w:rsid w:val="00A841B2"/>
    <w:rsid w:val="00A8700F"/>
    <w:rsid w:val="00A87369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7642"/>
    <w:rsid w:val="00B451EF"/>
    <w:rsid w:val="00B45418"/>
    <w:rsid w:val="00B512F1"/>
    <w:rsid w:val="00B744A2"/>
    <w:rsid w:val="00B762F4"/>
    <w:rsid w:val="00B80B44"/>
    <w:rsid w:val="00B91EAE"/>
    <w:rsid w:val="00B91F5B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F26FD"/>
    <w:rsid w:val="00BF2E35"/>
    <w:rsid w:val="00BF3674"/>
    <w:rsid w:val="00C057E2"/>
    <w:rsid w:val="00C1785D"/>
    <w:rsid w:val="00C30588"/>
    <w:rsid w:val="00C34657"/>
    <w:rsid w:val="00C40DB1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B0BF6"/>
    <w:rsid w:val="00CB14D1"/>
    <w:rsid w:val="00CB4457"/>
    <w:rsid w:val="00CB4EF2"/>
    <w:rsid w:val="00CB5F8A"/>
    <w:rsid w:val="00CB6033"/>
    <w:rsid w:val="00CB6452"/>
    <w:rsid w:val="00CB714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F2791"/>
    <w:rsid w:val="00D00E43"/>
    <w:rsid w:val="00D01300"/>
    <w:rsid w:val="00D05607"/>
    <w:rsid w:val="00D07E2F"/>
    <w:rsid w:val="00D11F7A"/>
    <w:rsid w:val="00D140C9"/>
    <w:rsid w:val="00D204DC"/>
    <w:rsid w:val="00D21046"/>
    <w:rsid w:val="00D2329A"/>
    <w:rsid w:val="00D24009"/>
    <w:rsid w:val="00D34723"/>
    <w:rsid w:val="00D45225"/>
    <w:rsid w:val="00D4774B"/>
    <w:rsid w:val="00D52795"/>
    <w:rsid w:val="00D54498"/>
    <w:rsid w:val="00D54AFA"/>
    <w:rsid w:val="00D552E4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4D9B"/>
    <w:rsid w:val="00EF148E"/>
    <w:rsid w:val="00EF20FA"/>
    <w:rsid w:val="00F00C62"/>
    <w:rsid w:val="00F053E4"/>
    <w:rsid w:val="00F12E79"/>
    <w:rsid w:val="00F21BFD"/>
    <w:rsid w:val="00F25A27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56A"/>
    <w:rsid w:val="00F66BCB"/>
    <w:rsid w:val="00F863AE"/>
    <w:rsid w:val="00F92428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5</cp:revision>
  <cp:lastPrinted>2019-06-06T17:25:00Z</cp:lastPrinted>
  <dcterms:created xsi:type="dcterms:W3CDTF">2020-08-21T11:08:00Z</dcterms:created>
  <dcterms:modified xsi:type="dcterms:W3CDTF">2020-08-24T15:46:00Z</dcterms:modified>
</cp:coreProperties>
</file>