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25ED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 information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bank dataset</w:t>
      </w:r>
    </w:p>
    <w:p w14:paraId="237DB876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A45A9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variables:</w:t>
      </w:r>
    </w:p>
    <w:p w14:paraId="6FEF201C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bank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data:</w:t>
      </w:r>
    </w:p>
    <w:p w14:paraId="43AFC975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age (numeric)</w:t>
      </w:r>
    </w:p>
    <w:p w14:paraId="49D06DF0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job :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job (categorical: "admin.","unknown","unemployed","management","housemaid","entrepreneur","student",</w:t>
      </w:r>
    </w:p>
    <w:p w14:paraId="5C166142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"blue-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collar","self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employed","retired","technician","services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</w:p>
    <w:p w14:paraId="619E0F58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marital :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marital status (categorical: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married","divorced","single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"; note: "divorced" means divorced or widowed)</w:t>
      </w:r>
    </w:p>
    <w:p w14:paraId="07BF922B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education (categorical: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unknown","secondary","primary","tertiary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5B571E03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default: has credit in default? (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3827413E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balance: average yearly balance, in euros (numeric) </w:t>
      </w:r>
    </w:p>
    <w:p w14:paraId="54FEAD6E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7 - housing: has housing loan? (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95040DC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loan: has personal loan? (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26D500FB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last contact of the current campaign:</w:t>
      </w:r>
    </w:p>
    <w:p w14:paraId="5493547B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contact: contact communication type (categorical: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unknown","telephone","cellular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</w:t>
      </w:r>
    </w:p>
    <w:p w14:paraId="331CCE79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10 - day: last contact day of the month (numeric)</w:t>
      </w:r>
    </w:p>
    <w:p w14:paraId="7329BEFC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11 - month: last contact month of year (categorical: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jan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feb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", "mar", ...,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nov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", "dec")</w:t>
      </w:r>
    </w:p>
    <w:p w14:paraId="2390D13E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12 - duration: last contact duration, in seconds (numeric)</w:t>
      </w:r>
    </w:p>
    <w:p w14:paraId="05B80F91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# 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attributes:</w:t>
      </w:r>
    </w:p>
    <w:p w14:paraId="0139F191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13 - campaign: number of contacts performed during this campaign and for this client (numeric, includes last contact)</w:t>
      </w:r>
    </w:p>
    <w:p w14:paraId="26F4EA85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14 - 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pdays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number of days that passed by after the client was last contacted from a previous campaign (numeric, -1 means client was not previously contacted)</w:t>
      </w:r>
    </w:p>
    <w:p w14:paraId="1CD5B58E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15 - previous: number of contacts performed before this campaign and for this client (numeric)</w:t>
      </w:r>
    </w:p>
    <w:p w14:paraId="4DA2C145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16 - 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poutcome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outcome of the previous marketing campaign (categorical: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unknown","other","failure","success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77DD4A7E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FC4CC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Output variable (desired target):</w:t>
      </w:r>
    </w:p>
    <w:p w14:paraId="63ADBE38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17 - y - has the client subscribed a term deposit? (</w:t>
      </w:r>
      <w:proofErr w:type="gram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binary</w:t>
      </w:r>
      <w:proofErr w:type="gram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yes","no</w:t>
      </w:r>
      <w:proofErr w:type="spellEnd"/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1B674AC7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C855D" w14:textId="77777777" w:rsidR="00504373" w:rsidRPr="00504373" w:rsidRDefault="00504373" w:rsidP="00504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4373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14:paraId="628A086F" w14:textId="77777777" w:rsidR="0047272A" w:rsidRPr="00504373" w:rsidRDefault="0047272A" w:rsidP="00504373"/>
    <w:sectPr w:rsidR="0047272A" w:rsidRPr="00504373" w:rsidSect="002F64C2">
      <w:pgSz w:w="11906" w:h="16838" w:code="9"/>
      <w:pgMar w:top="1340" w:right="1325" w:bottom="1224" w:left="620" w:header="763" w:footer="103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73"/>
    <w:rsid w:val="002F64C2"/>
    <w:rsid w:val="0047272A"/>
    <w:rsid w:val="005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369"/>
  <w15:chartTrackingRefBased/>
  <w15:docId w15:val="{23DDC3E6-F118-4339-86BF-B0B57EEE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Kumar</dc:creator>
  <cp:keywords/>
  <dc:description/>
  <cp:lastModifiedBy>Nishit Kumar</cp:lastModifiedBy>
  <cp:revision>1</cp:revision>
  <dcterms:created xsi:type="dcterms:W3CDTF">2021-09-22T12:59:00Z</dcterms:created>
  <dcterms:modified xsi:type="dcterms:W3CDTF">2021-09-22T13:00:00Z</dcterms:modified>
</cp:coreProperties>
</file>