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333" w:rsidRPr="00F95333" w:rsidRDefault="00F95333" w:rsidP="00F95333">
      <w:pPr>
        <w:jc w:val="center"/>
        <w:rPr>
          <w:b/>
          <w:sz w:val="48"/>
          <w:szCs w:val="48"/>
        </w:rPr>
      </w:pPr>
      <w:r w:rsidRPr="00F95333">
        <w:rPr>
          <w:b/>
          <w:sz w:val="48"/>
          <w:szCs w:val="48"/>
        </w:rPr>
        <w:t>OT Assignment</w:t>
      </w:r>
      <w:r>
        <w:rPr>
          <w:b/>
          <w:sz w:val="48"/>
          <w:szCs w:val="48"/>
        </w:rPr>
        <w:t>-</w:t>
      </w:r>
      <w:r w:rsidRPr="00F95333">
        <w:rPr>
          <w:b/>
          <w:sz w:val="28"/>
          <w:szCs w:val="28"/>
        </w:rPr>
        <w:t>23909(</w:t>
      </w:r>
      <w:proofErr w:type="spellStart"/>
      <w:r w:rsidRPr="00F95333">
        <w:rPr>
          <w:b/>
          <w:sz w:val="28"/>
          <w:szCs w:val="28"/>
        </w:rPr>
        <w:t>sairaj</w:t>
      </w:r>
      <w:proofErr w:type="spellEnd"/>
      <w:r w:rsidRPr="00F95333">
        <w:rPr>
          <w:b/>
          <w:sz w:val="28"/>
          <w:szCs w:val="28"/>
        </w:rPr>
        <w:t>)</w:t>
      </w:r>
    </w:p>
    <w:p w:rsidR="00F95333" w:rsidRDefault="00F95333" w:rsidP="00F95333">
      <w:r>
        <w:t xml:space="preserve">(1) Formulate an LP that describes the production plans that the firm can use to maximize its profits. Write x1 = number of unfurnished tables x2 = number of furnished tables x3 = number of unfurnished chairs x4 = number of furnished chairs Maximize z = 70x1 + 140x2 + 60x3 + 110x4 subject to 40x1 + 40x2 + 30x3 + 30x4 ≤ 40000. 2x1 + 5x2 + 2x3 + 4x4 ≤ 6000. </w:t>
      </w:r>
    </w:p>
    <w:p w:rsidR="00416A22" w:rsidRDefault="00F95333" w:rsidP="00F95333">
      <w:pPr>
        <w:rPr>
          <w:b/>
        </w:rPr>
      </w:pPr>
      <w:proofErr w:type="spellStart"/>
      <w:r w:rsidRPr="00F95333">
        <w:rPr>
          <w:b/>
        </w:rPr>
        <w:t>Ans</w:t>
      </w:r>
      <w:proofErr w:type="spellEnd"/>
      <w:r w:rsidRPr="00F95333">
        <w:rPr>
          <w:b/>
        </w:rPr>
        <w:t>:</w:t>
      </w:r>
      <w:r>
        <w:rPr>
          <w:b/>
        </w:rPr>
        <w:t xml:space="preserve"> </w:t>
      </w:r>
      <w:r w:rsidR="00B80ADE" w:rsidRPr="00B80ADE">
        <w:rPr>
          <w:b/>
        </w:rPr>
        <w:drawing>
          <wp:inline distT="0" distB="0" distL="0" distR="0" wp14:anchorId="47147ACC" wp14:editId="55A55D93">
            <wp:extent cx="5087060" cy="13813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333" w:rsidRPr="00F95333" w:rsidRDefault="00416A22" w:rsidP="00F95333">
      <w:pPr>
        <w:rPr>
          <w:b/>
        </w:rPr>
      </w:pPr>
      <w:r w:rsidRPr="00416A22">
        <w:rPr>
          <w:b/>
        </w:rPr>
        <w:drawing>
          <wp:inline distT="0" distB="0" distL="0" distR="0" wp14:anchorId="3FE2E5D7" wp14:editId="33A32032">
            <wp:extent cx="5048955" cy="26292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5333">
        <w:rPr>
          <w:b/>
        </w:rPr>
        <w:t>195555555.6</w:t>
      </w:r>
    </w:p>
    <w:p w:rsidR="00F95333" w:rsidRDefault="00F95333" w:rsidP="00F95333">
      <w:r>
        <w:t>(2) What would happen if the price of unfinished chairs went up?</w:t>
      </w:r>
    </w:p>
    <w:p w:rsidR="00EE5915" w:rsidRPr="00035DF9" w:rsidRDefault="00EE5915" w:rsidP="00EE5915">
      <w:proofErr w:type="spellStart"/>
      <w:r w:rsidRPr="00F95333">
        <w:rPr>
          <w:b/>
        </w:rPr>
        <w:t>Ans</w:t>
      </w:r>
      <w:proofErr w:type="spellEnd"/>
      <w:r w:rsidRPr="00F95333">
        <w:rPr>
          <w:b/>
        </w:rPr>
        <w:t>:</w:t>
      </w:r>
      <w:r w:rsidR="00035DF9" w:rsidRPr="00035DF9">
        <w:t xml:space="preserve"> There</w:t>
      </w:r>
      <w:r w:rsidR="00035DF9">
        <w:t xml:space="preserve"> will be no change in the optimal profit till 110(60+50).</w:t>
      </w:r>
    </w:p>
    <w:p w:rsidR="00F95333" w:rsidRDefault="00F95333" w:rsidP="00F95333">
      <w:r>
        <w:t xml:space="preserve">(3) What would happen if the price of unfinished tables went up? </w:t>
      </w:r>
    </w:p>
    <w:p w:rsidR="00EE5915" w:rsidRDefault="00EE5915" w:rsidP="00EE5915">
      <w:proofErr w:type="spellStart"/>
      <w:r w:rsidRPr="00F95333">
        <w:rPr>
          <w:b/>
        </w:rPr>
        <w:t>Ans</w:t>
      </w:r>
      <w:proofErr w:type="spellEnd"/>
      <w:r w:rsidRPr="00F95333">
        <w:rPr>
          <w:b/>
        </w:rPr>
        <w:t>:</w:t>
      </w:r>
      <w:r w:rsidR="00035DF9" w:rsidRPr="00035DF9">
        <w:t xml:space="preserve"> </w:t>
      </w:r>
      <w:r w:rsidR="00035DF9" w:rsidRPr="00035DF9">
        <w:t>There</w:t>
      </w:r>
      <w:r w:rsidR="00035DF9">
        <w:t xml:space="preserve"> will be no change in th</w:t>
      </w:r>
      <w:r w:rsidR="00035DF9">
        <w:t>e optimal profit till 146.666666667</w:t>
      </w:r>
      <w:r w:rsidR="00035DF9">
        <w:t>(</w:t>
      </w:r>
      <w:r w:rsidR="00035DF9">
        <w:t>140+6.66666667</w:t>
      </w:r>
      <w:r w:rsidR="00035DF9">
        <w:t>).</w:t>
      </w:r>
    </w:p>
    <w:p w:rsidR="00F95333" w:rsidRDefault="00F95333" w:rsidP="00F95333">
      <w:r>
        <w:t xml:space="preserve">(4) What if the price of finished chairs fell to $100? </w:t>
      </w:r>
    </w:p>
    <w:p w:rsidR="00EE5915" w:rsidRPr="00035DF9" w:rsidRDefault="00EE5915" w:rsidP="00EE5915">
      <w:proofErr w:type="spellStart"/>
      <w:r w:rsidRPr="00F95333">
        <w:rPr>
          <w:b/>
        </w:rPr>
        <w:t>Ans</w:t>
      </w:r>
      <w:proofErr w:type="spellEnd"/>
      <w:r w:rsidRPr="00F95333">
        <w:rPr>
          <w:b/>
        </w:rPr>
        <w:t>:</w:t>
      </w:r>
      <w:r w:rsidR="00035DF9">
        <w:rPr>
          <w:b/>
        </w:rPr>
        <w:t xml:space="preserve"> </w:t>
      </w:r>
      <w:r w:rsidR="00035DF9">
        <w:t xml:space="preserve">There will be a change in the optimal </w:t>
      </w:r>
      <w:proofErr w:type="gramStart"/>
      <w:r w:rsidR="00035DF9">
        <w:t>solution.</w:t>
      </w:r>
      <w:r w:rsidR="009E049A">
        <w:t>(</w:t>
      </w:r>
      <w:proofErr w:type="gramEnd"/>
      <w:r w:rsidR="009E049A">
        <w:t>profit might be affected (decrease) )</w:t>
      </w:r>
    </w:p>
    <w:p w:rsidR="00F95333" w:rsidRDefault="00F95333" w:rsidP="00F95333">
      <w:r>
        <w:t>(5) How would profit change if lumber supplies changed?</w:t>
      </w:r>
    </w:p>
    <w:p w:rsidR="00165165" w:rsidRPr="001620C5" w:rsidRDefault="00EE5915" w:rsidP="00EE5915">
      <w:pPr>
        <w:rPr>
          <w:b/>
        </w:rPr>
      </w:pPr>
      <w:proofErr w:type="spellStart"/>
      <w:r w:rsidRPr="00F95333">
        <w:rPr>
          <w:b/>
        </w:rPr>
        <w:t>Ans</w:t>
      </w:r>
      <w:proofErr w:type="spellEnd"/>
      <w:r w:rsidRPr="00F95333">
        <w:rPr>
          <w:b/>
        </w:rPr>
        <w:t>:</w:t>
      </w:r>
      <w:r w:rsidR="00832AFF">
        <w:rPr>
          <w:b/>
        </w:rPr>
        <w:t xml:space="preserve"> </w:t>
      </w:r>
      <w:r w:rsidR="00832AFF">
        <w:t>H</w:t>
      </w:r>
      <w:r w:rsidR="00832AFF" w:rsidRPr="00832AFF">
        <w:t>ere t</w:t>
      </w:r>
      <w:r w:rsidR="00832AFF">
        <w:t xml:space="preserve">he shadow price is 3.6666667, so if the no of wood pieces increased there will be </w:t>
      </w:r>
      <w:proofErr w:type="spellStart"/>
      <w:proofErr w:type="gramStart"/>
      <w:r w:rsidR="00832AFF">
        <w:t>a</w:t>
      </w:r>
      <w:proofErr w:type="spellEnd"/>
      <w:proofErr w:type="gramEnd"/>
      <w:r w:rsidR="00832AFF">
        <w:t xml:space="preserve"> increase of 3.6666667 per wood</w:t>
      </w:r>
      <w:r w:rsidR="00DC7ECC">
        <w:t xml:space="preserve"> and since the loss is 1 so 2.66666667 will be the profit.</w:t>
      </w:r>
    </w:p>
    <w:p w:rsidR="00F95333" w:rsidRDefault="00F95333" w:rsidP="00F95333">
      <w:r>
        <w:t xml:space="preserve">(6) How much would you be willing to pay an additional carpenter? </w:t>
      </w:r>
    </w:p>
    <w:p w:rsidR="00EE5915" w:rsidRPr="00D3542F" w:rsidRDefault="001620C5" w:rsidP="00D3542F">
      <w:pPr>
        <w:shd w:val="clear" w:color="auto" w:fill="FFFFFF"/>
        <w:rPr>
          <w:rFonts w:ascii="Arial" w:hAnsi="Arial" w:cs="Arial"/>
          <w:sz w:val="13"/>
          <w:szCs w:val="13"/>
        </w:rPr>
      </w:pPr>
      <w:proofErr w:type="spellStart"/>
      <w:r w:rsidRPr="00F95333">
        <w:rPr>
          <w:b/>
        </w:rPr>
        <w:t>Ans</w:t>
      </w:r>
      <w:proofErr w:type="spellEnd"/>
      <w:r w:rsidRPr="00F95333">
        <w:rPr>
          <w:b/>
        </w:rPr>
        <w:t>:</w:t>
      </w:r>
      <w:r>
        <w:t xml:space="preserve">  </w:t>
      </w:r>
      <w:r>
        <w:t xml:space="preserve">No Need to pay for additional workers as we are not using our </w:t>
      </w:r>
      <w:proofErr w:type="spellStart"/>
      <w:r>
        <w:t>labor</w:t>
      </w:r>
      <w:proofErr w:type="spellEnd"/>
      <w:r>
        <w:t xml:space="preserve"> fully.</w:t>
      </w:r>
    </w:p>
    <w:p w:rsidR="00F95333" w:rsidRDefault="00F95333" w:rsidP="00F95333">
      <w:r>
        <w:lastRenderedPageBreak/>
        <w:t xml:space="preserve">(7) Suppose that industrial regulations complicate the finishing process, so that it takes one extra hour per chair or table to turn an unfinished product into a finished one. How would this change your plans? </w:t>
      </w:r>
    </w:p>
    <w:p w:rsidR="00D3542F" w:rsidRPr="00D3542F" w:rsidRDefault="00EE5915" w:rsidP="00CD24B1">
      <w:pPr>
        <w:shd w:val="clear" w:color="auto" w:fill="FFFFFF"/>
        <w:rPr>
          <w:rFonts w:ascii="Arial" w:eastAsia="Times New Roman" w:hAnsi="Arial" w:cs="Arial"/>
          <w:sz w:val="13"/>
          <w:szCs w:val="13"/>
          <w:lang w:eastAsia="en-IN"/>
        </w:rPr>
      </w:pPr>
      <w:proofErr w:type="spellStart"/>
      <w:r w:rsidRPr="00F95333">
        <w:rPr>
          <w:b/>
        </w:rPr>
        <w:t>Ans</w:t>
      </w:r>
      <w:proofErr w:type="spellEnd"/>
      <w:r w:rsidRPr="00F95333">
        <w:rPr>
          <w:b/>
        </w:rPr>
        <w:t>:</w:t>
      </w:r>
      <w:r w:rsidR="00CD24B1" w:rsidRPr="00CD24B1">
        <w:t xml:space="preserve"> </w:t>
      </w:r>
      <w:r w:rsidR="00FF690E">
        <w:t xml:space="preserve">As there is </w:t>
      </w:r>
      <w:proofErr w:type="spellStart"/>
      <w:proofErr w:type="gramStart"/>
      <w:r w:rsidR="00FF690E">
        <w:t>a</w:t>
      </w:r>
      <w:proofErr w:type="spellEnd"/>
      <w:proofErr w:type="gramEnd"/>
      <w:r w:rsidR="00CD24B1">
        <w:t xml:space="preserve"> increase in the time we can stop producing the finished chair and we can start producing 1000 tables (from 0 tables earlier).</w:t>
      </w:r>
    </w:p>
    <w:p w:rsidR="00EE5915" w:rsidRDefault="00EE5915" w:rsidP="00EE5915"/>
    <w:p w:rsidR="008953F9" w:rsidRDefault="00F95333" w:rsidP="00F95333">
      <w:r>
        <w:t xml:space="preserve">(8) The owner of the firm comes up with a design for a beautiful hand-crafted cabinet. Each cabinet requires 250 hours of </w:t>
      </w:r>
      <w:proofErr w:type="spellStart"/>
      <w:r>
        <w:t>labor</w:t>
      </w:r>
      <w:proofErr w:type="spellEnd"/>
      <w:r>
        <w:t xml:space="preserve"> (this is 6 weeks of full time work) and uses 50 board feet of lumber. Suppose that the company can sell a cabinet for $200, would it be worthwhile?</w:t>
      </w:r>
    </w:p>
    <w:p w:rsidR="00EE5915" w:rsidRDefault="00EE5915" w:rsidP="00A5759D">
      <w:proofErr w:type="spellStart"/>
      <w:r w:rsidRPr="00F95333">
        <w:rPr>
          <w:b/>
        </w:rPr>
        <w:t>Ans</w:t>
      </w:r>
      <w:proofErr w:type="spellEnd"/>
      <w:proofErr w:type="gramStart"/>
      <w:r w:rsidRPr="00F95333">
        <w:rPr>
          <w:b/>
        </w:rPr>
        <w:t>:</w:t>
      </w:r>
      <w:r w:rsidR="00A5759D" w:rsidRPr="00A5759D">
        <w:t xml:space="preserve"> </w:t>
      </w:r>
      <w:r w:rsidR="00A5759D">
        <w:t>:</w:t>
      </w:r>
      <w:proofErr w:type="gramEnd"/>
      <w:r w:rsidR="00A5759D">
        <w:t xml:space="preserve"> After adding the 200 additional profit and 50 foot woods and 250 hours.</w:t>
      </w:r>
      <w:r w:rsidR="00A5759D">
        <w:t xml:space="preserve"> We got $146712.3 profit. We can see</w:t>
      </w:r>
      <w:r w:rsidR="00A5759D">
        <w:t xml:space="preserve"> there is an increase in profit. So, it is recommended to make the hand-crafted cabinet.</w:t>
      </w:r>
      <w:bookmarkStart w:id="0" w:name="_GoBack"/>
      <w:bookmarkEnd w:id="0"/>
    </w:p>
    <w:sectPr w:rsidR="00EE5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333"/>
    <w:rsid w:val="00035DF9"/>
    <w:rsid w:val="001620C5"/>
    <w:rsid w:val="00165165"/>
    <w:rsid w:val="00416A22"/>
    <w:rsid w:val="00832AFF"/>
    <w:rsid w:val="008953F9"/>
    <w:rsid w:val="009E049A"/>
    <w:rsid w:val="00A5759D"/>
    <w:rsid w:val="00B80ADE"/>
    <w:rsid w:val="00CD24B1"/>
    <w:rsid w:val="00D3542F"/>
    <w:rsid w:val="00DC7ECC"/>
    <w:rsid w:val="00EE5915"/>
    <w:rsid w:val="00F95333"/>
    <w:rsid w:val="00FF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2277B"/>
  <w15:chartTrackingRefBased/>
  <w15:docId w15:val="{0409E51E-1319-47D0-B05D-222A40DF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 1</dc:creator>
  <cp:keywords/>
  <dc:description/>
  <cp:lastModifiedBy>Msc 1</cp:lastModifiedBy>
  <cp:revision>11</cp:revision>
  <dcterms:created xsi:type="dcterms:W3CDTF">2023-09-28T08:28:00Z</dcterms:created>
  <dcterms:modified xsi:type="dcterms:W3CDTF">2023-09-28T09:58:00Z</dcterms:modified>
</cp:coreProperties>
</file>