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F2894" w14:textId="77777777" w:rsidR="00D04672" w:rsidRPr="00D04672" w:rsidRDefault="00D04672" w:rsidP="00D04672">
      <w:pPr>
        <w:rPr>
          <w:b/>
          <w:bCs/>
        </w:rPr>
      </w:pPr>
      <w:r w:rsidRPr="00D04672">
        <w:rPr>
          <w:b/>
          <w:bCs/>
        </w:rPr>
        <w:t>1. Top-level user journey (one-line)</w:t>
      </w:r>
    </w:p>
    <w:p w14:paraId="0EE4947A" w14:textId="77777777" w:rsidR="00D04672" w:rsidRPr="00D04672" w:rsidRDefault="00D04672" w:rsidP="00D04672">
      <w:r w:rsidRPr="00D04672">
        <w:t>User arrives → hero / marketing → signup / login → Explore / Projects list → Create Project (upload PDB/CSV/FASTA or choose quick analysis) → Create triggers processing → Results page shows 3D visualization + Overview instantly (or within 10s) → detailed panels (Mutation, Drug Candidates, Modifications) → user saves/marks project status in History → Stats, Settings, Profile.</w:t>
      </w:r>
    </w:p>
    <w:p w14:paraId="7220D692" w14:textId="77777777" w:rsidR="00D04672" w:rsidRPr="00D04672" w:rsidRDefault="00D04672" w:rsidP="00D04672">
      <w:r w:rsidRPr="00D04672">
        <w:pict w14:anchorId="0C4CF2C3">
          <v:rect id="_x0000_i1085" style="width:0;height:1.5pt" o:hralign="center" o:hrstd="t" o:hr="t" fillcolor="#a0a0a0" stroked="f"/>
        </w:pict>
      </w:r>
    </w:p>
    <w:p w14:paraId="70D49F77" w14:textId="77777777" w:rsidR="00D04672" w:rsidRPr="00D04672" w:rsidRDefault="00D04672" w:rsidP="00D04672">
      <w:pPr>
        <w:rPr>
          <w:b/>
          <w:bCs/>
        </w:rPr>
      </w:pPr>
      <w:r w:rsidRPr="00D04672">
        <w:rPr>
          <w:b/>
          <w:bCs/>
        </w:rPr>
        <w:t>2. Page-by-page flow (user perspective)</w:t>
      </w:r>
    </w:p>
    <w:p w14:paraId="27F67EF5" w14:textId="77777777" w:rsidR="00D04672" w:rsidRPr="00D04672" w:rsidRDefault="00D04672" w:rsidP="00D04672">
      <w:pPr>
        <w:rPr>
          <w:b/>
          <w:bCs/>
        </w:rPr>
      </w:pPr>
      <w:r w:rsidRPr="00D04672">
        <w:rPr>
          <w:b/>
          <w:bCs/>
        </w:rPr>
        <w:t>2.1 Landing / Hero page (first display)</w:t>
      </w:r>
    </w:p>
    <w:p w14:paraId="3671580B" w14:textId="77777777" w:rsidR="00D04672" w:rsidRPr="00D04672" w:rsidRDefault="00D04672" w:rsidP="00D04672">
      <w:pPr>
        <w:numPr>
          <w:ilvl w:val="0"/>
          <w:numId w:val="1"/>
        </w:numPr>
      </w:pPr>
      <w:r w:rsidRPr="00D04672">
        <w:t>What user sees: large hero with product name/logo, short tagline, primary CTAs: “Get Started” and “Explore Demo”. Top nav: Features, Pricing, Docs, Login.</w:t>
      </w:r>
    </w:p>
    <w:p w14:paraId="354B6C13" w14:textId="77777777" w:rsidR="00D04672" w:rsidRPr="00D04672" w:rsidRDefault="00D04672" w:rsidP="00D04672">
      <w:pPr>
        <w:numPr>
          <w:ilvl w:val="0"/>
          <w:numId w:val="1"/>
        </w:numPr>
      </w:pPr>
      <w:r w:rsidRPr="00D04672">
        <w:t xml:space="preserve">Primary CTA </w:t>
      </w:r>
      <w:proofErr w:type="spellStart"/>
      <w:r w:rsidRPr="00D04672">
        <w:t>behaviour</w:t>
      </w:r>
      <w:proofErr w:type="spellEnd"/>
      <w:r w:rsidRPr="00D04672">
        <w:t>:</w:t>
      </w:r>
    </w:p>
    <w:p w14:paraId="297DD2B8" w14:textId="77777777" w:rsidR="00D04672" w:rsidRPr="00D04672" w:rsidRDefault="00D04672" w:rsidP="00D04672">
      <w:pPr>
        <w:numPr>
          <w:ilvl w:val="1"/>
          <w:numId w:val="1"/>
        </w:numPr>
      </w:pPr>
      <w:r w:rsidRPr="00D04672">
        <w:t>Get Started → opens Sign Up modal or /signup page.</w:t>
      </w:r>
    </w:p>
    <w:p w14:paraId="5B09B110" w14:textId="77777777" w:rsidR="00D04672" w:rsidRPr="00D04672" w:rsidRDefault="00D04672" w:rsidP="00D04672">
      <w:pPr>
        <w:numPr>
          <w:ilvl w:val="1"/>
          <w:numId w:val="1"/>
        </w:numPr>
      </w:pPr>
      <w:r w:rsidRPr="00D04672">
        <w:t>Explore Demo → opens public “Explore” / sample projects page (no auth) with read-only view of example results.</w:t>
      </w:r>
    </w:p>
    <w:p w14:paraId="1DDA92F3" w14:textId="77777777" w:rsidR="00D04672" w:rsidRPr="00D04672" w:rsidRDefault="00D04672" w:rsidP="00D04672">
      <w:pPr>
        <w:numPr>
          <w:ilvl w:val="0"/>
          <w:numId w:val="1"/>
        </w:numPr>
      </w:pPr>
      <w:r w:rsidRPr="00D04672">
        <w:t>Minimal friction: hero shows one screenshot or GIF of the 3D protein/antidote visualization to communicate value.</w:t>
      </w:r>
    </w:p>
    <w:p w14:paraId="65442979" w14:textId="77777777" w:rsidR="00D04672" w:rsidRPr="00D04672" w:rsidRDefault="00D04672" w:rsidP="00D04672">
      <w:pPr>
        <w:rPr>
          <w:b/>
          <w:bCs/>
        </w:rPr>
      </w:pPr>
      <w:r w:rsidRPr="00D04672">
        <w:rPr>
          <w:b/>
          <w:bCs/>
        </w:rPr>
        <w:t>2.2 Signup / Login</w:t>
      </w:r>
    </w:p>
    <w:p w14:paraId="02F805D1" w14:textId="77777777" w:rsidR="00D04672" w:rsidRPr="00D04672" w:rsidRDefault="00D04672" w:rsidP="00D04672">
      <w:pPr>
        <w:numPr>
          <w:ilvl w:val="0"/>
          <w:numId w:val="2"/>
        </w:numPr>
      </w:pPr>
      <w:r w:rsidRPr="00D04672">
        <w:t>Signup fields: Name, Email, Password, Organization (optional), Accept TOS.</w:t>
      </w:r>
    </w:p>
    <w:p w14:paraId="0003C3E6" w14:textId="77777777" w:rsidR="00D04672" w:rsidRPr="00D04672" w:rsidRDefault="00D04672" w:rsidP="00D04672">
      <w:pPr>
        <w:numPr>
          <w:ilvl w:val="0"/>
          <w:numId w:val="2"/>
        </w:numPr>
      </w:pPr>
      <w:r w:rsidRPr="00D04672">
        <w:t>Optional SSO (Google, institutional SSO) button.</w:t>
      </w:r>
    </w:p>
    <w:p w14:paraId="2B7EFF0A" w14:textId="77777777" w:rsidR="00D04672" w:rsidRPr="00D04672" w:rsidRDefault="00D04672" w:rsidP="00D04672">
      <w:pPr>
        <w:numPr>
          <w:ilvl w:val="0"/>
          <w:numId w:val="2"/>
        </w:numPr>
      </w:pPr>
      <w:r w:rsidRPr="00D04672">
        <w:t>On success: auto-login and redirect.</w:t>
      </w:r>
    </w:p>
    <w:p w14:paraId="420ADAC0" w14:textId="77777777" w:rsidR="00D04672" w:rsidRPr="00D04672" w:rsidRDefault="00D04672" w:rsidP="00D04672">
      <w:pPr>
        <w:numPr>
          <w:ilvl w:val="0"/>
          <w:numId w:val="2"/>
        </w:numPr>
      </w:pPr>
      <w:r w:rsidRPr="00D04672">
        <w:t>After login, call GET /auth/me and GET /orgs/{org}/projects to load user data.</w:t>
      </w:r>
    </w:p>
    <w:p w14:paraId="3576C2AE" w14:textId="77777777" w:rsidR="00D04672" w:rsidRPr="00D04672" w:rsidRDefault="00D04672" w:rsidP="00D04672">
      <w:pPr>
        <w:rPr>
          <w:b/>
          <w:bCs/>
        </w:rPr>
      </w:pPr>
      <w:r w:rsidRPr="00D04672">
        <w:rPr>
          <w:b/>
          <w:bCs/>
        </w:rPr>
        <w:t>2.3 Explore page (landing after login or via nav)</w:t>
      </w:r>
    </w:p>
    <w:p w14:paraId="28175944" w14:textId="77777777" w:rsidR="00D04672" w:rsidRPr="00D04672" w:rsidRDefault="00D04672" w:rsidP="00D04672">
      <w:pPr>
        <w:numPr>
          <w:ilvl w:val="0"/>
          <w:numId w:val="3"/>
        </w:numPr>
      </w:pPr>
      <w:r w:rsidRPr="00D04672">
        <w:t xml:space="preserve">Purpose: let user browse existing projects (their </w:t>
      </w:r>
      <w:proofErr w:type="gramStart"/>
      <w:r w:rsidRPr="00D04672">
        <w:t>org’s</w:t>
      </w:r>
      <w:proofErr w:type="gramEnd"/>
      <w:r w:rsidRPr="00D04672">
        <w:t xml:space="preserve"> and public demos).</w:t>
      </w:r>
    </w:p>
    <w:p w14:paraId="22C84731" w14:textId="77777777" w:rsidR="00D04672" w:rsidRPr="00D04672" w:rsidRDefault="00D04672" w:rsidP="00D04672">
      <w:pPr>
        <w:numPr>
          <w:ilvl w:val="0"/>
          <w:numId w:val="3"/>
        </w:numPr>
      </w:pPr>
      <w:r w:rsidRPr="00D04672">
        <w:t>Layout:</w:t>
      </w:r>
    </w:p>
    <w:p w14:paraId="785FF332" w14:textId="77777777" w:rsidR="00D04672" w:rsidRPr="00D04672" w:rsidRDefault="00D04672" w:rsidP="00D04672">
      <w:pPr>
        <w:numPr>
          <w:ilvl w:val="1"/>
          <w:numId w:val="3"/>
        </w:numPr>
      </w:pPr>
      <w:r w:rsidRPr="00D04672">
        <w:t>Left: filters (All / My Projects / Demos / Status filter).</w:t>
      </w:r>
    </w:p>
    <w:p w14:paraId="1401C18C" w14:textId="77777777" w:rsidR="00D04672" w:rsidRPr="00D04672" w:rsidRDefault="00D04672" w:rsidP="00D04672">
      <w:pPr>
        <w:numPr>
          <w:ilvl w:val="1"/>
          <w:numId w:val="3"/>
        </w:numPr>
      </w:pPr>
      <w:r w:rsidRPr="00D04672">
        <w:t xml:space="preserve">Center: project cards (title, type, </w:t>
      </w:r>
      <w:proofErr w:type="spellStart"/>
      <w:r w:rsidRPr="00D04672">
        <w:t>created_at</w:t>
      </w:r>
      <w:proofErr w:type="spellEnd"/>
      <w:r w:rsidRPr="00D04672">
        <w:t>, status pill).</w:t>
      </w:r>
    </w:p>
    <w:p w14:paraId="226ADF6B" w14:textId="77777777" w:rsidR="00D04672" w:rsidRPr="00D04672" w:rsidRDefault="00D04672" w:rsidP="00D04672">
      <w:pPr>
        <w:numPr>
          <w:ilvl w:val="1"/>
          <w:numId w:val="3"/>
        </w:numPr>
      </w:pPr>
      <w:r w:rsidRPr="00D04672">
        <w:t>Right: quick “Create Project” CTA and “Quick Analysis” card (pretrained datasets).</w:t>
      </w:r>
    </w:p>
    <w:p w14:paraId="7909D140" w14:textId="77777777" w:rsidR="00D04672" w:rsidRPr="00D04672" w:rsidRDefault="00D04672" w:rsidP="00D04672">
      <w:pPr>
        <w:numPr>
          <w:ilvl w:val="0"/>
          <w:numId w:val="3"/>
        </w:numPr>
      </w:pPr>
      <w:r w:rsidRPr="00D04672">
        <w:lastRenderedPageBreak/>
        <w:t>CTA: Create Project → opens Create Project modal/page.</w:t>
      </w:r>
    </w:p>
    <w:p w14:paraId="08AD8C19" w14:textId="77777777" w:rsidR="00D04672" w:rsidRPr="00D04672" w:rsidRDefault="00D04672" w:rsidP="00D04672">
      <w:pPr>
        <w:rPr>
          <w:b/>
          <w:bCs/>
        </w:rPr>
      </w:pPr>
      <w:r w:rsidRPr="00D04672">
        <w:rPr>
          <w:b/>
          <w:bCs/>
        </w:rPr>
        <w:t>2.4 Create Project page (core user form)</w:t>
      </w:r>
    </w:p>
    <w:p w14:paraId="04E45AB3" w14:textId="77777777" w:rsidR="00D04672" w:rsidRPr="00D04672" w:rsidRDefault="00D04672" w:rsidP="00D04672">
      <w:pPr>
        <w:numPr>
          <w:ilvl w:val="0"/>
          <w:numId w:val="4"/>
        </w:numPr>
      </w:pPr>
      <w:r w:rsidRPr="00D04672">
        <w:t>Primary sections:</w:t>
      </w:r>
    </w:p>
    <w:p w14:paraId="477840AC" w14:textId="77777777" w:rsidR="00D04672" w:rsidRPr="00D04672" w:rsidRDefault="00D04672" w:rsidP="00D04672">
      <w:pPr>
        <w:numPr>
          <w:ilvl w:val="1"/>
          <w:numId w:val="4"/>
        </w:numPr>
      </w:pPr>
      <w:r w:rsidRPr="00D04672">
        <w:t>Project meta: Title, Description, Project Type (e.g., viral-protein, spike-protein), Tags.</w:t>
      </w:r>
    </w:p>
    <w:p w14:paraId="6B55D070" w14:textId="77777777" w:rsidR="00D04672" w:rsidRPr="00D04672" w:rsidRDefault="00D04672" w:rsidP="00D04672">
      <w:pPr>
        <w:numPr>
          <w:ilvl w:val="1"/>
          <w:numId w:val="4"/>
        </w:numPr>
      </w:pPr>
      <w:r w:rsidRPr="00D04672">
        <w:t>Upload files: PDB (structure), CSV (experimental/assay data), FASTA (sequence). Each file card shows required format, sample link, and validation.</w:t>
      </w:r>
    </w:p>
    <w:p w14:paraId="562A3D3E" w14:textId="77777777" w:rsidR="00D04672" w:rsidRPr="00D04672" w:rsidRDefault="00D04672" w:rsidP="00D04672">
      <w:pPr>
        <w:numPr>
          <w:ilvl w:val="1"/>
          <w:numId w:val="4"/>
        </w:numPr>
      </w:pPr>
      <w:r w:rsidRPr="00D04672">
        <w:t>Options: Processing profile (Fast/Standard/Deep), Preferred units/</w:t>
      </w:r>
      <w:proofErr w:type="spellStart"/>
      <w:r w:rsidRPr="00D04672">
        <w:t>timezone</w:t>
      </w:r>
      <w:proofErr w:type="spellEnd"/>
      <w:r w:rsidRPr="00D04672">
        <w:t>, Sensitivity for insights (Low/Med/High).</w:t>
      </w:r>
    </w:p>
    <w:p w14:paraId="2D7C445F" w14:textId="77777777" w:rsidR="00D04672" w:rsidRPr="00D04672" w:rsidRDefault="00D04672" w:rsidP="00D04672">
      <w:pPr>
        <w:numPr>
          <w:ilvl w:val="1"/>
          <w:numId w:val="4"/>
        </w:numPr>
      </w:pPr>
      <w:r w:rsidRPr="00D04672">
        <w:t>Quick Analysis card (bottom): same layout &amp; CSS as main create card but prefilled: list of pretrained datasets (name, description, size, preview). Choosing a pretrained dataset auto-fills fields and enables “Create Quick Analysis”.</w:t>
      </w:r>
    </w:p>
    <w:p w14:paraId="1357C9FB" w14:textId="77777777" w:rsidR="00D04672" w:rsidRPr="00D04672" w:rsidRDefault="00D04672" w:rsidP="00D04672">
      <w:pPr>
        <w:numPr>
          <w:ilvl w:val="1"/>
          <w:numId w:val="4"/>
        </w:numPr>
      </w:pPr>
      <w:r w:rsidRPr="00D04672">
        <w:t>Buttons: Create Project (primary), Cancel.</w:t>
      </w:r>
    </w:p>
    <w:p w14:paraId="29EC5104" w14:textId="77777777" w:rsidR="00D04672" w:rsidRPr="00D04672" w:rsidRDefault="00D04672" w:rsidP="00D04672">
      <w:pPr>
        <w:numPr>
          <w:ilvl w:val="0"/>
          <w:numId w:val="4"/>
        </w:numPr>
      </w:pPr>
      <w:r w:rsidRPr="00D04672">
        <w:t>Upload flow:</w:t>
      </w:r>
    </w:p>
    <w:p w14:paraId="69ECCE15" w14:textId="77777777" w:rsidR="00D04672" w:rsidRPr="00D04672" w:rsidRDefault="00D04672" w:rsidP="00D04672">
      <w:pPr>
        <w:numPr>
          <w:ilvl w:val="1"/>
          <w:numId w:val="5"/>
        </w:numPr>
      </w:pPr>
      <w:r w:rsidRPr="00D04672">
        <w:t>For each file, frontend calls POST /orgs/{org}/projects/</w:t>
      </w:r>
      <w:proofErr w:type="spellStart"/>
      <w:r w:rsidRPr="00D04672">
        <w:t>presign</w:t>
      </w:r>
      <w:proofErr w:type="spellEnd"/>
      <w:r w:rsidRPr="00D04672">
        <w:t xml:space="preserve"> → returns pre-signed S3 URL; frontend uploads; then calls POST /orgs/{org}/projects/{</w:t>
      </w:r>
      <w:proofErr w:type="spellStart"/>
      <w:r w:rsidRPr="00D04672">
        <w:t>temp_id</w:t>
      </w:r>
      <w:proofErr w:type="spellEnd"/>
      <w:r w:rsidRPr="00D04672">
        <w:t>}/files with file metadata.</w:t>
      </w:r>
    </w:p>
    <w:p w14:paraId="3CAAEE58" w14:textId="77777777" w:rsidR="00D04672" w:rsidRPr="00D04672" w:rsidRDefault="00D04672" w:rsidP="00D04672">
      <w:pPr>
        <w:numPr>
          <w:ilvl w:val="1"/>
          <w:numId w:val="5"/>
        </w:numPr>
      </w:pPr>
      <w:r w:rsidRPr="00D04672">
        <w:t>Validate client-side basic checks (extensions, size) and show server-side validation result in file card.</w:t>
      </w:r>
    </w:p>
    <w:p w14:paraId="04868355" w14:textId="77777777" w:rsidR="00D04672" w:rsidRPr="00D04672" w:rsidRDefault="00D04672" w:rsidP="00D04672">
      <w:pPr>
        <w:numPr>
          <w:ilvl w:val="0"/>
          <w:numId w:val="4"/>
        </w:numPr>
      </w:pPr>
      <w:r w:rsidRPr="00D04672">
        <w:t>UX Note: show mapping preview (if CSV has special columns) with a small sample table and suggested mapping (columns -&gt; canonical metric names). Allow manual mapping.</w:t>
      </w:r>
    </w:p>
    <w:p w14:paraId="376913CB" w14:textId="77777777" w:rsidR="00D04672" w:rsidRPr="00D04672" w:rsidRDefault="00D04672" w:rsidP="00D04672">
      <w:pPr>
        <w:rPr>
          <w:b/>
          <w:bCs/>
        </w:rPr>
      </w:pPr>
      <w:r w:rsidRPr="00D04672">
        <w:rPr>
          <w:b/>
          <w:bCs/>
        </w:rPr>
        <w:t>2.5 Create Project action (what happens after user clicks)</w:t>
      </w:r>
    </w:p>
    <w:p w14:paraId="55292A43" w14:textId="77777777" w:rsidR="00D04672" w:rsidRPr="00D04672" w:rsidRDefault="00D04672" w:rsidP="00D04672">
      <w:pPr>
        <w:numPr>
          <w:ilvl w:val="0"/>
          <w:numId w:val="6"/>
        </w:numPr>
      </w:pPr>
      <w:r w:rsidRPr="00D04672">
        <w:t>Immediately:</w:t>
      </w:r>
    </w:p>
    <w:p w14:paraId="27472C2D" w14:textId="77777777" w:rsidR="00D04672" w:rsidRPr="00D04672" w:rsidRDefault="00D04672" w:rsidP="00D04672">
      <w:pPr>
        <w:numPr>
          <w:ilvl w:val="1"/>
          <w:numId w:val="6"/>
        </w:numPr>
      </w:pPr>
      <w:r w:rsidRPr="00D04672">
        <w:t>Frontend POSTs POST /orgs/{org}/projects with metadata and references to uploaded files.</w:t>
      </w:r>
    </w:p>
    <w:p w14:paraId="70767A09" w14:textId="77777777" w:rsidR="00D04672" w:rsidRPr="00D04672" w:rsidRDefault="00D04672" w:rsidP="00D04672">
      <w:pPr>
        <w:numPr>
          <w:ilvl w:val="1"/>
          <w:numId w:val="6"/>
        </w:numPr>
      </w:pPr>
      <w:r w:rsidRPr="00D04672">
        <w:t xml:space="preserve">Backend responds with </w:t>
      </w:r>
      <w:proofErr w:type="gramStart"/>
      <w:r w:rsidRPr="00D04672">
        <w:t xml:space="preserve">{ </w:t>
      </w:r>
      <w:proofErr w:type="spellStart"/>
      <w:r w:rsidRPr="00D04672">
        <w:t>project</w:t>
      </w:r>
      <w:proofErr w:type="gramEnd"/>
      <w:r w:rsidRPr="00D04672">
        <w:t>_id</w:t>
      </w:r>
      <w:proofErr w:type="spellEnd"/>
      <w:r w:rsidRPr="00D04672">
        <w:t xml:space="preserve">, status: "processing", </w:t>
      </w:r>
      <w:proofErr w:type="spellStart"/>
      <w:r w:rsidRPr="00D04672">
        <w:t>created_at</w:t>
      </w:r>
      <w:proofErr w:type="spellEnd"/>
      <w:r w:rsidRPr="00D04672">
        <w:t xml:space="preserve">, </w:t>
      </w:r>
      <w:proofErr w:type="spellStart"/>
      <w:r w:rsidRPr="00D04672">
        <w:t>estimated_wait_seconds</w:t>
      </w:r>
      <w:proofErr w:type="spellEnd"/>
      <w:r w:rsidRPr="00D04672">
        <w:t xml:space="preserve">: </w:t>
      </w:r>
      <w:proofErr w:type="gramStart"/>
      <w:r w:rsidRPr="00D04672">
        <w:t>10 }</w:t>
      </w:r>
      <w:proofErr w:type="gramEnd"/>
      <w:r w:rsidRPr="00D04672">
        <w:t>.</w:t>
      </w:r>
    </w:p>
    <w:p w14:paraId="0C34943F" w14:textId="77777777" w:rsidR="00D04672" w:rsidRPr="00D04672" w:rsidRDefault="00D04672" w:rsidP="00D04672">
      <w:pPr>
        <w:numPr>
          <w:ilvl w:val="0"/>
          <w:numId w:val="6"/>
        </w:numPr>
      </w:pPr>
      <w:r w:rsidRPr="00D04672">
        <w:t xml:space="preserve">UX </w:t>
      </w:r>
      <w:proofErr w:type="spellStart"/>
      <w:r w:rsidRPr="00D04672">
        <w:t>behaviour</w:t>
      </w:r>
      <w:proofErr w:type="spellEnd"/>
      <w:r w:rsidRPr="00D04672">
        <w:t>:</w:t>
      </w:r>
    </w:p>
    <w:p w14:paraId="5827FACB" w14:textId="77777777" w:rsidR="00D04672" w:rsidRPr="00D04672" w:rsidRDefault="00D04672" w:rsidP="00D04672">
      <w:pPr>
        <w:numPr>
          <w:ilvl w:val="1"/>
          <w:numId w:val="6"/>
        </w:numPr>
      </w:pPr>
      <w:r w:rsidRPr="00D04672">
        <w:t>Redirect to /orgs/{org}/projects/{</w:t>
      </w:r>
      <w:proofErr w:type="spellStart"/>
      <w:r w:rsidRPr="00D04672">
        <w:t>project_id</w:t>
      </w:r>
      <w:proofErr w:type="spellEnd"/>
      <w:r w:rsidRPr="00D04672">
        <w:t>}/results.</w:t>
      </w:r>
    </w:p>
    <w:p w14:paraId="10CD29A5" w14:textId="77777777" w:rsidR="00D04672" w:rsidRPr="00D04672" w:rsidRDefault="00D04672" w:rsidP="00D04672">
      <w:pPr>
        <w:numPr>
          <w:ilvl w:val="1"/>
          <w:numId w:val="6"/>
        </w:numPr>
      </w:pPr>
      <w:r w:rsidRPr="00D04672">
        <w:lastRenderedPageBreak/>
        <w:t>Results page shows a primary loader area with the 3D visualization placeholder and a toast: “Analysis started — results will appear instantly or within ~10s.”</w:t>
      </w:r>
    </w:p>
    <w:p w14:paraId="29C36800" w14:textId="77777777" w:rsidR="00D04672" w:rsidRPr="00D04672" w:rsidRDefault="00D04672" w:rsidP="00D04672">
      <w:pPr>
        <w:numPr>
          <w:ilvl w:val="1"/>
          <w:numId w:val="6"/>
        </w:numPr>
      </w:pPr>
      <w:r w:rsidRPr="00D04672">
        <w:t>Polling / socket: frontend starts polling GET /orgs/{org}/projects/{</w:t>
      </w:r>
      <w:proofErr w:type="spellStart"/>
      <w:r w:rsidRPr="00D04672">
        <w:t>project_id</w:t>
      </w:r>
      <w:proofErr w:type="spellEnd"/>
      <w:r w:rsidRPr="00D04672">
        <w:t xml:space="preserve">}/status every 2s (or maintain </w:t>
      </w:r>
      <w:proofErr w:type="spellStart"/>
      <w:r w:rsidRPr="00D04672">
        <w:t>websocket</w:t>
      </w:r>
      <w:proofErr w:type="spellEnd"/>
      <w:r w:rsidRPr="00D04672">
        <w:t xml:space="preserve"> subscription).</w:t>
      </w:r>
    </w:p>
    <w:p w14:paraId="48797F4C" w14:textId="77777777" w:rsidR="00D04672" w:rsidRPr="00D04672" w:rsidRDefault="00D04672" w:rsidP="00D04672">
      <w:pPr>
        <w:numPr>
          <w:ilvl w:val="0"/>
          <w:numId w:val="6"/>
        </w:numPr>
      </w:pPr>
      <w:r w:rsidRPr="00D04672">
        <w:t>Timing rule:</w:t>
      </w:r>
    </w:p>
    <w:p w14:paraId="78156265" w14:textId="77777777" w:rsidR="00D04672" w:rsidRPr="00D04672" w:rsidRDefault="00D04672" w:rsidP="00D04672">
      <w:pPr>
        <w:numPr>
          <w:ilvl w:val="1"/>
          <w:numId w:val="6"/>
        </w:numPr>
      </w:pPr>
      <w:r w:rsidRPr="00D04672">
        <w:t xml:space="preserve">The results/overview information is designed to be </w:t>
      </w:r>
      <w:r w:rsidRPr="00D04672">
        <w:rPr>
          <w:b/>
          <w:bCs/>
        </w:rPr>
        <w:t>displayed instantly</w:t>
      </w:r>
      <w:r w:rsidRPr="00D04672">
        <w:t xml:space="preserve"> if cached/demo or after very light processing. The spec allows a </w:t>
      </w:r>
      <w:r w:rsidRPr="00D04672">
        <w:rPr>
          <w:b/>
          <w:bCs/>
        </w:rPr>
        <w:t>waiting period up to 10 seconds</w:t>
      </w:r>
      <w:r w:rsidRPr="00D04672">
        <w:t xml:space="preserve"> to complete initial processing for most typical uploads — this is the design expectation to show either instant results or a short wait spinner + progress on the Results page.</w:t>
      </w:r>
    </w:p>
    <w:p w14:paraId="676CAA16" w14:textId="77777777" w:rsidR="00D04672" w:rsidRPr="00D04672" w:rsidRDefault="00D04672" w:rsidP="00D04672">
      <w:pPr>
        <w:numPr>
          <w:ilvl w:val="1"/>
          <w:numId w:val="6"/>
        </w:numPr>
      </w:pPr>
      <w:r w:rsidRPr="00D04672">
        <w:t>If processing exceeds 10s, show a progressive loader with steps (Uploading → Parsing → Analyzing → Visualizing) and an estimated remaining time.</w:t>
      </w:r>
    </w:p>
    <w:p w14:paraId="4EC5EF53" w14:textId="77777777" w:rsidR="00D04672" w:rsidRPr="00D04672" w:rsidRDefault="00D04672" w:rsidP="00D04672">
      <w:r w:rsidRPr="00D04672">
        <w:pict w14:anchorId="7F09CDD8">
          <v:rect id="_x0000_i1086" style="width:0;height:1.5pt" o:hralign="center" o:hrstd="t" o:hr="t" fillcolor="#a0a0a0" stroked="f"/>
        </w:pict>
      </w:r>
    </w:p>
    <w:p w14:paraId="1A7B1B1F" w14:textId="77777777" w:rsidR="00D04672" w:rsidRPr="00D04672" w:rsidRDefault="00D04672" w:rsidP="00D04672">
      <w:pPr>
        <w:rPr>
          <w:b/>
          <w:bCs/>
        </w:rPr>
      </w:pPr>
      <w:r w:rsidRPr="00D04672">
        <w:rPr>
          <w:b/>
          <w:bCs/>
        </w:rPr>
        <w:t>3. Results page (destination after Create)</w:t>
      </w:r>
    </w:p>
    <w:p w14:paraId="7FCC312D" w14:textId="77777777" w:rsidR="00D04672" w:rsidRPr="00D04672" w:rsidRDefault="00D04672" w:rsidP="00D04672">
      <w:r w:rsidRPr="00D04672">
        <w:rPr>
          <w:b/>
          <w:bCs/>
        </w:rPr>
        <w:t>Route:</w:t>
      </w:r>
      <w:r w:rsidRPr="00D04672">
        <w:t xml:space="preserve"> /orgs/{org}/projects/{</w:t>
      </w:r>
      <w:proofErr w:type="spellStart"/>
      <w:r w:rsidRPr="00D04672">
        <w:t>project_id</w:t>
      </w:r>
      <w:proofErr w:type="spellEnd"/>
      <w:r w:rsidRPr="00D04672">
        <w:t>}/results</w:t>
      </w:r>
    </w:p>
    <w:p w14:paraId="57877F09" w14:textId="77777777" w:rsidR="00D04672" w:rsidRPr="00D04672" w:rsidRDefault="00D04672" w:rsidP="00D04672">
      <w:pPr>
        <w:rPr>
          <w:b/>
          <w:bCs/>
        </w:rPr>
      </w:pPr>
      <w:r w:rsidRPr="00D04672">
        <w:rPr>
          <w:b/>
          <w:bCs/>
        </w:rPr>
        <w:t>Layout (primary visual areas)</w:t>
      </w:r>
    </w:p>
    <w:p w14:paraId="0421677F" w14:textId="77777777" w:rsidR="00D04672" w:rsidRPr="00D04672" w:rsidRDefault="00D04672" w:rsidP="00D04672">
      <w:pPr>
        <w:numPr>
          <w:ilvl w:val="0"/>
          <w:numId w:val="7"/>
        </w:numPr>
      </w:pPr>
      <w:r w:rsidRPr="00D04672">
        <w:t>Left: vertical toolbar / breadcrumbs. Buttons: Back to Projects, Share, Download Results (ZIP), Mark as Completed / Failed (status control), Re-run Analysis.</w:t>
      </w:r>
    </w:p>
    <w:p w14:paraId="108C23D8" w14:textId="77777777" w:rsidR="00D04672" w:rsidRPr="00D04672" w:rsidRDefault="00D04672" w:rsidP="00D04672">
      <w:pPr>
        <w:numPr>
          <w:ilvl w:val="0"/>
          <w:numId w:val="7"/>
        </w:numPr>
      </w:pPr>
      <w:r w:rsidRPr="00D04672">
        <w:t>Center (main): 3D interactive viewer (protein + antidote interaction). Controls: rotate/pan/zoom, color scheme, model overlays (binding sites, predicted modifications).</w:t>
      </w:r>
    </w:p>
    <w:p w14:paraId="6B47CB7D" w14:textId="77777777" w:rsidR="00D04672" w:rsidRPr="00D04672" w:rsidRDefault="00D04672" w:rsidP="00D04672">
      <w:pPr>
        <w:numPr>
          <w:ilvl w:val="0"/>
          <w:numId w:val="7"/>
        </w:numPr>
      </w:pPr>
      <w:r w:rsidRPr="00D04672">
        <w:t xml:space="preserve">Top of center: Overview card (title, status pill, </w:t>
      </w:r>
      <w:proofErr w:type="spellStart"/>
      <w:r w:rsidRPr="00D04672">
        <w:t>created_at</w:t>
      </w:r>
      <w:proofErr w:type="spellEnd"/>
      <w:r w:rsidRPr="00D04672">
        <w:t>, processing time).</w:t>
      </w:r>
    </w:p>
    <w:p w14:paraId="3C567930" w14:textId="77777777" w:rsidR="00D04672" w:rsidRPr="00D04672" w:rsidRDefault="00D04672" w:rsidP="00D04672">
      <w:pPr>
        <w:numPr>
          <w:ilvl w:val="0"/>
          <w:numId w:val="7"/>
        </w:numPr>
      </w:pPr>
      <w:r w:rsidRPr="00D04672">
        <w:t>Below center: Overview of analysis (text summary) + key KPIs (binding affinity, predicted efficacy score, confidence %, number of mutations found, top drug candidates count, recommended modifications count).</w:t>
      </w:r>
    </w:p>
    <w:p w14:paraId="5C740D2A" w14:textId="77777777" w:rsidR="00D04672" w:rsidRPr="00D04672" w:rsidRDefault="00D04672" w:rsidP="00D04672">
      <w:pPr>
        <w:numPr>
          <w:ilvl w:val="0"/>
          <w:numId w:val="7"/>
        </w:numPr>
      </w:pPr>
      <w:r w:rsidRPr="00D04672">
        <w:t>Right: Tabbed panels (Overview tab active by default; other tabs: Mutation, Drug Candidates, Modifications).</w:t>
      </w:r>
    </w:p>
    <w:p w14:paraId="6B29DF38" w14:textId="77777777" w:rsidR="00D04672" w:rsidRPr="00D04672" w:rsidRDefault="00D04672" w:rsidP="00D04672">
      <w:pPr>
        <w:numPr>
          <w:ilvl w:val="0"/>
          <w:numId w:val="7"/>
        </w:numPr>
      </w:pPr>
      <w:r w:rsidRPr="00D04672">
        <w:t>Bottom (or right dock): Activity feed / change log with system suggestions and user notes.</w:t>
      </w:r>
    </w:p>
    <w:p w14:paraId="406554D0" w14:textId="77777777" w:rsidR="00D04672" w:rsidRPr="00D04672" w:rsidRDefault="00D04672" w:rsidP="00D04672">
      <w:pPr>
        <w:rPr>
          <w:b/>
          <w:bCs/>
        </w:rPr>
      </w:pPr>
      <w:r w:rsidRPr="00D04672">
        <w:rPr>
          <w:b/>
          <w:bCs/>
        </w:rPr>
        <w:t>Immediate behavior on load</w:t>
      </w:r>
    </w:p>
    <w:p w14:paraId="0A7397F1" w14:textId="77777777" w:rsidR="00D04672" w:rsidRPr="00D04672" w:rsidRDefault="00D04672" w:rsidP="00D04672">
      <w:pPr>
        <w:numPr>
          <w:ilvl w:val="0"/>
          <w:numId w:val="8"/>
        </w:numPr>
      </w:pPr>
      <w:r w:rsidRPr="00D04672">
        <w:lastRenderedPageBreak/>
        <w:t>If backend returned immediate results: render Overview + 3D viewer at once (no wait spinner).</w:t>
      </w:r>
    </w:p>
    <w:p w14:paraId="0F98AD01" w14:textId="77777777" w:rsidR="00D04672" w:rsidRPr="00D04672" w:rsidRDefault="00D04672" w:rsidP="00D04672">
      <w:pPr>
        <w:numPr>
          <w:ilvl w:val="0"/>
          <w:numId w:val="8"/>
        </w:numPr>
      </w:pPr>
      <w:r w:rsidRPr="00D04672">
        <w:t>If not ready: show skeleton 3D viewer + animated progress bar. When results ready (or after up to 10s), seamlessly replace skeleton with the rendered 3D model and populate all cards/panels.</w:t>
      </w:r>
    </w:p>
    <w:p w14:paraId="6F31B888" w14:textId="77777777" w:rsidR="00D04672" w:rsidRPr="00D04672" w:rsidRDefault="00D04672" w:rsidP="00D04672">
      <w:pPr>
        <w:rPr>
          <w:b/>
          <w:bCs/>
        </w:rPr>
      </w:pPr>
      <w:r w:rsidRPr="00D04672">
        <w:rPr>
          <w:b/>
          <w:bCs/>
        </w:rPr>
        <w:t>Interaction affordances</w:t>
      </w:r>
    </w:p>
    <w:p w14:paraId="618129F2" w14:textId="77777777" w:rsidR="00D04672" w:rsidRPr="00D04672" w:rsidRDefault="00D04672" w:rsidP="00D04672">
      <w:pPr>
        <w:numPr>
          <w:ilvl w:val="0"/>
          <w:numId w:val="9"/>
        </w:numPr>
      </w:pPr>
      <w:r w:rsidRPr="00D04672">
        <w:t>Click on residue in 3D viewer → highlights relevant mutation panel row and scrolls panel into view.</w:t>
      </w:r>
    </w:p>
    <w:p w14:paraId="33332286" w14:textId="77777777" w:rsidR="00D04672" w:rsidRPr="00D04672" w:rsidRDefault="00D04672" w:rsidP="00D04672">
      <w:pPr>
        <w:numPr>
          <w:ilvl w:val="0"/>
          <w:numId w:val="9"/>
        </w:numPr>
      </w:pPr>
      <w:r w:rsidRPr="00D04672">
        <w:t>Hover drug candidate → highlights binding pose in 3D viewer.</w:t>
      </w:r>
    </w:p>
    <w:p w14:paraId="4BC040F3" w14:textId="77777777" w:rsidR="00D04672" w:rsidRPr="00D04672" w:rsidRDefault="00D04672" w:rsidP="00D04672">
      <w:pPr>
        <w:numPr>
          <w:ilvl w:val="0"/>
          <w:numId w:val="9"/>
        </w:numPr>
      </w:pPr>
      <w:r w:rsidRPr="00D04672">
        <w:t>Download: “Export current view as PNG/GLB/PDB” and “Download full analysis (JSON/CSV)”.</w:t>
      </w:r>
    </w:p>
    <w:p w14:paraId="2988950D" w14:textId="77777777" w:rsidR="00D04672" w:rsidRPr="00D04672" w:rsidRDefault="00D04672" w:rsidP="00D04672">
      <w:r w:rsidRPr="00D04672">
        <w:pict w14:anchorId="362AE1B6">
          <v:rect id="_x0000_i1087" style="width:0;height:1.5pt" o:hralign="center" o:hrstd="t" o:hr="t" fillcolor="#a0a0a0" stroked="f"/>
        </w:pict>
      </w:r>
    </w:p>
    <w:p w14:paraId="77CAE757" w14:textId="77777777" w:rsidR="00D04672" w:rsidRPr="00D04672" w:rsidRDefault="00D04672" w:rsidP="00D04672">
      <w:pPr>
        <w:rPr>
          <w:b/>
          <w:bCs/>
        </w:rPr>
      </w:pPr>
      <w:r w:rsidRPr="00D04672">
        <w:rPr>
          <w:b/>
          <w:bCs/>
        </w:rPr>
        <w:t>4. Panels — Details &amp; fields</w:t>
      </w:r>
    </w:p>
    <w:p w14:paraId="3E19E9B8" w14:textId="77777777" w:rsidR="00D04672" w:rsidRPr="00D04672" w:rsidRDefault="00D04672" w:rsidP="00D04672">
      <w:r w:rsidRPr="00D04672">
        <w:t>Each panel is a paged table/list + detailed drawer for each item. The spec below lists required fields for each panel (counts match your request). Include sorting, filtering, inline search, export.</w:t>
      </w:r>
    </w:p>
    <w:p w14:paraId="03280E17" w14:textId="77777777" w:rsidR="00D04672" w:rsidRPr="00D04672" w:rsidRDefault="00D04672" w:rsidP="00D04672">
      <w:pPr>
        <w:rPr>
          <w:b/>
          <w:bCs/>
        </w:rPr>
      </w:pPr>
      <w:r w:rsidRPr="00D04672">
        <w:rPr>
          <w:b/>
          <w:bCs/>
        </w:rPr>
        <w:t>4.1 Mutation panel (9 detailed fields per mutation record) — total fields = 9</w:t>
      </w:r>
    </w:p>
    <w:p w14:paraId="32B13E74" w14:textId="77777777" w:rsidR="00D04672" w:rsidRPr="00D04672" w:rsidRDefault="00D04672" w:rsidP="00D04672">
      <w:r w:rsidRPr="00D04672">
        <w:t>Each mutation row (and detail view) must include:</w:t>
      </w:r>
    </w:p>
    <w:p w14:paraId="54B5C787" w14:textId="77777777" w:rsidR="00D04672" w:rsidRPr="00D04672" w:rsidRDefault="00D04672" w:rsidP="00D04672">
      <w:pPr>
        <w:numPr>
          <w:ilvl w:val="0"/>
          <w:numId w:val="10"/>
        </w:numPr>
      </w:pPr>
      <w:r w:rsidRPr="00D04672">
        <w:rPr>
          <w:b/>
          <w:bCs/>
        </w:rPr>
        <w:t>Residue ID</w:t>
      </w:r>
      <w:r w:rsidRPr="00D04672">
        <w:t xml:space="preserve"> (chain + residue number) — e.g., A:456</w:t>
      </w:r>
    </w:p>
    <w:p w14:paraId="5CB45949" w14:textId="77777777" w:rsidR="00D04672" w:rsidRPr="00D04672" w:rsidRDefault="00D04672" w:rsidP="00D04672">
      <w:pPr>
        <w:numPr>
          <w:ilvl w:val="0"/>
          <w:numId w:val="10"/>
        </w:numPr>
      </w:pPr>
      <w:r w:rsidRPr="00D04672">
        <w:rPr>
          <w:b/>
          <w:bCs/>
        </w:rPr>
        <w:t>Original AA</w:t>
      </w:r>
      <w:r w:rsidRPr="00D04672">
        <w:t xml:space="preserve"> (one-letter) — e.g., K</w:t>
      </w:r>
    </w:p>
    <w:p w14:paraId="0DD23E28" w14:textId="77777777" w:rsidR="00D04672" w:rsidRPr="00D04672" w:rsidRDefault="00D04672" w:rsidP="00D04672">
      <w:pPr>
        <w:numPr>
          <w:ilvl w:val="0"/>
          <w:numId w:val="10"/>
        </w:numPr>
      </w:pPr>
      <w:r w:rsidRPr="00D04672">
        <w:rPr>
          <w:b/>
          <w:bCs/>
        </w:rPr>
        <w:t>Mutated AA</w:t>
      </w:r>
      <w:r w:rsidRPr="00D04672">
        <w:t xml:space="preserve"> (one-letter) — e.g., N</w:t>
      </w:r>
    </w:p>
    <w:p w14:paraId="55A748F1" w14:textId="77777777" w:rsidR="00D04672" w:rsidRPr="00D04672" w:rsidRDefault="00D04672" w:rsidP="00D04672">
      <w:pPr>
        <w:numPr>
          <w:ilvl w:val="0"/>
          <w:numId w:val="10"/>
        </w:numPr>
      </w:pPr>
      <w:r w:rsidRPr="00D04672">
        <w:rPr>
          <w:b/>
          <w:bCs/>
        </w:rPr>
        <w:t>Position (genomic/protein coord)</w:t>
      </w:r>
      <w:r w:rsidRPr="00D04672">
        <w:t xml:space="preserve"> — integer</w:t>
      </w:r>
    </w:p>
    <w:p w14:paraId="0DA6192D" w14:textId="77777777" w:rsidR="00D04672" w:rsidRPr="00D04672" w:rsidRDefault="00D04672" w:rsidP="00D04672">
      <w:pPr>
        <w:numPr>
          <w:ilvl w:val="0"/>
          <w:numId w:val="10"/>
        </w:numPr>
      </w:pPr>
      <w:r w:rsidRPr="00D04672">
        <w:rPr>
          <w:b/>
          <w:bCs/>
        </w:rPr>
        <w:t>Occurrence frequency</w:t>
      </w:r>
      <w:r w:rsidRPr="00D04672">
        <w:t xml:space="preserve"> — percentage / count from dataset</w:t>
      </w:r>
    </w:p>
    <w:p w14:paraId="38207BBC" w14:textId="77777777" w:rsidR="00D04672" w:rsidRPr="00D04672" w:rsidRDefault="00D04672" w:rsidP="00D04672">
      <w:pPr>
        <w:numPr>
          <w:ilvl w:val="0"/>
          <w:numId w:val="10"/>
        </w:numPr>
      </w:pPr>
      <w:r w:rsidRPr="00D04672">
        <w:rPr>
          <w:b/>
          <w:bCs/>
        </w:rPr>
        <w:t>Predicted impact score</w:t>
      </w:r>
      <w:r w:rsidRPr="00D04672">
        <w:t xml:space="preserve"> — numeric (0–1) or category (neutral/moderate/high)</w:t>
      </w:r>
    </w:p>
    <w:p w14:paraId="5137B177" w14:textId="77777777" w:rsidR="00D04672" w:rsidRPr="00D04672" w:rsidRDefault="00D04672" w:rsidP="00D04672">
      <w:pPr>
        <w:numPr>
          <w:ilvl w:val="0"/>
          <w:numId w:val="10"/>
        </w:numPr>
      </w:pPr>
      <w:r w:rsidRPr="00D04672">
        <w:rPr>
          <w:b/>
          <w:bCs/>
        </w:rPr>
        <w:t>Structural context</w:t>
      </w:r>
      <w:r w:rsidRPr="00D04672">
        <w:t xml:space="preserve"> — e.g., surface/core/binding-site</w:t>
      </w:r>
    </w:p>
    <w:p w14:paraId="609FF7B9" w14:textId="77777777" w:rsidR="00D04672" w:rsidRPr="00D04672" w:rsidRDefault="00D04672" w:rsidP="00D04672">
      <w:pPr>
        <w:numPr>
          <w:ilvl w:val="0"/>
          <w:numId w:val="10"/>
        </w:numPr>
      </w:pPr>
      <w:r w:rsidRPr="00D04672">
        <w:rPr>
          <w:b/>
          <w:bCs/>
        </w:rPr>
        <w:t>Sequence conservation</w:t>
      </w:r>
      <w:r w:rsidRPr="00D04672">
        <w:t xml:space="preserve"> — conservation score (0–1) or conservation category</w:t>
      </w:r>
    </w:p>
    <w:p w14:paraId="73EF57B5" w14:textId="77777777" w:rsidR="00D04672" w:rsidRPr="00D04672" w:rsidRDefault="00D04672" w:rsidP="00D04672">
      <w:pPr>
        <w:numPr>
          <w:ilvl w:val="0"/>
          <w:numId w:val="10"/>
        </w:numPr>
      </w:pPr>
      <w:r w:rsidRPr="00D04672">
        <w:rPr>
          <w:b/>
          <w:bCs/>
        </w:rPr>
        <w:t>Notes / suggested follow-up</w:t>
      </w:r>
      <w:r w:rsidRPr="00D04672">
        <w:t xml:space="preserve"> — free text / suggestion (e.g., “check for glycosylation change”)</w:t>
      </w:r>
    </w:p>
    <w:p w14:paraId="4004C359" w14:textId="77777777" w:rsidR="00D04672" w:rsidRPr="00D04672" w:rsidRDefault="00D04672" w:rsidP="00D04672">
      <w:r w:rsidRPr="00D04672">
        <w:lastRenderedPageBreak/>
        <w:t>UI: show per-row small color-coded impact chip and quick action to “flag for lab validation”.</w:t>
      </w:r>
    </w:p>
    <w:p w14:paraId="11C70C45" w14:textId="77777777" w:rsidR="00D04672" w:rsidRPr="00D04672" w:rsidRDefault="00D04672" w:rsidP="00D04672">
      <w:pPr>
        <w:rPr>
          <w:b/>
          <w:bCs/>
        </w:rPr>
      </w:pPr>
      <w:r w:rsidRPr="00D04672">
        <w:rPr>
          <w:b/>
          <w:bCs/>
        </w:rPr>
        <w:t>4.2 Drug Candidates panel (11 detailed fields per candidate) — total fields = 11</w:t>
      </w:r>
    </w:p>
    <w:p w14:paraId="1C2E6BDD" w14:textId="77777777" w:rsidR="00D04672" w:rsidRPr="00D04672" w:rsidRDefault="00D04672" w:rsidP="00D04672">
      <w:r w:rsidRPr="00D04672">
        <w:t>Each drug candidate record should include:</w:t>
      </w:r>
    </w:p>
    <w:p w14:paraId="3BECCAFD" w14:textId="77777777" w:rsidR="00D04672" w:rsidRPr="00D04672" w:rsidRDefault="00D04672" w:rsidP="00D04672">
      <w:pPr>
        <w:numPr>
          <w:ilvl w:val="0"/>
          <w:numId w:val="11"/>
        </w:numPr>
      </w:pPr>
      <w:r w:rsidRPr="00D04672">
        <w:rPr>
          <w:b/>
          <w:bCs/>
        </w:rPr>
        <w:t>Candidate ID / Name</w:t>
      </w:r>
    </w:p>
    <w:p w14:paraId="06340D40" w14:textId="77777777" w:rsidR="00D04672" w:rsidRPr="00D04672" w:rsidRDefault="00D04672" w:rsidP="00D04672">
      <w:pPr>
        <w:numPr>
          <w:ilvl w:val="0"/>
          <w:numId w:val="11"/>
        </w:numPr>
      </w:pPr>
      <w:r w:rsidRPr="00D04672">
        <w:rPr>
          <w:b/>
          <w:bCs/>
        </w:rPr>
        <w:t>Molecular formula / SMILES</w:t>
      </w:r>
    </w:p>
    <w:p w14:paraId="15ED12B7" w14:textId="77777777" w:rsidR="00D04672" w:rsidRPr="00D04672" w:rsidRDefault="00D04672" w:rsidP="00D04672">
      <w:pPr>
        <w:numPr>
          <w:ilvl w:val="0"/>
          <w:numId w:val="11"/>
        </w:numPr>
      </w:pPr>
      <w:r w:rsidRPr="00D04672">
        <w:rPr>
          <w:b/>
          <w:bCs/>
        </w:rPr>
        <w:t>Binding affinity (pred.)</w:t>
      </w:r>
      <w:r w:rsidRPr="00D04672">
        <w:t xml:space="preserve"> — kcal/mol or </w:t>
      </w:r>
      <w:proofErr w:type="spellStart"/>
      <w:r w:rsidRPr="00D04672">
        <w:t>pKd</w:t>
      </w:r>
      <w:proofErr w:type="spellEnd"/>
    </w:p>
    <w:p w14:paraId="42F3AE61" w14:textId="77777777" w:rsidR="00D04672" w:rsidRPr="00D04672" w:rsidRDefault="00D04672" w:rsidP="00D04672">
      <w:pPr>
        <w:numPr>
          <w:ilvl w:val="0"/>
          <w:numId w:val="11"/>
        </w:numPr>
      </w:pPr>
      <w:r w:rsidRPr="00D04672">
        <w:rPr>
          <w:b/>
          <w:bCs/>
        </w:rPr>
        <w:t>Predicted efficacy score</w:t>
      </w:r>
      <w:r w:rsidRPr="00D04672">
        <w:t xml:space="preserve"> — 0–100 or 0–1</w:t>
      </w:r>
    </w:p>
    <w:p w14:paraId="1975860C" w14:textId="77777777" w:rsidR="00D04672" w:rsidRPr="00D04672" w:rsidRDefault="00D04672" w:rsidP="00D04672">
      <w:pPr>
        <w:numPr>
          <w:ilvl w:val="0"/>
          <w:numId w:val="11"/>
        </w:numPr>
      </w:pPr>
      <w:r w:rsidRPr="00D04672">
        <w:rPr>
          <w:b/>
          <w:bCs/>
        </w:rPr>
        <w:t>Confidence / model support</w:t>
      </w:r>
      <w:r w:rsidRPr="00D04672">
        <w:t xml:space="preserve"> — number or label (low/med/high)</w:t>
      </w:r>
    </w:p>
    <w:p w14:paraId="4CA446C9" w14:textId="77777777" w:rsidR="00D04672" w:rsidRPr="00D04672" w:rsidRDefault="00D04672" w:rsidP="00D04672">
      <w:pPr>
        <w:numPr>
          <w:ilvl w:val="0"/>
          <w:numId w:val="11"/>
        </w:numPr>
      </w:pPr>
      <w:r w:rsidRPr="00D04672">
        <w:rPr>
          <w:b/>
          <w:bCs/>
        </w:rPr>
        <w:t>Predicted off-targets</w:t>
      </w:r>
      <w:r w:rsidRPr="00D04672">
        <w:t xml:space="preserve"> — short list or count</w:t>
      </w:r>
    </w:p>
    <w:p w14:paraId="553C7159" w14:textId="77777777" w:rsidR="00D04672" w:rsidRPr="00D04672" w:rsidRDefault="00D04672" w:rsidP="00D04672">
      <w:pPr>
        <w:numPr>
          <w:ilvl w:val="0"/>
          <w:numId w:val="11"/>
        </w:numPr>
      </w:pPr>
      <w:r w:rsidRPr="00D04672">
        <w:rPr>
          <w:b/>
          <w:bCs/>
        </w:rPr>
        <w:t>ADMET summary</w:t>
      </w:r>
      <w:r w:rsidRPr="00D04672">
        <w:t xml:space="preserve"> — simple pass/fail or tier (e.g., low toxicity)</w:t>
      </w:r>
    </w:p>
    <w:p w14:paraId="0AD5457E" w14:textId="77777777" w:rsidR="00D04672" w:rsidRPr="00D04672" w:rsidRDefault="00D04672" w:rsidP="00D04672">
      <w:pPr>
        <w:numPr>
          <w:ilvl w:val="0"/>
          <w:numId w:val="11"/>
        </w:numPr>
      </w:pPr>
      <w:r w:rsidRPr="00D04672">
        <w:rPr>
          <w:b/>
          <w:bCs/>
        </w:rPr>
        <w:t>Synthesis complexity / feasibility</w:t>
      </w:r>
      <w:r w:rsidRPr="00D04672">
        <w:t xml:space="preserve"> — categorical / score</w:t>
      </w:r>
    </w:p>
    <w:p w14:paraId="32D7A44D" w14:textId="77777777" w:rsidR="00D04672" w:rsidRPr="00D04672" w:rsidRDefault="00D04672" w:rsidP="00D04672">
      <w:pPr>
        <w:numPr>
          <w:ilvl w:val="0"/>
          <w:numId w:val="11"/>
        </w:numPr>
      </w:pPr>
      <w:r w:rsidRPr="00D04672">
        <w:rPr>
          <w:b/>
          <w:bCs/>
        </w:rPr>
        <w:t>Binding site(s)</w:t>
      </w:r>
      <w:r w:rsidRPr="00D04672">
        <w:t xml:space="preserve"> — residue list or region name</w:t>
      </w:r>
    </w:p>
    <w:p w14:paraId="15C6FA4A" w14:textId="77777777" w:rsidR="00D04672" w:rsidRPr="00D04672" w:rsidRDefault="00D04672" w:rsidP="00D04672">
      <w:pPr>
        <w:numPr>
          <w:ilvl w:val="0"/>
          <w:numId w:val="11"/>
        </w:numPr>
      </w:pPr>
      <w:r w:rsidRPr="00D04672">
        <w:rPr>
          <w:b/>
          <w:bCs/>
        </w:rPr>
        <w:t>Supporting evidence</w:t>
      </w:r>
      <w:r w:rsidRPr="00D04672">
        <w:t xml:space="preserve"> — links to assay rows or dataset indices (CSV row refs)</w:t>
      </w:r>
    </w:p>
    <w:p w14:paraId="0D7C93F8" w14:textId="77777777" w:rsidR="00D04672" w:rsidRPr="00D04672" w:rsidRDefault="00D04672" w:rsidP="00D04672">
      <w:pPr>
        <w:numPr>
          <w:ilvl w:val="0"/>
          <w:numId w:val="11"/>
        </w:numPr>
      </w:pPr>
      <w:r w:rsidRPr="00D04672">
        <w:rPr>
          <w:b/>
          <w:bCs/>
        </w:rPr>
        <w:t>Recommendation / next step</w:t>
      </w:r>
      <w:r w:rsidRPr="00D04672">
        <w:t xml:space="preserve"> — e.g., “In vitro assay suggested” + optional action button</w:t>
      </w:r>
    </w:p>
    <w:p w14:paraId="7F455593" w14:textId="77777777" w:rsidR="00D04672" w:rsidRPr="00D04672" w:rsidRDefault="00D04672" w:rsidP="00D04672">
      <w:r w:rsidRPr="00D04672">
        <w:t>UI: clicking a candidate opens a drawer with 3D visualization overlay (pose), download button for ligand PDB/SMILES, and “Mark tested” toggles.</w:t>
      </w:r>
    </w:p>
    <w:p w14:paraId="21F0E95B" w14:textId="77777777" w:rsidR="00D04672" w:rsidRPr="00D04672" w:rsidRDefault="00D04672" w:rsidP="00D04672">
      <w:pPr>
        <w:rPr>
          <w:b/>
          <w:bCs/>
        </w:rPr>
      </w:pPr>
      <w:r w:rsidRPr="00D04672">
        <w:rPr>
          <w:b/>
          <w:bCs/>
        </w:rPr>
        <w:t>4.3 Modifications panel (11 detailed fields per modification) — total fields = 11</w:t>
      </w:r>
    </w:p>
    <w:p w14:paraId="323512C3" w14:textId="77777777" w:rsidR="00D04672" w:rsidRPr="00D04672" w:rsidRDefault="00D04672" w:rsidP="00D04672">
      <w:r w:rsidRPr="00D04672">
        <w:t>Each suggested modification (protein engineering or chemical mod) record includes:</w:t>
      </w:r>
    </w:p>
    <w:p w14:paraId="391DA05A" w14:textId="77777777" w:rsidR="00D04672" w:rsidRPr="00D04672" w:rsidRDefault="00D04672" w:rsidP="00D04672">
      <w:pPr>
        <w:numPr>
          <w:ilvl w:val="0"/>
          <w:numId w:val="12"/>
        </w:numPr>
      </w:pPr>
      <w:r w:rsidRPr="00D04672">
        <w:rPr>
          <w:b/>
          <w:bCs/>
        </w:rPr>
        <w:t>Modification ID / name</w:t>
      </w:r>
    </w:p>
    <w:p w14:paraId="409D6A8C" w14:textId="77777777" w:rsidR="00D04672" w:rsidRPr="00D04672" w:rsidRDefault="00D04672" w:rsidP="00D04672">
      <w:pPr>
        <w:numPr>
          <w:ilvl w:val="0"/>
          <w:numId w:val="12"/>
        </w:numPr>
      </w:pPr>
      <w:r w:rsidRPr="00D04672">
        <w:rPr>
          <w:b/>
          <w:bCs/>
        </w:rPr>
        <w:t>Type</w:t>
      </w:r>
      <w:r w:rsidRPr="00D04672">
        <w:t xml:space="preserve"> — substitution, insertion, deletion, chemical-mod</w:t>
      </w:r>
    </w:p>
    <w:p w14:paraId="720D4C21" w14:textId="77777777" w:rsidR="00D04672" w:rsidRPr="00D04672" w:rsidRDefault="00D04672" w:rsidP="00D04672">
      <w:pPr>
        <w:numPr>
          <w:ilvl w:val="0"/>
          <w:numId w:val="12"/>
        </w:numPr>
      </w:pPr>
      <w:r w:rsidRPr="00D04672">
        <w:rPr>
          <w:b/>
          <w:bCs/>
        </w:rPr>
        <w:t>Target residue(s)</w:t>
      </w:r>
      <w:r w:rsidRPr="00D04672">
        <w:t xml:space="preserve"> — chain + positions</w:t>
      </w:r>
    </w:p>
    <w:p w14:paraId="032E94F0" w14:textId="77777777" w:rsidR="00D04672" w:rsidRPr="00D04672" w:rsidRDefault="00D04672" w:rsidP="00D04672">
      <w:pPr>
        <w:numPr>
          <w:ilvl w:val="0"/>
          <w:numId w:val="12"/>
        </w:numPr>
      </w:pPr>
      <w:r w:rsidRPr="00D04672">
        <w:rPr>
          <w:b/>
          <w:bCs/>
        </w:rPr>
        <w:t>Proposed change</w:t>
      </w:r>
      <w:r w:rsidRPr="00D04672">
        <w:t xml:space="preserve"> — e.g., “K -&gt; N” or “Add PEGylation at N-term”</w:t>
      </w:r>
    </w:p>
    <w:p w14:paraId="2D1473E9" w14:textId="77777777" w:rsidR="00D04672" w:rsidRPr="00D04672" w:rsidRDefault="00D04672" w:rsidP="00D04672">
      <w:pPr>
        <w:numPr>
          <w:ilvl w:val="0"/>
          <w:numId w:val="12"/>
        </w:numPr>
      </w:pPr>
      <w:r w:rsidRPr="00D04672">
        <w:rPr>
          <w:b/>
          <w:bCs/>
        </w:rPr>
        <w:t>Predicted effect on binding</w:t>
      </w:r>
      <w:r w:rsidRPr="00D04672">
        <w:t xml:space="preserve"> — numeric / category</w:t>
      </w:r>
    </w:p>
    <w:p w14:paraId="04AF7862" w14:textId="77777777" w:rsidR="00D04672" w:rsidRPr="00D04672" w:rsidRDefault="00D04672" w:rsidP="00D04672">
      <w:pPr>
        <w:numPr>
          <w:ilvl w:val="0"/>
          <w:numId w:val="12"/>
        </w:numPr>
      </w:pPr>
      <w:r w:rsidRPr="00D04672">
        <w:rPr>
          <w:b/>
          <w:bCs/>
        </w:rPr>
        <w:t>Predicted effect on stability</w:t>
      </w:r>
      <w:r w:rsidRPr="00D04672">
        <w:t xml:space="preserve"> — numeric / category</w:t>
      </w:r>
    </w:p>
    <w:p w14:paraId="5AA9FDB3" w14:textId="77777777" w:rsidR="00D04672" w:rsidRPr="00D04672" w:rsidRDefault="00D04672" w:rsidP="00D04672">
      <w:pPr>
        <w:numPr>
          <w:ilvl w:val="0"/>
          <w:numId w:val="12"/>
        </w:numPr>
      </w:pPr>
      <w:r w:rsidRPr="00D04672">
        <w:rPr>
          <w:b/>
          <w:bCs/>
        </w:rPr>
        <w:t>Predicted immunogenicity</w:t>
      </w:r>
      <w:r w:rsidRPr="00D04672">
        <w:t xml:space="preserve"> — score/flag</w:t>
      </w:r>
    </w:p>
    <w:p w14:paraId="46769B69" w14:textId="77777777" w:rsidR="00D04672" w:rsidRPr="00D04672" w:rsidRDefault="00D04672" w:rsidP="00D04672">
      <w:pPr>
        <w:numPr>
          <w:ilvl w:val="0"/>
          <w:numId w:val="12"/>
        </w:numPr>
      </w:pPr>
      <w:r w:rsidRPr="00D04672">
        <w:rPr>
          <w:b/>
          <w:bCs/>
        </w:rPr>
        <w:t>Estimated ease of implementation</w:t>
      </w:r>
      <w:r w:rsidRPr="00D04672">
        <w:t xml:space="preserve"> — lab feasibility score</w:t>
      </w:r>
    </w:p>
    <w:p w14:paraId="4F34EDC0" w14:textId="77777777" w:rsidR="00D04672" w:rsidRPr="00D04672" w:rsidRDefault="00D04672" w:rsidP="00D04672">
      <w:pPr>
        <w:numPr>
          <w:ilvl w:val="0"/>
          <w:numId w:val="12"/>
        </w:numPr>
      </w:pPr>
      <w:r w:rsidRPr="00D04672">
        <w:rPr>
          <w:b/>
          <w:bCs/>
        </w:rPr>
        <w:lastRenderedPageBreak/>
        <w:t>Suggested protocol notes</w:t>
      </w:r>
      <w:r w:rsidRPr="00D04672">
        <w:t xml:space="preserve"> — textual short protocol suggestion</w:t>
      </w:r>
    </w:p>
    <w:p w14:paraId="3C91BA17" w14:textId="77777777" w:rsidR="00D04672" w:rsidRPr="00D04672" w:rsidRDefault="00D04672" w:rsidP="00D04672">
      <w:pPr>
        <w:numPr>
          <w:ilvl w:val="0"/>
          <w:numId w:val="12"/>
        </w:numPr>
      </w:pPr>
      <w:r w:rsidRPr="00D04672">
        <w:rPr>
          <w:b/>
          <w:bCs/>
        </w:rPr>
        <w:t>Dependencies / preconditions</w:t>
      </w:r>
      <w:r w:rsidRPr="00D04672">
        <w:t xml:space="preserve"> — e.g., “requires removal of glycosylation”</w:t>
      </w:r>
    </w:p>
    <w:p w14:paraId="3D9CC7F1" w14:textId="77777777" w:rsidR="00D04672" w:rsidRPr="00D04672" w:rsidRDefault="00D04672" w:rsidP="00D04672">
      <w:pPr>
        <w:numPr>
          <w:ilvl w:val="0"/>
          <w:numId w:val="12"/>
        </w:numPr>
      </w:pPr>
      <w:r w:rsidRPr="00D04672">
        <w:rPr>
          <w:b/>
          <w:bCs/>
        </w:rPr>
        <w:t>Confidence &amp; provenance</w:t>
      </w:r>
      <w:r w:rsidRPr="00D04672">
        <w:t xml:space="preserve"> — which model/dataset produced it and confidence level</w:t>
      </w:r>
    </w:p>
    <w:p w14:paraId="42AF3C3F" w14:textId="77777777" w:rsidR="00D04672" w:rsidRPr="00D04672" w:rsidRDefault="00D04672" w:rsidP="00D04672">
      <w:r w:rsidRPr="00D04672">
        <w:t>UI: each mod has CTA “Add to experiment plan” and ability to attach experimental results later.</w:t>
      </w:r>
    </w:p>
    <w:p w14:paraId="57A7129B" w14:textId="77777777" w:rsidR="00D04672" w:rsidRPr="00D04672" w:rsidRDefault="00D04672" w:rsidP="00D04672">
      <w:r w:rsidRPr="00D04672">
        <w:pict w14:anchorId="2621E1E7">
          <v:rect id="_x0000_i1088" style="width:0;height:1.5pt" o:hralign="center" o:hrstd="t" o:hr="t" fillcolor="#a0a0a0" stroked="f"/>
        </w:pict>
      </w:r>
    </w:p>
    <w:p w14:paraId="3F81965B" w14:textId="77777777" w:rsidR="00D04672" w:rsidRPr="00D04672" w:rsidRDefault="00D04672" w:rsidP="00D04672">
      <w:pPr>
        <w:rPr>
          <w:b/>
          <w:bCs/>
        </w:rPr>
      </w:pPr>
      <w:r w:rsidRPr="00D04672">
        <w:rPr>
          <w:b/>
          <w:bCs/>
        </w:rPr>
        <w:t>5. History &amp; Project status (Projects list / History section)</w:t>
      </w:r>
    </w:p>
    <w:p w14:paraId="6971F6ED" w14:textId="77777777" w:rsidR="00D04672" w:rsidRPr="00D04672" w:rsidRDefault="00D04672" w:rsidP="00D04672">
      <w:pPr>
        <w:numPr>
          <w:ilvl w:val="0"/>
          <w:numId w:val="13"/>
        </w:numPr>
      </w:pPr>
      <w:r w:rsidRPr="00D04672">
        <w:t>All created projects appear in /orgs/{org}/projects (History view). Project card shows Title, date, status pill: Processing, Completed, Failed, Abandoned, Draft.</w:t>
      </w:r>
    </w:p>
    <w:p w14:paraId="541AC214" w14:textId="77777777" w:rsidR="00D04672" w:rsidRPr="00D04672" w:rsidRDefault="00D04672" w:rsidP="00D04672">
      <w:pPr>
        <w:numPr>
          <w:ilvl w:val="0"/>
          <w:numId w:val="13"/>
        </w:numPr>
      </w:pPr>
      <w:r w:rsidRPr="00D04672">
        <w:t>Status semantics:</w:t>
      </w:r>
    </w:p>
    <w:p w14:paraId="21946D42" w14:textId="77777777" w:rsidR="00D04672" w:rsidRPr="00D04672" w:rsidRDefault="00D04672" w:rsidP="00D04672">
      <w:pPr>
        <w:numPr>
          <w:ilvl w:val="1"/>
          <w:numId w:val="13"/>
        </w:numPr>
      </w:pPr>
      <w:r w:rsidRPr="00D04672">
        <w:t>Processing — automated analysis ongoing.</w:t>
      </w:r>
    </w:p>
    <w:p w14:paraId="56303758" w14:textId="77777777" w:rsidR="00D04672" w:rsidRPr="00D04672" w:rsidRDefault="00D04672" w:rsidP="00D04672">
      <w:pPr>
        <w:numPr>
          <w:ilvl w:val="1"/>
          <w:numId w:val="13"/>
        </w:numPr>
      </w:pPr>
      <w:r w:rsidRPr="00D04672">
        <w:t>Completed — user has marked as completed (scientist validated results or finished experiments).</w:t>
      </w:r>
    </w:p>
    <w:p w14:paraId="12C817EB" w14:textId="77777777" w:rsidR="00D04672" w:rsidRPr="00D04672" w:rsidRDefault="00D04672" w:rsidP="00D04672">
      <w:pPr>
        <w:numPr>
          <w:ilvl w:val="1"/>
          <w:numId w:val="13"/>
        </w:numPr>
      </w:pPr>
      <w:r w:rsidRPr="00D04672">
        <w:t>Failed — user marked as failed (attempts unsuccessful).</w:t>
      </w:r>
    </w:p>
    <w:p w14:paraId="214A49E5" w14:textId="77777777" w:rsidR="00D04672" w:rsidRPr="00D04672" w:rsidRDefault="00D04672" w:rsidP="00D04672">
      <w:pPr>
        <w:numPr>
          <w:ilvl w:val="1"/>
          <w:numId w:val="13"/>
        </w:numPr>
      </w:pPr>
      <w:r w:rsidRPr="00D04672">
        <w:t>Abandoned — user left incomplete.</w:t>
      </w:r>
    </w:p>
    <w:p w14:paraId="3A01A085" w14:textId="77777777" w:rsidR="00D04672" w:rsidRPr="00D04672" w:rsidRDefault="00D04672" w:rsidP="00D04672">
      <w:pPr>
        <w:numPr>
          <w:ilvl w:val="0"/>
          <w:numId w:val="13"/>
        </w:numPr>
      </w:pPr>
      <w:r w:rsidRPr="00D04672">
        <w:t xml:space="preserve">Important: </w:t>
      </w:r>
      <w:r w:rsidRPr="00D04672">
        <w:rPr>
          <w:b/>
          <w:bCs/>
        </w:rPr>
        <w:t>status is user-controlled.</w:t>
      </w:r>
      <w:r w:rsidRPr="00D04672">
        <w:t xml:space="preserve"> System suggests statuses (e.g., upon generating definitive positive candidate list the system may recommend "Ready for Lab"), but </w:t>
      </w:r>
      <w:r w:rsidRPr="00D04672">
        <w:rPr>
          <w:b/>
          <w:bCs/>
        </w:rPr>
        <w:t>only user/scientist can set Completed/Failed</w:t>
      </w:r>
      <w:r w:rsidRPr="00D04672">
        <w:t>.</w:t>
      </w:r>
    </w:p>
    <w:p w14:paraId="6B77EF59" w14:textId="77777777" w:rsidR="00D04672" w:rsidRPr="00D04672" w:rsidRDefault="00D04672" w:rsidP="00D04672">
      <w:pPr>
        <w:numPr>
          <w:ilvl w:val="0"/>
          <w:numId w:val="13"/>
        </w:numPr>
      </w:pPr>
      <w:r w:rsidRPr="00D04672">
        <w:t>Controls on project card / results page:</w:t>
      </w:r>
    </w:p>
    <w:p w14:paraId="73260BC9" w14:textId="77777777" w:rsidR="00D04672" w:rsidRPr="00D04672" w:rsidRDefault="00D04672" w:rsidP="00D04672">
      <w:pPr>
        <w:numPr>
          <w:ilvl w:val="1"/>
          <w:numId w:val="13"/>
        </w:numPr>
      </w:pPr>
      <w:r w:rsidRPr="00D04672">
        <w:t xml:space="preserve">Mark Completed → PATCH /orgs/{org}/projects/{id} with </w:t>
      </w:r>
      <w:proofErr w:type="gramStart"/>
      <w:r w:rsidRPr="00D04672">
        <w:t>{ status</w:t>
      </w:r>
      <w:proofErr w:type="gramEnd"/>
      <w:r w:rsidRPr="00D04672">
        <w:t xml:space="preserve">: "completed", </w:t>
      </w:r>
      <w:proofErr w:type="spellStart"/>
      <w:r w:rsidRPr="00D04672">
        <w:t>completed_</w:t>
      </w:r>
      <w:proofErr w:type="gramStart"/>
      <w:r w:rsidRPr="00D04672">
        <w:t>at</w:t>
      </w:r>
      <w:proofErr w:type="spellEnd"/>
      <w:r w:rsidRPr="00D04672">
        <w:t xml:space="preserve"> }</w:t>
      </w:r>
      <w:proofErr w:type="gramEnd"/>
    </w:p>
    <w:p w14:paraId="159F11F0" w14:textId="77777777" w:rsidR="00D04672" w:rsidRPr="00D04672" w:rsidRDefault="00D04672" w:rsidP="00D04672">
      <w:pPr>
        <w:numPr>
          <w:ilvl w:val="1"/>
          <w:numId w:val="13"/>
        </w:numPr>
      </w:pPr>
      <w:r w:rsidRPr="00D04672">
        <w:t>Mark Failed → similar patch with reason required (modal asks “Why failed?”).</w:t>
      </w:r>
    </w:p>
    <w:p w14:paraId="127FD7AB" w14:textId="77777777" w:rsidR="00D04672" w:rsidRPr="00D04672" w:rsidRDefault="00D04672" w:rsidP="00D04672">
      <w:pPr>
        <w:numPr>
          <w:ilvl w:val="0"/>
          <w:numId w:val="13"/>
        </w:numPr>
      </w:pPr>
      <w:r w:rsidRPr="00D04672">
        <w:t xml:space="preserve">Each status change is written into </w:t>
      </w:r>
      <w:proofErr w:type="spellStart"/>
      <w:proofErr w:type="gramStart"/>
      <w:r w:rsidRPr="00D04672">
        <w:t>project.history</w:t>
      </w:r>
      <w:proofErr w:type="spellEnd"/>
      <w:proofErr w:type="gramEnd"/>
      <w:r w:rsidRPr="00D04672">
        <w:t xml:space="preserve"> (audit log) for traceability.</w:t>
      </w:r>
    </w:p>
    <w:p w14:paraId="4D81666E" w14:textId="77777777" w:rsidR="00D04672" w:rsidRPr="00D04672" w:rsidRDefault="00D04672" w:rsidP="00D04672">
      <w:r w:rsidRPr="00D04672">
        <w:pict w14:anchorId="7CE42C23">
          <v:rect id="_x0000_i1089" style="width:0;height:1.5pt" o:hralign="center" o:hrstd="t" o:hr="t" fillcolor="#a0a0a0" stroked="f"/>
        </w:pict>
      </w:r>
    </w:p>
    <w:p w14:paraId="78436359" w14:textId="77777777" w:rsidR="00D04672" w:rsidRPr="00D04672" w:rsidRDefault="00D04672" w:rsidP="00D04672">
      <w:pPr>
        <w:rPr>
          <w:b/>
          <w:bCs/>
        </w:rPr>
      </w:pPr>
      <w:r w:rsidRPr="00D04672">
        <w:rPr>
          <w:b/>
          <w:bCs/>
        </w:rPr>
        <w:t>6. Overview / User stats &amp; Dashboard</w:t>
      </w:r>
    </w:p>
    <w:p w14:paraId="4C4741EC" w14:textId="77777777" w:rsidR="00D04672" w:rsidRPr="00D04672" w:rsidRDefault="00D04672" w:rsidP="00D04672">
      <w:pPr>
        <w:numPr>
          <w:ilvl w:val="0"/>
          <w:numId w:val="14"/>
        </w:numPr>
      </w:pPr>
      <w:r w:rsidRPr="00D04672">
        <w:t>/</w:t>
      </w:r>
      <w:proofErr w:type="gramStart"/>
      <w:r w:rsidRPr="00D04672">
        <w:t>dashboard</w:t>
      </w:r>
      <w:proofErr w:type="gramEnd"/>
      <w:r w:rsidRPr="00D04672">
        <w:t xml:space="preserve"> (user overview) shows aggregated stats:</w:t>
      </w:r>
    </w:p>
    <w:p w14:paraId="64B8C67C" w14:textId="77777777" w:rsidR="00D04672" w:rsidRPr="00D04672" w:rsidRDefault="00D04672" w:rsidP="00D04672">
      <w:pPr>
        <w:numPr>
          <w:ilvl w:val="1"/>
          <w:numId w:val="14"/>
        </w:numPr>
      </w:pPr>
      <w:r w:rsidRPr="00D04672">
        <w:t>Projects created (total / this month)</w:t>
      </w:r>
    </w:p>
    <w:p w14:paraId="1FA37564" w14:textId="77777777" w:rsidR="00D04672" w:rsidRPr="00D04672" w:rsidRDefault="00D04672" w:rsidP="00D04672">
      <w:pPr>
        <w:numPr>
          <w:ilvl w:val="1"/>
          <w:numId w:val="14"/>
        </w:numPr>
      </w:pPr>
      <w:r w:rsidRPr="00D04672">
        <w:t>Success rate (Completed / Total)</w:t>
      </w:r>
    </w:p>
    <w:p w14:paraId="5CDB37D8" w14:textId="77777777" w:rsidR="00D04672" w:rsidRPr="00D04672" w:rsidRDefault="00D04672" w:rsidP="00D04672">
      <w:pPr>
        <w:numPr>
          <w:ilvl w:val="1"/>
          <w:numId w:val="14"/>
        </w:numPr>
      </w:pPr>
      <w:r w:rsidRPr="00D04672">
        <w:lastRenderedPageBreak/>
        <w:t>Average processing time</w:t>
      </w:r>
    </w:p>
    <w:p w14:paraId="60FA5459" w14:textId="77777777" w:rsidR="00D04672" w:rsidRPr="00D04672" w:rsidRDefault="00D04672" w:rsidP="00D04672">
      <w:pPr>
        <w:numPr>
          <w:ilvl w:val="1"/>
          <w:numId w:val="14"/>
        </w:numPr>
      </w:pPr>
      <w:r w:rsidRPr="00D04672">
        <w:t>Top used pretrained datasets</w:t>
      </w:r>
    </w:p>
    <w:p w14:paraId="7E82D656" w14:textId="77777777" w:rsidR="00D04672" w:rsidRPr="00D04672" w:rsidRDefault="00D04672" w:rsidP="00D04672">
      <w:pPr>
        <w:numPr>
          <w:ilvl w:val="1"/>
          <w:numId w:val="14"/>
        </w:numPr>
      </w:pPr>
      <w:r w:rsidRPr="00D04672">
        <w:t>Recent activity &amp; comments</w:t>
      </w:r>
    </w:p>
    <w:p w14:paraId="7C6592AE" w14:textId="77777777" w:rsidR="00D04672" w:rsidRPr="00D04672" w:rsidRDefault="00D04672" w:rsidP="00D04672">
      <w:pPr>
        <w:numPr>
          <w:ilvl w:val="0"/>
          <w:numId w:val="14"/>
        </w:numPr>
      </w:pPr>
      <w:r w:rsidRPr="00D04672">
        <w:t>Visualizations: small time-series of projects created, pie chart for status distribution, leaderboards (most active users).</w:t>
      </w:r>
    </w:p>
    <w:p w14:paraId="5FB91DB6" w14:textId="77777777" w:rsidR="00D04672" w:rsidRPr="00D04672" w:rsidRDefault="00D04672" w:rsidP="00D04672">
      <w:pPr>
        <w:numPr>
          <w:ilvl w:val="0"/>
          <w:numId w:val="14"/>
        </w:numPr>
      </w:pPr>
      <w:r w:rsidRPr="00D04672">
        <w:t>Clicking stat tiles filters Projects / History to the relevant list.</w:t>
      </w:r>
    </w:p>
    <w:p w14:paraId="5BB5BCBC" w14:textId="77777777" w:rsidR="00D04672" w:rsidRPr="00D04672" w:rsidRDefault="00D04672" w:rsidP="00D04672">
      <w:r w:rsidRPr="00D04672">
        <w:pict w14:anchorId="587E3705">
          <v:rect id="_x0000_i1090" style="width:0;height:1.5pt" o:hralign="center" o:hrstd="t" o:hr="t" fillcolor="#a0a0a0" stroked="f"/>
        </w:pict>
      </w:r>
    </w:p>
    <w:p w14:paraId="66166E88" w14:textId="77777777" w:rsidR="00D04672" w:rsidRPr="00D04672" w:rsidRDefault="00D04672" w:rsidP="00D04672">
      <w:pPr>
        <w:rPr>
          <w:b/>
          <w:bCs/>
        </w:rPr>
      </w:pPr>
      <w:r w:rsidRPr="00D04672">
        <w:rPr>
          <w:b/>
          <w:bCs/>
        </w:rPr>
        <w:t>7. Settings &amp; Preferences</w:t>
      </w:r>
    </w:p>
    <w:p w14:paraId="059B4960" w14:textId="77777777" w:rsidR="00D04672" w:rsidRPr="00D04672" w:rsidRDefault="00D04672" w:rsidP="00D04672">
      <w:pPr>
        <w:numPr>
          <w:ilvl w:val="0"/>
          <w:numId w:val="15"/>
        </w:numPr>
      </w:pPr>
      <w:r w:rsidRPr="00D04672">
        <w:t>User settings:</w:t>
      </w:r>
    </w:p>
    <w:p w14:paraId="315AA5EB" w14:textId="77777777" w:rsidR="00D04672" w:rsidRPr="00D04672" w:rsidRDefault="00D04672" w:rsidP="00D04672">
      <w:pPr>
        <w:numPr>
          <w:ilvl w:val="1"/>
          <w:numId w:val="15"/>
        </w:numPr>
      </w:pPr>
      <w:r w:rsidRPr="00D04672">
        <w:t>Notification preferences (email/slack/in-app) for new insights, job completion, errors.</w:t>
      </w:r>
    </w:p>
    <w:p w14:paraId="7D9BEB21" w14:textId="77777777" w:rsidR="00D04672" w:rsidRPr="00D04672" w:rsidRDefault="00D04672" w:rsidP="00D04672">
      <w:pPr>
        <w:numPr>
          <w:ilvl w:val="1"/>
          <w:numId w:val="15"/>
        </w:numPr>
      </w:pPr>
      <w:r w:rsidRPr="00D04672">
        <w:t>Default processing profile (Fast/Standard/Deep).</w:t>
      </w:r>
    </w:p>
    <w:p w14:paraId="61984B1F" w14:textId="77777777" w:rsidR="00D04672" w:rsidRPr="00D04672" w:rsidRDefault="00D04672" w:rsidP="00D04672">
      <w:pPr>
        <w:numPr>
          <w:ilvl w:val="1"/>
          <w:numId w:val="15"/>
        </w:numPr>
      </w:pPr>
      <w:r w:rsidRPr="00D04672">
        <w:t xml:space="preserve">Preferred language, </w:t>
      </w:r>
      <w:proofErr w:type="spellStart"/>
      <w:r w:rsidRPr="00D04672">
        <w:t>timezone</w:t>
      </w:r>
      <w:proofErr w:type="spellEnd"/>
      <w:r w:rsidRPr="00D04672">
        <w:t>, units.</w:t>
      </w:r>
    </w:p>
    <w:p w14:paraId="2A86C119" w14:textId="77777777" w:rsidR="00D04672" w:rsidRPr="00D04672" w:rsidRDefault="00D04672" w:rsidP="00D04672">
      <w:pPr>
        <w:numPr>
          <w:ilvl w:val="1"/>
          <w:numId w:val="15"/>
        </w:numPr>
      </w:pPr>
      <w:r w:rsidRPr="00D04672">
        <w:t>API key management.</w:t>
      </w:r>
    </w:p>
    <w:p w14:paraId="0EAAB7F3" w14:textId="77777777" w:rsidR="00D04672" w:rsidRPr="00D04672" w:rsidRDefault="00D04672" w:rsidP="00D04672">
      <w:pPr>
        <w:numPr>
          <w:ilvl w:val="0"/>
          <w:numId w:val="15"/>
        </w:numPr>
      </w:pPr>
      <w:r w:rsidRPr="00D04672">
        <w:t>Org settings:</w:t>
      </w:r>
    </w:p>
    <w:p w14:paraId="465F8CEA" w14:textId="77777777" w:rsidR="00D04672" w:rsidRPr="00D04672" w:rsidRDefault="00D04672" w:rsidP="00D04672">
      <w:pPr>
        <w:numPr>
          <w:ilvl w:val="1"/>
          <w:numId w:val="15"/>
        </w:numPr>
      </w:pPr>
      <w:r w:rsidRPr="00D04672">
        <w:t>Retention policy for projects.</w:t>
      </w:r>
    </w:p>
    <w:p w14:paraId="5AADCA38" w14:textId="77777777" w:rsidR="00D04672" w:rsidRPr="00D04672" w:rsidRDefault="00D04672" w:rsidP="00D04672">
      <w:pPr>
        <w:numPr>
          <w:ilvl w:val="1"/>
          <w:numId w:val="15"/>
        </w:numPr>
      </w:pPr>
      <w:r w:rsidRPr="00D04672">
        <w:t>Allowed file types and max upload sizes.</w:t>
      </w:r>
    </w:p>
    <w:p w14:paraId="58339EAF" w14:textId="77777777" w:rsidR="00D04672" w:rsidRPr="00D04672" w:rsidRDefault="00D04672" w:rsidP="00D04672">
      <w:pPr>
        <w:numPr>
          <w:ilvl w:val="1"/>
          <w:numId w:val="15"/>
        </w:numPr>
      </w:pPr>
      <w:r w:rsidRPr="00D04672">
        <w:t>Role &amp; access control (who can mark project status).</w:t>
      </w:r>
    </w:p>
    <w:p w14:paraId="4F5B7F55" w14:textId="77777777" w:rsidR="00D04672" w:rsidRPr="00D04672" w:rsidRDefault="00D04672" w:rsidP="00D04672">
      <w:pPr>
        <w:numPr>
          <w:ilvl w:val="0"/>
          <w:numId w:val="15"/>
        </w:numPr>
      </w:pPr>
      <w:r w:rsidRPr="00D04672">
        <w:t>Settings changes saved via PUT /orgs/{org}/preferences and PUT /users/{</w:t>
      </w:r>
      <w:proofErr w:type="spellStart"/>
      <w:r w:rsidRPr="00D04672">
        <w:t>user_id</w:t>
      </w:r>
      <w:proofErr w:type="spellEnd"/>
      <w:r w:rsidRPr="00D04672">
        <w:t>}/preferences.</w:t>
      </w:r>
    </w:p>
    <w:p w14:paraId="0430BEF8" w14:textId="77777777" w:rsidR="00D04672" w:rsidRPr="00D04672" w:rsidRDefault="00D04672" w:rsidP="00D04672">
      <w:r w:rsidRPr="00D04672">
        <w:pict w14:anchorId="7D11A1D7">
          <v:rect id="_x0000_i1091" style="width:0;height:1.5pt" o:hralign="center" o:hrstd="t" o:hr="t" fillcolor="#a0a0a0" stroked="f"/>
        </w:pict>
      </w:r>
    </w:p>
    <w:p w14:paraId="5D1AD076" w14:textId="77777777" w:rsidR="00D04672" w:rsidRPr="00D04672" w:rsidRDefault="00D04672" w:rsidP="00D04672">
      <w:pPr>
        <w:rPr>
          <w:b/>
          <w:bCs/>
        </w:rPr>
      </w:pPr>
      <w:r w:rsidRPr="00D04672">
        <w:rPr>
          <w:b/>
          <w:bCs/>
        </w:rPr>
        <w:t>8. My Profile &amp; top-right menu</w:t>
      </w:r>
    </w:p>
    <w:p w14:paraId="68BC2AB0" w14:textId="77777777" w:rsidR="00D04672" w:rsidRPr="00D04672" w:rsidRDefault="00D04672" w:rsidP="00D04672">
      <w:pPr>
        <w:numPr>
          <w:ilvl w:val="0"/>
          <w:numId w:val="16"/>
        </w:numPr>
      </w:pPr>
      <w:r w:rsidRPr="00D04672">
        <w:t>Top-right avatar drop-down: Profile, Settings, Billing, Help, Sign out.</w:t>
      </w:r>
    </w:p>
    <w:p w14:paraId="15BE8A64" w14:textId="77777777" w:rsidR="00D04672" w:rsidRPr="00D04672" w:rsidRDefault="00D04672" w:rsidP="00D04672">
      <w:pPr>
        <w:numPr>
          <w:ilvl w:val="0"/>
          <w:numId w:val="16"/>
        </w:numPr>
      </w:pPr>
      <w:r w:rsidRPr="00D04672">
        <w:t>Profile page: avatar, name, email, org(s), role, bio, public profile toggle (for demo sharing).</w:t>
      </w:r>
    </w:p>
    <w:p w14:paraId="49CFD9BF" w14:textId="77777777" w:rsidR="00D04672" w:rsidRPr="00D04672" w:rsidRDefault="00D04672" w:rsidP="00D04672">
      <w:pPr>
        <w:numPr>
          <w:ilvl w:val="0"/>
          <w:numId w:val="16"/>
        </w:numPr>
      </w:pPr>
      <w:r w:rsidRPr="00D04672">
        <w:t>Quick access: “Create Project” and “My Projects” shortcuts in top-right menu.</w:t>
      </w:r>
    </w:p>
    <w:p w14:paraId="45E14FCD" w14:textId="77777777" w:rsidR="00D04672" w:rsidRPr="00D04672" w:rsidRDefault="00D04672" w:rsidP="00D04672">
      <w:r w:rsidRPr="00D04672">
        <w:pict w14:anchorId="287AABF2">
          <v:rect id="_x0000_i1092" style="width:0;height:1.5pt" o:hralign="center" o:hrstd="t" o:hr="t" fillcolor="#a0a0a0" stroked="f"/>
        </w:pict>
      </w:r>
    </w:p>
    <w:p w14:paraId="6FBF3606" w14:textId="77777777" w:rsidR="00D04672" w:rsidRPr="00D04672" w:rsidRDefault="00D04672" w:rsidP="00D04672">
      <w:pPr>
        <w:rPr>
          <w:b/>
          <w:bCs/>
        </w:rPr>
      </w:pPr>
      <w:r w:rsidRPr="00D04672">
        <w:rPr>
          <w:b/>
          <w:bCs/>
        </w:rPr>
        <w:lastRenderedPageBreak/>
        <w:t>9. Quick Analysis card (bottom of Create Project page)</w:t>
      </w:r>
    </w:p>
    <w:p w14:paraId="15887A1F" w14:textId="77777777" w:rsidR="00D04672" w:rsidRPr="00D04672" w:rsidRDefault="00D04672" w:rsidP="00D04672">
      <w:pPr>
        <w:numPr>
          <w:ilvl w:val="0"/>
          <w:numId w:val="17"/>
        </w:numPr>
      </w:pPr>
      <w:r w:rsidRPr="00D04672">
        <w:t>Purpose: allow fast experiments using pre-trained datasets so users can get instant sample results without uploading custom files.</w:t>
      </w:r>
    </w:p>
    <w:p w14:paraId="2FC1A724" w14:textId="77777777" w:rsidR="00D04672" w:rsidRPr="00D04672" w:rsidRDefault="00D04672" w:rsidP="00D04672">
      <w:pPr>
        <w:numPr>
          <w:ilvl w:val="0"/>
          <w:numId w:val="17"/>
        </w:numPr>
      </w:pPr>
      <w:r w:rsidRPr="00D04672">
        <w:t>UX: card visually matches project create card (same CSS/layout). It lists pretrained dataset tiles:</w:t>
      </w:r>
    </w:p>
    <w:p w14:paraId="3335EC8A" w14:textId="77777777" w:rsidR="00D04672" w:rsidRPr="00D04672" w:rsidRDefault="00D04672" w:rsidP="00D04672">
      <w:pPr>
        <w:numPr>
          <w:ilvl w:val="1"/>
          <w:numId w:val="17"/>
        </w:numPr>
      </w:pPr>
      <w:r w:rsidRPr="00D04672">
        <w:t>Each tile: dataset name, brief description, dataset size, last updated, “Run Quick Analysis” CTA.</w:t>
      </w:r>
    </w:p>
    <w:p w14:paraId="36C04984" w14:textId="77777777" w:rsidR="00D04672" w:rsidRPr="00D04672" w:rsidRDefault="00D04672" w:rsidP="00D04672">
      <w:pPr>
        <w:numPr>
          <w:ilvl w:val="0"/>
          <w:numId w:val="17"/>
        </w:numPr>
      </w:pPr>
      <w:r w:rsidRPr="00D04672">
        <w:t>Behavior:</w:t>
      </w:r>
    </w:p>
    <w:p w14:paraId="09D12F90" w14:textId="77777777" w:rsidR="00D04672" w:rsidRPr="00D04672" w:rsidRDefault="00D04672" w:rsidP="00D04672">
      <w:pPr>
        <w:numPr>
          <w:ilvl w:val="1"/>
          <w:numId w:val="17"/>
        </w:numPr>
      </w:pPr>
      <w:r w:rsidRPr="00D04672">
        <w:t>Clicking a tile prepopulates Create Project form (files field shows dataset selected) and runs analysis optimized for speed.</w:t>
      </w:r>
    </w:p>
    <w:p w14:paraId="391A5C4A" w14:textId="77777777" w:rsidR="00D04672" w:rsidRPr="00D04672" w:rsidRDefault="00D04672" w:rsidP="00D04672">
      <w:pPr>
        <w:numPr>
          <w:ilvl w:val="1"/>
          <w:numId w:val="17"/>
        </w:numPr>
      </w:pPr>
      <w:r w:rsidRPr="00D04672">
        <w:t xml:space="preserve">Result flow identical to Create Project but usually completes </w:t>
      </w:r>
      <w:r w:rsidRPr="00D04672">
        <w:rPr>
          <w:b/>
          <w:bCs/>
        </w:rPr>
        <w:t>instantly</w:t>
      </w:r>
      <w:r w:rsidRPr="00D04672">
        <w:t xml:space="preserve"> or well under 5 seconds.</w:t>
      </w:r>
    </w:p>
    <w:p w14:paraId="43534678" w14:textId="77777777" w:rsidR="00D04672" w:rsidRPr="00D04672" w:rsidRDefault="00D04672" w:rsidP="00D04672">
      <w:pPr>
        <w:numPr>
          <w:ilvl w:val="1"/>
          <w:numId w:val="17"/>
        </w:numPr>
      </w:pPr>
      <w:r w:rsidRPr="00D04672">
        <w:t xml:space="preserve">Quick Analysis results also saved as projects (flagged </w:t>
      </w:r>
      <w:proofErr w:type="spellStart"/>
      <w:r w:rsidRPr="00D04672">
        <w:t>quick_analysis</w:t>
      </w:r>
      <w:proofErr w:type="spellEnd"/>
      <w:r w:rsidRPr="00D04672">
        <w:t>: true) so they appear in History.</w:t>
      </w:r>
    </w:p>
    <w:p w14:paraId="6CC33D49" w14:textId="77777777" w:rsidR="00D04672" w:rsidRPr="00D04672" w:rsidRDefault="00D04672" w:rsidP="00D04672">
      <w:r w:rsidRPr="00D04672">
        <w:pict w14:anchorId="052319B1">
          <v:rect id="_x0000_i1093" style="width:0;height:1.5pt" o:hralign="center" o:hrstd="t" o:hr="t" fillcolor="#a0a0a0" stroked="f"/>
        </w:pict>
      </w:r>
    </w:p>
    <w:p w14:paraId="1913159A" w14:textId="77777777" w:rsidR="00D04672" w:rsidRPr="00D04672" w:rsidRDefault="00D04672" w:rsidP="00D04672">
      <w:pPr>
        <w:rPr>
          <w:b/>
          <w:bCs/>
        </w:rPr>
      </w:pPr>
      <w:r w:rsidRPr="00D04672">
        <w:rPr>
          <w:b/>
          <w:bCs/>
        </w:rPr>
        <w:t>10. Notifications, real-time updates &amp; webhooks</w:t>
      </w:r>
    </w:p>
    <w:p w14:paraId="0C3086FF" w14:textId="77777777" w:rsidR="00D04672" w:rsidRPr="00D04672" w:rsidRDefault="00D04672" w:rsidP="00D04672">
      <w:pPr>
        <w:numPr>
          <w:ilvl w:val="0"/>
          <w:numId w:val="18"/>
        </w:numPr>
      </w:pPr>
      <w:r w:rsidRPr="00D04672">
        <w:t xml:space="preserve">Notification types: Job progress, Job complete, Job fail, </w:t>
      </w:r>
      <w:proofErr w:type="gramStart"/>
      <w:r w:rsidRPr="00D04672">
        <w:t>New</w:t>
      </w:r>
      <w:proofErr w:type="gramEnd"/>
      <w:r w:rsidRPr="00D04672">
        <w:t xml:space="preserve"> insights, Share requests.</w:t>
      </w:r>
    </w:p>
    <w:p w14:paraId="3CB79424" w14:textId="77777777" w:rsidR="00D04672" w:rsidRPr="00D04672" w:rsidRDefault="00D04672" w:rsidP="00D04672">
      <w:pPr>
        <w:numPr>
          <w:ilvl w:val="0"/>
          <w:numId w:val="18"/>
        </w:numPr>
      </w:pPr>
      <w:r w:rsidRPr="00D04672">
        <w:t>Transport:</w:t>
      </w:r>
    </w:p>
    <w:p w14:paraId="69BB090F" w14:textId="77777777" w:rsidR="00D04672" w:rsidRPr="00D04672" w:rsidRDefault="00D04672" w:rsidP="00D04672">
      <w:pPr>
        <w:numPr>
          <w:ilvl w:val="1"/>
          <w:numId w:val="18"/>
        </w:numPr>
      </w:pPr>
      <w:r w:rsidRPr="00D04672">
        <w:t>Realtime: WebSocket or SSE to push status updates and new insights.</w:t>
      </w:r>
    </w:p>
    <w:p w14:paraId="47577870" w14:textId="77777777" w:rsidR="00D04672" w:rsidRPr="00D04672" w:rsidRDefault="00D04672" w:rsidP="00D04672">
      <w:pPr>
        <w:numPr>
          <w:ilvl w:val="1"/>
          <w:numId w:val="18"/>
        </w:numPr>
      </w:pPr>
      <w:r w:rsidRPr="00D04672">
        <w:t>Fallback: Polling endpoints (/projects/{id}/status).</w:t>
      </w:r>
    </w:p>
    <w:p w14:paraId="01B4416D" w14:textId="77777777" w:rsidR="00D04672" w:rsidRPr="00D04672" w:rsidRDefault="00D04672" w:rsidP="00D04672">
      <w:pPr>
        <w:numPr>
          <w:ilvl w:val="1"/>
          <w:numId w:val="18"/>
        </w:numPr>
      </w:pPr>
      <w:r w:rsidRPr="00D04672">
        <w:t xml:space="preserve">Webhooks for orgs: allow external lab systems to receive </w:t>
      </w:r>
      <w:proofErr w:type="spellStart"/>
      <w:proofErr w:type="gramStart"/>
      <w:r w:rsidRPr="00D04672">
        <w:t>project.completed</w:t>
      </w:r>
      <w:proofErr w:type="spellEnd"/>
      <w:proofErr w:type="gramEnd"/>
      <w:r w:rsidRPr="00D04672">
        <w:t xml:space="preserve"> or </w:t>
      </w:r>
      <w:proofErr w:type="spellStart"/>
      <w:proofErr w:type="gramStart"/>
      <w:r w:rsidRPr="00D04672">
        <w:t>insight.generated</w:t>
      </w:r>
      <w:proofErr w:type="spellEnd"/>
      <w:proofErr w:type="gramEnd"/>
      <w:r w:rsidRPr="00D04672">
        <w:t xml:space="preserve"> events.</w:t>
      </w:r>
    </w:p>
    <w:p w14:paraId="7B3E92D0" w14:textId="77777777" w:rsidR="00D04672" w:rsidRPr="00D04672" w:rsidRDefault="00D04672" w:rsidP="00D04672">
      <w:pPr>
        <w:numPr>
          <w:ilvl w:val="0"/>
          <w:numId w:val="18"/>
        </w:numPr>
      </w:pPr>
      <w:r w:rsidRPr="00D04672">
        <w:t>User-configurable channels in Settings.</w:t>
      </w:r>
    </w:p>
    <w:p w14:paraId="2A9339D1" w14:textId="77777777" w:rsidR="00D04672" w:rsidRPr="00D04672" w:rsidRDefault="00D04672" w:rsidP="00D04672">
      <w:r w:rsidRPr="00D04672">
        <w:pict w14:anchorId="2E9D4650">
          <v:rect id="_x0000_i1094" style="width:0;height:1.5pt" o:hralign="center" o:hrstd="t" o:hr="t" fillcolor="#a0a0a0" stroked="f"/>
        </w:pict>
      </w:r>
    </w:p>
    <w:p w14:paraId="6D1DC1E4" w14:textId="77777777" w:rsidR="00D04672" w:rsidRPr="00D04672" w:rsidRDefault="00D04672" w:rsidP="00D04672">
      <w:pPr>
        <w:rPr>
          <w:b/>
          <w:bCs/>
        </w:rPr>
      </w:pPr>
      <w:r w:rsidRPr="00D04672">
        <w:rPr>
          <w:b/>
          <w:bCs/>
        </w:rPr>
        <w:t>11. API mapping (essential endpoints for this flow)</w:t>
      </w:r>
    </w:p>
    <w:p w14:paraId="29A44629" w14:textId="77777777" w:rsidR="00D04672" w:rsidRPr="00D04672" w:rsidRDefault="00D04672" w:rsidP="00D04672">
      <w:pPr>
        <w:numPr>
          <w:ilvl w:val="0"/>
          <w:numId w:val="19"/>
        </w:numPr>
      </w:pPr>
      <w:r w:rsidRPr="00D04672">
        <w:t>POST /auth/signup</w:t>
      </w:r>
    </w:p>
    <w:p w14:paraId="1E244FF7" w14:textId="77777777" w:rsidR="00D04672" w:rsidRPr="00D04672" w:rsidRDefault="00D04672" w:rsidP="00D04672">
      <w:pPr>
        <w:numPr>
          <w:ilvl w:val="0"/>
          <w:numId w:val="19"/>
        </w:numPr>
      </w:pPr>
      <w:r w:rsidRPr="00D04672">
        <w:t>POST /auth/login</w:t>
      </w:r>
    </w:p>
    <w:p w14:paraId="721C6BA1" w14:textId="77777777" w:rsidR="00D04672" w:rsidRPr="00D04672" w:rsidRDefault="00D04672" w:rsidP="00D04672">
      <w:pPr>
        <w:numPr>
          <w:ilvl w:val="0"/>
          <w:numId w:val="19"/>
        </w:numPr>
      </w:pPr>
      <w:r w:rsidRPr="00D04672">
        <w:t>GET /auth/me</w:t>
      </w:r>
    </w:p>
    <w:p w14:paraId="4759E278" w14:textId="77777777" w:rsidR="00D04672" w:rsidRPr="00D04672" w:rsidRDefault="00D04672" w:rsidP="00D04672">
      <w:pPr>
        <w:numPr>
          <w:ilvl w:val="0"/>
          <w:numId w:val="19"/>
        </w:numPr>
      </w:pPr>
      <w:r w:rsidRPr="00D04672">
        <w:lastRenderedPageBreak/>
        <w:t>GET /orgs/{org}/projects (History / Explore)</w:t>
      </w:r>
    </w:p>
    <w:p w14:paraId="5E51ED7C" w14:textId="77777777" w:rsidR="00D04672" w:rsidRPr="00D04672" w:rsidRDefault="00D04672" w:rsidP="00D04672">
      <w:pPr>
        <w:numPr>
          <w:ilvl w:val="0"/>
          <w:numId w:val="19"/>
        </w:numPr>
      </w:pPr>
      <w:r w:rsidRPr="00D04672">
        <w:t>POST /orgs/{org}/projects/</w:t>
      </w:r>
      <w:proofErr w:type="spellStart"/>
      <w:r w:rsidRPr="00D04672">
        <w:t>presign</w:t>
      </w:r>
      <w:proofErr w:type="spellEnd"/>
      <w:r w:rsidRPr="00D04672">
        <w:t xml:space="preserve"> (file upload </w:t>
      </w:r>
      <w:proofErr w:type="spellStart"/>
      <w:r w:rsidRPr="00D04672">
        <w:t>presign</w:t>
      </w:r>
      <w:proofErr w:type="spellEnd"/>
      <w:r w:rsidRPr="00D04672">
        <w:t>)</w:t>
      </w:r>
    </w:p>
    <w:p w14:paraId="08108A5D" w14:textId="77777777" w:rsidR="00D04672" w:rsidRPr="00D04672" w:rsidRDefault="00D04672" w:rsidP="00D04672">
      <w:pPr>
        <w:numPr>
          <w:ilvl w:val="0"/>
          <w:numId w:val="19"/>
        </w:numPr>
      </w:pPr>
      <w:r w:rsidRPr="00D04672">
        <w:t xml:space="preserve">POST /orgs/{org}/projects (create new project) → returns </w:t>
      </w:r>
      <w:proofErr w:type="gramStart"/>
      <w:r w:rsidRPr="00D04672">
        <w:t xml:space="preserve">{ </w:t>
      </w:r>
      <w:proofErr w:type="spellStart"/>
      <w:r w:rsidRPr="00D04672">
        <w:t>project</w:t>
      </w:r>
      <w:proofErr w:type="gramEnd"/>
      <w:r w:rsidRPr="00D04672">
        <w:t>_id</w:t>
      </w:r>
      <w:proofErr w:type="spellEnd"/>
      <w:r w:rsidRPr="00D04672">
        <w:t xml:space="preserve">, </w:t>
      </w:r>
      <w:proofErr w:type="gramStart"/>
      <w:r w:rsidRPr="00D04672">
        <w:t>status }</w:t>
      </w:r>
      <w:proofErr w:type="gramEnd"/>
    </w:p>
    <w:p w14:paraId="7D98BCDE" w14:textId="77777777" w:rsidR="00D04672" w:rsidRPr="00D04672" w:rsidRDefault="00D04672" w:rsidP="00D04672">
      <w:pPr>
        <w:numPr>
          <w:ilvl w:val="0"/>
          <w:numId w:val="19"/>
        </w:numPr>
      </w:pPr>
      <w:r w:rsidRPr="00D04672">
        <w:t>GET /orgs/{org}/projects/{</w:t>
      </w:r>
      <w:proofErr w:type="spellStart"/>
      <w:r w:rsidRPr="00D04672">
        <w:t>project_id</w:t>
      </w:r>
      <w:proofErr w:type="spellEnd"/>
      <w:r w:rsidRPr="00D04672">
        <w:t>}/status</w:t>
      </w:r>
    </w:p>
    <w:p w14:paraId="67927B7E" w14:textId="77777777" w:rsidR="00D04672" w:rsidRPr="00D04672" w:rsidRDefault="00D04672" w:rsidP="00D04672">
      <w:pPr>
        <w:numPr>
          <w:ilvl w:val="0"/>
          <w:numId w:val="19"/>
        </w:numPr>
      </w:pPr>
      <w:r w:rsidRPr="00D04672">
        <w:t>GET /orgs/{org}/projects/{</w:t>
      </w:r>
      <w:proofErr w:type="spellStart"/>
      <w:r w:rsidRPr="00D04672">
        <w:t>project_id</w:t>
      </w:r>
      <w:proofErr w:type="spellEnd"/>
      <w:r w:rsidRPr="00D04672">
        <w:t>}/results (full results payload)</w:t>
      </w:r>
    </w:p>
    <w:p w14:paraId="799891DF" w14:textId="77777777" w:rsidR="00D04672" w:rsidRPr="00D04672" w:rsidRDefault="00D04672" w:rsidP="00D04672">
      <w:pPr>
        <w:numPr>
          <w:ilvl w:val="0"/>
          <w:numId w:val="19"/>
        </w:numPr>
      </w:pPr>
      <w:r w:rsidRPr="00D04672">
        <w:t>GET /orgs/{org}/projects/{</w:t>
      </w:r>
      <w:proofErr w:type="spellStart"/>
      <w:r w:rsidRPr="00D04672">
        <w:t>project_id</w:t>
      </w:r>
      <w:proofErr w:type="spellEnd"/>
      <w:r w:rsidRPr="00D04672">
        <w:t>}/model-assets/{asset} (download PDB/GLB)</w:t>
      </w:r>
    </w:p>
    <w:p w14:paraId="6D2116F0" w14:textId="77777777" w:rsidR="00D04672" w:rsidRPr="00D04672" w:rsidRDefault="00D04672" w:rsidP="00D04672">
      <w:pPr>
        <w:numPr>
          <w:ilvl w:val="0"/>
          <w:numId w:val="19"/>
        </w:numPr>
      </w:pPr>
      <w:r w:rsidRPr="00D04672">
        <w:t>PATCH /orgs/{org}/projects/{</w:t>
      </w:r>
      <w:proofErr w:type="spellStart"/>
      <w:r w:rsidRPr="00D04672">
        <w:t>project_id</w:t>
      </w:r>
      <w:proofErr w:type="spellEnd"/>
      <w:r w:rsidRPr="00D04672">
        <w:t>} (update status, metadata)</w:t>
      </w:r>
    </w:p>
    <w:p w14:paraId="2979EA01" w14:textId="77777777" w:rsidR="00D04672" w:rsidRPr="00D04672" w:rsidRDefault="00D04672" w:rsidP="00D04672">
      <w:pPr>
        <w:numPr>
          <w:ilvl w:val="0"/>
          <w:numId w:val="19"/>
        </w:numPr>
      </w:pPr>
      <w:r w:rsidRPr="00D04672">
        <w:t>GET /orgs/{org}/datasets/pretrained (list quick analysis datasets)</w:t>
      </w:r>
    </w:p>
    <w:p w14:paraId="4512E2BC" w14:textId="77777777" w:rsidR="00D04672" w:rsidRPr="00D04672" w:rsidRDefault="00D04672" w:rsidP="00D04672">
      <w:pPr>
        <w:numPr>
          <w:ilvl w:val="0"/>
          <w:numId w:val="19"/>
        </w:numPr>
      </w:pPr>
      <w:r w:rsidRPr="00D04672">
        <w:t>POST /orgs/{org}/projects/{</w:t>
      </w:r>
      <w:proofErr w:type="spellStart"/>
      <w:r w:rsidRPr="00D04672">
        <w:t>project_id</w:t>
      </w:r>
      <w:proofErr w:type="spellEnd"/>
      <w:r w:rsidRPr="00D04672">
        <w:t>}/re-run (re-run analysis)</w:t>
      </w:r>
    </w:p>
    <w:p w14:paraId="00910CE2" w14:textId="77777777" w:rsidR="00D04672" w:rsidRPr="00D04672" w:rsidRDefault="00D04672" w:rsidP="00D04672">
      <w:pPr>
        <w:numPr>
          <w:ilvl w:val="0"/>
          <w:numId w:val="19"/>
        </w:numPr>
      </w:pPr>
      <w:r w:rsidRPr="00D04672">
        <w:t>GET /orgs/{org}/dashboard/overview (user stats)</w:t>
      </w:r>
    </w:p>
    <w:p w14:paraId="5D34D154" w14:textId="77777777" w:rsidR="00D04672" w:rsidRPr="00D04672" w:rsidRDefault="00D04672" w:rsidP="00D04672">
      <w:pPr>
        <w:rPr>
          <w:b/>
          <w:bCs/>
        </w:rPr>
      </w:pPr>
      <w:r w:rsidRPr="00D04672">
        <w:rPr>
          <w:b/>
          <w:bCs/>
        </w:rPr>
        <w:t>12. Data model (core project &amp; results shapes — JSON example)</w:t>
      </w:r>
    </w:p>
    <w:p w14:paraId="4E4F6825" w14:textId="77777777" w:rsidR="00D04672" w:rsidRPr="00D04672" w:rsidRDefault="00D04672" w:rsidP="00D04672">
      <w:pPr>
        <w:rPr>
          <w:b/>
          <w:bCs/>
        </w:rPr>
      </w:pPr>
      <w:r w:rsidRPr="00D04672">
        <w:rPr>
          <w:b/>
          <w:bCs/>
        </w:rPr>
        <w:t>Project (metadata)</w:t>
      </w:r>
    </w:p>
    <w:p w14:paraId="575B2B1B" w14:textId="77777777" w:rsidR="00D04672" w:rsidRPr="00D04672" w:rsidRDefault="00D04672" w:rsidP="00D04672">
      <w:r w:rsidRPr="00D04672">
        <w:t>{</w:t>
      </w:r>
    </w:p>
    <w:p w14:paraId="5F919894" w14:textId="77777777" w:rsidR="00D04672" w:rsidRPr="00D04672" w:rsidRDefault="00D04672" w:rsidP="00D04672">
      <w:r w:rsidRPr="00D04672">
        <w:t xml:space="preserve">  "</w:t>
      </w:r>
      <w:proofErr w:type="spellStart"/>
      <w:proofErr w:type="gramStart"/>
      <w:r w:rsidRPr="00D04672">
        <w:t>project</w:t>
      </w:r>
      <w:proofErr w:type="gramEnd"/>
      <w:r w:rsidRPr="00D04672">
        <w:t>_id</w:t>
      </w:r>
      <w:proofErr w:type="spellEnd"/>
      <w:r w:rsidRPr="00D04672">
        <w:t>": "</w:t>
      </w:r>
      <w:proofErr w:type="spellStart"/>
      <w:r w:rsidRPr="00D04672">
        <w:t>uuid</w:t>
      </w:r>
      <w:proofErr w:type="spellEnd"/>
      <w:r w:rsidRPr="00D04672">
        <w:t>",</w:t>
      </w:r>
    </w:p>
    <w:p w14:paraId="6F974393" w14:textId="77777777" w:rsidR="00D04672" w:rsidRPr="00D04672" w:rsidRDefault="00D04672" w:rsidP="00D04672">
      <w:r w:rsidRPr="00D04672">
        <w:t xml:space="preserve">  "</w:t>
      </w:r>
      <w:proofErr w:type="spellStart"/>
      <w:proofErr w:type="gramStart"/>
      <w:r w:rsidRPr="00D04672">
        <w:t>org</w:t>
      </w:r>
      <w:proofErr w:type="gramEnd"/>
      <w:r w:rsidRPr="00D04672">
        <w:t>_id</w:t>
      </w:r>
      <w:proofErr w:type="spellEnd"/>
      <w:r w:rsidRPr="00D04672">
        <w:t>": "</w:t>
      </w:r>
      <w:proofErr w:type="spellStart"/>
      <w:r w:rsidRPr="00D04672">
        <w:t>uuid</w:t>
      </w:r>
      <w:proofErr w:type="spellEnd"/>
      <w:r w:rsidRPr="00D04672">
        <w:t>",</w:t>
      </w:r>
    </w:p>
    <w:p w14:paraId="19084821" w14:textId="77777777" w:rsidR="00D04672" w:rsidRPr="00D04672" w:rsidRDefault="00D04672" w:rsidP="00D04672">
      <w:r w:rsidRPr="00D04672">
        <w:t xml:space="preserve">  "title": "Spike protein X analysis",</w:t>
      </w:r>
    </w:p>
    <w:p w14:paraId="6DC3D8DA" w14:textId="77777777" w:rsidR="00D04672" w:rsidRPr="00D04672" w:rsidRDefault="00D04672" w:rsidP="00D04672">
      <w:r w:rsidRPr="00D04672">
        <w:t xml:space="preserve">  "description": "Test of PDB/CSV/FASTA",</w:t>
      </w:r>
    </w:p>
    <w:p w14:paraId="0D630C40" w14:textId="77777777" w:rsidR="00D04672" w:rsidRPr="00D04672" w:rsidRDefault="00D04672" w:rsidP="00D04672">
      <w:r w:rsidRPr="00D04672">
        <w:t xml:space="preserve">  "</w:t>
      </w:r>
      <w:proofErr w:type="spellStart"/>
      <w:proofErr w:type="gramStart"/>
      <w:r w:rsidRPr="00D04672">
        <w:t>created</w:t>
      </w:r>
      <w:proofErr w:type="gramEnd"/>
      <w:r w:rsidRPr="00D04672">
        <w:t>_by</w:t>
      </w:r>
      <w:proofErr w:type="spellEnd"/>
      <w:r w:rsidRPr="00D04672">
        <w:t>": "</w:t>
      </w:r>
      <w:proofErr w:type="spellStart"/>
      <w:r w:rsidRPr="00D04672">
        <w:t>user_uuid</w:t>
      </w:r>
      <w:proofErr w:type="spellEnd"/>
      <w:r w:rsidRPr="00D04672">
        <w:t>",</w:t>
      </w:r>
    </w:p>
    <w:p w14:paraId="2BD999D7" w14:textId="77777777" w:rsidR="00D04672" w:rsidRPr="00D04672" w:rsidRDefault="00D04672" w:rsidP="00D04672">
      <w:r w:rsidRPr="00D04672">
        <w:t xml:space="preserve">  "</w:t>
      </w:r>
      <w:proofErr w:type="spellStart"/>
      <w:proofErr w:type="gramStart"/>
      <w:r w:rsidRPr="00D04672">
        <w:t>created</w:t>
      </w:r>
      <w:proofErr w:type="gramEnd"/>
      <w:r w:rsidRPr="00D04672">
        <w:t>_at</w:t>
      </w:r>
      <w:proofErr w:type="spellEnd"/>
      <w:r w:rsidRPr="00D04672">
        <w:t>": "2025-11-21T10:15:00Z",</w:t>
      </w:r>
    </w:p>
    <w:p w14:paraId="55EF957C" w14:textId="77777777" w:rsidR="00D04672" w:rsidRPr="00D04672" w:rsidRDefault="00D04672" w:rsidP="00D04672">
      <w:r w:rsidRPr="00D04672">
        <w:t xml:space="preserve">  "status": "processing",</w:t>
      </w:r>
    </w:p>
    <w:p w14:paraId="6346A1B8" w14:textId="77777777" w:rsidR="00D04672" w:rsidRPr="00D04672" w:rsidRDefault="00D04672" w:rsidP="00D04672">
      <w:r w:rsidRPr="00D04672">
        <w:t xml:space="preserve">  "files": [</w:t>
      </w:r>
    </w:p>
    <w:p w14:paraId="27B6EA5C" w14:textId="77777777" w:rsidR="00D04672" w:rsidRPr="00D04672" w:rsidRDefault="00D04672" w:rsidP="00D04672">
      <w:r w:rsidRPr="00D04672">
        <w:t xml:space="preserve">    {"type": "</w:t>
      </w:r>
      <w:proofErr w:type="spellStart"/>
      <w:r w:rsidRPr="00D04672">
        <w:t>pdb</w:t>
      </w:r>
      <w:proofErr w:type="spellEnd"/>
      <w:r w:rsidRPr="00D04672">
        <w:t>", "path": "s3://.../file.pdb", "validated": true},</w:t>
      </w:r>
    </w:p>
    <w:p w14:paraId="2F498F15" w14:textId="77777777" w:rsidR="00D04672" w:rsidRPr="00D04672" w:rsidRDefault="00D04672" w:rsidP="00D04672">
      <w:r w:rsidRPr="00D04672">
        <w:t xml:space="preserve">    {"type": "csv", "path": "...", "validated": true},</w:t>
      </w:r>
    </w:p>
    <w:p w14:paraId="3402F34B" w14:textId="77777777" w:rsidR="00D04672" w:rsidRPr="00D04672" w:rsidRDefault="00D04672" w:rsidP="00D04672">
      <w:r w:rsidRPr="00D04672">
        <w:t xml:space="preserve">    {"type": "</w:t>
      </w:r>
      <w:proofErr w:type="spellStart"/>
      <w:r w:rsidRPr="00D04672">
        <w:t>fasta</w:t>
      </w:r>
      <w:proofErr w:type="spellEnd"/>
      <w:r w:rsidRPr="00D04672">
        <w:t>", "path": "...", "validated": true}</w:t>
      </w:r>
    </w:p>
    <w:p w14:paraId="703C55D7" w14:textId="77777777" w:rsidR="00D04672" w:rsidRPr="00D04672" w:rsidRDefault="00D04672" w:rsidP="00D04672">
      <w:r w:rsidRPr="00D04672">
        <w:t xml:space="preserve">  ],</w:t>
      </w:r>
    </w:p>
    <w:p w14:paraId="55B611E4" w14:textId="77777777" w:rsidR="00D04672" w:rsidRPr="00D04672" w:rsidRDefault="00D04672" w:rsidP="00D04672">
      <w:r w:rsidRPr="00D04672">
        <w:t xml:space="preserve">  "</w:t>
      </w:r>
      <w:proofErr w:type="spellStart"/>
      <w:proofErr w:type="gramStart"/>
      <w:r w:rsidRPr="00D04672">
        <w:t>processing</w:t>
      </w:r>
      <w:proofErr w:type="gramEnd"/>
      <w:r w:rsidRPr="00D04672">
        <w:t>_profile</w:t>
      </w:r>
      <w:proofErr w:type="spellEnd"/>
      <w:r w:rsidRPr="00D04672">
        <w:t>": "standard",</w:t>
      </w:r>
    </w:p>
    <w:p w14:paraId="44D92A2D" w14:textId="77777777" w:rsidR="00D04672" w:rsidRPr="00D04672" w:rsidRDefault="00D04672" w:rsidP="00D04672">
      <w:r w:rsidRPr="00D04672">
        <w:lastRenderedPageBreak/>
        <w:t xml:space="preserve">  "</w:t>
      </w:r>
      <w:proofErr w:type="spellStart"/>
      <w:proofErr w:type="gramStart"/>
      <w:r w:rsidRPr="00D04672">
        <w:t>quick</w:t>
      </w:r>
      <w:proofErr w:type="gramEnd"/>
      <w:r w:rsidRPr="00D04672">
        <w:t>_analysis</w:t>
      </w:r>
      <w:proofErr w:type="spellEnd"/>
      <w:r w:rsidRPr="00D04672">
        <w:t>": false</w:t>
      </w:r>
    </w:p>
    <w:p w14:paraId="5A33CBB9" w14:textId="77777777" w:rsidR="00D04672" w:rsidRPr="00D04672" w:rsidRDefault="00D04672" w:rsidP="00D04672">
      <w:r w:rsidRPr="00D04672">
        <w:t>}</w:t>
      </w:r>
    </w:p>
    <w:p w14:paraId="101B6E13" w14:textId="77777777" w:rsidR="00D04672" w:rsidRPr="00D04672" w:rsidRDefault="00D04672" w:rsidP="00D04672">
      <w:pPr>
        <w:rPr>
          <w:b/>
          <w:bCs/>
        </w:rPr>
      </w:pPr>
      <w:r w:rsidRPr="00D04672">
        <w:rPr>
          <w:b/>
          <w:bCs/>
        </w:rPr>
        <w:t>Results (returned by GET /projects/{id}/results)</w:t>
      </w:r>
    </w:p>
    <w:p w14:paraId="075A77AB" w14:textId="77777777" w:rsidR="00D04672" w:rsidRPr="00D04672" w:rsidRDefault="00D04672" w:rsidP="00D04672">
      <w:r w:rsidRPr="00D04672">
        <w:t>{</w:t>
      </w:r>
    </w:p>
    <w:p w14:paraId="34AD8768" w14:textId="77777777" w:rsidR="00D04672" w:rsidRPr="00D04672" w:rsidRDefault="00D04672" w:rsidP="00D04672">
      <w:r w:rsidRPr="00D04672">
        <w:t xml:space="preserve">  "</w:t>
      </w:r>
      <w:proofErr w:type="spellStart"/>
      <w:proofErr w:type="gramStart"/>
      <w:r w:rsidRPr="00D04672">
        <w:t>project</w:t>
      </w:r>
      <w:proofErr w:type="gramEnd"/>
      <w:r w:rsidRPr="00D04672">
        <w:t>_id</w:t>
      </w:r>
      <w:proofErr w:type="spellEnd"/>
      <w:r w:rsidRPr="00D04672">
        <w:t>": "...",</w:t>
      </w:r>
    </w:p>
    <w:p w14:paraId="003061AC" w14:textId="77777777" w:rsidR="00D04672" w:rsidRPr="00D04672" w:rsidRDefault="00D04672" w:rsidP="00D04672">
      <w:r w:rsidRPr="00D04672">
        <w:t xml:space="preserve">  "overview": {</w:t>
      </w:r>
    </w:p>
    <w:p w14:paraId="5B1FC27F" w14:textId="77777777" w:rsidR="00D04672" w:rsidRPr="00D04672" w:rsidRDefault="00D04672" w:rsidP="00D04672">
      <w:r w:rsidRPr="00D04672">
        <w:t xml:space="preserve">    "</w:t>
      </w:r>
      <w:proofErr w:type="spellStart"/>
      <w:proofErr w:type="gramStart"/>
      <w:r w:rsidRPr="00D04672">
        <w:t>binding</w:t>
      </w:r>
      <w:proofErr w:type="gramEnd"/>
      <w:r w:rsidRPr="00D04672">
        <w:t>_affinity</w:t>
      </w:r>
      <w:proofErr w:type="spellEnd"/>
      <w:r w:rsidRPr="00D04672">
        <w:t>": -8.6,</w:t>
      </w:r>
    </w:p>
    <w:p w14:paraId="6C75791F" w14:textId="77777777" w:rsidR="00D04672" w:rsidRPr="00D04672" w:rsidRDefault="00D04672" w:rsidP="00D04672">
      <w:r w:rsidRPr="00D04672">
        <w:t xml:space="preserve">    "</w:t>
      </w:r>
      <w:proofErr w:type="spellStart"/>
      <w:proofErr w:type="gramStart"/>
      <w:r w:rsidRPr="00D04672">
        <w:t>efficacy</w:t>
      </w:r>
      <w:proofErr w:type="gramEnd"/>
      <w:r w:rsidRPr="00D04672">
        <w:t>_score</w:t>
      </w:r>
      <w:proofErr w:type="spellEnd"/>
      <w:r w:rsidRPr="00D04672">
        <w:t>": 0.87,</w:t>
      </w:r>
    </w:p>
    <w:p w14:paraId="71B49391" w14:textId="77777777" w:rsidR="00D04672" w:rsidRPr="00D04672" w:rsidRDefault="00D04672" w:rsidP="00D04672">
      <w:r w:rsidRPr="00D04672">
        <w:t xml:space="preserve">    "confidence": 0.92,</w:t>
      </w:r>
    </w:p>
    <w:p w14:paraId="378E24E0" w14:textId="77777777" w:rsidR="00D04672" w:rsidRPr="00D04672" w:rsidRDefault="00D04672" w:rsidP="00D04672">
      <w:r w:rsidRPr="00D04672">
        <w:t xml:space="preserve">    "</w:t>
      </w:r>
      <w:proofErr w:type="spellStart"/>
      <w:proofErr w:type="gramStart"/>
      <w:r w:rsidRPr="00D04672">
        <w:t>mutations</w:t>
      </w:r>
      <w:proofErr w:type="gramEnd"/>
      <w:r w:rsidRPr="00D04672">
        <w:t>_count</w:t>
      </w:r>
      <w:proofErr w:type="spellEnd"/>
      <w:r w:rsidRPr="00D04672">
        <w:t>": 12,</w:t>
      </w:r>
    </w:p>
    <w:p w14:paraId="6329814F" w14:textId="77777777" w:rsidR="00D04672" w:rsidRPr="00D04672" w:rsidRDefault="00D04672" w:rsidP="00D04672">
      <w:r w:rsidRPr="00D04672">
        <w:t xml:space="preserve">    "</w:t>
      </w:r>
      <w:proofErr w:type="spellStart"/>
      <w:proofErr w:type="gramStart"/>
      <w:r w:rsidRPr="00D04672">
        <w:t>drug</w:t>
      </w:r>
      <w:proofErr w:type="gramEnd"/>
      <w:r w:rsidRPr="00D04672">
        <w:t>_candidates_count</w:t>
      </w:r>
      <w:proofErr w:type="spellEnd"/>
      <w:r w:rsidRPr="00D04672">
        <w:t>": 6,</w:t>
      </w:r>
    </w:p>
    <w:p w14:paraId="4A52AF08" w14:textId="77777777" w:rsidR="00D04672" w:rsidRPr="00D04672" w:rsidRDefault="00D04672" w:rsidP="00D04672">
      <w:r w:rsidRPr="00D04672">
        <w:t xml:space="preserve">    "</w:t>
      </w:r>
      <w:proofErr w:type="spellStart"/>
      <w:proofErr w:type="gramStart"/>
      <w:r w:rsidRPr="00D04672">
        <w:t>modifications</w:t>
      </w:r>
      <w:proofErr w:type="gramEnd"/>
      <w:r w:rsidRPr="00D04672">
        <w:t>_count</w:t>
      </w:r>
      <w:proofErr w:type="spellEnd"/>
      <w:r w:rsidRPr="00D04672">
        <w:t>": 4,</w:t>
      </w:r>
    </w:p>
    <w:p w14:paraId="61119EFF" w14:textId="77777777" w:rsidR="00D04672" w:rsidRPr="00D04672" w:rsidRDefault="00D04672" w:rsidP="00D04672">
      <w:r w:rsidRPr="00D04672">
        <w:t xml:space="preserve">    "</w:t>
      </w:r>
      <w:proofErr w:type="spellStart"/>
      <w:proofErr w:type="gramStart"/>
      <w:r w:rsidRPr="00D04672">
        <w:t>summary</w:t>
      </w:r>
      <w:proofErr w:type="gramEnd"/>
      <w:r w:rsidRPr="00D04672">
        <w:t>_text</w:t>
      </w:r>
      <w:proofErr w:type="spellEnd"/>
      <w:r w:rsidRPr="00D04672">
        <w:t>": "Predicted strong binding at site A with top candidate Z, recommended modifications to glycosylation sites..."</w:t>
      </w:r>
    </w:p>
    <w:p w14:paraId="7C0D7559" w14:textId="77777777" w:rsidR="00D04672" w:rsidRPr="00D04672" w:rsidRDefault="00D04672" w:rsidP="00D04672">
      <w:r w:rsidRPr="00D04672">
        <w:t xml:space="preserve">  },</w:t>
      </w:r>
    </w:p>
    <w:p w14:paraId="2B5BD9EF" w14:textId="77777777" w:rsidR="00D04672" w:rsidRPr="00D04672" w:rsidRDefault="00D04672" w:rsidP="00D04672">
      <w:r w:rsidRPr="00D04672">
        <w:t xml:space="preserve">  "</w:t>
      </w:r>
      <w:proofErr w:type="spellStart"/>
      <w:proofErr w:type="gramStart"/>
      <w:r w:rsidRPr="00D04672">
        <w:t>viewer</w:t>
      </w:r>
      <w:proofErr w:type="gramEnd"/>
      <w:r w:rsidRPr="00D04672">
        <w:t>_asset</w:t>
      </w:r>
      <w:proofErr w:type="spellEnd"/>
      <w:r w:rsidRPr="00D04672">
        <w:t>": {</w:t>
      </w:r>
    </w:p>
    <w:p w14:paraId="7DC47060" w14:textId="77777777" w:rsidR="00D04672" w:rsidRPr="00D04672" w:rsidRDefault="00D04672" w:rsidP="00D04672">
      <w:r w:rsidRPr="00D04672">
        <w:t xml:space="preserve">    "</w:t>
      </w:r>
      <w:proofErr w:type="spellStart"/>
      <w:proofErr w:type="gramStart"/>
      <w:r w:rsidRPr="00D04672">
        <w:t>glb</w:t>
      </w:r>
      <w:proofErr w:type="gramEnd"/>
      <w:r w:rsidRPr="00D04672">
        <w:t>_url</w:t>
      </w:r>
      <w:proofErr w:type="spellEnd"/>
      <w:r w:rsidRPr="00D04672">
        <w:t>": "s3://.../</w:t>
      </w:r>
      <w:proofErr w:type="spellStart"/>
      <w:r w:rsidRPr="00D04672">
        <w:t>viewer.glb</w:t>
      </w:r>
      <w:proofErr w:type="spellEnd"/>
      <w:r w:rsidRPr="00D04672">
        <w:t>",</w:t>
      </w:r>
    </w:p>
    <w:p w14:paraId="741808CF" w14:textId="77777777" w:rsidR="00D04672" w:rsidRPr="00D04672" w:rsidRDefault="00D04672" w:rsidP="00D04672">
      <w:r w:rsidRPr="00D04672">
        <w:t xml:space="preserve">    "annotations": [{"id":"a1","type":"binding_site","residues</w:t>
      </w:r>
      <w:proofErr w:type="gramStart"/>
      <w:r w:rsidRPr="00D04672">
        <w:t>":[...]</w:t>
      </w:r>
      <w:proofErr w:type="gramEnd"/>
      <w:r w:rsidRPr="00D04672">
        <w:t>}]</w:t>
      </w:r>
    </w:p>
    <w:p w14:paraId="5916E9CE" w14:textId="77777777" w:rsidR="00D04672" w:rsidRPr="00D04672" w:rsidRDefault="00D04672" w:rsidP="00D04672">
      <w:r w:rsidRPr="00D04672">
        <w:t xml:space="preserve">  },</w:t>
      </w:r>
    </w:p>
    <w:p w14:paraId="5F14605F" w14:textId="77777777" w:rsidR="00D04672" w:rsidRPr="00D04672" w:rsidRDefault="00D04672" w:rsidP="00D04672">
      <w:r w:rsidRPr="00D04672">
        <w:t xml:space="preserve">  "mutations": [ </w:t>
      </w:r>
      <w:proofErr w:type="gramStart"/>
      <w:r w:rsidRPr="00D04672">
        <w:t>{ /</w:t>
      </w:r>
      <w:proofErr w:type="gramEnd"/>
      <w:r w:rsidRPr="00D04672">
        <w:t>* 9 fields as listed earlier *</w:t>
      </w:r>
      <w:proofErr w:type="gramStart"/>
      <w:r w:rsidRPr="00D04672">
        <w:t>/ }</w:t>
      </w:r>
      <w:proofErr w:type="gramEnd"/>
      <w:r w:rsidRPr="00D04672">
        <w:t xml:space="preserve"> ],</w:t>
      </w:r>
    </w:p>
    <w:p w14:paraId="2BC202DE" w14:textId="77777777" w:rsidR="00D04672" w:rsidRPr="00D04672" w:rsidRDefault="00D04672" w:rsidP="00D04672">
      <w:r w:rsidRPr="00D04672">
        <w:t xml:space="preserve">  "</w:t>
      </w:r>
      <w:proofErr w:type="spellStart"/>
      <w:proofErr w:type="gramStart"/>
      <w:r w:rsidRPr="00D04672">
        <w:t>drug</w:t>
      </w:r>
      <w:proofErr w:type="gramEnd"/>
      <w:r w:rsidRPr="00D04672">
        <w:t>_candidates</w:t>
      </w:r>
      <w:proofErr w:type="spellEnd"/>
      <w:r w:rsidRPr="00D04672">
        <w:t xml:space="preserve">": [ </w:t>
      </w:r>
      <w:proofErr w:type="gramStart"/>
      <w:r w:rsidRPr="00D04672">
        <w:t>{ /</w:t>
      </w:r>
      <w:proofErr w:type="gramEnd"/>
      <w:r w:rsidRPr="00D04672">
        <w:t>* 11 fields *</w:t>
      </w:r>
      <w:proofErr w:type="gramStart"/>
      <w:r w:rsidRPr="00D04672">
        <w:t>/ }</w:t>
      </w:r>
      <w:proofErr w:type="gramEnd"/>
      <w:r w:rsidRPr="00D04672">
        <w:t xml:space="preserve"> ],</w:t>
      </w:r>
    </w:p>
    <w:p w14:paraId="4CF4B6C5" w14:textId="77777777" w:rsidR="00D04672" w:rsidRPr="00D04672" w:rsidRDefault="00D04672" w:rsidP="00D04672">
      <w:r w:rsidRPr="00D04672">
        <w:t xml:space="preserve">  "modifications": [ </w:t>
      </w:r>
      <w:proofErr w:type="gramStart"/>
      <w:r w:rsidRPr="00D04672">
        <w:t>{ /</w:t>
      </w:r>
      <w:proofErr w:type="gramEnd"/>
      <w:r w:rsidRPr="00D04672">
        <w:t>* 11 fields *</w:t>
      </w:r>
      <w:proofErr w:type="gramStart"/>
      <w:r w:rsidRPr="00D04672">
        <w:t>/ }</w:t>
      </w:r>
      <w:proofErr w:type="gramEnd"/>
      <w:r w:rsidRPr="00D04672">
        <w:t xml:space="preserve"> ],</w:t>
      </w:r>
    </w:p>
    <w:p w14:paraId="63147F47" w14:textId="77777777" w:rsidR="00D04672" w:rsidRPr="00D04672" w:rsidRDefault="00D04672" w:rsidP="00D04672">
      <w:r w:rsidRPr="00D04672">
        <w:t xml:space="preserve">  "log": [ {"</w:t>
      </w:r>
      <w:proofErr w:type="spellStart"/>
      <w:r w:rsidRPr="00D04672">
        <w:t>ts</w:t>
      </w:r>
      <w:proofErr w:type="spellEnd"/>
      <w:proofErr w:type="gramStart"/>
      <w:r w:rsidRPr="00D04672">
        <w:t>":"..."</w:t>
      </w:r>
      <w:proofErr w:type="gramEnd"/>
      <w:r w:rsidRPr="00D04672">
        <w:t>,"</w:t>
      </w:r>
      <w:proofErr w:type="spellStart"/>
      <w:r w:rsidRPr="00D04672">
        <w:t>message":"Parsed</w:t>
      </w:r>
      <w:proofErr w:type="spellEnd"/>
      <w:r w:rsidRPr="00D04672">
        <w:t xml:space="preserve"> PDB, mapped 310 residues"</w:t>
      </w:r>
      <w:proofErr w:type="gramStart"/>
      <w:r w:rsidRPr="00D04672">
        <w:t>} ]</w:t>
      </w:r>
      <w:proofErr w:type="gramEnd"/>
      <w:r w:rsidRPr="00D04672">
        <w:t>,</w:t>
      </w:r>
    </w:p>
    <w:p w14:paraId="2463AD39" w14:textId="77777777" w:rsidR="00D04672" w:rsidRPr="00D04672" w:rsidRDefault="00D04672" w:rsidP="00D04672">
      <w:r w:rsidRPr="00D04672">
        <w:t xml:space="preserve">  "</w:t>
      </w:r>
      <w:proofErr w:type="spellStart"/>
      <w:proofErr w:type="gramStart"/>
      <w:r w:rsidRPr="00D04672">
        <w:t>generated</w:t>
      </w:r>
      <w:proofErr w:type="gramEnd"/>
      <w:r w:rsidRPr="00D04672">
        <w:t>_at</w:t>
      </w:r>
      <w:proofErr w:type="spellEnd"/>
      <w:r w:rsidRPr="00D04672">
        <w:t>": "2025-11-21T10:15:08Z"</w:t>
      </w:r>
    </w:p>
    <w:p w14:paraId="1EF922CD" w14:textId="77777777" w:rsidR="00D04672" w:rsidRPr="00D04672" w:rsidRDefault="00D04672" w:rsidP="00D04672">
      <w:r w:rsidRPr="00D04672">
        <w:t>}</w:t>
      </w:r>
    </w:p>
    <w:p w14:paraId="56B8C3B3" w14:textId="77777777" w:rsidR="00D04672" w:rsidRPr="00D04672" w:rsidRDefault="00D04672" w:rsidP="00D04672">
      <w:r w:rsidRPr="00D04672">
        <w:pict w14:anchorId="5DD711D4">
          <v:rect id="_x0000_i1129" style="width:0;height:1.5pt" o:hralign="center" o:hrstd="t" o:hr="t" fillcolor="#a0a0a0" stroked="f"/>
        </w:pict>
      </w:r>
    </w:p>
    <w:p w14:paraId="093890D5" w14:textId="77777777" w:rsidR="00D04672" w:rsidRPr="00D04672" w:rsidRDefault="00D04672" w:rsidP="00D04672">
      <w:pPr>
        <w:rPr>
          <w:b/>
          <w:bCs/>
        </w:rPr>
      </w:pPr>
      <w:r w:rsidRPr="00D04672">
        <w:rPr>
          <w:b/>
          <w:bCs/>
        </w:rPr>
        <w:lastRenderedPageBreak/>
        <w:t>13. UX states, errors &amp; edge cases</w:t>
      </w:r>
    </w:p>
    <w:p w14:paraId="5A18F6F2" w14:textId="77777777" w:rsidR="00D04672" w:rsidRPr="00D04672" w:rsidRDefault="00D04672" w:rsidP="00D04672">
      <w:pPr>
        <w:rPr>
          <w:b/>
          <w:bCs/>
        </w:rPr>
      </w:pPr>
      <w:r w:rsidRPr="00D04672">
        <w:rPr>
          <w:b/>
          <w:bCs/>
        </w:rPr>
        <w:t>Success / happy path</w:t>
      </w:r>
    </w:p>
    <w:p w14:paraId="0AC68B44" w14:textId="77777777" w:rsidR="00D04672" w:rsidRPr="00D04672" w:rsidRDefault="00D04672" w:rsidP="00D04672">
      <w:pPr>
        <w:numPr>
          <w:ilvl w:val="0"/>
          <w:numId w:val="20"/>
        </w:numPr>
      </w:pPr>
      <w:r w:rsidRPr="00D04672">
        <w:t>Files valid → project created → results populated instantly or within ≤10s → user inspects and marks status.</w:t>
      </w:r>
    </w:p>
    <w:p w14:paraId="7DD97203" w14:textId="77777777" w:rsidR="00D04672" w:rsidRPr="00D04672" w:rsidRDefault="00D04672" w:rsidP="00D04672">
      <w:pPr>
        <w:rPr>
          <w:b/>
          <w:bCs/>
        </w:rPr>
      </w:pPr>
      <w:r w:rsidRPr="00D04672">
        <w:rPr>
          <w:b/>
          <w:bCs/>
        </w:rPr>
        <w:t>Validation errors</w:t>
      </w:r>
    </w:p>
    <w:p w14:paraId="19F7D3C7" w14:textId="77777777" w:rsidR="00D04672" w:rsidRPr="00D04672" w:rsidRDefault="00D04672" w:rsidP="00D04672">
      <w:pPr>
        <w:numPr>
          <w:ilvl w:val="0"/>
          <w:numId w:val="21"/>
        </w:numPr>
      </w:pPr>
      <w:r w:rsidRPr="00D04672">
        <w:t>Invalid file format → file card shows red error with explanation and sample link.</w:t>
      </w:r>
    </w:p>
    <w:p w14:paraId="53844857" w14:textId="77777777" w:rsidR="00D04672" w:rsidRPr="00D04672" w:rsidRDefault="00D04672" w:rsidP="00D04672">
      <w:pPr>
        <w:numPr>
          <w:ilvl w:val="0"/>
          <w:numId w:val="21"/>
        </w:numPr>
      </w:pPr>
      <w:r w:rsidRPr="00D04672">
        <w:t>Missing mandatory file → CTA disabled with tooltip “Required: PDB”.</w:t>
      </w:r>
    </w:p>
    <w:p w14:paraId="14D823A6" w14:textId="77777777" w:rsidR="00D04672" w:rsidRPr="00D04672" w:rsidRDefault="00D04672" w:rsidP="00D04672">
      <w:pPr>
        <w:rPr>
          <w:b/>
          <w:bCs/>
        </w:rPr>
      </w:pPr>
      <w:r w:rsidRPr="00D04672">
        <w:rPr>
          <w:b/>
          <w:bCs/>
        </w:rPr>
        <w:t>Processing failures</w:t>
      </w:r>
    </w:p>
    <w:p w14:paraId="42DC5C50" w14:textId="77777777" w:rsidR="00D04672" w:rsidRPr="00D04672" w:rsidRDefault="00D04672" w:rsidP="00D04672">
      <w:pPr>
        <w:numPr>
          <w:ilvl w:val="0"/>
          <w:numId w:val="22"/>
        </w:numPr>
      </w:pPr>
      <w:r w:rsidRPr="00D04672">
        <w:t>If backend fails to parse → results page shows error with actionable options: Retry, Contact Support, Download raw logs.</w:t>
      </w:r>
    </w:p>
    <w:p w14:paraId="1ACE4E12" w14:textId="77777777" w:rsidR="00D04672" w:rsidRPr="00D04672" w:rsidRDefault="00D04672" w:rsidP="00D04672">
      <w:pPr>
        <w:rPr>
          <w:b/>
          <w:bCs/>
        </w:rPr>
      </w:pPr>
      <w:r w:rsidRPr="00D04672">
        <w:rPr>
          <w:b/>
          <w:bCs/>
        </w:rPr>
        <w:t>Timeout / long processing</w:t>
      </w:r>
    </w:p>
    <w:p w14:paraId="7795B651" w14:textId="77777777" w:rsidR="00D04672" w:rsidRPr="00D04672" w:rsidRDefault="00D04672" w:rsidP="00D04672">
      <w:pPr>
        <w:numPr>
          <w:ilvl w:val="0"/>
          <w:numId w:val="23"/>
        </w:numPr>
      </w:pPr>
      <w:r w:rsidRPr="00D04672">
        <w:t>Processing &gt; 10s → show progress steps and allow user to opt for email notification when complete.</w:t>
      </w:r>
    </w:p>
    <w:p w14:paraId="458040F4" w14:textId="77777777" w:rsidR="00D04672" w:rsidRPr="00D04672" w:rsidRDefault="00D04672" w:rsidP="00D04672">
      <w:pPr>
        <w:rPr>
          <w:b/>
          <w:bCs/>
        </w:rPr>
      </w:pPr>
      <w:r w:rsidRPr="00D04672">
        <w:rPr>
          <w:b/>
          <w:bCs/>
        </w:rPr>
        <w:t>Concurrency</w:t>
      </w:r>
    </w:p>
    <w:p w14:paraId="6448B079" w14:textId="77777777" w:rsidR="00D04672" w:rsidRPr="00D04672" w:rsidRDefault="00D04672" w:rsidP="00D04672">
      <w:pPr>
        <w:numPr>
          <w:ilvl w:val="0"/>
          <w:numId w:val="24"/>
        </w:numPr>
      </w:pPr>
      <w:r w:rsidRPr="00D04672">
        <w:t>Multiple projects can be created in parallel. Show queue position if backend cannot start immediately.</w:t>
      </w:r>
    </w:p>
    <w:p w14:paraId="53A6F802" w14:textId="77777777" w:rsidR="00D04672" w:rsidRPr="00D04672" w:rsidRDefault="00D04672" w:rsidP="00D04672">
      <w:r w:rsidRPr="00D04672">
        <w:pict w14:anchorId="1ED3D2AD">
          <v:rect id="_x0000_i1130" style="width:0;height:1.5pt" o:hralign="center" o:hrstd="t" o:hr="t" fillcolor="#a0a0a0" stroked="f"/>
        </w:pict>
      </w:r>
    </w:p>
    <w:p w14:paraId="47854DB3" w14:textId="77777777" w:rsidR="00D04672" w:rsidRPr="00D04672" w:rsidRDefault="00D04672" w:rsidP="00D04672">
      <w:pPr>
        <w:rPr>
          <w:b/>
          <w:bCs/>
        </w:rPr>
      </w:pPr>
      <w:r w:rsidRPr="00D04672">
        <w:rPr>
          <w:b/>
          <w:bCs/>
        </w:rPr>
        <w:t>14. Acceptance criteria &amp; QA checklist (concrete)</w:t>
      </w:r>
    </w:p>
    <w:p w14:paraId="6002B839" w14:textId="77777777" w:rsidR="00D04672" w:rsidRPr="00D04672" w:rsidRDefault="00D04672" w:rsidP="00D04672">
      <w:pPr>
        <w:numPr>
          <w:ilvl w:val="0"/>
          <w:numId w:val="25"/>
        </w:numPr>
      </w:pPr>
      <w:r w:rsidRPr="00D04672">
        <w:t>Create Project: uploading valid PDB, CSV, FASTA should create project and redirect to results page within 2s. If analysis completes instantly, results visible immediately. If not, initial status and progress appear and final results appear within 10s in &gt;90% of test cases for small datasets.</w:t>
      </w:r>
    </w:p>
    <w:p w14:paraId="636247A2" w14:textId="77777777" w:rsidR="00D04672" w:rsidRPr="00D04672" w:rsidRDefault="00D04672" w:rsidP="00D04672">
      <w:pPr>
        <w:numPr>
          <w:ilvl w:val="0"/>
          <w:numId w:val="25"/>
        </w:numPr>
      </w:pPr>
      <w:r w:rsidRPr="00D04672">
        <w:t xml:space="preserve">Results correctness: GET /projects/{id}/results returns overview + </w:t>
      </w:r>
      <w:proofErr w:type="spellStart"/>
      <w:r w:rsidRPr="00D04672">
        <w:t>viewer_asset</w:t>
      </w:r>
      <w:proofErr w:type="spellEnd"/>
      <w:r w:rsidRPr="00D04672">
        <w:t xml:space="preserve"> + panels (mutations/</w:t>
      </w:r>
      <w:proofErr w:type="spellStart"/>
      <w:r w:rsidRPr="00D04672">
        <w:t>drug_candidates</w:t>
      </w:r>
      <w:proofErr w:type="spellEnd"/>
      <w:r w:rsidRPr="00D04672">
        <w:t>/modifications) with all required fields populated for generated items.</w:t>
      </w:r>
    </w:p>
    <w:p w14:paraId="4C630564" w14:textId="77777777" w:rsidR="00D04672" w:rsidRPr="00D04672" w:rsidRDefault="00D04672" w:rsidP="00D04672">
      <w:pPr>
        <w:numPr>
          <w:ilvl w:val="0"/>
          <w:numId w:val="25"/>
        </w:numPr>
      </w:pPr>
      <w:r w:rsidRPr="00D04672">
        <w:t>Interactions:</w:t>
      </w:r>
    </w:p>
    <w:p w14:paraId="0DD2AA9E" w14:textId="77777777" w:rsidR="00D04672" w:rsidRPr="00D04672" w:rsidRDefault="00D04672" w:rsidP="00D04672">
      <w:pPr>
        <w:numPr>
          <w:ilvl w:val="1"/>
          <w:numId w:val="25"/>
        </w:numPr>
      </w:pPr>
      <w:r w:rsidRPr="00D04672">
        <w:t>Clicking mutation/ candidate highlights viewer region and opens detail drawer.</w:t>
      </w:r>
    </w:p>
    <w:p w14:paraId="65E82858" w14:textId="77777777" w:rsidR="00D04672" w:rsidRPr="00D04672" w:rsidRDefault="00D04672" w:rsidP="00D04672">
      <w:pPr>
        <w:numPr>
          <w:ilvl w:val="1"/>
          <w:numId w:val="25"/>
        </w:numPr>
      </w:pPr>
      <w:r w:rsidRPr="00D04672">
        <w:t>Mark Completed / Mark Failed updates status and appears in History immediately.</w:t>
      </w:r>
    </w:p>
    <w:p w14:paraId="1660939C" w14:textId="77777777" w:rsidR="00D04672" w:rsidRPr="00D04672" w:rsidRDefault="00D04672" w:rsidP="00D04672">
      <w:pPr>
        <w:numPr>
          <w:ilvl w:val="0"/>
          <w:numId w:val="25"/>
        </w:numPr>
      </w:pPr>
      <w:r w:rsidRPr="00D04672">
        <w:lastRenderedPageBreak/>
        <w:t>Quick Analysis:</w:t>
      </w:r>
    </w:p>
    <w:p w14:paraId="120B80C5" w14:textId="77777777" w:rsidR="00D04672" w:rsidRPr="00D04672" w:rsidRDefault="00D04672" w:rsidP="00D04672">
      <w:pPr>
        <w:numPr>
          <w:ilvl w:val="1"/>
          <w:numId w:val="25"/>
        </w:numPr>
      </w:pPr>
      <w:r w:rsidRPr="00D04672">
        <w:t xml:space="preserve">Selecting a pretrained dataset runs analysis and creates project flagged </w:t>
      </w:r>
      <w:proofErr w:type="spellStart"/>
      <w:r w:rsidRPr="00D04672">
        <w:t>quick_analysis</w:t>
      </w:r>
      <w:proofErr w:type="spellEnd"/>
      <w:r w:rsidRPr="00D04672">
        <w:t>: true.</w:t>
      </w:r>
    </w:p>
    <w:p w14:paraId="5E57C8C7" w14:textId="77777777" w:rsidR="00D04672" w:rsidRPr="00D04672" w:rsidRDefault="00D04672" w:rsidP="00D04672">
      <w:pPr>
        <w:numPr>
          <w:ilvl w:val="0"/>
          <w:numId w:val="25"/>
        </w:numPr>
      </w:pPr>
      <w:r w:rsidRPr="00D04672">
        <w:t>History:</w:t>
      </w:r>
    </w:p>
    <w:p w14:paraId="68BE5182" w14:textId="77777777" w:rsidR="00D04672" w:rsidRPr="00D04672" w:rsidRDefault="00D04672" w:rsidP="00D04672">
      <w:pPr>
        <w:numPr>
          <w:ilvl w:val="1"/>
          <w:numId w:val="25"/>
        </w:numPr>
      </w:pPr>
      <w:r w:rsidRPr="00D04672">
        <w:t>Projects persist, filters/sorts work, status toggles saved to audit log.</w:t>
      </w:r>
    </w:p>
    <w:p w14:paraId="6849D28C" w14:textId="77777777" w:rsidR="00D04672" w:rsidRPr="00D04672" w:rsidRDefault="00D04672" w:rsidP="00D04672">
      <w:pPr>
        <w:numPr>
          <w:ilvl w:val="0"/>
          <w:numId w:val="25"/>
        </w:numPr>
      </w:pPr>
      <w:r w:rsidRPr="00D04672">
        <w:t>Exports &amp; Downloads:</w:t>
      </w:r>
    </w:p>
    <w:p w14:paraId="731F3B65" w14:textId="77777777" w:rsidR="00D04672" w:rsidRPr="00D04672" w:rsidRDefault="00D04672" w:rsidP="00D04672">
      <w:pPr>
        <w:numPr>
          <w:ilvl w:val="1"/>
          <w:numId w:val="25"/>
        </w:numPr>
      </w:pPr>
      <w:r w:rsidRPr="00D04672">
        <w:t>Export JSON/CSV/GLB downloads contain expected contents.</w:t>
      </w:r>
    </w:p>
    <w:p w14:paraId="1036792C" w14:textId="77777777" w:rsidR="00D04672" w:rsidRPr="00D04672" w:rsidRDefault="00D04672" w:rsidP="00D04672">
      <w:pPr>
        <w:numPr>
          <w:ilvl w:val="0"/>
          <w:numId w:val="25"/>
        </w:numPr>
      </w:pPr>
      <w:r w:rsidRPr="00D04672">
        <w:t>Security:</w:t>
      </w:r>
    </w:p>
    <w:p w14:paraId="14D33A9E" w14:textId="77777777" w:rsidR="00D04672" w:rsidRPr="00D04672" w:rsidRDefault="00D04672" w:rsidP="00D04672">
      <w:pPr>
        <w:numPr>
          <w:ilvl w:val="1"/>
          <w:numId w:val="25"/>
        </w:numPr>
      </w:pPr>
      <w:r w:rsidRPr="00D04672">
        <w:t>File upload uses pre-signed URLs. Only authenticated users can access project assets.</w:t>
      </w:r>
    </w:p>
    <w:p w14:paraId="067C8AA1" w14:textId="77777777" w:rsidR="00D04672" w:rsidRPr="00D04672" w:rsidRDefault="00D04672" w:rsidP="00D04672">
      <w:pPr>
        <w:numPr>
          <w:ilvl w:val="0"/>
          <w:numId w:val="25"/>
        </w:numPr>
      </w:pPr>
      <w:r w:rsidRPr="00D04672">
        <w:t>Mobile:</w:t>
      </w:r>
    </w:p>
    <w:p w14:paraId="72DF040C" w14:textId="77777777" w:rsidR="00D04672" w:rsidRPr="00D04672" w:rsidRDefault="00D04672" w:rsidP="00D04672">
      <w:pPr>
        <w:numPr>
          <w:ilvl w:val="1"/>
          <w:numId w:val="25"/>
        </w:numPr>
      </w:pPr>
      <w:r w:rsidRPr="00D04672">
        <w:t>Core flows (Create, View Results, Mark Status) usable on mobile with responsive layout and no hidden controls.</w:t>
      </w:r>
    </w:p>
    <w:p w14:paraId="70AB3E16" w14:textId="77777777" w:rsidR="00D04672" w:rsidRPr="00D04672" w:rsidRDefault="00D04672" w:rsidP="00D04672">
      <w:r w:rsidRPr="00D04672">
        <w:pict w14:anchorId="3F45F676">
          <v:rect id="_x0000_i1131" style="width:0;height:1.5pt" o:hralign="center" o:hrstd="t" o:hr="t" fillcolor="#a0a0a0" stroked="f"/>
        </w:pict>
      </w:r>
    </w:p>
    <w:p w14:paraId="7479CA66" w14:textId="77777777" w:rsidR="00D04672" w:rsidRPr="00D04672" w:rsidRDefault="00D04672" w:rsidP="00D04672">
      <w:pPr>
        <w:rPr>
          <w:b/>
          <w:bCs/>
        </w:rPr>
      </w:pPr>
      <w:r w:rsidRPr="00D04672">
        <w:rPr>
          <w:b/>
          <w:bCs/>
        </w:rPr>
        <w:t>15. Accessibility, performance &amp; telemetry (implementation hints)</w:t>
      </w:r>
    </w:p>
    <w:p w14:paraId="7F56A75B" w14:textId="77777777" w:rsidR="00D04672" w:rsidRPr="00D04672" w:rsidRDefault="00D04672" w:rsidP="00D04672">
      <w:pPr>
        <w:numPr>
          <w:ilvl w:val="0"/>
          <w:numId w:val="26"/>
        </w:numPr>
      </w:pPr>
      <w:r w:rsidRPr="00D04672">
        <w:t>Accessibility: ARIA labels for viewer controls and data tables; keyboard shortcuts for switching panels; color contrast check.</w:t>
      </w:r>
    </w:p>
    <w:p w14:paraId="3A5F5B73" w14:textId="77777777" w:rsidR="00D04672" w:rsidRPr="00D04672" w:rsidRDefault="00D04672" w:rsidP="00D04672">
      <w:pPr>
        <w:numPr>
          <w:ilvl w:val="0"/>
          <w:numId w:val="26"/>
        </w:numPr>
      </w:pPr>
      <w:r w:rsidRPr="00D04672">
        <w:t>Performance: 3D viewer loads GLB; show low-res fallback while high-res loads; lazy-load panels content only when user visits them.</w:t>
      </w:r>
    </w:p>
    <w:p w14:paraId="77441B52" w14:textId="77777777" w:rsidR="00D04672" w:rsidRPr="00D04672" w:rsidRDefault="00D04672" w:rsidP="00D04672">
      <w:pPr>
        <w:numPr>
          <w:ilvl w:val="0"/>
          <w:numId w:val="26"/>
        </w:numPr>
      </w:pPr>
      <w:r w:rsidRPr="00D04672">
        <w:t xml:space="preserve">Telemetry: instrument events — </w:t>
      </w:r>
      <w:proofErr w:type="spellStart"/>
      <w:proofErr w:type="gramStart"/>
      <w:r w:rsidRPr="00D04672">
        <w:t>project.create</w:t>
      </w:r>
      <w:proofErr w:type="spellEnd"/>
      <w:proofErr w:type="gramEnd"/>
      <w:r w:rsidRPr="00D04672">
        <w:t xml:space="preserve">, </w:t>
      </w:r>
      <w:proofErr w:type="spellStart"/>
      <w:proofErr w:type="gramStart"/>
      <w:r w:rsidRPr="00D04672">
        <w:t>project.complete</w:t>
      </w:r>
      <w:proofErr w:type="spellEnd"/>
      <w:proofErr w:type="gramEnd"/>
      <w:r w:rsidRPr="00D04672">
        <w:t xml:space="preserve">, </w:t>
      </w:r>
      <w:proofErr w:type="spellStart"/>
      <w:proofErr w:type="gramStart"/>
      <w:r w:rsidRPr="00D04672">
        <w:t>mutation.view</w:t>
      </w:r>
      <w:proofErr w:type="spellEnd"/>
      <w:proofErr w:type="gramEnd"/>
      <w:r w:rsidRPr="00D04672">
        <w:t xml:space="preserve">, </w:t>
      </w:r>
      <w:proofErr w:type="spellStart"/>
      <w:proofErr w:type="gramStart"/>
      <w:r w:rsidRPr="00D04672">
        <w:t>candidate.download</w:t>
      </w:r>
      <w:proofErr w:type="spellEnd"/>
      <w:proofErr w:type="gramEnd"/>
      <w:r w:rsidRPr="00D04672">
        <w:t>. Capture processing durations and failure reasons for monitoring.</w:t>
      </w:r>
    </w:p>
    <w:p w14:paraId="0AD9231C" w14:textId="77777777" w:rsidR="00D04672" w:rsidRPr="00D04672" w:rsidRDefault="00D04672" w:rsidP="00D04672">
      <w:r w:rsidRPr="00D04672">
        <w:pict w14:anchorId="7A0CEEDF">
          <v:rect id="_x0000_i1132" style="width:0;height:1.5pt" o:hralign="center" o:hrstd="t" o:hr="t" fillcolor="#a0a0a0" stroked="f"/>
        </w:pict>
      </w:r>
    </w:p>
    <w:p w14:paraId="4724A8A3" w14:textId="77777777" w:rsidR="00D04672" w:rsidRPr="00D04672" w:rsidRDefault="00D04672" w:rsidP="00D04672">
      <w:pPr>
        <w:rPr>
          <w:b/>
          <w:bCs/>
        </w:rPr>
      </w:pPr>
      <w:r w:rsidRPr="00D04672">
        <w:rPr>
          <w:b/>
          <w:bCs/>
        </w:rPr>
        <w:t>16. Developer handoff checklist (deliverables for front/backend teams)</w:t>
      </w:r>
    </w:p>
    <w:p w14:paraId="64664948" w14:textId="77777777" w:rsidR="00D04672" w:rsidRPr="00D04672" w:rsidRDefault="00D04672" w:rsidP="00D04672">
      <w:pPr>
        <w:numPr>
          <w:ilvl w:val="0"/>
          <w:numId w:val="27"/>
        </w:numPr>
      </w:pPr>
      <w:r w:rsidRPr="00D04672">
        <w:t>UI: mockups for Create Project, Results (desktop + mobile), Mutation/Drug/Modification detail drawers.</w:t>
      </w:r>
    </w:p>
    <w:p w14:paraId="431647B7" w14:textId="77777777" w:rsidR="00D04672" w:rsidRPr="00D04672" w:rsidRDefault="00D04672" w:rsidP="00D04672">
      <w:pPr>
        <w:numPr>
          <w:ilvl w:val="0"/>
          <w:numId w:val="27"/>
        </w:numPr>
      </w:pPr>
      <w:r w:rsidRPr="00D04672">
        <w:t xml:space="preserve">API: full </w:t>
      </w:r>
      <w:proofErr w:type="spellStart"/>
      <w:r w:rsidRPr="00D04672">
        <w:t>OpenAPI</w:t>
      </w:r>
      <w:proofErr w:type="spellEnd"/>
      <w:r w:rsidRPr="00D04672">
        <w:t xml:space="preserve"> spec for endpoints listed above and sample responses.</w:t>
      </w:r>
    </w:p>
    <w:p w14:paraId="48CA1B49" w14:textId="77777777" w:rsidR="00D04672" w:rsidRPr="00D04672" w:rsidRDefault="00D04672" w:rsidP="00D04672">
      <w:pPr>
        <w:numPr>
          <w:ilvl w:val="0"/>
          <w:numId w:val="27"/>
        </w:numPr>
      </w:pPr>
      <w:r w:rsidRPr="00D04672">
        <w:t>File contract: accepted PDB/CSV/FASTA schemas and sample files.</w:t>
      </w:r>
    </w:p>
    <w:p w14:paraId="0C859744" w14:textId="77777777" w:rsidR="00D04672" w:rsidRPr="00D04672" w:rsidRDefault="00D04672" w:rsidP="00D04672">
      <w:pPr>
        <w:numPr>
          <w:ilvl w:val="0"/>
          <w:numId w:val="27"/>
        </w:numPr>
      </w:pPr>
      <w:r w:rsidRPr="00D04672">
        <w:t>Quick Analysis dataset list (names, short descriptions, GLB assets).</w:t>
      </w:r>
    </w:p>
    <w:p w14:paraId="7C08B3B6" w14:textId="77777777" w:rsidR="00D04672" w:rsidRPr="00D04672" w:rsidRDefault="00D04672" w:rsidP="00D04672">
      <w:pPr>
        <w:numPr>
          <w:ilvl w:val="0"/>
          <w:numId w:val="27"/>
        </w:numPr>
      </w:pPr>
      <w:r w:rsidRPr="00D04672">
        <w:lastRenderedPageBreak/>
        <w:t>Acceptance test suite (E2E) verifying the timing requirements (instant or ≤10s experience).</w:t>
      </w:r>
    </w:p>
    <w:p w14:paraId="397E7B67" w14:textId="77777777" w:rsidR="00070C0A" w:rsidRDefault="00070C0A"/>
    <w:sectPr w:rsidR="00070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D75"/>
    <w:multiLevelType w:val="multilevel"/>
    <w:tmpl w:val="0C8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0275"/>
    <w:multiLevelType w:val="multilevel"/>
    <w:tmpl w:val="DE8C2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60609"/>
    <w:multiLevelType w:val="multilevel"/>
    <w:tmpl w:val="7C3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B5C81"/>
    <w:multiLevelType w:val="multilevel"/>
    <w:tmpl w:val="33D8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62528"/>
    <w:multiLevelType w:val="multilevel"/>
    <w:tmpl w:val="322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04004"/>
    <w:multiLevelType w:val="multilevel"/>
    <w:tmpl w:val="241E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21204"/>
    <w:multiLevelType w:val="multilevel"/>
    <w:tmpl w:val="B5203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570CA"/>
    <w:multiLevelType w:val="multilevel"/>
    <w:tmpl w:val="A2A2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2267A0"/>
    <w:multiLevelType w:val="multilevel"/>
    <w:tmpl w:val="4FFAC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914E4"/>
    <w:multiLevelType w:val="multilevel"/>
    <w:tmpl w:val="2A602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C4E8B"/>
    <w:multiLevelType w:val="multilevel"/>
    <w:tmpl w:val="D30C2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F5300"/>
    <w:multiLevelType w:val="multilevel"/>
    <w:tmpl w:val="C6321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834DA"/>
    <w:multiLevelType w:val="multilevel"/>
    <w:tmpl w:val="B62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2043D"/>
    <w:multiLevelType w:val="multilevel"/>
    <w:tmpl w:val="A222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2017B8"/>
    <w:multiLevelType w:val="multilevel"/>
    <w:tmpl w:val="35A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64376"/>
    <w:multiLevelType w:val="multilevel"/>
    <w:tmpl w:val="7CCA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D0129"/>
    <w:multiLevelType w:val="multilevel"/>
    <w:tmpl w:val="7F10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51D63"/>
    <w:multiLevelType w:val="multilevel"/>
    <w:tmpl w:val="2894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36109"/>
    <w:multiLevelType w:val="multilevel"/>
    <w:tmpl w:val="CEFE9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892847"/>
    <w:multiLevelType w:val="multilevel"/>
    <w:tmpl w:val="E338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679EF"/>
    <w:multiLevelType w:val="multilevel"/>
    <w:tmpl w:val="5000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352F7"/>
    <w:multiLevelType w:val="multilevel"/>
    <w:tmpl w:val="217A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927AB"/>
    <w:multiLevelType w:val="multilevel"/>
    <w:tmpl w:val="1B38B9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518F1"/>
    <w:multiLevelType w:val="multilevel"/>
    <w:tmpl w:val="F876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C7DA1"/>
    <w:multiLevelType w:val="multilevel"/>
    <w:tmpl w:val="A026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C1FC6"/>
    <w:multiLevelType w:val="multilevel"/>
    <w:tmpl w:val="4148B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851984">
    <w:abstractNumId w:val="6"/>
  </w:num>
  <w:num w:numId="2" w16cid:durableId="1110397617">
    <w:abstractNumId w:val="15"/>
  </w:num>
  <w:num w:numId="3" w16cid:durableId="2063481368">
    <w:abstractNumId w:val="1"/>
  </w:num>
  <w:num w:numId="4" w16cid:durableId="38172474">
    <w:abstractNumId w:val="22"/>
  </w:num>
  <w:num w:numId="5" w16cid:durableId="1298142565">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14033508">
    <w:abstractNumId w:val="11"/>
  </w:num>
  <w:num w:numId="7" w16cid:durableId="1489900856">
    <w:abstractNumId w:val="16"/>
  </w:num>
  <w:num w:numId="8" w16cid:durableId="2050835059">
    <w:abstractNumId w:val="12"/>
  </w:num>
  <w:num w:numId="9" w16cid:durableId="1228880516">
    <w:abstractNumId w:val="0"/>
  </w:num>
  <w:num w:numId="10" w16cid:durableId="1150487545">
    <w:abstractNumId w:val="7"/>
  </w:num>
  <w:num w:numId="11" w16cid:durableId="1684044062">
    <w:abstractNumId w:val="25"/>
  </w:num>
  <w:num w:numId="12" w16cid:durableId="527910566">
    <w:abstractNumId w:val="13"/>
  </w:num>
  <w:num w:numId="13" w16cid:durableId="1200124852">
    <w:abstractNumId w:val="9"/>
  </w:num>
  <w:num w:numId="14" w16cid:durableId="871499961">
    <w:abstractNumId w:val="3"/>
  </w:num>
  <w:num w:numId="15" w16cid:durableId="146477390">
    <w:abstractNumId w:val="20"/>
  </w:num>
  <w:num w:numId="16" w16cid:durableId="571081337">
    <w:abstractNumId w:val="5"/>
  </w:num>
  <w:num w:numId="17" w16cid:durableId="103616329">
    <w:abstractNumId w:val="8"/>
  </w:num>
  <w:num w:numId="18" w16cid:durableId="295109484">
    <w:abstractNumId w:val="10"/>
  </w:num>
  <w:num w:numId="19" w16cid:durableId="1785495474">
    <w:abstractNumId w:val="21"/>
  </w:num>
  <w:num w:numId="20" w16cid:durableId="1528980506">
    <w:abstractNumId w:val="2"/>
  </w:num>
  <w:num w:numId="21" w16cid:durableId="1223054189">
    <w:abstractNumId w:val="4"/>
  </w:num>
  <w:num w:numId="22" w16cid:durableId="519322393">
    <w:abstractNumId w:val="14"/>
  </w:num>
  <w:num w:numId="23" w16cid:durableId="2142190655">
    <w:abstractNumId w:val="23"/>
  </w:num>
  <w:num w:numId="24" w16cid:durableId="33847092">
    <w:abstractNumId w:val="24"/>
  </w:num>
  <w:num w:numId="25" w16cid:durableId="433332251">
    <w:abstractNumId w:val="18"/>
  </w:num>
  <w:num w:numId="26" w16cid:durableId="1021249764">
    <w:abstractNumId w:val="19"/>
  </w:num>
  <w:num w:numId="27" w16cid:durableId="15756217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672"/>
    <w:rsid w:val="00070C0A"/>
    <w:rsid w:val="002A2AC9"/>
    <w:rsid w:val="002F071B"/>
    <w:rsid w:val="00753ACB"/>
    <w:rsid w:val="00D04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2F7E"/>
  <w15:chartTrackingRefBased/>
  <w15:docId w15:val="{3C8413A5-01A7-40E7-844D-E8E96C24F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6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6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6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6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6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6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6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6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6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6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672"/>
    <w:rPr>
      <w:rFonts w:eastAsiaTheme="majorEastAsia" w:cstheme="majorBidi"/>
      <w:color w:val="272727" w:themeColor="text1" w:themeTint="D8"/>
    </w:rPr>
  </w:style>
  <w:style w:type="paragraph" w:styleId="Title">
    <w:name w:val="Title"/>
    <w:basedOn w:val="Normal"/>
    <w:next w:val="Normal"/>
    <w:link w:val="TitleChar"/>
    <w:uiPriority w:val="10"/>
    <w:qFormat/>
    <w:rsid w:val="00D04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672"/>
    <w:pPr>
      <w:spacing w:before="160"/>
      <w:jc w:val="center"/>
    </w:pPr>
    <w:rPr>
      <w:i/>
      <w:iCs/>
      <w:color w:val="404040" w:themeColor="text1" w:themeTint="BF"/>
    </w:rPr>
  </w:style>
  <w:style w:type="character" w:customStyle="1" w:styleId="QuoteChar">
    <w:name w:val="Quote Char"/>
    <w:basedOn w:val="DefaultParagraphFont"/>
    <w:link w:val="Quote"/>
    <w:uiPriority w:val="29"/>
    <w:rsid w:val="00D04672"/>
    <w:rPr>
      <w:i/>
      <w:iCs/>
      <w:color w:val="404040" w:themeColor="text1" w:themeTint="BF"/>
    </w:rPr>
  </w:style>
  <w:style w:type="paragraph" w:styleId="ListParagraph">
    <w:name w:val="List Paragraph"/>
    <w:basedOn w:val="Normal"/>
    <w:uiPriority w:val="34"/>
    <w:qFormat/>
    <w:rsid w:val="00D04672"/>
    <w:pPr>
      <w:ind w:left="720"/>
      <w:contextualSpacing/>
    </w:pPr>
  </w:style>
  <w:style w:type="character" w:styleId="IntenseEmphasis">
    <w:name w:val="Intense Emphasis"/>
    <w:basedOn w:val="DefaultParagraphFont"/>
    <w:uiPriority w:val="21"/>
    <w:qFormat/>
    <w:rsid w:val="00D04672"/>
    <w:rPr>
      <w:i/>
      <w:iCs/>
      <w:color w:val="2F5496" w:themeColor="accent1" w:themeShade="BF"/>
    </w:rPr>
  </w:style>
  <w:style w:type="paragraph" w:styleId="IntenseQuote">
    <w:name w:val="Intense Quote"/>
    <w:basedOn w:val="Normal"/>
    <w:next w:val="Normal"/>
    <w:link w:val="IntenseQuoteChar"/>
    <w:uiPriority w:val="30"/>
    <w:qFormat/>
    <w:rsid w:val="00D046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672"/>
    <w:rPr>
      <w:i/>
      <w:iCs/>
      <w:color w:val="2F5496" w:themeColor="accent1" w:themeShade="BF"/>
    </w:rPr>
  </w:style>
  <w:style w:type="character" w:styleId="IntenseReference">
    <w:name w:val="Intense Reference"/>
    <w:basedOn w:val="DefaultParagraphFont"/>
    <w:uiPriority w:val="32"/>
    <w:qFormat/>
    <w:rsid w:val="00D046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2431</Words>
  <Characters>13863</Characters>
  <Application>Microsoft Office Word</Application>
  <DocSecurity>0</DocSecurity>
  <Lines>115</Lines>
  <Paragraphs>32</Paragraphs>
  <ScaleCrop>false</ScaleCrop>
  <Company/>
  <LinksUpToDate>false</LinksUpToDate>
  <CharactersWithSpaces>16262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Sairaj Jadhav</dc:creator>
  <cp:keywords/>
  <dc:description/>
  <cp:lastModifiedBy>Sairaj Jadhav</cp:lastModifiedBy>
  <cp:revision>1</cp:revision>
  <dcterms:created xsi:type="dcterms:W3CDTF">2025-11-21T10:19:00Z</dcterms:created>
  <dcterms:modified xsi:type="dcterms:W3CDTF">2025-11-21T10:20:00Z</dcterms:modified>
</cp:coreProperties>
</file>