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BF89" w14:textId="7E5FD703" w:rsidR="0059558B" w:rsidRPr="00B65B27" w:rsidRDefault="00B65B27">
      <w:pPr>
        <w:rPr>
          <w:b/>
          <w:bCs/>
          <w:sz w:val="24"/>
          <w:szCs w:val="24"/>
        </w:rPr>
      </w:pPr>
      <w:r w:rsidRPr="00B65B27">
        <w:rPr>
          <w:b/>
          <w:bCs/>
          <w:sz w:val="24"/>
          <w:szCs w:val="24"/>
        </w:rPr>
        <w:t>MCQ UNIT 5 (20)</w:t>
      </w:r>
    </w:p>
    <w:p w14:paraId="1E63E148" w14:textId="3D5E5D70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Easy Level (1–7)</w:t>
      </w:r>
    </w:p>
    <w:p w14:paraId="78C63DED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is a key component of IBM Cloud Continuous Delivery?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Jenkins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Toolchains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Kubernetes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Terraform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Toolchains</w:t>
      </w:r>
    </w:p>
    <w:p w14:paraId="6842A4D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DA2CBAB">
          <v:rect id="_x0000_i1025" style="width:0;height:1.5pt" o:hralign="center" o:hrstd="t" o:hr="t" fillcolor="#a0a0a0" stroked="f"/>
        </w:pict>
      </w:r>
    </w:p>
    <w:p w14:paraId="5FBA6368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IBM Cloud Toolchains help developers 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Build mobile-only apps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Automate software development and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Secure databases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Create virtual machines manually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Automate software development and deployment</w:t>
      </w:r>
    </w:p>
    <w:p w14:paraId="0C84796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96C2A93">
          <v:rect id="_x0000_i1026" style="width:0;height:1.5pt" o:hralign="center" o:hrstd="t" o:hr="t" fillcolor="#a0a0a0" stroked="f"/>
        </w:pict>
      </w:r>
    </w:p>
    <w:p w14:paraId="513332F9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does CI/CD stand for in DevOps?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Continuous Integration / Continuous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Central Integration / Central Development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Continuous Improvement / Continuous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Code Integration / Code Debugging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Continuous Integration / Continuous Deployment</w:t>
      </w:r>
    </w:p>
    <w:p w14:paraId="3437554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5AA1FE0">
          <v:rect id="_x0000_i1027" style="width:0;height:1.5pt" o:hralign="center" o:hrstd="t" o:hr="t" fillcolor="#a0a0a0" stroked="f"/>
        </w:pict>
      </w:r>
    </w:p>
    <w:p w14:paraId="49CF179A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mainly uses which tool as the single source of truth?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Docker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Jenkins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Git repository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Kubernetes Dashboard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Git repository</w:t>
      </w:r>
    </w:p>
    <w:p w14:paraId="28C9392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A957903">
          <v:rect id="_x0000_i1028" style="width:0;height:1.5pt" o:hralign="center" o:hrstd="t" o:hr="t" fillcolor="#a0a0a0" stroked="f"/>
        </w:pict>
      </w:r>
    </w:p>
    <w:p w14:paraId="4AA153B8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main goal of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Speed up the release cycle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Add security at every stage of the DevOps pipeline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Replace developers with security tools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Focus on post-deployment testing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Add security at every stage of the DevOps pipeline</w:t>
      </w:r>
    </w:p>
    <w:p w14:paraId="2A15A48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350617A">
          <v:rect id="_x0000_i1029" style="width:0;height:1.5pt" o:hralign="center" o:hrstd="t" o:hr="t" fillcolor="#a0a0a0" stroked="f"/>
        </w:pict>
      </w:r>
    </w:p>
    <w:p w14:paraId="1B56352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IBM Cloud Continuous Delivery integrates which of the following for version control?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Apache Subversion (SVN)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GitHub or GitLab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CVS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BitTorrent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GitHub or GitLab</w:t>
      </w:r>
    </w:p>
    <w:p w14:paraId="5541C5AD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DB842B0">
          <v:rect id="_x0000_i1030" style="width:0;height:1.5pt" o:hralign="center" o:hrstd="t" o:hr="t" fillcolor="#a0a0a0" stroked="f"/>
        </w:pict>
      </w:r>
    </w:p>
    <w:p w14:paraId="574953A4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primary benefit of using IBM Cloud Toolchains?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Manual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Automatic scaling of infrastructure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Faster and more reliable application delivery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Database optimization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Faster and more reliable application delivery</w:t>
      </w:r>
    </w:p>
    <w:p w14:paraId="331A939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0E32AB6">
          <v:rect id="_x0000_i1031" style="width:0;height:1.5pt" o:hralign="center" o:hrstd="t" o:hr="t" fillcolor="#a0a0a0" stroked="f"/>
        </w:pict>
      </w:r>
    </w:p>
    <w:p w14:paraId="1D9CFFF8" w14:textId="47059CD4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Medium Level (8–14)</w:t>
      </w:r>
    </w:p>
    <w:p w14:paraId="2B14871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the deployment process is triggered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Manual server login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Changes in the Git repository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Application restarts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Kubernetes pod failures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Changes in the Git repository</w:t>
      </w:r>
    </w:p>
    <w:p w14:paraId="4D8F477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5EA719F">
          <v:rect id="_x0000_i1032" style="width:0;height:1.5pt" o:hralign="center" o:hrstd="t" o:hr="t" fillcolor="#a0a0a0" stroked="f"/>
        </w:pict>
      </w:r>
    </w:p>
    <w:p w14:paraId="0CB545F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IBM Cloud feature enables team collaboration, issue tracking, and delivery automation?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IBM Watson Studio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IBM Cloud Toolchain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IBM Cloud Object Storage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IBM Cloud Monitoring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IBM Cloud Toolchain</w:t>
      </w:r>
    </w:p>
    <w:p w14:paraId="214B101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E158AA6">
          <v:rect id="_x0000_i1033" style="width:0;height:1.5pt" o:hralign="center" o:hrstd="t" o:hr="t" fillcolor="#a0a0a0" stroked="f"/>
        </w:pict>
      </w:r>
    </w:p>
    <w:p w14:paraId="57B534F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10.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differs from traditional DevOps primarily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Eliminating automation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Incorporating security practices early in the lifecycle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Focusing only on testing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Removing developers from the pipeline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Incorporating security practices early in the lifecycle</w:t>
      </w:r>
    </w:p>
    <w:p w14:paraId="5DBEF107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B74CA62">
          <v:rect id="_x0000_i1034" style="width:0;height:1.5pt" o:hralign="center" o:hrstd="t" o:hr="t" fillcolor="#a0a0a0" stroked="f"/>
        </w:pict>
      </w:r>
    </w:p>
    <w:p w14:paraId="013183F2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tools can be integrated into IBM Cloud Toolchains for CI/CD?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Slack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UrbanCode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Deploy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Jenkins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All of the above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D. All of the above</w:t>
      </w:r>
    </w:p>
    <w:p w14:paraId="639F8BB1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A8507C3">
          <v:rect id="_x0000_i1035" style="width:0;height:1.5pt" o:hralign="center" o:hrstd="t" o:hr="t" fillcolor="#a0a0a0" stroked="f"/>
        </w:pict>
      </w:r>
    </w:p>
    <w:p w14:paraId="7ABEE8A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principle does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extend from DevOps?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Infrastructure as Code (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IaC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Agile Manifesto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Cloud Governance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Manual Configuration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Infrastructure as Code (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IaC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</w:t>
      </w:r>
    </w:p>
    <w:p w14:paraId="08F054C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C87AEE9">
          <v:rect id="_x0000_i1036" style="width:0;height:1.5pt" o:hralign="center" o:hrstd="t" o:hr="t" fillcolor="#a0a0a0" stroked="f"/>
        </w:pict>
      </w:r>
    </w:p>
    <w:p w14:paraId="06F1A89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pipeline, static code analysis is usually performed during: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Post-deployment phase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Build phase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Production monitoring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Incident response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Build phase</w:t>
      </w:r>
    </w:p>
    <w:p w14:paraId="7FDE8A1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C4E1036">
          <v:rect id="_x0000_i1037" style="width:0;height:1.5pt" o:hralign="center" o:hrstd="t" o:hr="t" fillcolor="#a0a0a0" stroked="f"/>
        </w:pict>
      </w:r>
    </w:p>
    <w:p w14:paraId="176391C2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IBM Cloud Continuous Delivery supports which deployment models?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Only on-premises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Only hybrid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Continuous Integration and Continuous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Manual deployment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Continuous Integration and Continuous Deployment</w:t>
      </w:r>
    </w:p>
    <w:p w14:paraId="61DB826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9D0D337">
          <v:rect id="_x0000_i1038" style="width:0;height:1.5pt" o:hralign="center" o:hrstd="t" o:hr="t" fillcolor="#a0a0a0" stroked="f"/>
        </w:pict>
      </w:r>
    </w:p>
    <w:p w14:paraId="3D25F1AC" w14:textId="46410264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Hard Level (15–20)</w:t>
      </w:r>
    </w:p>
    <w:p w14:paraId="73B527ED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reconciliation loops are primarily managed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Jenkins pipeline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Git agents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Kubernetes controllers or operators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Manual admin approval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Kubernetes controllers or operators</w:t>
      </w:r>
    </w:p>
    <w:p w14:paraId="07C9A424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B43B887">
          <v:rect id="_x0000_i1039" style="width:0;height:1.5pt" o:hralign="center" o:hrstd="t" o:hr="t" fillcolor="#a0a0a0" stroked="f"/>
        </w:pict>
      </w:r>
    </w:p>
    <w:p w14:paraId="5DAAA210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statement best describes the relationship between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automates configuration;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secures it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replaces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a subset of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They are unrelated concepts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automates configuration;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secures it</w:t>
      </w:r>
    </w:p>
    <w:p w14:paraId="7618275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00ADAD4">
          <v:rect id="_x0000_i1040" style="width:0;height:1.5pt" o:hralign="center" o:hrstd="t" o:hr="t" fillcolor="#a0a0a0" stroked="f"/>
        </w:pict>
      </w:r>
    </w:p>
    <w:p w14:paraId="17AAF5AD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a key benefit of implementing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cloud environment?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Increased manual effort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Reduced observability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Consistent and auditable infrastructure changes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Slower deployment cycles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Consistent and auditable infrastructure changes</w:t>
      </w:r>
    </w:p>
    <w:p w14:paraId="149FAE1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B79AAF2">
          <v:rect id="_x0000_i1041" style="width:0;height:1.5pt" o:hralign="center" o:hrstd="t" o:hr="t" fillcolor="#a0a0a0" stroked="f"/>
        </w:pict>
      </w:r>
    </w:p>
    <w:p w14:paraId="4CE568D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IBM Cloud Toolchains, the “Delivery Pipeline” component mainly handles: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Security scanning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Infrastructure provisioning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Automated build, test, and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Documentation generation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Automated build, test, and deployment</w:t>
      </w:r>
    </w:p>
    <w:p w14:paraId="17F3CF7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59FB4AB">
          <v:rect id="_x0000_i1042" style="width:0;height:1.5pt" o:hralign="center" o:hrstd="t" o:hr="t" fillcolor="#a0a0a0" stroked="f"/>
        </w:pict>
      </w:r>
    </w:p>
    <w:p w14:paraId="7F6A7CB0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During a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DevSecOps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implementation, which IBM Cloud service can be used for security vulnerability scanning?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IBM Cloud Security Advisor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IBM Watson Assistant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IBM Cloud Code Engine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IBM Cloud Functions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IBM Cloud Security Advisor</w:t>
      </w:r>
    </w:p>
    <w:p w14:paraId="333E6D31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pict w14:anchorId="6AE2EB25">
          <v:rect id="_x0000_i1043" style="width:0;height:1.5pt" o:hralign="center" o:hrstd="t" o:hr="t" fillcolor="#a0a0a0" stroked="f"/>
        </w:pict>
      </w:r>
    </w:p>
    <w:p w14:paraId="7CEFB103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implementing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GitOps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principles using IBM Cloud, the deployment automation can be achieved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IBM Cloud Continuous Delivery pipelines triggered by Git commits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Manual SSH to cloud servers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Downloading deployment scripts locally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Kubernetes dashboard editing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IBM Cloud Continuous Delivery pipelines triggered by Git commits</w:t>
      </w:r>
    </w:p>
    <w:p w14:paraId="5340F6D2" w14:textId="023C0819" w:rsidR="00B65B27" w:rsidRPr="00B65B27" w:rsidRDefault="00B65B27">
      <w:pPr>
        <w:rPr>
          <w:b/>
          <w:bCs/>
          <w:sz w:val="32"/>
          <w:szCs w:val="32"/>
        </w:rPr>
      </w:pPr>
      <w:r w:rsidRPr="00B65B27">
        <w:rPr>
          <w:b/>
          <w:bCs/>
          <w:sz w:val="32"/>
          <w:szCs w:val="32"/>
        </w:rPr>
        <w:t>UNIT 4 MCQ (20)</w:t>
      </w:r>
    </w:p>
    <w:p w14:paraId="18701909" w14:textId="01CBF71D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Easy Level (1–7)</w:t>
      </w:r>
    </w:p>
    <w:p w14:paraId="1F7D29D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Ansible primarily used for?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Web application development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Configuration management and automation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Database management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Network monitoring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Configuration management and automation</w:t>
      </w:r>
    </w:p>
    <w:p w14:paraId="1FBAE01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E707CEF">
          <v:rect id="_x0000_i1063" style="width:0;height:1.5pt" o:hralign="center" o:hrstd="t" o:hr="t" fillcolor="#a0a0a0" stroked="f"/>
        </w:pict>
      </w:r>
    </w:p>
    <w:p w14:paraId="5F33BB0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command is used to check the Ansible version?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 --check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 --version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ansible-playbook --v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 info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 --version</w:t>
      </w:r>
    </w:p>
    <w:p w14:paraId="5E9AF23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C75CE0A">
          <v:rect id="_x0000_i1064" style="width:0;height:1.5pt" o:hralign="center" o:hrstd="t" o:hr="t" fillcolor="#a0a0a0" stroked="f"/>
        </w:pict>
      </w:r>
    </w:p>
    <w:p w14:paraId="794B907B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default inventory file location in Ansible?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/etc/ansible/inventory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usr</w:t>
      </w:r>
      <w:proofErr w:type="spellEnd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/local/ansible/hosts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/etc/ansible/hosts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/var/ansible/inventory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/etc/ansible/hosts</w:t>
      </w:r>
    </w:p>
    <w:p w14:paraId="62F2B0B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E6E4114">
          <v:rect id="_x0000_i1065" style="width:0;height:1.5pt" o:hralign="center" o:hrstd="t" o:hr="t" fillcolor="#a0a0a0" stroked="f"/>
        </w:pict>
      </w:r>
    </w:p>
    <w:p w14:paraId="137294BB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Ansible,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playbook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written in which format?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JSON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XML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YAML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INI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YAML</w:t>
      </w:r>
    </w:p>
    <w:p w14:paraId="2DC0968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6C3883D">
          <v:rect id="_x0000_i1066" style="width:0;height:1.5pt" o:hralign="center" o:hrstd="t" o:hr="t" fillcolor="#a0a0a0" stroked="f"/>
        </w:pict>
      </w:r>
    </w:p>
    <w:p w14:paraId="505AEB7E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Ansible module is used to install packages on Debian-based systems?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yum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dnf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pkg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apt</w:t>
      </w:r>
    </w:p>
    <w:p w14:paraId="4B091AB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64E5C2F">
          <v:rect id="_x0000_i1067" style="width:0;height:1.5pt" o:hralign="center" o:hrstd="t" o:hr="t" fillcolor="#a0a0a0" stroked="f"/>
        </w:pict>
      </w:r>
    </w:p>
    <w:p w14:paraId="3751AA94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purpose of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To execute commands directly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To structure reusable automation tasks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To manage SSH keys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To monitor logs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To structure reusable automation tasks</w:t>
      </w:r>
    </w:p>
    <w:p w14:paraId="5309C50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733509E">
          <v:rect id="_x0000_i1068" style="width:0;height:1.5pt" o:hralign="center" o:hrstd="t" o:hr="t" fillcolor="#a0a0a0" stroked="f"/>
        </w:pict>
      </w:r>
    </w:p>
    <w:p w14:paraId="38D8B8D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file extension do Terraform configuration files use?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proofErr w:type="gram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yaml</w:t>
      </w:r>
      <w:proofErr w:type="spellEnd"/>
      <w:proofErr w:type="gram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proofErr w:type="gram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json</w:t>
      </w:r>
      <w:proofErr w:type="spellEnd"/>
      <w:proofErr w:type="gram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tf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.conf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tf</w:t>
      </w:r>
      <w:proofErr w:type="spellEnd"/>
    </w:p>
    <w:p w14:paraId="6D390B3D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6A87333">
          <v:rect id="_x0000_i1069" style="width:0;height:1.5pt" o:hralign="center" o:hrstd="t" o:hr="t" fillcolor="#a0a0a0" stroked="f"/>
        </w:pict>
      </w:r>
    </w:p>
    <w:p w14:paraId="40712742" w14:textId="0B9F855D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Medium Level (8–14)</w:t>
      </w:r>
    </w:p>
    <w:p w14:paraId="4FFBF1CE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Ansible command is used to run a playbook?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ansible-inventory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ansible-playbook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ansible-run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ansible-playbook</w:t>
      </w:r>
    </w:p>
    <w:p w14:paraId="0F785C1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7582F0A">
          <v:rect id="_x0000_i1070" style="width:0;height:1.5pt" o:hralign="center" o:hrstd="t" o:hr="t" fillcolor="#a0a0a0" stroked="f"/>
        </w:pict>
      </w:r>
    </w:p>
    <w:p w14:paraId="177148DB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Ansible, variables can be defined in which of the following?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Playbooks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B. Inventory files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Roles, Playbooks, and Inventory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Templates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Roles, Playbooks, and Inventory</w:t>
      </w:r>
    </w:p>
    <w:p w14:paraId="7004A80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D115F5B">
          <v:rect id="_x0000_i1071" style="width:0;height:1.5pt" o:hralign="center" o:hrstd="t" o:hr="t" fillcolor="#a0a0a0" stroked="f"/>
        </w:pict>
      </w:r>
    </w:p>
    <w:p w14:paraId="7DAE6C9A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function of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template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To execute a script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To dynamically generate configuration files using Jinja2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To install Ansible roles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To validate syntax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To dynamically generate configuration files using Jinja2</w:t>
      </w:r>
    </w:p>
    <w:p w14:paraId="2789575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E842643">
          <v:rect id="_x0000_i1072" style="width:0;height:1.5pt" o:hralign="center" o:hrstd="t" o:hr="t" fillcolor="#a0a0a0" stroked="f"/>
        </w:pict>
      </w:r>
    </w:p>
    <w:p w14:paraId="5AE88723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Terraform command initializes a working directory containing configuration files?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 plan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 apply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terraform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 start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terraform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</w:p>
    <w:p w14:paraId="25951E1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EBCAA16">
          <v:rect id="_x0000_i1073" style="width:0;height:1.5pt" o:hralign="center" o:hrstd="t" o:hr="t" fillcolor="#a0a0a0" stroked="f"/>
        </w:pict>
      </w:r>
    </w:p>
    <w:p w14:paraId="64AFF9B2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Terraform, what does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 plan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do?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Deploys infrastructure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Shows the execution plan before applying changes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Destroys existing infrastructure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Initializes provider plugins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Shows the execution plan before applying changes</w:t>
      </w:r>
    </w:p>
    <w:p w14:paraId="4E0B1B5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6D5EE5A">
          <v:rect id="_x0000_i1074" style="width:0;height:1.5pt" o:hralign="center" o:hrstd="t" o:hr="t" fillcolor="#a0a0a0" stroked="f"/>
        </w:pict>
      </w:r>
    </w:p>
    <w:p w14:paraId="1B24FE93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file stores Terraform state information by default?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main.tf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proofErr w:type="spellStart"/>
      <w:proofErr w:type="gram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terraform.tfstate</w:t>
      </w:r>
      <w:proofErr w:type="spellEnd"/>
      <w:proofErr w:type="gram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provider.tf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backend.tf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proofErr w:type="spellStart"/>
      <w:proofErr w:type="gram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terraform.tfstate</w:t>
      </w:r>
      <w:proofErr w:type="spellEnd"/>
      <w:proofErr w:type="gramEnd"/>
    </w:p>
    <w:p w14:paraId="75470DB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825BCCD">
          <v:rect id="_x0000_i1075" style="width:0;height:1.5pt" o:hralign="center" o:hrstd="t" o:hr="t" fillcolor="#a0a0a0" stroked="f"/>
        </w:pict>
      </w:r>
    </w:p>
    <w:p w14:paraId="41E5134C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Ansible, what is an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inventory file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for?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To define the list of managed hosts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B. To store module outputs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To configure Ansible itself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To schedule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cron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jobs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To define the list of managed hosts</w:t>
      </w:r>
    </w:p>
    <w:p w14:paraId="0C2215E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AC8D099">
          <v:rect id="_x0000_i1076" style="width:0;height:1.5pt" o:hralign="center" o:hrstd="t" o:hr="t" fillcolor="#a0a0a0" stroked="f"/>
        </w:pict>
      </w:r>
    </w:p>
    <w:p w14:paraId="12AF7A8B" w14:textId="0DA768C0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Hard Level (15–20)</w:t>
      </w:r>
    </w:p>
    <w:p w14:paraId="70FCD360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section of an Ansible playbook specifies the remote hosts on which tasks should run?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hosts: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roles: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hosts:</w:t>
      </w:r>
    </w:p>
    <w:p w14:paraId="2E46028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4F76C67">
          <v:rect id="_x0000_i1077" style="width:0;height:1.5pt" o:hralign="center" o:hrstd="t" o:hr="t" fillcolor="#a0a0a0" stroked="f"/>
        </w:pict>
      </w:r>
    </w:p>
    <w:p w14:paraId="4EDB202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Ansible,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with_items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loops are used 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Repeat tasks with multiple values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Stop execution of a playbook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Install multiple versions of Ansible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Delete temporary files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Repeat tasks with multiple values</w:t>
      </w:r>
    </w:p>
    <w:p w14:paraId="476D335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30677C6">
          <v:rect id="_x0000_i1078" style="width:0;height:1.5pt" o:hralign="center" o:hrstd="t" o:hr="t" fillcolor="#a0a0a0" stroked="f"/>
        </w:pict>
      </w:r>
    </w:p>
    <w:p w14:paraId="43583D4B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Terraform, which block defines the provider used (e.g., AWS, Azure, GCP)?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resource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variable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provider</w:t>
      </w:r>
    </w:p>
    <w:p w14:paraId="2B343D2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A2D9DED">
          <v:rect id="_x0000_i1079" style="width:0;height:1.5pt" o:hralign="center" o:hrstd="t" o:hr="t" fillcolor="#a0a0a0" stroked="f"/>
        </w:pict>
      </w:r>
    </w:p>
    <w:p w14:paraId="0E1B42B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using Ansible roles, the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tasks/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main.yml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file contains: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Default variable definitions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List of tasks to execute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Inventory details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Role dependencies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List of tasks to execute</w:t>
      </w:r>
    </w:p>
    <w:p w14:paraId="46DAFA6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3107360">
          <v:rect id="_x0000_i1080" style="width:0;height:1.5pt" o:hralign="center" o:hrstd="t" o:hr="t" fillcolor="#a0a0a0" stroked="f"/>
        </w:pict>
      </w:r>
    </w:p>
    <w:p w14:paraId="59C5741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19.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Terraform, the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terraform apply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command will: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Only display planned actions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Execute and create the defined infrastructure resources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Initialize a project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Destroy infrastructure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Execute and create the defined infrastructure resources</w:t>
      </w:r>
    </w:p>
    <w:p w14:paraId="0704AB4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9270177">
          <v:rect id="_x0000_i1081" style="width:0;height:1.5pt" o:hralign="center" o:hrstd="t" o:hr="t" fillcolor="#a0a0a0" stroked="f"/>
        </w:pict>
      </w:r>
    </w:p>
    <w:p w14:paraId="592B4005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automating a cloud deployment, combining Ansible and Terraform helps because: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Terraform provisions infrastructure, and Ansible configures it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Both tools do exactly the same job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Ansible provisions and Terraform configures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They cannot work together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Terraform provisions infrastructure, and Ansible configures it</w:t>
      </w:r>
    </w:p>
    <w:p w14:paraId="6B8AD7B3" w14:textId="0673EDDF" w:rsidR="00B65B27" w:rsidRPr="00B65B27" w:rsidRDefault="00B65B27">
      <w:pPr>
        <w:rPr>
          <w:b/>
          <w:bCs/>
          <w:sz w:val="32"/>
          <w:szCs w:val="32"/>
        </w:rPr>
      </w:pPr>
      <w:r w:rsidRPr="00B65B27">
        <w:rPr>
          <w:b/>
          <w:bCs/>
          <w:sz w:val="32"/>
          <w:szCs w:val="32"/>
        </w:rPr>
        <w:t>UNIT 3 MCQ (20)</w:t>
      </w:r>
    </w:p>
    <w:p w14:paraId="4DC7DBA6" w14:textId="19D39F35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Easy Level (1–7)</w:t>
      </w:r>
    </w:p>
    <w:p w14:paraId="0742488C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main goal of DevOps?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Separate development and operations teams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Automate and integrate software development and IT operations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Replace developers with automation tools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Focus only on testing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Automate and integrate software development and IT operations</w:t>
      </w:r>
    </w:p>
    <w:p w14:paraId="14E5E327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95AA3D3">
          <v:rect id="_x0000_i1101" style="width:0;height:1.5pt" o:hralign="center" o:hrstd="t" o:hr="t" fillcolor="#a0a0a0" stroked="f"/>
        </w:pict>
      </w:r>
    </w:p>
    <w:p w14:paraId="5247FCCC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DevOps emphasizes which of the following?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Manual deployment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Collaboration between development and operations teams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Working in silos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Ignoring feedback loops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Collaboration between development and operations teams</w:t>
      </w:r>
    </w:p>
    <w:p w14:paraId="2EBA0FB4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54BDA0D">
          <v:rect id="_x0000_i1102" style="width:0;height:1.5pt" o:hralign="center" o:hrstd="t" o:hr="t" fillcolor="#a0a0a0" stroked="f"/>
        </w:pict>
      </w:r>
    </w:p>
    <w:p w14:paraId="32F92DF4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best differentiates DevOps from Traditional IT?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DevOps uses manual deployments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DevOps promotes automation and continuous delivery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DevOps relies only on documentation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DevOps avoids testing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DevOps promotes automation and continuous delivery</w:t>
      </w:r>
    </w:p>
    <w:p w14:paraId="1C64C102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pict w14:anchorId="69F8FD10">
          <v:rect id="_x0000_i1103" style="width:0;height:1.5pt" o:hralign="center" o:hrstd="t" o:hr="t" fillcolor="#a0a0a0" stroked="f"/>
        </w:pict>
      </w:r>
    </w:p>
    <w:p w14:paraId="604D3B9F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purpose of Continuous Integration (CI)?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To deploy code directly to production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To automatically merge and test code changes frequently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To stop frequent code changes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To compile the project manually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To automatically merge and test code changes frequently</w:t>
      </w:r>
    </w:p>
    <w:p w14:paraId="0DF5310F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0112E93">
          <v:rect id="_x0000_i1104" style="width:0;height:1.5pt" o:hralign="center" o:hrstd="t" o:hr="t" fillcolor="#a0a0a0" stroked="f"/>
        </w:pict>
      </w:r>
    </w:p>
    <w:p w14:paraId="1267CE50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Jenkins is primarily used for: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Writing source code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Continuous Integration and Continuous Delivery (CI/CD)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Managing databases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Container orchestration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Continuous Integration and Continuous Delivery (CI/CD)</w:t>
      </w:r>
    </w:p>
    <w:p w14:paraId="33629FF1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E34761F">
          <v:rect id="_x0000_i1105" style="width:0;height:1.5pt" o:hralign="center" o:hrstd="t" o:hr="t" fillcolor="#a0a0a0" stroked="f"/>
        </w:pict>
      </w:r>
    </w:p>
    <w:p w14:paraId="699EA1F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DevOps tool is used for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version control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Jenkins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Maven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Git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Docker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Git</w:t>
      </w:r>
    </w:p>
    <w:p w14:paraId="05B84A2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DA4705C">
          <v:rect id="_x0000_i1106" style="width:0;height:1.5pt" o:hralign="center" o:hrstd="t" o:hr="t" fillcolor="#a0a0a0" stroked="f"/>
        </w:pict>
      </w:r>
    </w:p>
    <w:p w14:paraId="0A01E109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tool is used to build and manage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Java-based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projects in DevOps pipelines?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Jenkins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Maven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GitHub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Docker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Maven</w:t>
      </w:r>
    </w:p>
    <w:p w14:paraId="0522DD7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8773EE1">
          <v:rect id="_x0000_i1107" style="width:0;height:1.5pt" o:hralign="center" o:hrstd="t" o:hr="t" fillcolor="#a0a0a0" stroked="f"/>
        </w:pict>
      </w:r>
    </w:p>
    <w:p w14:paraId="2596740C" w14:textId="04786552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Medium Level (8–14)</w:t>
      </w:r>
    </w:p>
    <w:p w14:paraId="17EEC01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DevOps lifecycle, which phase focuses on continuous testing and integration?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Plan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Build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Test and Integrate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Monitor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Test and Integrate</w:t>
      </w:r>
    </w:p>
    <w:p w14:paraId="3D4BC9A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1B42630">
          <v:rect id="_x0000_i1108" style="width:0;height:1.5pt" o:hralign="center" o:hrstd="t" o:hr="t" fillcolor="#a0a0a0" stroked="f"/>
        </w:pict>
      </w:r>
    </w:p>
    <w:p w14:paraId="1F841EAE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primary function of Docker in a CI/CD pipeline?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Version control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Continuous monitoring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Containerization of applications for consistent environments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Source code compilation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Containerization of applications for consistent environments</w:t>
      </w:r>
    </w:p>
    <w:p w14:paraId="2A99BB3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729E138">
          <v:rect id="_x0000_i1109" style="width:0;height:1.5pt" o:hralign="center" o:hrstd="t" o:hr="t" fillcolor="#a0a0a0" stroked="f"/>
        </w:pict>
      </w:r>
    </w:p>
    <w:p w14:paraId="66B05485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does Kubernetes (or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MiniKube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help DevOps teams achieve?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Manage and orchestrate containers automatically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Build code faster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Perform security audits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Run tests manually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Manage and orchestrate containers automatically</w:t>
      </w:r>
    </w:p>
    <w:p w14:paraId="15A751D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CB1FCC1">
          <v:rect id="_x0000_i1110" style="width:0;height:1.5pt" o:hralign="center" o:hrstd="t" o:hr="t" fillcolor="#a0a0a0" stroked="f"/>
        </w:pict>
      </w:r>
    </w:p>
    <w:p w14:paraId="4EFBE260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Agile focuses on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customer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while DevOps adds: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Testing tools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Automation and continuous delivery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Project management frameworks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Documentation management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Automation and continuous delivery</w:t>
      </w:r>
    </w:p>
    <w:p w14:paraId="30284FF9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33A6908">
          <v:rect id="_x0000_i1111" style="width:0;height:1.5pt" o:hralign="center" o:hrstd="t" o:hr="t" fillcolor="#a0a0a0" stroked="f"/>
        </w:pict>
      </w:r>
    </w:p>
    <w:p w14:paraId="1590C7CB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command is used to initialize a Git repository?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git commit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git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git start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D.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git config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git </w:t>
      </w:r>
      <w:proofErr w:type="spellStart"/>
      <w:r w:rsidRPr="00B65B2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</w:p>
    <w:p w14:paraId="6E4D836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2DC277A">
          <v:rect id="_x0000_i1112" style="width:0;height:1.5pt" o:hralign="center" o:hrstd="t" o:hr="t" fillcolor="#a0a0a0" stroked="f"/>
        </w:pict>
      </w:r>
    </w:p>
    <w:p w14:paraId="2EB6B2ED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tools are often used together to create a CI/CD pipeline?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Git, Jenkins, Docker, Kubernetes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Python, HTML, CSS, JS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Word, Excel, PowerPoint, Outlook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MySQL, MongoDB, Cassandra, Oracle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Git, Jenkins, Docker, Kubernetes</w:t>
      </w:r>
    </w:p>
    <w:p w14:paraId="31FB040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2E36FC7">
          <v:rect id="_x0000_i1113" style="width:0;height:1.5pt" o:hralign="center" o:hrstd="t" o:hr="t" fillcolor="#a0a0a0" stroked="f"/>
        </w:pict>
      </w:r>
    </w:p>
    <w:p w14:paraId="05D6DA97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“Continuous Delivery” phase ensures that: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Code is manually deployed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Software is always ready for release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Testing is skipped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Developers stop writing code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Software is always ready for release</w:t>
      </w:r>
    </w:p>
    <w:p w14:paraId="1E8C760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A43F3D1">
          <v:rect id="_x0000_i1114" style="width:0;height:1.5pt" o:hralign="center" o:hrstd="t" o:hr="t" fillcolor="#a0a0a0" stroked="f"/>
        </w:pict>
      </w:r>
    </w:p>
    <w:p w14:paraId="0D9798BF" w14:textId="3C7C37E0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Hard Level (15–20)</w:t>
      </w:r>
    </w:p>
    <w:p w14:paraId="0BCB9A73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principle of DevOps ensures fast feedback from production environments?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Infrastructure as Code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Continuous Monitoring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Continuous Integration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Code Review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Continuous Monitoring</w:t>
      </w:r>
    </w:p>
    <w:p w14:paraId="1CF0F70F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BED808C">
          <v:rect id="_x0000_i1115" style="width:0;height:1.5pt" o:hralign="center" o:hrstd="t" o:hr="t" fillcolor="#a0a0a0" stroked="f"/>
        </w:pict>
      </w:r>
    </w:p>
    <w:p w14:paraId="6342C6A6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differentiates Continuous Deployment from Continuous Delivery?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Continuous Deployment includes automated production releases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Continuous Delivery includes manual production releases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Both A and B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Neither A nor B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Both A and B</w:t>
      </w:r>
    </w:p>
    <w:p w14:paraId="13CBC41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1698314">
          <v:rect id="_x0000_i1116" style="width:0;height:1.5pt" o:hralign="center" o:hrstd="t" o:hr="t" fillcolor="#a0a0a0" stroked="f"/>
        </w:pict>
      </w:r>
    </w:p>
    <w:p w14:paraId="0B2E94E1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Jenkins,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Pipeline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best described as: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 static HTML page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 sequence of automated steps for build, test, and deploy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 list of Docker images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A plugin manager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 sequence of automated steps for build, test, and deploy</w:t>
      </w:r>
    </w:p>
    <w:p w14:paraId="15122C2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7D678CC">
          <v:rect id="_x0000_i1117" style="width:0;height:1.5pt" o:hralign="center" o:hrstd="t" o:hr="t" fillcolor="#a0a0a0" stroked="f"/>
        </w:pict>
      </w:r>
    </w:p>
    <w:p w14:paraId="753447F4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MiniKube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used 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Run a local Kubernetes cluster for testing and learning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B. Build Java code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Manage Git repositories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Run Jenkins agents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Run a local Kubernetes cluster for testing and learning</w:t>
      </w:r>
    </w:p>
    <w:p w14:paraId="71B9448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9E4FE7A">
          <v:rect id="_x0000_i1118" style="width:0;height:1.5pt" o:hralign="center" o:hrstd="t" o:hr="t" fillcolor="#a0a0a0" stroked="f"/>
        </w:pict>
      </w:r>
    </w:p>
    <w:p w14:paraId="6B87475C" w14:textId="7777777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one key business benefit of DevOps adoption?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Slower release cycles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Increased collaboration and faster time to market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Reduced testing efforts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Manual deployment management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Segoe UI Emoji" w:eastAsia="Times New Roman" w:hAnsi="Segoe UI Emoji" w:cs="Segoe UI Emoji"/>
          <w:kern w:val="0"/>
          <w:sz w:val="24"/>
          <w:szCs w:val="24"/>
          <w:lang w:val="en-IN" w:eastAsia="en-IN"/>
          <w14:ligatures w14:val="none"/>
        </w:rPr>
        <w:t>✅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Increased collaboration and faster time to market</w:t>
      </w:r>
    </w:p>
    <w:p w14:paraId="3FC97D8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1037C65">
          <v:rect id="_x0000_i1119" style="width:0;height:1.5pt" o:hralign="center" o:hrstd="t" o:hr="t" fillcolor="#a0a0a0" stroked="f"/>
        </w:pict>
      </w:r>
    </w:p>
    <w:p w14:paraId="2FE237B5" w14:textId="7A823CC0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setting up a CI/CD pipeline using Jenkins and Docker, the general workflow is: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Build → Test → Package → Deploy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Test → Plan → Code → Deploy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Deploy → Monitor →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Code → Debug → Test → Delete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Build → Test → Package → Deploy</w:t>
      </w:r>
    </w:p>
    <w:p w14:paraId="475CCBAD" w14:textId="368CB76F" w:rsidR="00B65B27" w:rsidRDefault="00B65B27" w:rsidP="00B65B27">
      <w:pPr>
        <w:rPr>
          <w:b/>
          <w:bCs/>
          <w:sz w:val="32"/>
          <w:szCs w:val="32"/>
        </w:rPr>
      </w:pPr>
      <w:r w:rsidRPr="00B65B27">
        <w:rPr>
          <w:b/>
          <w:bCs/>
          <w:sz w:val="32"/>
          <w:szCs w:val="32"/>
        </w:rPr>
        <w:t xml:space="preserve">UNIT </w:t>
      </w:r>
      <w:r>
        <w:rPr>
          <w:b/>
          <w:bCs/>
          <w:sz w:val="32"/>
          <w:szCs w:val="32"/>
        </w:rPr>
        <w:t>2</w:t>
      </w:r>
      <w:r w:rsidRPr="00B65B27">
        <w:rPr>
          <w:b/>
          <w:bCs/>
          <w:sz w:val="32"/>
          <w:szCs w:val="32"/>
        </w:rPr>
        <w:t xml:space="preserve"> MCQ (20)</w:t>
      </w:r>
    </w:p>
    <w:p w14:paraId="417DE229" w14:textId="01014442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Easy Level (1–7)</w:t>
      </w:r>
    </w:p>
    <w:p w14:paraId="155A0375" w14:textId="27FB9B51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primary focus of Agile methodology?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Following strict processes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Delivering working software quickly and iteratively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Extensive documentation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Sequential development phases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Delivering working software quickly and iteratively</w:t>
      </w:r>
    </w:p>
    <w:p w14:paraId="39435AB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4AF302A">
          <v:rect id="_x0000_i1139" style="width:0;height:1.5pt" o:hralign="center" o:hrstd="t" o:hr="t" fillcolor="#a0a0a0" stroked="f"/>
        </w:pict>
      </w:r>
    </w:p>
    <w:p w14:paraId="67FB4B88" w14:textId="21B1404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Agile Manifesto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Processes over people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Individuals and interactions over processes and tools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Contracts over collaboration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Documentation over working software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Individuals and interactions over processes and tools</w:t>
      </w:r>
    </w:p>
    <w:p w14:paraId="2E8D9DB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FD78AFB">
          <v:rect id="_x0000_i1140" style="width:0;height:1.5pt" o:hralign="center" o:hrstd="t" o:hr="t" fillcolor="#a0a0a0" stroked="f"/>
        </w:pict>
      </w:r>
    </w:p>
    <w:p w14:paraId="09E73764" w14:textId="30074365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best differentiates Agile from Waterfall?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Agile is linear; Waterfall is iterative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Waterfall is iterative; Agile is sequential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Agile is iterative and adaptive; Waterfall is sequential and rigid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Both follow the same lifecycle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Agile is iterative and adaptive; Waterfall is sequential and rigid</w:t>
      </w:r>
    </w:p>
    <w:p w14:paraId="0644B1A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AFBA337">
          <v:rect id="_x0000_i1141" style="width:0;height:1.5pt" o:hralign="center" o:hrstd="t" o:hr="t" fillcolor="#a0a0a0" stroked="f"/>
        </w:pict>
      </w:r>
    </w:p>
    <w:p w14:paraId="145F06BE" w14:textId="3C5550BD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is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 Agile framework?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Scrum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Kanban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Lean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Six Sigma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D. Six Sigma</w:t>
      </w:r>
    </w:p>
    <w:p w14:paraId="1C9262A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2B13B56">
          <v:rect id="_x0000_i1142" style="width:0;height:1.5pt" o:hralign="center" o:hrstd="t" o:hr="t" fillcolor="#a0a0a0" stroked="f"/>
        </w:pict>
      </w:r>
    </w:p>
    <w:p w14:paraId="36E00414" w14:textId="171283C1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Scrum, who is responsible for maximizing the product's value?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Scrum Master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Product Owner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Development Team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Stakeholder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Product Owner</w:t>
      </w:r>
    </w:p>
    <w:p w14:paraId="4B09317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43E4196">
          <v:rect id="_x0000_i1143" style="width:0;height:1.5pt" o:hralign="center" o:hrstd="t" o:hr="t" fillcolor="#a0a0a0" stroked="f"/>
        </w:pict>
      </w:r>
    </w:p>
    <w:p w14:paraId="3ABB2634" w14:textId="5EEBCC89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three pillars of Scrum are: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Plan, Execute, Deliver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Transparency, Inspection, Adaptation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Design, Build, Test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Communication, Documentation, Review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Transparency, Inspection, Adaptation</w:t>
      </w:r>
    </w:p>
    <w:p w14:paraId="38B5646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366EE30">
          <v:rect id="_x0000_i1144" style="width:0;height:1.5pt" o:hralign="center" o:hrstd="t" o:hr="t" fillcolor="#a0a0a0" stroked="f"/>
        </w:pict>
      </w:r>
    </w:p>
    <w:p w14:paraId="21DA3A4F" w14:textId="2C9EB0A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Daily Scrum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meeting typically lasts for: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15 minutes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30 minutes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1 hour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2 hours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15 minutes</w:t>
      </w:r>
    </w:p>
    <w:p w14:paraId="4BFBAF9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ECC60FC">
          <v:rect id="_x0000_i1145" style="width:0;height:1.5pt" o:hralign="center" o:hrstd="t" o:hr="t" fillcolor="#a0a0a0" stroked="f"/>
        </w:pict>
      </w:r>
    </w:p>
    <w:p w14:paraId="118BBA87" w14:textId="7638EDA2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Medium Level (8–14)</w:t>
      </w:r>
    </w:p>
    <w:p w14:paraId="387F86E3" w14:textId="2500D95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Agile framework uses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visual board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manage work-in-progress (WIP)?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Scrum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Kanban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Lean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XP (Extreme Programming)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Kanban</w:t>
      </w:r>
    </w:p>
    <w:p w14:paraId="0F669500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1B16A34">
          <v:rect id="_x0000_i1146" style="width:0;height:1.5pt" o:hralign="center" o:hrstd="t" o:hr="t" fillcolor="#a0a0a0" stroked="f"/>
        </w:pict>
      </w:r>
    </w:p>
    <w:p w14:paraId="6D6ECF01" w14:textId="6966BA2A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artifacts represents a list of all desired features and requirements in Scrum?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Sprint Backlog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Product Backlog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Burndown Chart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Definition of Done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Product Backlog</w:t>
      </w:r>
    </w:p>
    <w:p w14:paraId="4F08476F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E4431BE">
          <v:rect id="_x0000_i1147" style="width:0;height:1.5pt" o:hralign="center" o:hrstd="t" o:hr="t" fillcolor="#a0a0a0" stroked="f"/>
        </w:pict>
      </w:r>
    </w:p>
    <w:p w14:paraId="0BA940B9" w14:textId="635906CC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Scrum, who facilitates the Scrum ceremonies and removes impediments?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Product Owner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Scrum Master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Development Team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Project Manager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Scrum Master</w:t>
      </w:r>
    </w:p>
    <w:p w14:paraId="7724B30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9353299">
          <v:rect id="_x0000_i1148" style="width:0;height:1.5pt" o:hralign="center" o:hrstd="t" o:hr="t" fillcolor="#a0a0a0" stroked="f"/>
        </w:pict>
      </w:r>
    </w:p>
    <w:p w14:paraId="55F5DC41" w14:textId="268F526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Sprint Retrospective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focuses on: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Reviewing the product backlog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Planning new features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Improving the process for the next sprint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Estimating story points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Improving the process for the next sprint</w:t>
      </w:r>
    </w:p>
    <w:p w14:paraId="540F7E0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8E2D29F">
          <v:rect id="_x0000_i1149" style="width:0;height:1.5pt" o:hralign="center" o:hrstd="t" o:hr="t" fillcolor="#a0a0a0" stroked="f"/>
        </w:pict>
      </w:r>
    </w:p>
    <w:p w14:paraId="7163D41F" w14:textId="18B6595F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primary advantage of Agile over Waterfall?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Predictable project scope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Flexibility to adapt to change during development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Stronger documentation standards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Easier long-term planning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Flexibility to adapt to change during development</w:t>
      </w:r>
    </w:p>
    <w:p w14:paraId="1DCD9ED4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0B7230F">
          <v:rect id="_x0000_i1150" style="width:0;height:1.5pt" o:hralign="center" o:hrstd="t" o:hr="t" fillcolor="#a0a0a0" stroked="f"/>
        </w:pict>
      </w:r>
    </w:p>
    <w:p w14:paraId="7452DE57" w14:textId="0024A40E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13.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Burndown Chart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Scrum shows: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The total number of bugs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The remaining work in the sprint over time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The list of completed features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The sprint duration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The remaining work in the sprint over time</w:t>
      </w:r>
    </w:p>
    <w:p w14:paraId="2A2899B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CC8D5AE">
          <v:rect id="_x0000_i1151" style="width:0;height:1.5pt" o:hralign="center" o:hrstd="t" o:hr="t" fillcolor="#a0a0a0" stroked="f"/>
        </w:pict>
      </w:r>
    </w:p>
    <w:p w14:paraId="729D7005" w14:textId="4DEC5FD1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Extreme Programming (XP) emphasizes which key practice?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Pair programming and continuous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Documentation-heavy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Big upfront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Minimal testing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Pair programming and continuous feedback</w:t>
      </w:r>
    </w:p>
    <w:p w14:paraId="1CDF63A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FBA6F3E">
          <v:rect id="_x0000_i1152" style="width:0;height:1.5pt" o:hralign="center" o:hrstd="t" o:hr="t" fillcolor="#a0a0a0" stroked="f"/>
        </w:pict>
      </w:r>
    </w:p>
    <w:p w14:paraId="40FEF6FA" w14:textId="5BA579A7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Hard Level (15–20)</w:t>
      </w:r>
    </w:p>
    <w:p w14:paraId="1055B196" w14:textId="49BC0A85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Scaling Agile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framework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SAFe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(Scaled Agile Framework), teams are organized into: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Agile Release Trains (ARTs)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Product Backlogs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Scrum Boards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Sprint Teams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Agile Release Trains (ARTs)</w:t>
      </w:r>
    </w:p>
    <w:p w14:paraId="428A760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E4A8140">
          <v:rect id="_x0000_i1153" style="width:0;height:1.5pt" o:hralign="center" o:hrstd="t" o:hr="t" fillcolor="#a0a0a0" stroked="f"/>
        </w:pict>
      </w:r>
    </w:p>
    <w:p w14:paraId="54DE964D" w14:textId="21DD8174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proofErr w:type="spellStart"/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Scrum@Scale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framework was created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Kent Beck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Ken Schwaber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Jeff Sutherland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Mike Cohn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Jeff Sutherland</w:t>
      </w:r>
    </w:p>
    <w:p w14:paraId="7A38E4C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B4D6B63">
          <v:rect id="_x0000_i1154" style="width:0;height:1.5pt" o:hralign="center" o:hrstd="t" o:hr="t" fillcolor="#a0a0a0" stroked="f"/>
        </w:pict>
      </w:r>
    </w:p>
    <w:p w14:paraId="73AEB50F" w14:textId="549CE3D7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 </w:t>
      </w:r>
      <w:proofErr w:type="spellStart"/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LeSS</w:t>
      </w:r>
      <w:proofErr w:type="spellEnd"/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(Large-Scale Scrum)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environment, multiple teams share: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Separate Product Backlogs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One common Product Backlog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No backlog at all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Different Scrum Masters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One common Product Backlog</w:t>
      </w:r>
    </w:p>
    <w:p w14:paraId="1064F4F7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41D879D">
          <v:rect id="_x0000_i1155" style="width:0;height:1.5pt" o:hralign="center" o:hrstd="t" o:hr="t" fillcolor="#a0a0a0" stroked="f"/>
        </w:pict>
      </w:r>
    </w:p>
    <w:p w14:paraId="0C166C98" w14:textId="75F50A66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18.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disadvantage of Agile methodology is: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Limited flexibility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Less predictability in large projects with fixed scope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Lack of collaboration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Delayed customer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Less predictability in large projects with fixed scope</w:t>
      </w:r>
    </w:p>
    <w:p w14:paraId="5350B3E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BE852ED">
          <v:rect id="_x0000_i1156" style="width:0;height:1.5pt" o:hralign="center" o:hrstd="t" o:hr="t" fillcolor="#a0a0a0" stroked="f"/>
        </w:pict>
      </w:r>
    </w:p>
    <w:p w14:paraId="5A13411F" w14:textId="30563326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During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Sprint Planning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the Scrum team decides: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What can be delivered in the upcoming sprint and how it will be achieved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The budget for the entire project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Which stakeholders will approve the sprint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The performance metrics for the next quarter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What can be delivered in the upcoming sprint and how it will be achieved</w:t>
      </w:r>
    </w:p>
    <w:p w14:paraId="2FB61AA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AC20D1D">
          <v:rect id="_x0000_i1157" style="width:0;height:1.5pt" o:hralign="center" o:hrstd="t" o:hr="t" fillcolor="#a0a0a0" stroked="f"/>
        </w:pict>
      </w:r>
    </w:p>
    <w:p w14:paraId="782A4592" w14:textId="2990BAAC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Agile project management, a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user story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best defined as: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 detailed technical document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 high-level description of a feature from the user’s perspective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 sprint summary report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A list of testing scripts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A high-level description of a feature from the user’s perspective</w:t>
      </w:r>
    </w:p>
    <w:p w14:paraId="11A8E765" w14:textId="77777777" w:rsidR="00B65B27" w:rsidRPr="00B65B27" w:rsidRDefault="00B65B27" w:rsidP="00B65B27">
      <w:pPr>
        <w:rPr>
          <w:b/>
          <w:bCs/>
          <w:sz w:val="32"/>
          <w:szCs w:val="32"/>
        </w:rPr>
      </w:pPr>
    </w:p>
    <w:p w14:paraId="1DF7EE5C" w14:textId="77777777" w:rsidR="00B65B27" w:rsidRDefault="00B65B27" w:rsidP="00B65B27">
      <w:pPr>
        <w:rPr>
          <w:b/>
          <w:bCs/>
          <w:sz w:val="32"/>
          <w:szCs w:val="32"/>
        </w:rPr>
      </w:pPr>
      <w:r w:rsidRPr="00B65B27">
        <w:rPr>
          <w:b/>
          <w:bCs/>
          <w:sz w:val="32"/>
          <w:szCs w:val="32"/>
        </w:rPr>
        <w:t xml:space="preserve">UNIT </w:t>
      </w:r>
      <w:r>
        <w:rPr>
          <w:b/>
          <w:bCs/>
          <w:sz w:val="32"/>
          <w:szCs w:val="32"/>
        </w:rPr>
        <w:t>1</w:t>
      </w:r>
      <w:r w:rsidRPr="00B65B27">
        <w:rPr>
          <w:b/>
          <w:bCs/>
          <w:sz w:val="32"/>
          <w:szCs w:val="32"/>
        </w:rPr>
        <w:t xml:space="preserve"> MCQ (20)</w:t>
      </w:r>
    </w:p>
    <w:p w14:paraId="27BC67C0" w14:textId="274BB1FD" w:rsidR="00B65B27" w:rsidRPr="00B65B27" w:rsidRDefault="00B65B27" w:rsidP="00B65B27">
      <w:pPr>
        <w:rPr>
          <w:b/>
          <w:bCs/>
          <w:sz w:val="32"/>
          <w:szCs w:val="32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Easy Level (1–7)</w:t>
      </w:r>
    </w:p>
    <w:p w14:paraId="01E503A0" w14:textId="632BFCDE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the main goal of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Design Thinking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To create more technical solutions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To focus on user-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centered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problem-solving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To increase documentation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To eliminate creativity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To focus on user-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centered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problem-solving</w:t>
      </w:r>
    </w:p>
    <w:p w14:paraId="49C8C08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83B43A3">
          <v:rect id="_x0000_i1177" style="width:0;height:1.5pt" o:hralign="center" o:hrstd="t" o:hr="t" fillcolor="#a0a0a0" stroked="f"/>
        </w:pict>
      </w:r>
    </w:p>
    <w:p w14:paraId="358FE09B" w14:textId="196F7018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best defines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Design Thinking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 scientific method for coding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A linear approach to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 human-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centered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approach to innovation and problem-solving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A financial planning process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A human-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centered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approach to innovation and problem-solving</w:t>
      </w:r>
    </w:p>
    <w:p w14:paraId="6BA85CB1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49E8D92">
          <v:rect id="_x0000_i1178" style="width:0;height:1.5pt" o:hralign="center" o:hrstd="t" o:hr="t" fillcolor="#a0a0a0" stroked="f"/>
        </w:pict>
      </w:r>
    </w:p>
    <w:p w14:paraId="34F8EFF5" w14:textId="13A41968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Design Thinking originated from practices in: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Architecture and engineering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Psychology and business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Product design and creative industries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Mathematics and statistics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Product design and creative industries</w:t>
      </w:r>
    </w:p>
    <w:p w14:paraId="4D1A5502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1A9ED36">
          <v:rect id="_x0000_i1179" style="width:0;height:1.5pt" o:hralign="center" o:hrstd="t" o:hr="t" fillcolor="#a0a0a0" stroked="f"/>
        </w:pict>
      </w:r>
    </w:p>
    <w:p w14:paraId="063C00C0" w14:textId="3208B8BE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Why is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Design Thinking important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problem-solving?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It focuses only on technology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It helps generate ideas based on assumptions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It keeps the user’s needs and experiences at the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It avoids collaboration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C. It keeps the user’s needs and experiences at the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center</w:t>
      </w:r>
      <w:proofErr w:type="spellEnd"/>
    </w:p>
    <w:p w14:paraId="46F5831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EFDFBEC">
          <v:rect id="_x0000_i1180" style="width:0;height:1.5pt" o:hralign="center" o:hrstd="t" o:hr="t" fillcolor="#a0a0a0" stroked="f"/>
        </w:pict>
      </w:r>
    </w:p>
    <w:p w14:paraId="53B3E6AC" w14:textId="45C502C9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IBM Design Thinking emphasizes: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Strict processes and tools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User outcomes and iterative learning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Cost reduction only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Rapid production without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User outcomes and iterative learning</w:t>
      </w:r>
    </w:p>
    <w:p w14:paraId="37A526FB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0B65543">
          <v:rect id="_x0000_i1181" style="width:0;height:1.5pt" o:hralign="center" o:hrstd="t" o:hr="t" fillcolor="#a0a0a0" stroked="f"/>
        </w:pict>
      </w:r>
    </w:p>
    <w:p w14:paraId="55D5447F" w14:textId="118210A3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is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core principle of IBM Design Thinking?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Focus on user outcomes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Restless reinvention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Diverse empowered teams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Centralized decision-making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D. Centralized decision-making</w:t>
      </w:r>
    </w:p>
    <w:p w14:paraId="71B1A9C1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DF1E4F3">
          <v:rect id="_x0000_i1182" style="width:0;height:1.5pt" o:hralign="center" o:hrstd="t" o:hr="t" fillcolor="#a0a0a0" stroked="f"/>
        </w:pict>
      </w:r>
    </w:p>
    <w:p w14:paraId="47CA475A" w14:textId="172C172E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IBM Design Thinking,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personas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used to: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Represent typical users and their goals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Document technical requirements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Replace team members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D. Write software code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Represent typical users and their goals</w:t>
      </w:r>
    </w:p>
    <w:p w14:paraId="36201373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3E9108C">
          <v:rect id="_x0000_i1183" style="width:0;height:1.5pt" o:hralign="center" o:hrstd="t" o:hr="t" fillcolor="#a0a0a0" stroked="f"/>
        </w:pict>
      </w:r>
    </w:p>
    <w:p w14:paraId="0796EEC2" w14:textId="1C16C99D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Medium Level (8–14)</w:t>
      </w:r>
    </w:p>
    <w:p w14:paraId="445242FF" w14:textId="00AD65EE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IBM Loop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consists of which three stages?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Plan, Build, Test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Observe, Reflect, </w:t>
      </w:r>
      <w:proofErr w:type="gram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Make</w:t>
      </w:r>
      <w:proofErr w:type="gram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C. Define, Design, </w:t>
      </w:r>
      <w:proofErr w:type="gram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Deliver</w:t>
      </w:r>
      <w:proofErr w:type="gram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Think, Implement, Review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Observe, Reflect, Make</w:t>
      </w:r>
    </w:p>
    <w:p w14:paraId="22E1052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F2CB5A2">
          <v:rect id="_x0000_i1184" style="width:0;height:1.5pt" o:hralign="center" o:hrstd="t" o:hr="t" fillcolor="#a0a0a0" stroked="f"/>
        </w:pict>
      </w:r>
    </w:p>
    <w:p w14:paraId="2D8FA52D" w14:textId="31CC2B7F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“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Observe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” phase in the IBM Loop focuses on: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Testing the final product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Understanding user needs and experiences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Writing business requirements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Reviewing budget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Understanding user needs and experiences</w:t>
      </w:r>
    </w:p>
    <w:p w14:paraId="7AC07A6C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140DB78">
          <v:rect id="_x0000_i1185" style="width:0;height:1.5pt" o:hralign="center" o:hrstd="t" o:hr="t" fillcolor="#a0a0a0" stroked="f"/>
        </w:pict>
      </w:r>
    </w:p>
    <w:p w14:paraId="45258196" w14:textId="0DF6028A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“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Reflect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” phase in the IBM Loop involves: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Implementing the final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B.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Analyzing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insights and generating ideas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Building prototypes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Recruiting new users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Analyzing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insights and generating ideas</w:t>
      </w:r>
    </w:p>
    <w:p w14:paraId="4AE9372D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10307FB6">
          <v:rect id="_x0000_i1186" style="width:0;height:1.5pt" o:hralign="center" o:hrstd="t" o:hr="t" fillcolor="#a0a0a0" stroked="f"/>
        </w:pict>
      </w:r>
    </w:p>
    <w:p w14:paraId="6FF69176" w14:textId="534EB802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11.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IBM Design Thinking, “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Restless reinvention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” means: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Accepting one-time success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Continuously improving solutions through iteration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Avoiding changes to prevent confusion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Focusing on perfect design only once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Continuously improving solutions through iteration</w:t>
      </w:r>
    </w:p>
    <w:p w14:paraId="61374D15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FA018EC">
          <v:rect id="_x0000_i1187" style="width:0;height:1.5pt" o:hralign="center" o:hrstd="t" o:hr="t" fillcolor="#a0a0a0" stroked="f"/>
        </w:pict>
      </w:r>
    </w:p>
    <w:p w14:paraId="21950A27" w14:textId="292A3562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12.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What is a key characteristic of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Diverse Empowered Teams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IBM Design Thinking?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Members come from identical backgrounds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Teams have autonomy to make design decisions collaboratively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C. Teams avoid user interaction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Teams focus only on management approval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Teams have autonomy to make design decisions collaboratively</w:t>
      </w:r>
    </w:p>
    <w:p w14:paraId="6DB346BE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BE8EB3B">
          <v:rect id="_x0000_i1188" style="width:0;height:1.5pt" o:hralign="center" o:hrstd="t" o:hr="t" fillcolor="#a0a0a0" stroked="f"/>
        </w:pict>
      </w:r>
    </w:p>
    <w:p w14:paraId="11ADD94B" w14:textId="0ED8AB24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13.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Personas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Design Thinking help teams: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Predict market trends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Empathize with users and design for real needs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Estimate project cost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Replace product testing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Empathize with users and design for real needs</w:t>
      </w:r>
    </w:p>
    <w:p w14:paraId="5575C5DF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194F394">
          <v:rect id="_x0000_i1189" style="width:0;height:1.5pt" o:hralign="center" o:hrstd="t" o:hr="t" fillcolor="#a0a0a0" stroked="f"/>
        </w:pict>
      </w:r>
    </w:p>
    <w:p w14:paraId="2234DB9F" w14:textId="5AA5346A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14.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is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 output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applying the IBM Loop effectively?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A more user-focused and continuously improved product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Reduced team collaboration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One-time product launch without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Fixed design that never changes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A more user-focused and continuously improved product</w:t>
      </w:r>
    </w:p>
    <w:p w14:paraId="60DA33E8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6A5130A2">
          <v:rect id="_x0000_i1190" style="width:0;height:1.5pt" o:hralign="center" o:hrstd="t" o:hr="t" fillcolor="#a0a0a0" stroked="f"/>
        </w:pict>
      </w:r>
    </w:p>
    <w:p w14:paraId="2E06409F" w14:textId="6E17A4B6" w:rsidR="00B65B27" w:rsidRPr="00B65B27" w:rsidRDefault="00B65B27" w:rsidP="00B6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Hard Level (15–20)</w:t>
      </w:r>
    </w:p>
    <w:p w14:paraId="40E9D879" w14:textId="67A5B1DC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15.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history of Design Thinking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be traced back to early work by: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Steve Jobs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David Kelley and IDEO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Jeff Bezos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Elon Musk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David Kelley and IDEO</w:t>
      </w:r>
    </w:p>
    <w:p w14:paraId="6622631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7C395B6">
          <v:rect id="_x0000_i1191" style="width:0;height:1.5pt" o:hralign="center" o:hrstd="t" o:hr="t" fillcolor="#a0a0a0" stroked="f"/>
        </w:pict>
      </w:r>
    </w:p>
    <w:p w14:paraId="5040279F" w14:textId="2C34242D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16.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context of IBM Design Thinking, what does “Focus on user outcomes” mean?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Designing features that satisfy internal business goals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Measuring success by user satisfaction and impact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Prioritizing technology over user feedback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Minimizing user interaction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Measuring success by user satisfaction and impact</w:t>
      </w:r>
    </w:p>
    <w:p w14:paraId="483CD66D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5533F4F">
          <v:rect id="_x0000_i1192" style="width:0;height:1.5pt" o:hralign="center" o:hrstd="t" o:hr="t" fillcolor="#a0a0a0" stroked="f"/>
        </w:pict>
      </w:r>
    </w:p>
    <w:p w14:paraId="60FB015E" w14:textId="7C351513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17.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Which of the following statements best explains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the IBM Loop supports iterative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A. It enforces a linear design approach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It encourages constant observation, feedback, and improvement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It eliminates reflection and redesign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It stops after one cycle of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It encourages constant observation, feedback, and improvement</w:t>
      </w:r>
    </w:p>
    <w:p w14:paraId="187050F6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5B08B85">
          <v:rect id="_x0000_i1193" style="width:0;height:1.5pt" o:hralign="center" o:hrstd="t" o:hr="t" fillcolor="#a0a0a0" stroked="f"/>
        </w:pict>
      </w:r>
    </w:p>
    <w:p w14:paraId="27DEB0BB" w14:textId="1D87C248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18.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the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“Make”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phase of the IBM Loop, teams primarily: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Develop prototypes and test possible solutions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Document final project reports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Perform market analysis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Close the project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Develop prototypes and test possible solutions</w:t>
      </w:r>
    </w:p>
    <w:p w14:paraId="252EB4BA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0E554A4">
          <v:rect id="_x0000_i1194" style="width:0;height:1.5pt" o:hralign="center" o:hrstd="t" o:hr="t" fillcolor="#a0a0a0" stroked="f"/>
        </w:pict>
      </w:r>
    </w:p>
    <w:p w14:paraId="0BD7FF4B" w14:textId="08F797D0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19.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When creating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personas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what information is most relevant?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A. User demographics,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goals, and pain points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Project budget and timeline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Team hierarchy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System architecture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A. User demographics, </w:t>
      </w:r>
      <w:proofErr w:type="spellStart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behaviors</w:t>
      </w:r>
      <w:proofErr w:type="spellEnd"/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goals, and pain points</w:t>
      </w:r>
    </w:p>
    <w:p w14:paraId="78698ACD" w14:textId="77777777" w:rsidR="00B65B27" w:rsidRPr="00B65B27" w:rsidRDefault="00B65B27" w:rsidP="00B65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8ED03ED">
          <v:rect id="_x0000_i1195" style="width:0;height:1.5pt" o:hralign="center" o:hrstd="t" o:hr="t" fillcolor="#a0a0a0" stroked="f"/>
        </w:pict>
      </w:r>
    </w:p>
    <w:p w14:paraId="03FEE146" w14:textId="4B8002C8" w:rsidR="00B65B27" w:rsidRPr="00B65B27" w:rsidRDefault="00B65B27" w:rsidP="00B6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20.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Applying the IBM Loop to solve a design problem helps teams: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A. Work without user input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B. Build empathy, iterate quickly, and refine ideas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C. Avoid iteration and focus on final design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D. Skip reflection stages for speed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 </w:t>
      </w:r>
      <w:r w:rsidRPr="00B6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Answer:</w:t>
      </w:r>
      <w:r w:rsidRPr="00B65B2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B. Build empathy, iterate quickly, and refine ideas</w:t>
      </w:r>
    </w:p>
    <w:p w14:paraId="4EB78D26" w14:textId="77777777" w:rsidR="00B65B27" w:rsidRDefault="00B65B27" w:rsidP="00B65B27">
      <w:pPr>
        <w:rPr>
          <w:b/>
          <w:bCs/>
          <w:sz w:val="32"/>
          <w:szCs w:val="32"/>
        </w:rPr>
      </w:pPr>
    </w:p>
    <w:p w14:paraId="4DB163D0" w14:textId="77777777" w:rsidR="00B65B27" w:rsidRDefault="00B65B27"/>
    <w:sectPr w:rsidR="00B6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7"/>
    <w:rsid w:val="00565D01"/>
    <w:rsid w:val="0059558B"/>
    <w:rsid w:val="00B65B27"/>
    <w:rsid w:val="00B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EEC"/>
  <w15:chartTrackingRefBased/>
  <w15:docId w15:val="{76A95064-5096-43BE-8FC5-3442A3E3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3477</Words>
  <Characters>19821</Characters>
  <Application>Microsoft Office Word</Application>
  <DocSecurity>0</DocSecurity>
  <Lines>165</Lines>
  <Paragraphs>46</Paragraphs>
  <ScaleCrop>false</ScaleCrop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Gaikwad</dc:creator>
  <cp:keywords/>
  <dc:description/>
  <cp:lastModifiedBy>Karan Gaikwad</cp:lastModifiedBy>
  <cp:revision>1</cp:revision>
  <dcterms:created xsi:type="dcterms:W3CDTF">2025-10-09T10:32:00Z</dcterms:created>
  <dcterms:modified xsi:type="dcterms:W3CDTF">2025-10-09T10:43:00Z</dcterms:modified>
</cp:coreProperties>
</file>