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B6BA" w14:textId="1598B848" w:rsidR="004168BF" w:rsidRDefault="00C600B2">
      <w:pPr>
        <w:pStyle w:val="Heading2"/>
        <w:widowControl w:val="0"/>
        <w:rPr>
          <w:b/>
        </w:rPr>
      </w:pPr>
      <w:r>
        <w:rPr>
          <w:b/>
        </w:rPr>
        <w:t>EE</w:t>
      </w:r>
      <w:r w:rsidR="007D3994">
        <w:rPr>
          <w:b/>
        </w:rPr>
        <w:t>N1061</w:t>
      </w:r>
      <w:r w:rsidR="003C7F01">
        <w:rPr>
          <w:b/>
        </w:rPr>
        <w:t xml:space="preserve"> Research Log</w:t>
      </w:r>
    </w:p>
    <w:p w14:paraId="7E76D815" w14:textId="3310F30C" w:rsidR="004168BF" w:rsidRDefault="003C7F01">
      <w:r>
        <w:t xml:space="preserve">Masters in Electronic and Computer </w:t>
      </w:r>
      <w:r w:rsidR="00C600B2">
        <w:t>Technology</w:t>
      </w:r>
      <w:r>
        <w:t xml:space="preserve"> 202</w:t>
      </w:r>
      <w:r w:rsidR="007D3994">
        <w:t>4</w:t>
      </w:r>
      <w:r>
        <w:t>/202</w:t>
      </w:r>
      <w:r w:rsidR="007D3994">
        <w:t>5</w:t>
      </w:r>
    </w:p>
    <w:p w14:paraId="304C931E" w14:textId="49D35DCF" w:rsidR="004168BF" w:rsidRDefault="004168BF"/>
    <w:p w14:paraId="0197089B" w14:textId="77777777" w:rsidR="007260F3" w:rsidRDefault="007260F3"/>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8BF" w14:paraId="4BA98ED3" w14:textId="77777777">
        <w:tc>
          <w:tcPr>
            <w:tcW w:w="9029" w:type="dxa"/>
            <w:tcMar>
              <w:top w:w="100" w:type="dxa"/>
              <w:left w:w="100" w:type="dxa"/>
              <w:bottom w:w="100" w:type="dxa"/>
              <w:right w:w="100" w:type="dxa"/>
            </w:tcMar>
          </w:tcPr>
          <w:p w14:paraId="04B4B88C" w14:textId="77777777" w:rsidR="004168BF" w:rsidRDefault="003C7F01">
            <w:pPr>
              <w:rPr>
                <w:sz w:val="24"/>
                <w:szCs w:val="24"/>
              </w:rPr>
            </w:pPr>
            <w:r>
              <w:rPr>
                <w:b/>
                <w:sz w:val="24"/>
                <w:szCs w:val="24"/>
              </w:rPr>
              <w:t>Student Name:</w:t>
            </w:r>
            <w:r>
              <w:rPr>
                <w:sz w:val="24"/>
                <w:szCs w:val="24"/>
              </w:rPr>
              <w:t xml:space="preserve"> </w:t>
            </w:r>
          </w:p>
          <w:p w14:paraId="241893C0" w14:textId="77777777" w:rsidR="004168BF" w:rsidRDefault="003C7F01">
            <w:pPr>
              <w:rPr>
                <w:sz w:val="24"/>
                <w:szCs w:val="24"/>
              </w:rPr>
            </w:pPr>
            <w:r>
              <w:rPr>
                <w:b/>
                <w:sz w:val="24"/>
                <w:szCs w:val="24"/>
              </w:rPr>
              <w:t>Student ID:</w:t>
            </w:r>
            <w:r>
              <w:rPr>
                <w:sz w:val="24"/>
                <w:szCs w:val="24"/>
              </w:rPr>
              <w:t xml:space="preserve"> </w:t>
            </w:r>
          </w:p>
          <w:p w14:paraId="5DE8EBC3" w14:textId="77777777" w:rsidR="004168BF" w:rsidRDefault="003C7F01">
            <w:r>
              <w:rPr>
                <w:b/>
                <w:sz w:val="24"/>
                <w:szCs w:val="24"/>
              </w:rPr>
              <w:t>Project Title:</w:t>
            </w:r>
            <w:r>
              <w:rPr>
                <w:sz w:val="24"/>
                <w:szCs w:val="24"/>
              </w:rPr>
              <w:t xml:space="preserve"> </w:t>
            </w:r>
          </w:p>
        </w:tc>
      </w:tr>
    </w:tbl>
    <w:p w14:paraId="42D91F93" w14:textId="77777777" w:rsidR="004168BF" w:rsidRDefault="004168BF">
      <w:pPr>
        <w:jc w:val="both"/>
      </w:pPr>
    </w:p>
    <w:p w14:paraId="1E9D2BF6" w14:textId="1A31DF27" w:rsidR="004168BF" w:rsidRDefault="004168BF">
      <w:pPr>
        <w:jc w:val="both"/>
      </w:pPr>
    </w:p>
    <w:p w14:paraId="06D2D606" w14:textId="77777777" w:rsidR="007260F3" w:rsidRDefault="007260F3">
      <w:pPr>
        <w:jc w:val="both"/>
      </w:pP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8BF" w14:paraId="6D7B4DB2" w14:textId="77777777">
        <w:tc>
          <w:tcPr>
            <w:tcW w:w="9029" w:type="dxa"/>
            <w:tcMar>
              <w:top w:w="100" w:type="dxa"/>
              <w:left w:w="100" w:type="dxa"/>
              <w:bottom w:w="100" w:type="dxa"/>
              <w:right w:w="100" w:type="dxa"/>
            </w:tcMar>
          </w:tcPr>
          <w:p w14:paraId="0EAC42E1" w14:textId="77777777" w:rsidR="004168BF" w:rsidRDefault="003C7F01">
            <w:pPr>
              <w:spacing w:line="240" w:lineRule="auto"/>
              <w:jc w:val="both"/>
            </w:pPr>
            <w:r>
              <w:rPr>
                <w:b/>
              </w:rPr>
              <w:t>Please read before making entries in this log</w:t>
            </w:r>
          </w:p>
          <w:p w14:paraId="018E624C" w14:textId="77777777" w:rsidR="004168BF" w:rsidRDefault="004168BF">
            <w:pPr>
              <w:spacing w:line="240" w:lineRule="auto"/>
              <w:jc w:val="both"/>
            </w:pPr>
          </w:p>
          <w:p w14:paraId="1CBD013C" w14:textId="68F1CAB1" w:rsidR="004168BF" w:rsidRDefault="00C600B2">
            <w:pPr>
              <w:spacing w:line="240" w:lineRule="auto"/>
              <w:jc w:val="both"/>
            </w:pPr>
            <w:r>
              <w:t>Please u</w:t>
            </w:r>
            <w:r w:rsidR="003C7F01">
              <w:t>se this Research Log to capture your continued research reading and its influence on your project design and implementation.</w:t>
            </w:r>
          </w:p>
          <w:p w14:paraId="19E50E93" w14:textId="77777777" w:rsidR="004168BF" w:rsidRDefault="004168BF">
            <w:pPr>
              <w:spacing w:line="240" w:lineRule="auto"/>
              <w:jc w:val="both"/>
            </w:pPr>
          </w:p>
          <w:p w14:paraId="036CE497" w14:textId="77777777" w:rsidR="004168BF" w:rsidRDefault="003C7F01">
            <w:pPr>
              <w:spacing w:line="240" w:lineRule="auto"/>
              <w:jc w:val="both"/>
            </w:pPr>
            <w:r>
              <w:t xml:space="preserve">Be selective about what you record in this log. Do not use it as an informal notebook while you are reading a new paper. Only make an entry after you have read a paper that you consider important to the development of your project solution. It is expected that, by the end of the project, you will have made </w:t>
            </w:r>
            <w:r>
              <w:rPr>
                <w:b/>
              </w:rPr>
              <w:t>between 10 and 20 entries (20 maximum)</w:t>
            </w:r>
            <w:r>
              <w:t>.</w:t>
            </w:r>
          </w:p>
          <w:p w14:paraId="038A1767" w14:textId="77777777" w:rsidR="004168BF" w:rsidRDefault="004168BF">
            <w:pPr>
              <w:spacing w:line="240" w:lineRule="auto"/>
              <w:jc w:val="both"/>
            </w:pPr>
          </w:p>
          <w:p w14:paraId="4F348E33" w14:textId="77777777" w:rsidR="00C600B2" w:rsidRDefault="00411F6E" w:rsidP="00C600B2">
            <w:pPr>
              <w:spacing w:line="240" w:lineRule="auto"/>
              <w:jc w:val="both"/>
            </w:pPr>
            <w:r>
              <w:t>Share</w:t>
            </w:r>
            <w:r w:rsidR="003C7F01">
              <w:t xml:space="preserve"> </w:t>
            </w:r>
            <w:r>
              <w:t xml:space="preserve">your log </w:t>
            </w:r>
            <w:r w:rsidR="003C7F01">
              <w:t>with your supervisor for viewing throughout the project</w:t>
            </w:r>
            <w:r>
              <w:t>. Y</w:t>
            </w:r>
            <w:r w:rsidR="003C7F01">
              <w:t xml:space="preserve">ou will submit the final version of the log for grading, at the end of the project implementation period. It will be assessed on the basis of </w:t>
            </w:r>
          </w:p>
          <w:p w14:paraId="6AFE2FF5" w14:textId="77777777" w:rsidR="00C600B2" w:rsidRDefault="00C600B2" w:rsidP="00C600B2">
            <w:pPr>
              <w:spacing w:line="240" w:lineRule="auto"/>
              <w:jc w:val="both"/>
            </w:pPr>
          </w:p>
          <w:p w14:paraId="7B7DF256" w14:textId="1B769B9F" w:rsidR="00C600B2" w:rsidRPr="00C600B2" w:rsidRDefault="00C600B2" w:rsidP="00C600B2">
            <w:pPr>
              <w:pStyle w:val="ListParagraph"/>
              <w:numPr>
                <w:ilvl w:val="0"/>
                <w:numId w:val="1"/>
              </w:numPr>
              <w:spacing w:line="240" w:lineRule="auto"/>
              <w:jc w:val="both"/>
            </w:pPr>
            <w:r w:rsidRPr="00C600B2">
              <w:t>how well you have understood and presented your research problem; </w:t>
            </w:r>
          </w:p>
          <w:p w14:paraId="1B7610FE" w14:textId="77777777" w:rsidR="00C600B2" w:rsidRPr="00C600B2" w:rsidRDefault="00C600B2" w:rsidP="00C600B2">
            <w:pPr>
              <w:pStyle w:val="ListParagraph"/>
              <w:numPr>
                <w:ilvl w:val="0"/>
                <w:numId w:val="1"/>
              </w:numPr>
              <w:spacing w:line="240" w:lineRule="auto"/>
              <w:jc w:val="both"/>
            </w:pPr>
            <w:r w:rsidRPr="00C600B2">
              <w:t>how well you have used your analysis of the literature to inform your project design, implementation and the evaluation of your project results; </w:t>
            </w:r>
          </w:p>
          <w:p w14:paraId="576C668A" w14:textId="68C2FD23" w:rsidR="00C600B2" w:rsidRPr="00C600B2" w:rsidRDefault="00C600B2" w:rsidP="00C600B2">
            <w:pPr>
              <w:pStyle w:val="ListParagraph"/>
              <w:numPr>
                <w:ilvl w:val="0"/>
                <w:numId w:val="1"/>
              </w:numPr>
              <w:spacing w:line="240" w:lineRule="auto"/>
              <w:jc w:val="both"/>
            </w:pPr>
            <w:r w:rsidRPr="00C600B2">
              <w:t>how well you have documented your scripts and development works in your git repository. </w:t>
            </w:r>
          </w:p>
          <w:p w14:paraId="62287245" w14:textId="77777777" w:rsidR="00C600B2" w:rsidRDefault="00C600B2">
            <w:pPr>
              <w:spacing w:line="240" w:lineRule="auto"/>
              <w:jc w:val="both"/>
            </w:pPr>
          </w:p>
          <w:p w14:paraId="63B073C7" w14:textId="247903A5" w:rsidR="004168BF" w:rsidRDefault="003C7F01">
            <w:pPr>
              <w:spacing w:line="240" w:lineRule="auto"/>
              <w:jc w:val="both"/>
            </w:pPr>
            <w:r>
              <w:t xml:space="preserve">The Research Log contributes </w:t>
            </w:r>
            <w:r w:rsidR="00C600B2">
              <w:rPr>
                <w:b/>
              </w:rPr>
              <w:t>15</w:t>
            </w:r>
            <w:r>
              <w:rPr>
                <w:b/>
              </w:rPr>
              <w:t>%</w:t>
            </w:r>
            <w:r>
              <w:t xml:space="preserve"> to the overall project mark.</w:t>
            </w:r>
          </w:p>
          <w:p w14:paraId="03567D54" w14:textId="77777777" w:rsidR="004168BF" w:rsidRDefault="004168BF">
            <w:pPr>
              <w:spacing w:line="240" w:lineRule="auto"/>
              <w:jc w:val="both"/>
              <w:rPr>
                <w:b/>
              </w:rPr>
            </w:pPr>
          </w:p>
          <w:p w14:paraId="28129F70" w14:textId="77777777" w:rsidR="004168BF" w:rsidRDefault="003C7F01" w:rsidP="00B714B9">
            <w:pPr>
              <w:spacing w:line="240" w:lineRule="auto"/>
              <w:jc w:val="both"/>
            </w:pPr>
            <w:r>
              <w:rPr>
                <w:b/>
              </w:rPr>
              <w:t>Note: All entries you make in this log must use the prescribed format</w:t>
            </w:r>
            <w:r w:rsidR="00411F6E">
              <w:rPr>
                <w:b/>
              </w:rPr>
              <w:t xml:space="preserve"> shown on the next page</w:t>
            </w:r>
            <w:r>
              <w:rPr>
                <w:b/>
              </w:rPr>
              <w:t xml:space="preserve">. </w:t>
            </w:r>
            <w:r>
              <w:t xml:space="preserve">You will maintain other notes as you progress through your project but they should not be recorded here. </w:t>
            </w:r>
            <w:r w:rsidR="00B714B9">
              <w:t>Fill in the details where the *** signs are.</w:t>
            </w:r>
          </w:p>
        </w:tc>
      </w:tr>
    </w:tbl>
    <w:p w14:paraId="2E60A6D8" w14:textId="77777777" w:rsidR="004168BF" w:rsidRDefault="004168BF"/>
    <w:p w14:paraId="4CED65A3" w14:textId="77777777" w:rsidR="004168BF" w:rsidRDefault="004168BF"/>
    <w:p w14:paraId="4A610EC2" w14:textId="77777777" w:rsidR="004168BF" w:rsidRDefault="003C7F01">
      <w:r>
        <w:br w:type="page"/>
      </w:r>
    </w:p>
    <w:p w14:paraId="087FFB93" w14:textId="77777777" w:rsidR="004168BF" w:rsidRDefault="004168BF"/>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8BF" w14:paraId="0E6B5CF0" w14:textId="77777777">
        <w:tc>
          <w:tcPr>
            <w:tcW w:w="9029" w:type="dxa"/>
            <w:shd w:val="clear" w:color="auto" w:fill="F2EFE4"/>
            <w:tcMar>
              <w:top w:w="100" w:type="dxa"/>
              <w:left w:w="100" w:type="dxa"/>
              <w:bottom w:w="100" w:type="dxa"/>
              <w:right w:w="100" w:type="dxa"/>
            </w:tcMar>
          </w:tcPr>
          <w:p w14:paraId="30E2FABD" w14:textId="77777777" w:rsidR="004168BF" w:rsidRDefault="003C7F01">
            <w:pPr>
              <w:widowControl w:val="0"/>
              <w:pBdr>
                <w:top w:val="nil"/>
                <w:left w:val="nil"/>
                <w:bottom w:val="nil"/>
                <w:right w:val="nil"/>
                <w:between w:val="nil"/>
              </w:pBdr>
              <w:spacing w:line="240" w:lineRule="auto"/>
              <w:jc w:val="both"/>
              <w:rPr>
                <w:b/>
              </w:rPr>
            </w:pPr>
            <w:r>
              <w:rPr>
                <w:b/>
              </w:rPr>
              <w:t>Statement of project problem / research question (maximum 200 words)</w:t>
            </w:r>
          </w:p>
          <w:p w14:paraId="0EB9F151" w14:textId="77777777" w:rsidR="004168BF" w:rsidRDefault="003C7F01">
            <w:pPr>
              <w:widowControl w:val="0"/>
              <w:pBdr>
                <w:top w:val="nil"/>
                <w:left w:val="nil"/>
                <w:bottom w:val="nil"/>
                <w:right w:val="nil"/>
                <w:between w:val="nil"/>
              </w:pBdr>
              <w:spacing w:line="240" w:lineRule="auto"/>
              <w:jc w:val="both"/>
              <w:rPr>
                <w:i/>
                <w:sz w:val="20"/>
                <w:szCs w:val="20"/>
              </w:rPr>
            </w:pPr>
            <w:r>
              <w:rPr>
                <w:i/>
                <w:sz w:val="20"/>
                <w:szCs w:val="20"/>
              </w:rPr>
              <w:t>This statement should be periodically reviewed and updated, as necessary, as your project progresses and you gain further insight into the detailed project challenges, requirements and objectives as your project work moves from background reading, literature review, initial project design planning and detailed design and implementation. Initially, start by stating your current understanding of the project objectives. After each meeting with your supervisor, review and refine your project problem statement, as required.</w:t>
            </w:r>
          </w:p>
        </w:tc>
      </w:tr>
      <w:tr w:rsidR="004168BF" w14:paraId="3A2AEAAE" w14:textId="77777777">
        <w:tc>
          <w:tcPr>
            <w:tcW w:w="9029" w:type="dxa"/>
            <w:tcMar>
              <w:top w:w="100" w:type="dxa"/>
              <w:left w:w="100" w:type="dxa"/>
              <w:bottom w:w="100" w:type="dxa"/>
              <w:right w:w="100" w:type="dxa"/>
            </w:tcMar>
          </w:tcPr>
          <w:p w14:paraId="2F6A169B" w14:textId="77777777" w:rsidR="00D24705" w:rsidRPr="00D24705" w:rsidRDefault="00D24705" w:rsidP="00D24705">
            <w:pPr>
              <w:widowControl w:val="0"/>
              <w:pBdr>
                <w:top w:val="nil"/>
                <w:left w:val="nil"/>
                <w:bottom w:val="nil"/>
                <w:right w:val="nil"/>
                <w:between w:val="nil"/>
              </w:pBdr>
              <w:spacing w:line="240" w:lineRule="auto"/>
              <w:rPr>
                <w:lang w:val="en-IN"/>
              </w:rPr>
            </w:pPr>
            <w:r w:rsidRPr="00D24705">
              <w:rPr>
                <w:lang w:val="en-IN"/>
              </w:rPr>
              <w:t xml:space="preserve">The rapid growth of the Internet of Things (IoT) has enabled the development of smart home systems that enhance comfort, safety, and energy efficiency. However, many existing solutions focus primarily on convenience or security while neglecting effective </w:t>
            </w:r>
            <w:r w:rsidRPr="00D24705">
              <w:rPr>
                <w:b/>
                <w:bCs/>
                <w:lang w:val="en-IN"/>
              </w:rPr>
              <w:t>power management</w:t>
            </w:r>
            <w:r w:rsidRPr="00D24705">
              <w:rPr>
                <w:lang w:val="en-IN"/>
              </w:rPr>
              <w:t>, which is critical in battery-powered or resource-constrained environments. Rising energy costs and increasing demand for sustainable living call for intelligent systems that can optimize energy usage while maintaining reliable home automation functions.</w:t>
            </w:r>
          </w:p>
          <w:p w14:paraId="6170A9B2" w14:textId="7C79C888" w:rsidR="004168BF" w:rsidRPr="00D24705" w:rsidRDefault="00D24705">
            <w:pPr>
              <w:widowControl w:val="0"/>
              <w:pBdr>
                <w:top w:val="nil"/>
                <w:left w:val="nil"/>
                <w:bottom w:val="nil"/>
                <w:right w:val="nil"/>
                <w:between w:val="nil"/>
              </w:pBdr>
              <w:spacing w:line="240" w:lineRule="auto"/>
              <w:rPr>
                <w:lang w:val="en-IN"/>
              </w:rPr>
            </w:pPr>
            <w:r w:rsidRPr="00D24705">
              <w:rPr>
                <w:lang w:val="en-IN"/>
              </w:rPr>
              <w:t xml:space="preserve">The project, </w:t>
            </w:r>
            <w:r w:rsidRPr="00D24705">
              <w:rPr>
                <w:i/>
                <w:iCs/>
                <w:lang w:val="en-IN"/>
              </w:rPr>
              <w:t>IoT-Enabled Intelligent Home Assistant with Power Management Features</w:t>
            </w:r>
            <w:r w:rsidRPr="00D24705">
              <w:rPr>
                <w:lang w:val="en-IN"/>
              </w:rPr>
              <w:t xml:space="preserve">, aims to design and implement a low-cost, scalable solution that integrates </w:t>
            </w:r>
            <w:r w:rsidRPr="00D24705">
              <w:rPr>
                <w:b/>
                <w:bCs/>
                <w:lang w:val="en-IN"/>
              </w:rPr>
              <w:t>ESP32,</w:t>
            </w:r>
            <w:r>
              <w:rPr>
                <w:b/>
                <w:bCs/>
                <w:lang w:val="en-IN"/>
              </w:rPr>
              <w:t xml:space="preserve"> UNO</w:t>
            </w:r>
            <w:r w:rsidRPr="00D24705">
              <w:rPr>
                <w:b/>
                <w:bCs/>
                <w:lang w:val="en-IN"/>
              </w:rPr>
              <w:t xml:space="preserve"> DHT11 temperature sensor, PIR motion sensor, LCD display, LEDs, fan, and batteries</w:t>
            </w:r>
            <w:r w:rsidRPr="00D24705">
              <w:rPr>
                <w:lang w:val="en-IN"/>
              </w:rPr>
              <w:t>. The system will monitor environmental conditions and occupancy, automate appliances accordingly, and provide real-time feedback to the user. I</w:t>
            </w:r>
            <w:r w:rsidRPr="00D24705">
              <w:rPr>
                <w:color w:val="EE0000"/>
                <w:highlight w:val="yellow"/>
                <w:lang w:val="en-IN"/>
              </w:rPr>
              <w:t xml:space="preserve">n addition, it will explore strategies for </w:t>
            </w:r>
            <w:r w:rsidRPr="00D24705">
              <w:rPr>
                <w:b/>
                <w:bCs/>
                <w:color w:val="EE0000"/>
                <w:highlight w:val="yellow"/>
                <w:lang w:val="en-IN"/>
              </w:rPr>
              <w:t>power-efficient operation</w:t>
            </w:r>
            <w:r w:rsidRPr="00D24705">
              <w:rPr>
                <w:color w:val="EE0000"/>
                <w:highlight w:val="yellow"/>
                <w:lang w:val="en-IN"/>
              </w:rPr>
              <w:t xml:space="preserve"> using ESP32 sleep modes, smart scheduling, and sensor-based activation to maximize battery life.</w:t>
            </w:r>
          </w:p>
        </w:tc>
      </w:tr>
    </w:tbl>
    <w:p w14:paraId="1B79E6F6" w14:textId="77777777" w:rsidR="004168BF" w:rsidRDefault="004168BF"/>
    <w:p w14:paraId="040C2AE5" w14:textId="36251D64" w:rsidR="00111FC4" w:rsidRDefault="00111FC4" w:rsidP="00111FC4"/>
    <w:p w14:paraId="48E547F0" w14:textId="77777777" w:rsidR="007260F3" w:rsidRDefault="007260F3" w:rsidP="00111FC4"/>
    <w:tbl>
      <w:tblPr>
        <w:tblW w:w="0" w:type="auto"/>
        <w:tblCellMar>
          <w:top w:w="15" w:type="dxa"/>
          <w:left w:w="15" w:type="dxa"/>
          <w:bottom w:w="15" w:type="dxa"/>
          <w:right w:w="15" w:type="dxa"/>
        </w:tblCellMar>
        <w:tblLook w:val="04A0" w:firstRow="1" w:lastRow="0" w:firstColumn="1" w:lastColumn="0" w:noHBand="0" w:noVBand="1"/>
      </w:tblPr>
      <w:tblGrid>
        <w:gridCol w:w="9009"/>
      </w:tblGrid>
      <w:tr w:rsidR="00111FC4" w14:paraId="7253D775" w14:textId="77777777" w:rsidTr="00B714B9">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2542FCC1" w14:textId="23D4D1A0" w:rsidR="00970C63" w:rsidRDefault="00C600B2">
            <w:pPr>
              <w:pStyle w:val="Heading1"/>
            </w:pPr>
            <w:r>
              <w:t xml:space="preserve">Name of the first </w:t>
            </w:r>
            <w:r w:rsidR="00970C63">
              <w:t xml:space="preserve">reference </w:t>
            </w:r>
            <w:r>
              <w:t xml:space="preserve">paper </w:t>
            </w:r>
          </w:p>
          <w:p w14:paraId="61D638F4" w14:textId="7A13F8D6" w:rsidR="00111FC4" w:rsidRPr="00111FC4" w:rsidRDefault="007260F3">
            <w:pPr>
              <w:pStyle w:val="Heading1"/>
            </w:pPr>
            <w:r>
              <w:t>(</w:t>
            </w:r>
            <w:r w:rsidR="00970C63">
              <w:t xml:space="preserve">please </w:t>
            </w:r>
            <w:r>
              <w:t>add</w:t>
            </w:r>
            <w:r w:rsidR="00970C63">
              <w:t xml:space="preserve"> any</w:t>
            </w:r>
            <w:r>
              <w:t xml:space="preserve"> </w:t>
            </w:r>
            <w:r w:rsidR="00970C63">
              <w:t xml:space="preserve">following reference papers </w:t>
            </w:r>
            <w:r>
              <w:t>using the same template provided here)</w:t>
            </w:r>
          </w:p>
        </w:tc>
      </w:tr>
      <w:tr w:rsidR="00111FC4" w14:paraId="0DF5DFFD" w14:textId="77777777" w:rsidTr="00111F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D9626" w14:textId="1DE0956F" w:rsidR="00111FC4" w:rsidRDefault="003A2D33">
            <w:pPr>
              <w:pStyle w:val="NormalWeb"/>
              <w:spacing w:before="0" w:beforeAutospacing="0" w:after="0" w:afterAutospacing="0"/>
            </w:pPr>
            <w:r w:rsidRPr="003A2D33">
              <w:t>Home Automation System Using Esp32 and Alexa</w:t>
            </w:r>
          </w:p>
        </w:tc>
      </w:tr>
      <w:tr w:rsidR="00111FC4" w14:paraId="5B4DF537" w14:textId="77777777" w:rsidTr="00111FC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C9E9885" w14:textId="77777777" w:rsidR="00111FC4" w:rsidRDefault="00111FC4">
            <w:pPr>
              <w:pStyle w:val="NormalWeb"/>
              <w:spacing w:before="0" w:beforeAutospacing="0" w:after="0" w:afterAutospacing="0"/>
            </w:pPr>
            <w:r>
              <w:rPr>
                <w:rFonts w:ascii="Arial" w:hAnsi="Arial" w:cs="Arial"/>
                <w:color w:val="000000"/>
                <w:sz w:val="22"/>
                <w:szCs w:val="22"/>
              </w:rPr>
              <w:t>Summary of paper (maximum 100 words)</w:t>
            </w:r>
          </w:p>
        </w:tc>
      </w:tr>
      <w:tr w:rsidR="00111FC4" w14:paraId="1DDFD03F" w14:textId="77777777" w:rsidTr="00111F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52315" w14:textId="4E9327FD" w:rsidR="00111FC4" w:rsidRDefault="00CC2BA4" w:rsidP="00111FC4">
            <w:pPr>
              <w:pStyle w:val="NormalWeb"/>
              <w:spacing w:before="0" w:beforeAutospacing="0" w:after="0" w:afterAutospacing="0"/>
            </w:pPr>
            <w:r w:rsidRPr="00CC2BA4">
              <w:t>This paper presents a voice-controlled home automation system using ESP32 integrated with Amazon Alexa. The system allows appliances to be switched on or off through voice commands, which are processed by Alexa cloud services and executed via ESP32 and relays. An Arduino IDE is used for programming, while Alexa provides the speech recognition and interaction interface. The paper highlights the benefits of accessibility, cost-effectiveness, and ease of use compared to traditional IR or Bluetooth-based automation systems. It also emphasizes how such systems support users with disabilities through simple, voice-based appliance control.</w:t>
            </w:r>
          </w:p>
        </w:tc>
      </w:tr>
      <w:tr w:rsidR="00111FC4" w14:paraId="1E57B37C" w14:textId="77777777" w:rsidTr="00111FC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E44BEC7" w14:textId="77777777" w:rsidR="00111FC4" w:rsidRDefault="00111FC4">
            <w:pPr>
              <w:pStyle w:val="NormalWeb"/>
              <w:spacing w:before="0" w:beforeAutospacing="0" w:after="0" w:afterAutospacing="0"/>
            </w:pPr>
            <w:r>
              <w:rPr>
                <w:rFonts w:ascii="Arial" w:hAnsi="Arial" w:cs="Arial"/>
                <w:color w:val="000000"/>
                <w:sz w:val="22"/>
                <w:szCs w:val="22"/>
              </w:rPr>
              <w:t>How is this paper relevant to solving your project problem or addressing your research question? (maximum 100 words)</w:t>
            </w:r>
          </w:p>
        </w:tc>
      </w:tr>
      <w:tr w:rsidR="00111FC4" w14:paraId="3983F59A" w14:textId="77777777" w:rsidTr="00111F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D51B3" w14:textId="44C90158" w:rsidR="00111FC4" w:rsidRDefault="00CC2BA4" w:rsidP="0063705B">
            <w:pPr>
              <w:pStyle w:val="NormalWeb"/>
              <w:spacing w:before="0" w:beforeAutospacing="0" w:after="0" w:afterAutospacing="0"/>
            </w:pPr>
            <w:r w:rsidRPr="00CC2BA4">
              <w:t xml:space="preserve">The paper is relevant as it demonstrates how ESP32 can serve as a central controller for smart home systems, integrating with cloud-based services for automation. Although the focus is on voice control, the design principles—using ESP32 with Wi-Fi and relays to manage home appliances—are directly applicable to IoT-enabled intelligent home assistants. The study also highlights low-cost implementation and practical usability, which aligns with the project’s objective of building a scalable and power-conscious smart home assistant with real-time monitoring and </w:t>
            </w:r>
            <w:proofErr w:type="gramStart"/>
            <w:r w:rsidRPr="00CC2BA4">
              <w:t>automation.</w:t>
            </w:r>
            <w:r w:rsidR="003A2D33" w:rsidRPr="003A2D33">
              <w:t>.</w:t>
            </w:r>
            <w:proofErr w:type="gramEnd"/>
          </w:p>
        </w:tc>
      </w:tr>
      <w:tr w:rsidR="00111FC4" w14:paraId="2B278F19" w14:textId="77777777" w:rsidTr="00111FC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671E9EB" w14:textId="77777777" w:rsidR="00111FC4" w:rsidRDefault="00111FC4">
            <w:pPr>
              <w:pStyle w:val="NormalWeb"/>
              <w:spacing w:before="0" w:beforeAutospacing="0" w:after="0" w:afterAutospacing="0"/>
            </w:pPr>
            <w:r>
              <w:rPr>
                <w:rFonts w:ascii="Arial" w:hAnsi="Arial" w:cs="Arial"/>
                <w:color w:val="000000"/>
                <w:sz w:val="22"/>
                <w:szCs w:val="22"/>
              </w:rPr>
              <w:lastRenderedPageBreak/>
              <w:t>What are the strengths and weaknesses of the solutions/methods/technologies proposed in this paper? (maximum 100 words)</w:t>
            </w:r>
          </w:p>
        </w:tc>
      </w:tr>
      <w:tr w:rsidR="00111FC4" w14:paraId="2E3E9059" w14:textId="77777777" w:rsidTr="00111F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98ACD" w14:textId="30293BE1" w:rsidR="00111FC4" w:rsidRDefault="00CC2BA4" w:rsidP="0063705B">
            <w:pPr>
              <w:pStyle w:val="NormalWeb"/>
              <w:spacing w:before="0" w:beforeAutospacing="0" w:after="0" w:afterAutospacing="0"/>
            </w:pPr>
            <w:r w:rsidRPr="00CC2BA4">
              <w:rPr>
                <w:b/>
                <w:bCs/>
              </w:rPr>
              <w:t>Strengths:</w:t>
            </w:r>
            <w:r w:rsidRPr="00CC2BA4">
              <w:t xml:space="preserve"> Easy integration of ESP32 with Alexa; cost-effective; user-friendly operation; strong accessibility features for people with disabilities; reliable Wi-Fi connectivity for voice automation.</w:t>
            </w:r>
            <w:r w:rsidRPr="00CC2BA4">
              <w:br/>
            </w:r>
            <w:r w:rsidRPr="00CC2BA4">
              <w:rPr>
                <w:b/>
                <w:bCs/>
              </w:rPr>
              <w:t>Weaknesses:</w:t>
            </w:r>
            <w:r w:rsidRPr="00CC2BA4">
              <w:t xml:space="preserve"> Heavy reliance on internet and Alexa cloud services introduces latency and privacy concerns; no consideration of energy efficiency or power management; limited scalability for larger networks of devices without further modification.</w:t>
            </w:r>
          </w:p>
        </w:tc>
      </w:tr>
    </w:tbl>
    <w:p w14:paraId="43D8A42B" w14:textId="60B1418E" w:rsidR="004168BF" w:rsidRDefault="004168BF">
      <w:pPr>
        <w:widowControl w:val="0"/>
        <w:pBdr>
          <w:top w:val="nil"/>
          <w:left w:val="nil"/>
          <w:bottom w:val="nil"/>
          <w:right w:val="nil"/>
          <w:between w:val="nil"/>
        </w:pBdr>
      </w:pPr>
    </w:p>
    <w:tbl>
      <w:tblPr>
        <w:tblW w:w="0" w:type="auto"/>
        <w:tblLook w:val="04A0" w:firstRow="1" w:lastRow="0" w:firstColumn="1" w:lastColumn="0" w:noHBand="0" w:noVBand="1"/>
      </w:tblPr>
      <w:tblGrid>
        <w:gridCol w:w="9009"/>
      </w:tblGrid>
      <w:tr w:rsidR="003A2D33" w:rsidRPr="003A2D33" w14:paraId="652276B8" w14:textId="77777777" w:rsidTr="003A2D33">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080EFC77" w14:textId="359FACF3" w:rsidR="003A2D33" w:rsidRPr="003A2D33" w:rsidRDefault="003A2D33" w:rsidP="003A2D33">
            <w:pPr>
              <w:widowControl w:val="0"/>
              <w:pBdr>
                <w:top w:val="nil"/>
                <w:left w:val="nil"/>
                <w:bottom w:val="nil"/>
                <w:right w:val="nil"/>
                <w:between w:val="nil"/>
              </w:pBdr>
              <w:rPr>
                <w:b/>
              </w:rPr>
            </w:pPr>
            <w:r w:rsidRPr="003A2D33">
              <w:rPr>
                <w:b/>
              </w:rPr>
              <w:t xml:space="preserve">Name of the </w:t>
            </w:r>
            <w:r>
              <w:rPr>
                <w:b/>
              </w:rPr>
              <w:t>second</w:t>
            </w:r>
            <w:r w:rsidRPr="003A2D33">
              <w:rPr>
                <w:b/>
              </w:rPr>
              <w:t xml:space="preserve"> reference paper </w:t>
            </w:r>
          </w:p>
          <w:p w14:paraId="41F813F5" w14:textId="77777777" w:rsidR="003A2D33" w:rsidRPr="003A2D33" w:rsidRDefault="003A2D33" w:rsidP="003A2D33">
            <w:pPr>
              <w:widowControl w:val="0"/>
              <w:pBdr>
                <w:top w:val="nil"/>
                <w:left w:val="nil"/>
                <w:bottom w:val="nil"/>
                <w:right w:val="nil"/>
                <w:between w:val="nil"/>
              </w:pBdr>
              <w:rPr>
                <w:b/>
              </w:rPr>
            </w:pPr>
            <w:r w:rsidRPr="003A2D33">
              <w:rPr>
                <w:b/>
              </w:rPr>
              <w:t>(please add any following reference papers using the same template provided here)</w:t>
            </w:r>
          </w:p>
        </w:tc>
      </w:tr>
      <w:tr w:rsidR="003A2D33" w:rsidRPr="003A2D33" w14:paraId="5C66E91B" w14:textId="77777777" w:rsidTr="003A2D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14D14" w14:textId="07D0598F" w:rsidR="003A2D33" w:rsidRPr="003A2D33" w:rsidRDefault="009E1897" w:rsidP="003A2D33">
            <w:pPr>
              <w:widowControl w:val="0"/>
              <w:pBdr>
                <w:top w:val="nil"/>
                <w:left w:val="nil"/>
                <w:bottom w:val="nil"/>
                <w:right w:val="nil"/>
                <w:between w:val="nil"/>
              </w:pBdr>
            </w:pPr>
            <w:r w:rsidRPr="009E1897">
              <w:t>Design and Implementation of ESP32-Based IoT Devices</w:t>
            </w:r>
          </w:p>
        </w:tc>
      </w:tr>
      <w:tr w:rsidR="003A2D33" w:rsidRPr="003A2D33" w14:paraId="53492F3F" w14:textId="77777777" w:rsidTr="003A2D33">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3099FED" w14:textId="77777777" w:rsidR="003A2D33" w:rsidRPr="003A2D33" w:rsidRDefault="003A2D33" w:rsidP="003A2D33">
            <w:pPr>
              <w:widowControl w:val="0"/>
              <w:pBdr>
                <w:top w:val="nil"/>
                <w:left w:val="nil"/>
                <w:bottom w:val="nil"/>
                <w:right w:val="nil"/>
                <w:between w:val="nil"/>
              </w:pBdr>
            </w:pPr>
            <w:r w:rsidRPr="003A2D33">
              <w:t>Summary of paper (maximum 100 words)</w:t>
            </w:r>
          </w:p>
        </w:tc>
      </w:tr>
      <w:tr w:rsidR="003A2D33" w:rsidRPr="003A2D33" w14:paraId="412F5A2B" w14:textId="77777777" w:rsidTr="003A2D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6704F" w14:textId="6C85DB48" w:rsidR="003A2D33" w:rsidRPr="003A2D33" w:rsidRDefault="009E1897" w:rsidP="003A2D33">
            <w:pPr>
              <w:widowControl w:val="0"/>
              <w:pBdr>
                <w:top w:val="nil"/>
                <w:left w:val="nil"/>
                <w:bottom w:val="nil"/>
                <w:right w:val="nil"/>
                <w:between w:val="nil"/>
              </w:pBdr>
              <w:rPr>
                <w:lang w:val="en-IN"/>
              </w:rPr>
            </w:pPr>
            <w:r w:rsidRPr="009E1897">
              <w:rPr>
                <w:lang w:val="en-IN"/>
              </w:rPr>
              <w:t xml:space="preserve">This paper explores the design and implementation of IoT devices using ESP32, focusing on educational and practical applications. It introduces a modular prototyping system integrating ESP32 with sensors (e.g., DHT22, load cells) and IoT platforms like </w:t>
            </w:r>
            <w:proofErr w:type="spellStart"/>
            <w:r w:rsidRPr="009E1897">
              <w:rPr>
                <w:lang w:val="en-IN"/>
              </w:rPr>
              <w:t>ThingSpeak</w:t>
            </w:r>
            <w:proofErr w:type="spellEnd"/>
            <w:r w:rsidRPr="009E1897">
              <w:rPr>
                <w:lang w:val="en-IN"/>
              </w:rPr>
              <w:t xml:space="preserve"> for data logging and visualization. Two case studies—beehive monitoring and wine fermentation—demonstrate ESP32’s versatility, low power consumption, and data transmission capabilities. The system supports energy efficiency through low-power modes, modular sensor integration, and cloud-based monitoring.</w:t>
            </w:r>
          </w:p>
        </w:tc>
      </w:tr>
      <w:tr w:rsidR="003A2D33" w:rsidRPr="003A2D33" w14:paraId="19E21286" w14:textId="77777777" w:rsidTr="003A2D33">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0A30ACC" w14:textId="77777777" w:rsidR="003A2D33" w:rsidRPr="003A2D33" w:rsidRDefault="003A2D33" w:rsidP="003A2D33">
            <w:pPr>
              <w:widowControl w:val="0"/>
              <w:pBdr>
                <w:top w:val="nil"/>
                <w:left w:val="nil"/>
                <w:bottom w:val="nil"/>
                <w:right w:val="nil"/>
                <w:between w:val="nil"/>
              </w:pBdr>
            </w:pPr>
            <w:r w:rsidRPr="003A2D33">
              <w:t>How is this paper relevant to solving your project problem or addressing your research question? (maximum 100 words)</w:t>
            </w:r>
          </w:p>
        </w:tc>
      </w:tr>
      <w:tr w:rsidR="003A2D33" w:rsidRPr="003A2D33" w14:paraId="7AB222FE" w14:textId="77777777" w:rsidTr="003A2D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D4D10" w14:textId="6163C878" w:rsidR="003A2D33" w:rsidRPr="003A2D33" w:rsidRDefault="009E1897" w:rsidP="003A2D33">
            <w:pPr>
              <w:widowControl w:val="0"/>
              <w:pBdr>
                <w:top w:val="nil"/>
                <w:left w:val="nil"/>
                <w:bottom w:val="nil"/>
                <w:right w:val="nil"/>
                <w:between w:val="nil"/>
              </w:pBdr>
            </w:pPr>
            <w:r w:rsidRPr="009E1897">
              <w:t xml:space="preserve">The paper is relevant as it shows practical implementations of ESP32-based IoT devices with </w:t>
            </w:r>
            <w:r w:rsidRPr="009E1897">
              <w:rPr>
                <w:b/>
                <w:bCs/>
              </w:rPr>
              <w:t>real-time monitoring and energy management strategies</w:t>
            </w:r>
            <w:r w:rsidRPr="009E1897">
              <w:t xml:space="preserve">. The low-power modes discussed can be directly applied to a </w:t>
            </w:r>
            <w:r w:rsidRPr="009E1897">
              <w:rPr>
                <w:b/>
                <w:bCs/>
              </w:rPr>
              <w:t>battery-powered home assistant system</w:t>
            </w:r>
            <w:r w:rsidRPr="009E1897">
              <w:t>. Its emphasis on modular sensor integration provides a blueprint for combining DHT11, PIR, and LCD modules in similar projects. Additionally, the use of IoT cloud services for visualization and alerts demonstrates how to extend a system beyond simple control, supporting power management and intelligent monitoring goals.</w:t>
            </w:r>
          </w:p>
        </w:tc>
      </w:tr>
      <w:tr w:rsidR="003A2D33" w:rsidRPr="003A2D33" w14:paraId="49B1C8AB" w14:textId="77777777" w:rsidTr="003A2D33">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EF575B8" w14:textId="77777777" w:rsidR="003A2D33" w:rsidRPr="003A2D33" w:rsidRDefault="003A2D33" w:rsidP="003A2D33">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3A2D33" w:rsidRPr="003A2D33" w14:paraId="03B3084B" w14:textId="77777777" w:rsidTr="003A2D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C2422" w14:textId="315D5CE3" w:rsidR="003A2D33" w:rsidRPr="003A2D33" w:rsidRDefault="009E1897" w:rsidP="003A2D33">
            <w:pPr>
              <w:widowControl w:val="0"/>
              <w:pBdr>
                <w:top w:val="nil"/>
                <w:left w:val="nil"/>
                <w:bottom w:val="nil"/>
                <w:right w:val="nil"/>
                <w:between w:val="nil"/>
              </w:pBdr>
            </w:pPr>
            <w:r w:rsidRPr="009E1897">
              <w:rPr>
                <w:b/>
                <w:bCs/>
              </w:rPr>
              <w:t>Strengths:</w:t>
            </w:r>
            <w:r w:rsidRPr="009E1897">
              <w:t xml:space="preserve"> Versatile ESP32 framework with real-world case studies, modular design for various sensors, low-power modes for energy efficiency, and integration with cloud services for data visualization and monitoring. </w:t>
            </w:r>
            <w:r w:rsidRPr="009E1897">
              <w:br/>
            </w:r>
            <w:r w:rsidRPr="009E1897">
              <w:rPr>
                <w:b/>
                <w:bCs/>
              </w:rPr>
              <w:t>Weaknesses:</w:t>
            </w:r>
            <w:r w:rsidRPr="009E1897">
              <w:t xml:space="preserve"> Focused mainly on prototyping rather than large-scale deployment. Power optimization is basic (sleep modes) and may not fully address heavy loads. Security and scalability considerations are limited.</w:t>
            </w:r>
          </w:p>
        </w:tc>
      </w:tr>
    </w:tbl>
    <w:p w14:paraId="464AE85D" w14:textId="77777777" w:rsidR="009E1897" w:rsidRDefault="009E1897" w:rsidP="009E1897">
      <w:pPr>
        <w:widowControl w:val="0"/>
        <w:pBdr>
          <w:top w:val="nil"/>
          <w:left w:val="nil"/>
          <w:bottom w:val="nil"/>
          <w:right w:val="nil"/>
          <w:between w:val="nil"/>
        </w:pBdr>
      </w:pPr>
      <w:r>
        <w:br/>
      </w:r>
    </w:p>
    <w:tbl>
      <w:tblPr>
        <w:tblW w:w="0" w:type="auto"/>
        <w:tblLook w:val="04A0" w:firstRow="1" w:lastRow="0" w:firstColumn="1" w:lastColumn="0" w:noHBand="0" w:noVBand="1"/>
      </w:tblPr>
      <w:tblGrid>
        <w:gridCol w:w="9009"/>
      </w:tblGrid>
      <w:tr w:rsidR="009E1897" w:rsidRPr="003A2D33" w14:paraId="2FB221CE"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42C10257" w14:textId="78EA697F" w:rsidR="009E1897" w:rsidRPr="003A2D33" w:rsidRDefault="009E1897" w:rsidP="005C256D">
            <w:pPr>
              <w:widowControl w:val="0"/>
              <w:pBdr>
                <w:top w:val="nil"/>
                <w:left w:val="nil"/>
                <w:bottom w:val="nil"/>
                <w:right w:val="nil"/>
                <w:between w:val="nil"/>
              </w:pBdr>
              <w:rPr>
                <w:b/>
              </w:rPr>
            </w:pPr>
            <w:r w:rsidRPr="003A2D33">
              <w:rPr>
                <w:b/>
              </w:rPr>
              <w:t xml:space="preserve">Name of the </w:t>
            </w:r>
            <w:r>
              <w:rPr>
                <w:b/>
              </w:rPr>
              <w:t>third</w:t>
            </w:r>
            <w:r w:rsidRPr="003A2D33">
              <w:rPr>
                <w:b/>
              </w:rPr>
              <w:t xml:space="preserve"> reference paper </w:t>
            </w:r>
          </w:p>
          <w:p w14:paraId="0183932F" w14:textId="77777777" w:rsidR="009E1897" w:rsidRPr="003A2D33" w:rsidRDefault="009E1897" w:rsidP="005C256D">
            <w:pPr>
              <w:widowControl w:val="0"/>
              <w:pBdr>
                <w:top w:val="nil"/>
                <w:left w:val="nil"/>
                <w:bottom w:val="nil"/>
                <w:right w:val="nil"/>
                <w:between w:val="nil"/>
              </w:pBdr>
              <w:rPr>
                <w:b/>
              </w:rPr>
            </w:pPr>
            <w:r w:rsidRPr="003A2D33">
              <w:rPr>
                <w:b/>
              </w:rPr>
              <w:t>(please add any following reference papers using the same template provided here)</w:t>
            </w:r>
          </w:p>
        </w:tc>
      </w:tr>
      <w:tr w:rsidR="009E1897" w:rsidRPr="003A2D33" w14:paraId="09DF7E8E"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7AA5C" w14:textId="348F1E66" w:rsidR="009E1897" w:rsidRPr="003A2D33" w:rsidRDefault="009E1897" w:rsidP="005C256D">
            <w:pPr>
              <w:widowControl w:val="0"/>
              <w:pBdr>
                <w:top w:val="nil"/>
                <w:left w:val="nil"/>
                <w:bottom w:val="nil"/>
                <w:right w:val="nil"/>
                <w:between w:val="nil"/>
              </w:pBdr>
            </w:pPr>
            <w:r w:rsidRPr="009E1897">
              <w:lastRenderedPageBreak/>
              <w:t>IoT-Based Smart Home Automation System for Real-Time Monitoring and Control</w:t>
            </w:r>
          </w:p>
        </w:tc>
      </w:tr>
      <w:tr w:rsidR="009E1897" w:rsidRPr="003A2D33" w14:paraId="41D08F83"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E06B166"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22060689"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E7F49" w14:textId="663A04B2" w:rsidR="009E1897" w:rsidRPr="003A2D33" w:rsidRDefault="009E1897" w:rsidP="005C256D">
            <w:pPr>
              <w:widowControl w:val="0"/>
              <w:pBdr>
                <w:top w:val="nil"/>
                <w:left w:val="nil"/>
                <w:bottom w:val="nil"/>
                <w:right w:val="nil"/>
                <w:between w:val="nil"/>
              </w:pBdr>
            </w:pPr>
            <w:r w:rsidRPr="009E1897">
              <w:t xml:space="preserve">This paper presents a real-time IoT-based smart home automation system designed using the ESP32 </w:t>
            </w:r>
            <w:proofErr w:type="spellStart"/>
            <w:r w:rsidRPr="009E1897">
              <w:t>NodeMCU</w:t>
            </w:r>
            <w:proofErr w:type="spellEnd"/>
            <w:r w:rsidRPr="009E1897">
              <w:t>. The system integrates multiple sensors, including DHT11 for temperature and humidity, MQ-2 for gas leak detection, PIR for motion detection, and water level and soil moisture sensors for irrigation control. An OLED screen displays real-time updates, and a relay module controls appliances such as fans, lights, and pumps. A custom web interface enables remote access and control. Testing confirmed fast response times, reliability, and scalability, making the system suitable for domestic and small-scale industrial applications.</w:t>
            </w:r>
          </w:p>
        </w:tc>
      </w:tr>
      <w:tr w:rsidR="009E1897" w:rsidRPr="003A2D33" w14:paraId="0CCAB13F"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C3588B7" w14:textId="77777777" w:rsidR="009E1897" w:rsidRPr="003A2D33" w:rsidRDefault="009E1897" w:rsidP="005C256D">
            <w:pPr>
              <w:widowControl w:val="0"/>
              <w:pBdr>
                <w:top w:val="nil"/>
                <w:left w:val="nil"/>
                <w:bottom w:val="nil"/>
                <w:right w:val="nil"/>
                <w:between w:val="nil"/>
              </w:pBdr>
            </w:pPr>
            <w:r w:rsidRPr="003A2D33">
              <w:t>How is this paper relevant to solving your project problem or addressing your research question? (maximum 100 words)</w:t>
            </w:r>
          </w:p>
        </w:tc>
      </w:tr>
      <w:tr w:rsidR="009E1897" w:rsidRPr="003A2D33" w14:paraId="799216FD"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E6C6B" w14:textId="69A67DD8" w:rsidR="009E1897" w:rsidRPr="003A2D33" w:rsidRDefault="00457E31" w:rsidP="005C256D">
            <w:pPr>
              <w:widowControl w:val="0"/>
              <w:pBdr>
                <w:top w:val="nil"/>
                <w:left w:val="nil"/>
                <w:bottom w:val="nil"/>
                <w:right w:val="nil"/>
                <w:between w:val="nil"/>
              </w:pBdr>
            </w:pPr>
            <w:r w:rsidRPr="00457E31">
              <w:t>The paper demonstrates how ESP32 can manage multiple sensors and actuators for automation, monitoring, and safety. Features such as motion-based lighting, temperature-based fan control, and water pump regulation align closely with intelligent assistant and energy management objectives. The design also highlights real-time responsiveness and remote monitoring, which are essential in implementing efficient power management. Its integration of safety features complements the functional scope of intelligent home systems.</w:t>
            </w:r>
          </w:p>
        </w:tc>
      </w:tr>
      <w:tr w:rsidR="009E1897" w:rsidRPr="003A2D33" w14:paraId="43B06D1C"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488EB1B" w14:textId="77777777" w:rsidR="009E1897" w:rsidRPr="003A2D33" w:rsidRDefault="009E1897" w:rsidP="005C256D">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9E1897" w:rsidRPr="003A2D33" w14:paraId="304D3E0A"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6A037" w14:textId="074F115B" w:rsidR="009E1897" w:rsidRPr="003A2D33" w:rsidRDefault="00457E31" w:rsidP="005C256D">
            <w:pPr>
              <w:widowControl w:val="0"/>
              <w:pBdr>
                <w:top w:val="nil"/>
                <w:left w:val="nil"/>
                <w:bottom w:val="nil"/>
                <w:right w:val="nil"/>
                <w:between w:val="nil"/>
              </w:pBdr>
            </w:pPr>
            <w:r w:rsidRPr="00457E31">
              <w:rPr>
                <w:b/>
                <w:bCs/>
              </w:rPr>
              <w:t>Strengths:</w:t>
            </w:r>
            <w:r w:rsidRPr="00457E31">
              <w:t xml:space="preserve"> Comprehensive integration of multiple sensors, real-time monitoring, web-based remote control, and scalability for additional devices. Cost-effective design using ESP32 and commonly available modules.</w:t>
            </w:r>
            <w:r w:rsidRPr="00457E31">
              <w:br/>
            </w:r>
            <w:r w:rsidRPr="00457E31">
              <w:rPr>
                <w:b/>
                <w:bCs/>
              </w:rPr>
              <w:t>Weaknesses:</w:t>
            </w:r>
            <w:r w:rsidRPr="00457E31">
              <w:t xml:space="preserve"> The system relies on Wi-Fi connectivity, limiting performance during network outages. Security concerns are not addressed. The energy management approach is basic, focusing only on on/off control without advanced optimization techniques.</w:t>
            </w:r>
          </w:p>
        </w:tc>
      </w:tr>
    </w:tbl>
    <w:p w14:paraId="2458BCB7" w14:textId="77777777" w:rsidR="009E1897" w:rsidRDefault="009E1897" w:rsidP="009E1897">
      <w:pPr>
        <w:widowControl w:val="0"/>
        <w:pBdr>
          <w:top w:val="nil"/>
          <w:left w:val="nil"/>
          <w:bottom w:val="nil"/>
          <w:right w:val="nil"/>
          <w:between w:val="nil"/>
        </w:pBdr>
      </w:pPr>
      <w:r>
        <w:br/>
      </w:r>
    </w:p>
    <w:tbl>
      <w:tblPr>
        <w:tblW w:w="0" w:type="auto"/>
        <w:tblLook w:val="04A0" w:firstRow="1" w:lastRow="0" w:firstColumn="1" w:lastColumn="0" w:noHBand="0" w:noVBand="1"/>
      </w:tblPr>
      <w:tblGrid>
        <w:gridCol w:w="9009"/>
      </w:tblGrid>
      <w:tr w:rsidR="009E1897" w:rsidRPr="003A2D33" w14:paraId="6941168B"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3DEA86C5" w14:textId="7EC8D4CD" w:rsidR="009E1897" w:rsidRPr="003A2D33" w:rsidRDefault="009E1897" w:rsidP="005C256D">
            <w:pPr>
              <w:widowControl w:val="0"/>
              <w:pBdr>
                <w:top w:val="nil"/>
                <w:left w:val="nil"/>
                <w:bottom w:val="nil"/>
                <w:right w:val="nil"/>
                <w:between w:val="nil"/>
              </w:pBdr>
              <w:rPr>
                <w:b/>
              </w:rPr>
            </w:pPr>
            <w:r w:rsidRPr="003A2D33">
              <w:rPr>
                <w:b/>
              </w:rPr>
              <w:t xml:space="preserve">Name of the </w:t>
            </w:r>
            <w:r w:rsidR="00457E31">
              <w:rPr>
                <w:b/>
              </w:rPr>
              <w:t>fourth</w:t>
            </w:r>
            <w:r w:rsidRPr="003A2D33">
              <w:rPr>
                <w:b/>
              </w:rPr>
              <w:t xml:space="preserve"> reference paper </w:t>
            </w:r>
          </w:p>
        </w:tc>
      </w:tr>
      <w:tr w:rsidR="009E1897" w:rsidRPr="003A2D33" w14:paraId="16F45232"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ABB99" w14:textId="77777777" w:rsidR="007F42FA" w:rsidRPr="007F42FA" w:rsidRDefault="007F42FA" w:rsidP="007F42FA">
            <w:pPr>
              <w:widowControl w:val="0"/>
              <w:pBdr>
                <w:top w:val="nil"/>
                <w:left w:val="nil"/>
                <w:bottom w:val="nil"/>
                <w:right w:val="nil"/>
                <w:between w:val="nil"/>
              </w:pBdr>
              <w:rPr>
                <w:lang w:val="en-IN"/>
              </w:rPr>
            </w:pPr>
            <w:r w:rsidRPr="007F42FA">
              <w:rPr>
                <w:lang w:val="en-IN"/>
              </w:rPr>
              <w:t>Design of an ESP32-Based IoT Smart Home Automation Management System</w:t>
            </w:r>
          </w:p>
          <w:p w14:paraId="010AD0AE" w14:textId="1AF1385A" w:rsidR="009E1897" w:rsidRPr="003A2D33" w:rsidRDefault="009E1897" w:rsidP="005C256D">
            <w:pPr>
              <w:widowControl w:val="0"/>
              <w:pBdr>
                <w:top w:val="nil"/>
                <w:left w:val="nil"/>
                <w:bottom w:val="nil"/>
                <w:right w:val="nil"/>
                <w:between w:val="nil"/>
              </w:pBdr>
            </w:pPr>
          </w:p>
        </w:tc>
      </w:tr>
      <w:tr w:rsidR="009E1897" w:rsidRPr="003A2D33" w14:paraId="047BC721"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601F75F"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6C375865"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43774" w14:textId="77777777" w:rsidR="007F42FA" w:rsidRPr="007F42FA" w:rsidRDefault="007F42FA" w:rsidP="007F42FA">
            <w:pPr>
              <w:widowControl w:val="0"/>
              <w:pBdr>
                <w:top w:val="nil"/>
                <w:left w:val="nil"/>
                <w:bottom w:val="nil"/>
                <w:right w:val="nil"/>
                <w:between w:val="nil"/>
              </w:pBdr>
              <w:rPr>
                <w:lang w:val="en-IN"/>
              </w:rPr>
            </w:pPr>
            <w:r w:rsidRPr="007F42FA">
              <w:rPr>
                <w:lang w:val="en-IN"/>
              </w:rPr>
              <w:t xml:space="preserve">This paper presents the design of a smart home automation and management system based on ESP32, Arduino Uno, and multiple sensors. The system uses DC battery power and integrates functionalities such as temperature-based fan control, automated lighting via LDRs, motion detection, and smoke/gas detection with GSM and Wi-Fi alerts. An LCD displays real-time information, while appliances are controlled through relays. The system also includes a security mechanism that limits entry based on a visitor counter. By combining IoT connectivity and GSM modules, it enhances remote monitoring, </w:t>
            </w:r>
            <w:r w:rsidRPr="007F42FA">
              <w:rPr>
                <w:lang w:val="en-IN"/>
              </w:rPr>
              <w:lastRenderedPageBreak/>
              <w:t>automation, and security.</w:t>
            </w:r>
          </w:p>
          <w:p w14:paraId="1B92DD0F" w14:textId="424CB685" w:rsidR="009E1897" w:rsidRPr="003A2D33" w:rsidRDefault="009E1897" w:rsidP="005C256D">
            <w:pPr>
              <w:widowControl w:val="0"/>
              <w:pBdr>
                <w:top w:val="nil"/>
                <w:left w:val="nil"/>
                <w:bottom w:val="nil"/>
                <w:right w:val="nil"/>
                <w:between w:val="nil"/>
              </w:pBdr>
            </w:pPr>
          </w:p>
        </w:tc>
      </w:tr>
      <w:tr w:rsidR="009E1897" w:rsidRPr="003A2D33" w14:paraId="1BC8C18F"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24713A1" w14:textId="77777777" w:rsidR="009E1897" w:rsidRPr="003A2D33" w:rsidRDefault="009E1897" w:rsidP="005C256D">
            <w:pPr>
              <w:widowControl w:val="0"/>
              <w:pBdr>
                <w:top w:val="nil"/>
                <w:left w:val="nil"/>
                <w:bottom w:val="nil"/>
                <w:right w:val="nil"/>
                <w:between w:val="nil"/>
              </w:pBdr>
            </w:pPr>
            <w:r w:rsidRPr="003A2D33">
              <w:lastRenderedPageBreak/>
              <w:t>How is this paper relevant to solving your project problem or addressing your research question? (maximum 100 words)</w:t>
            </w:r>
          </w:p>
        </w:tc>
      </w:tr>
      <w:tr w:rsidR="009E1897" w:rsidRPr="003A2D33" w14:paraId="11F51A30"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65C05" w14:textId="7B9ACAE8" w:rsidR="009E1897" w:rsidRPr="003A2D33" w:rsidRDefault="007F42FA" w:rsidP="005C256D">
            <w:pPr>
              <w:widowControl w:val="0"/>
              <w:pBdr>
                <w:top w:val="nil"/>
                <w:left w:val="nil"/>
                <w:bottom w:val="nil"/>
                <w:right w:val="nil"/>
                <w:between w:val="nil"/>
              </w:pBdr>
            </w:pPr>
            <w:r w:rsidRPr="007F42FA">
              <w:t xml:space="preserve"> </w:t>
            </w:r>
            <w:r w:rsidRPr="007F42FA">
              <w:t>The paper is relevant as it emphasizes power management using DC battery sources, which is closely related to the requirement of running on batteries. The design illustrates how to integrate ESP32 with multiple sensors and IoT connectivity to achieve smart monitoring and automation. Features such as temperature-controlled fans, occupancy-based lighting are aligned with the goals of intelligent energy management and safety in home automation systems</w:t>
            </w:r>
            <w:r>
              <w:t>.</w:t>
            </w:r>
            <w:r w:rsidRPr="007F42FA">
              <w:t xml:space="preserve"> </w:t>
            </w:r>
            <w:r w:rsidRPr="007F42FA">
              <w:t>The focus on battery operation provides insights into extending the efficiency and reliability of IoT-based smart home assistants.</w:t>
            </w:r>
          </w:p>
        </w:tc>
      </w:tr>
      <w:tr w:rsidR="009E1897" w:rsidRPr="003A2D33" w14:paraId="5C1B3BB1"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2FA6C59" w14:textId="77777777" w:rsidR="009E1897" w:rsidRPr="003A2D33" w:rsidRDefault="009E1897" w:rsidP="005C256D">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9E1897" w:rsidRPr="003A2D33" w14:paraId="43176F2A"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DD956" w14:textId="1919949D" w:rsidR="009E1897" w:rsidRPr="003A2D33" w:rsidRDefault="007F42FA" w:rsidP="005C256D">
            <w:pPr>
              <w:widowControl w:val="0"/>
              <w:pBdr>
                <w:top w:val="nil"/>
                <w:left w:val="nil"/>
                <w:bottom w:val="nil"/>
                <w:right w:val="nil"/>
                <w:between w:val="nil"/>
              </w:pBdr>
            </w:pPr>
            <w:r w:rsidRPr="007F42FA">
              <w:rPr>
                <w:b/>
                <w:bCs/>
              </w:rPr>
              <w:t>Strengths:</w:t>
            </w:r>
            <w:r w:rsidRPr="007F42FA">
              <w:t xml:space="preserve"> Battery-based operation demonstrates power management focus, integration of multiple sensors enhances functionality, GSM + IoT connectivity increases reliability, and automation improves energy efficiency and safety.</w:t>
            </w:r>
            <w:r w:rsidRPr="007F42FA">
              <w:br/>
            </w:r>
            <w:r w:rsidRPr="007F42FA">
              <w:rPr>
                <w:b/>
                <w:bCs/>
              </w:rPr>
              <w:t>Weaknesses:</w:t>
            </w:r>
            <w:r w:rsidRPr="007F42FA">
              <w:t xml:space="preserve"> The design is complex. Power management methods are basic and do not include advanced optimization techniques. Dependence on GSM and Wi-Fi may increase latency and costs. Scalability could be challenging for larger deployments.</w:t>
            </w:r>
          </w:p>
        </w:tc>
      </w:tr>
    </w:tbl>
    <w:p w14:paraId="397FCA5E" w14:textId="77777777" w:rsidR="009E1897" w:rsidRDefault="009E1897" w:rsidP="009E1897">
      <w:pPr>
        <w:widowControl w:val="0"/>
        <w:pBdr>
          <w:top w:val="nil"/>
          <w:left w:val="nil"/>
          <w:bottom w:val="nil"/>
          <w:right w:val="nil"/>
          <w:between w:val="nil"/>
        </w:pBdr>
      </w:pPr>
      <w:r>
        <w:br/>
      </w:r>
    </w:p>
    <w:tbl>
      <w:tblPr>
        <w:tblW w:w="0" w:type="auto"/>
        <w:tblLook w:val="04A0" w:firstRow="1" w:lastRow="0" w:firstColumn="1" w:lastColumn="0" w:noHBand="0" w:noVBand="1"/>
      </w:tblPr>
      <w:tblGrid>
        <w:gridCol w:w="9009"/>
      </w:tblGrid>
      <w:tr w:rsidR="009E1897" w:rsidRPr="003A2D33" w14:paraId="41DBBB65"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7683579B" w14:textId="57E74A6C" w:rsidR="009E1897" w:rsidRPr="003A2D33" w:rsidRDefault="009E1897" w:rsidP="005C256D">
            <w:pPr>
              <w:widowControl w:val="0"/>
              <w:pBdr>
                <w:top w:val="nil"/>
                <w:left w:val="nil"/>
                <w:bottom w:val="nil"/>
                <w:right w:val="nil"/>
                <w:between w:val="nil"/>
              </w:pBdr>
              <w:rPr>
                <w:b/>
              </w:rPr>
            </w:pPr>
            <w:r w:rsidRPr="003A2D33">
              <w:rPr>
                <w:b/>
              </w:rPr>
              <w:t xml:space="preserve">Name of the </w:t>
            </w:r>
            <w:r w:rsidR="007F42FA">
              <w:rPr>
                <w:b/>
              </w:rPr>
              <w:t>fifth</w:t>
            </w:r>
            <w:r w:rsidRPr="003A2D33">
              <w:rPr>
                <w:b/>
              </w:rPr>
              <w:t xml:space="preserve"> reference paper </w:t>
            </w:r>
          </w:p>
          <w:p w14:paraId="27C4BEE2" w14:textId="5F1EE886" w:rsidR="009E1897" w:rsidRPr="003A2D33" w:rsidRDefault="009E1897" w:rsidP="005C256D">
            <w:pPr>
              <w:widowControl w:val="0"/>
              <w:pBdr>
                <w:top w:val="nil"/>
                <w:left w:val="nil"/>
                <w:bottom w:val="nil"/>
                <w:right w:val="nil"/>
                <w:between w:val="nil"/>
              </w:pBdr>
              <w:rPr>
                <w:b/>
              </w:rPr>
            </w:pPr>
          </w:p>
        </w:tc>
      </w:tr>
      <w:tr w:rsidR="009E1897" w:rsidRPr="003A2D33" w14:paraId="0D0C8BD1"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0DC9F" w14:textId="2A667FE7" w:rsidR="009E1897" w:rsidRPr="003A2D33" w:rsidRDefault="00D24499" w:rsidP="005C256D">
            <w:pPr>
              <w:widowControl w:val="0"/>
              <w:pBdr>
                <w:top w:val="nil"/>
                <w:left w:val="nil"/>
                <w:bottom w:val="nil"/>
                <w:right w:val="nil"/>
                <w:between w:val="nil"/>
              </w:pBdr>
            </w:pPr>
            <w:r>
              <w:t>Efficient IoT based smart home assistance system with electrical control unit</w:t>
            </w:r>
          </w:p>
        </w:tc>
      </w:tr>
      <w:tr w:rsidR="009E1897" w:rsidRPr="003A2D33" w14:paraId="3B69BCE8"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55C926A"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060FDF88"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0E64C" w14:textId="3F641539" w:rsidR="009E1897" w:rsidRPr="003A2D33" w:rsidRDefault="00D24499" w:rsidP="005C256D">
            <w:pPr>
              <w:widowControl w:val="0"/>
              <w:pBdr>
                <w:top w:val="nil"/>
                <w:left w:val="nil"/>
                <w:bottom w:val="nil"/>
                <w:right w:val="nil"/>
                <w:between w:val="nil"/>
              </w:pBdr>
              <w:rPr>
                <w:lang w:val="en-IN"/>
              </w:rPr>
            </w:pPr>
            <w:r w:rsidRPr="00D24499">
              <w:rPr>
                <w:lang w:val="en-IN"/>
              </w:rPr>
              <w:t>This paper focuses on the development of an IoT-based smart home automation system using ESP32 as the central controller. The system integrates sensors such as DHT11 for temperature and humidity monitoring and PIR for motion detection, alongside actuators like relays for controlling appliances. An LCD display provides real-time system feedback. The design emphasizes ease of use, scalability, and affordability, demonstrating how ESP32 can be used effectively for both monitoring and control in smart home environments. The proposed setup highlights how IoT improves automation efficiency and enables user interaction through web or mobile interfaces.</w:t>
            </w:r>
          </w:p>
        </w:tc>
      </w:tr>
      <w:tr w:rsidR="009E1897" w:rsidRPr="003A2D33" w14:paraId="3CF30BDD"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9FF29CB" w14:textId="77777777" w:rsidR="009E1897" w:rsidRPr="003A2D33" w:rsidRDefault="009E1897" w:rsidP="005C256D">
            <w:pPr>
              <w:widowControl w:val="0"/>
              <w:pBdr>
                <w:top w:val="nil"/>
                <w:left w:val="nil"/>
                <w:bottom w:val="nil"/>
                <w:right w:val="nil"/>
                <w:between w:val="nil"/>
              </w:pBdr>
            </w:pPr>
            <w:r w:rsidRPr="003A2D33">
              <w:t>How is this paper relevant to solving your project problem or addressing your research question? (maximum 100 words)</w:t>
            </w:r>
          </w:p>
        </w:tc>
      </w:tr>
      <w:tr w:rsidR="009E1897" w:rsidRPr="003A2D33" w14:paraId="4E56237A"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B0330" w14:textId="2AF7713F" w:rsidR="009E1897" w:rsidRPr="003A2D33" w:rsidRDefault="00D24499" w:rsidP="005C256D">
            <w:pPr>
              <w:widowControl w:val="0"/>
              <w:pBdr>
                <w:top w:val="nil"/>
                <w:left w:val="nil"/>
                <w:bottom w:val="nil"/>
                <w:right w:val="nil"/>
                <w:between w:val="nil"/>
              </w:pBdr>
            </w:pPr>
            <w:r w:rsidRPr="00D24499">
              <w:t xml:space="preserve">The paper is relevant as it demonstrates the use of ESP32 with DHT11 and PIR sensors for real-time monitoring and appliance control. These components directly match the project hardware, showing practical methods for integrating them into a functional home assistant. The inclusion of an LCD display for real-time readings is also consistent with the project requirements. By focusing on automation and monitoring with ESP32, the paper provides a clear example of how to achieve intelligent home control and energy-conscious </w:t>
            </w:r>
            <w:r w:rsidRPr="00D24499">
              <w:lastRenderedPageBreak/>
              <w:t>operation, which supports the development of a power-managed IoT home assistant.</w:t>
            </w:r>
          </w:p>
        </w:tc>
      </w:tr>
      <w:tr w:rsidR="009E1897" w:rsidRPr="003A2D33" w14:paraId="49237FDF"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99BCD65" w14:textId="77777777" w:rsidR="009E1897" w:rsidRPr="003A2D33" w:rsidRDefault="009E1897" w:rsidP="005C256D">
            <w:pPr>
              <w:widowControl w:val="0"/>
              <w:pBdr>
                <w:top w:val="nil"/>
                <w:left w:val="nil"/>
                <w:bottom w:val="nil"/>
                <w:right w:val="nil"/>
                <w:between w:val="nil"/>
              </w:pBdr>
            </w:pPr>
            <w:r w:rsidRPr="003A2D33">
              <w:lastRenderedPageBreak/>
              <w:t>What are the strengths and weaknesses of the solutions/methods/technologies proposed in this paper? (maximum 100 words)</w:t>
            </w:r>
          </w:p>
        </w:tc>
      </w:tr>
      <w:tr w:rsidR="009E1897" w:rsidRPr="003A2D33" w14:paraId="3ADE5191"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D623A" w14:textId="0E06C9D4" w:rsidR="009E1897" w:rsidRPr="003A2D33" w:rsidRDefault="00D24499" w:rsidP="005C256D">
            <w:pPr>
              <w:widowControl w:val="0"/>
              <w:pBdr>
                <w:top w:val="nil"/>
                <w:left w:val="nil"/>
                <w:bottom w:val="nil"/>
                <w:right w:val="nil"/>
                <w:between w:val="nil"/>
              </w:pBdr>
            </w:pPr>
            <w:r w:rsidRPr="00D24499">
              <w:rPr>
                <w:b/>
                <w:bCs/>
              </w:rPr>
              <w:t>Strengths:</w:t>
            </w:r>
            <w:r w:rsidRPr="00D24499">
              <w:t xml:space="preserve"> Direct use of ESP32 with DHT11 and PIR sensors; practical demonstration of monitoring and appliance control; use of LCD display for instant feedback; affordable and scalable design; integration with web/mobile platforms.</w:t>
            </w:r>
            <w:r w:rsidRPr="00D24499">
              <w:br/>
            </w:r>
            <w:r w:rsidRPr="00D24499">
              <w:rPr>
                <w:b/>
                <w:bCs/>
              </w:rPr>
              <w:t>Weaknesses:</w:t>
            </w:r>
            <w:r w:rsidRPr="00D24499">
              <w:t xml:space="preserve"> Limited discussion of advanced power management methods</w:t>
            </w:r>
            <w:r>
              <w:t xml:space="preserve">, </w:t>
            </w:r>
            <w:r w:rsidRPr="00D24499">
              <w:t>does not explore energy optimization beyond basic control</w:t>
            </w:r>
            <w:r>
              <w:t>,</w:t>
            </w:r>
            <w:r w:rsidRPr="00D24499">
              <w:t xml:space="preserve"> lacks security considerations for IoT connectivity.</w:t>
            </w:r>
          </w:p>
        </w:tc>
      </w:tr>
    </w:tbl>
    <w:p w14:paraId="7F6767CD" w14:textId="77777777" w:rsidR="009E1897" w:rsidRDefault="009E1897" w:rsidP="009E1897">
      <w:pPr>
        <w:widowControl w:val="0"/>
        <w:pBdr>
          <w:top w:val="nil"/>
          <w:left w:val="nil"/>
          <w:bottom w:val="nil"/>
          <w:right w:val="nil"/>
          <w:between w:val="nil"/>
        </w:pBdr>
      </w:pPr>
      <w:r>
        <w:br/>
      </w:r>
    </w:p>
    <w:tbl>
      <w:tblPr>
        <w:tblW w:w="0" w:type="auto"/>
        <w:tblLook w:val="04A0" w:firstRow="1" w:lastRow="0" w:firstColumn="1" w:lastColumn="0" w:noHBand="0" w:noVBand="1"/>
      </w:tblPr>
      <w:tblGrid>
        <w:gridCol w:w="9009"/>
      </w:tblGrid>
      <w:tr w:rsidR="009E1897" w:rsidRPr="003A2D33" w14:paraId="3353914C"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3D0625EC" w14:textId="66EE41AC" w:rsidR="009E1897" w:rsidRPr="003A2D33" w:rsidRDefault="009E1897" w:rsidP="005C256D">
            <w:pPr>
              <w:widowControl w:val="0"/>
              <w:pBdr>
                <w:top w:val="nil"/>
                <w:left w:val="nil"/>
                <w:bottom w:val="nil"/>
                <w:right w:val="nil"/>
                <w:between w:val="nil"/>
              </w:pBdr>
              <w:rPr>
                <w:b/>
              </w:rPr>
            </w:pPr>
            <w:r w:rsidRPr="003A2D33">
              <w:rPr>
                <w:b/>
              </w:rPr>
              <w:t xml:space="preserve">Name of the </w:t>
            </w:r>
            <w:r w:rsidR="00002272">
              <w:rPr>
                <w:b/>
              </w:rPr>
              <w:t>sixth</w:t>
            </w:r>
            <w:r w:rsidRPr="003A2D33">
              <w:rPr>
                <w:b/>
              </w:rPr>
              <w:t xml:space="preserve"> reference paper </w:t>
            </w:r>
          </w:p>
          <w:p w14:paraId="2FE9B1B7" w14:textId="77777777" w:rsidR="009E1897" w:rsidRPr="003A2D33" w:rsidRDefault="009E1897" w:rsidP="005C256D">
            <w:pPr>
              <w:widowControl w:val="0"/>
              <w:pBdr>
                <w:top w:val="nil"/>
                <w:left w:val="nil"/>
                <w:bottom w:val="nil"/>
                <w:right w:val="nil"/>
                <w:between w:val="nil"/>
              </w:pBdr>
              <w:rPr>
                <w:b/>
              </w:rPr>
            </w:pPr>
            <w:r w:rsidRPr="003A2D33">
              <w:rPr>
                <w:b/>
              </w:rPr>
              <w:t>(please add any following reference papers using the same template provided here)</w:t>
            </w:r>
          </w:p>
        </w:tc>
      </w:tr>
      <w:tr w:rsidR="009E1897" w:rsidRPr="003A2D33" w14:paraId="38F79736"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8FC66" w14:textId="77777777" w:rsidR="00297078" w:rsidRPr="00297078" w:rsidRDefault="00297078" w:rsidP="00297078">
            <w:pPr>
              <w:widowControl w:val="0"/>
              <w:pBdr>
                <w:top w:val="nil"/>
                <w:left w:val="nil"/>
                <w:bottom w:val="nil"/>
                <w:right w:val="nil"/>
                <w:between w:val="nil"/>
              </w:pBdr>
              <w:rPr>
                <w:lang w:val="en-IN"/>
              </w:rPr>
            </w:pPr>
            <w:r w:rsidRPr="00297078">
              <w:rPr>
                <w:lang w:val="en-IN"/>
              </w:rPr>
              <w:t>Smart Home Automation Using Cloud Computing and ESP32</w:t>
            </w:r>
          </w:p>
          <w:p w14:paraId="27F9E5F4" w14:textId="05C25E05" w:rsidR="009E1897" w:rsidRPr="003A2D33" w:rsidRDefault="009E1897" w:rsidP="005C256D">
            <w:pPr>
              <w:widowControl w:val="0"/>
              <w:pBdr>
                <w:top w:val="nil"/>
                <w:left w:val="nil"/>
                <w:bottom w:val="nil"/>
                <w:right w:val="nil"/>
                <w:between w:val="nil"/>
              </w:pBdr>
            </w:pPr>
          </w:p>
        </w:tc>
      </w:tr>
      <w:tr w:rsidR="009E1897" w:rsidRPr="003A2D33" w14:paraId="381EDBAE"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D70B6BB"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7D18C714"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8173" w14:textId="41267F5F" w:rsidR="009E1897" w:rsidRPr="003A2D33" w:rsidRDefault="00297078" w:rsidP="005C256D">
            <w:pPr>
              <w:widowControl w:val="0"/>
              <w:pBdr>
                <w:top w:val="nil"/>
                <w:left w:val="nil"/>
                <w:bottom w:val="nil"/>
                <w:right w:val="nil"/>
                <w:between w:val="nil"/>
              </w:pBdr>
            </w:pPr>
            <w:r w:rsidRPr="00297078">
              <w:t>This review paper discusses the integration of ESP32 microcontrollers with cloud computing platforms to create smart home automation systems. It explains how ESP32, with built-in Wi-Fi and Bluetooth, serves as the central controller for connecting appliances and sensors. The system architecture allows appliances such as fans and lights to be controlled via smartphone applications or web interfaces. Cloud connectivity provides scalability, remote monitoring, real-time data logging, and integration with voice assistants like Alexa or Google Assistant. The study highlights the advantages of cloud-based IoT for accessibility and intelligent control while acknowledging challenges such as latency and security.</w:t>
            </w:r>
          </w:p>
        </w:tc>
      </w:tr>
      <w:tr w:rsidR="009E1897" w:rsidRPr="003A2D33" w14:paraId="4D9D5E87"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A9A5436" w14:textId="77777777" w:rsidR="009E1897" w:rsidRPr="003A2D33" w:rsidRDefault="009E1897" w:rsidP="005C256D">
            <w:pPr>
              <w:widowControl w:val="0"/>
              <w:pBdr>
                <w:top w:val="nil"/>
                <w:left w:val="nil"/>
                <w:bottom w:val="nil"/>
                <w:right w:val="nil"/>
                <w:between w:val="nil"/>
              </w:pBdr>
            </w:pPr>
            <w:r w:rsidRPr="003A2D33">
              <w:t>How is this paper relevant to solving your project problem or addressing your research question? (maximum 100 words)</w:t>
            </w:r>
          </w:p>
        </w:tc>
      </w:tr>
      <w:tr w:rsidR="009E1897" w:rsidRPr="003A2D33" w14:paraId="214D9432"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042C0" w14:textId="4C023D4D" w:rsidR="009E1897" w:rsidRPr="003A2D33" w:rsidRDefault="00002272" w:rsidP="005C256D">
            <w:pPr>
              <w:widowControl w:val="0"/>
              <w:pBdr>
                <w:top w:val="nil"/>
                <w:left w:val="nil"/>
                <w:bottom w:val="nil"/>
                <w:right w:val="nil"/>
                <w:between w:val="nil"/>
              </w:pBdr>
            </w:pPr>
            <w:r w:rsidRPr="00002272">
              <w:t>The paper is relevant as it emphasizes ESP32-based smart home automation with cloud connectivity, which supports real-time monitoring, control, and scalability. Although the focus is broader, the use of ESP32 for controlling fans, lights, and sensors is directly aligned with the project. It also highlights energy efficiency through smart scheduling and automation, which can contribute to effective power management in battery-based systems. The discussion of cloud integration and remote access demonstrates how IoT-enabled assistants can provide intelligent, user-friendly monitoring and control functions, enhancing both convenience and energy optimization.</w:t>
            </w:r>
          </w:p>
        </w:tc>
      </w:tr>
      <w:tr w:rsidR="009E1897" w:rsidRPr="003A2D33" w14:paraId="4D01D74E"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83B10D7" w14:textId="77777777" w:rsidR="009E1897" w:rsidRPr="003A2D33" w:rsidRDefault="009E1897" w:rsidP="005C256D">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9E1897" w:rsidRPr="003A2D33" w14:paraId="529DE168"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DA4F3" w14:textId="232FDB98" w:rsidR="009E1897" w:rsidRPr="003A2D33" w:rsidRDefault="00002272" w:rsidP="005C256D">
            <w:pPr>
              <w:widowControl w:val="0"/>
              <w:pBdr>
                <w:top w:val="nil"/>
                <w:left w:val="nil"/>
                <w:bottom w:val="nil"/>
                <w:right w:val="nil"/>
                <w:between w:val="nil"/>
              </w:pBdr>
            </w:pPr>
            <w:r w:rsidRPr="00002272">
              <w:rPr>
                <w:b/>
                <w:bCs/>
              </w:rPr>
              <w:t>Strengths:</w:t>
            </w:r>
            <w:r w:rsidRPr="00002272">
              <w:t xml:space="preserve"> Provides a broad review of ESP32 and cloud applications; emphasizes remote monitoring, scalability, and voice control; demonstrates energy efficiency through smart scheduling; identifies ESP32 as a versatile and low-cost controller.</w:t>
            </w:r>
            <w:r w:rsidRPr="00002272">
              <w:br/>
            </w:r>
            <w:r w:rsidRPr="00002272">
              <w:rPr>
                <w:b/>
                <w:bCs/>
              </w:rPr>
              <w:t>Weaknesses:</w:t>
            </w:r>
            <w:r w:rsidRPr="00002272">
              <w:t xml:space="preserve"> Relies heavily on stable internet connectivity; cloud-based solutions </w:t>
            </w:r>
            <w:r w:rsidRPr="00002272">
              <w:lastRenderedPageBreak/>
              <w:t>introduce latency and possible recurring costs; limited focus on hardware-level power optimization; security risks associated with IoT-cloud systems are not deeply addressed.</w:t>
            </w:r>
          </w:p>
        </w:tc>
      </w:tr>
    </w:tbl>
    <w:p w14:paraId="36DDFB0A" w14:textId="77777777" w:rsidR="009E1897" w:rsidRDefault="009E1897" w:rsidP="009E1897">
      <w:pPr>
        <w:widowControl w:val="0"/>
        <w:pBdr>
          <w:top w:val="nil"/>
          <w:left w:val="nil"/>
          <w:bottom w:val="nil"/>
          <w:right w:val="nil"/>
          <w:between w:val="nil"/>
        </w:pBdr>
      </w:pPr>
      <w:r>
        <w:lastRenderedPageBreak/>
        <w:br/>
      </w:r>
    </w:p>
    <w:tbl>
      <w:tblPr>
        <w:tblW w:w="0" w:type="auto"/>
        <w:tblLook w:val="04A0" w:firstRow="1" w:lastRow="0" w:firstColumn="1" w:lastColumn="0" w:noHBand="0" w:noVBand="1"/>
      </w:tblPr>
      <w:tblGrid>
        <w:gridCol w:w="9009"/>
      </w:tblGrid>
      <w:tr w:rsidR="009E1897" w:rsidRPr="003A2D33" w14:paraId="2C5E7E8D"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48E5A101" w14:textId="6E57465A" w:rsidR="009E1897" w:rsidRPr="003A2D33" w:rsidRDefault="009E1897" w:rsidP="005C256D">
            <w:pPr>
              <w:widowControl w:val="0"/>
              <w:pBdr>
                <w:top w:val="nil"/>
                <w:left w:val="nil"/>
                <w:bottom w:val="nil"/>
                <w:right w:val="nil"/>
                <w:between w:val="nil"/>
              </w:pBdr>
              <w:rPr>
                <w:b/>
              </w:rPr>
            </w:pPr>
            <w:r w:rsidRPr="003A2D33">
              <w:rPr>
                <w:b/>
              </w:rPr>
              <w:t xml:space="preserve">Name of the </w:t>
            </w:r>
            <w:r w:rsidR="00002272">
              <w:rPr>
                <w:b/>
              </w:rPr>
              <w:t>seventh</w:t>
            </w:r>
            <w:r w:rsidRPr="003A2D33">
              <w:rPr>
                <w:b/>
              </w:rPr>
              <w:t xml:space="preserve"> reference paper </w:t>
            </w:r>
          </w:p>
        </w:tc>
      </w:tr>
      <w:tr w:rsidR="009E1897" w:rsidRPr="003A2D33" w14:paraId="1D33B0BD"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9C33C" w14:textId="0B96EEB0" w:rsidR="009E1897" w:rsidRPr="003A2D33" w:rsidRDefault="008B0FCF" w:rsidP="005C256D">
            <w:pPr>
              <w:widowControl w:val="0"/>
              <w:pBdr>
                <w:top w:val="nil"/>
                <w:left w:val="nil"/>
                <w:bottom w:val="nil"/>
                <w:right w:val="nil"/>
                <w:between w:val="nil"/>
              </w:pBdr>
            </w:pPr>
            <w:r>
              <w:t>Smart home automation system using Esp32 with Blynk, IR remote and manual control relay</w:t>
            </w:r>
          </w:p>
        </w:tc>
      </w:tr>
      <w:tr w:rsidR="009E1897" w:rsidRPr="003A2D33" w14:paraId="75A796CA"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30FF144"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6A41051A"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0C276" w14:textId="69A49ADF" w:rsidR="009E1897" w:rsidRPr="003A2D33" w:rsidRDefault="008B0FCF" w:rsidP="005C256D">
            <w:pPr>
              <w:widowControl w:val="0"/>
              <w:pBdr>
                <w:top w:val="nil"/>
                <w:left w:val="nil"/>
                <w:bottom w:val="nil"/>
                <w:right w:val="nil"/>
                <w:between w:val="nil"/>
              </w:pBdr>
              <w:rPr>
                <w:lang w:val="en-IN"/>
              </w:rPr>
            </w:pPr>
            <w:r w:rsidRPr="008B0FCF">
              <w:rPr>
                <w:lang w:val="en-IN"/>
              </w:rPr>
              <w:t>This paper presents an IoT-based smart home automation system using ESP32 with a focus on reliability and enhanced functionality. The design integrates commonly used sensors such as DHT11 for temperature and humidity monitoring and PIR for motion detection. Appliance control is achieved through relays, and the system can be managed remotely via mobile applications. The study emphasizes creating a cost-effective and user-friendly system while improving energy efficiency by automating appliances based on sensor feedback. The approach highlights the adaptability of ESP32 in developing compact, real-time monitoring and control solutions.</w:t>
            </w:r>
          </w:p>
        </w:tc>
      </w:tr>
      <w:tr w:rsidR="009E1897" w:rsidRPr="003A2D33" w14:paraId="18B78A7E"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B6DA749" w14:textId="77777777" w:rsidR="009E1897" w:rsidRPr="003A2D33" w:rsidRDefault="009E1897" w:rsidP="005C256D">
            <w:pPr>
              <w:widowControl w:val="0"/>
              <w:pBdr>
                <w:top w:val="nil"/>
                <w:left w:val="nil"/>
                <w:bottom w:val="nil"/>
                <w:right w:val="nil"/>
                <w:between w:val="nil"/>
              </w:pBdr>
            </w:pPr>
            <w:r w:rsidRPr="003A2D33">
              <w:t>How is this paper relevant to solving your project problem or addressing your research question? (maximum 100 words)</w:t>
            </w:r>
          </w:p>
        </w:tc>
      </w:tr>
      <w:tr w:rsidR="009E1897" w:rsidRPr="003A2D33" w14:paraId="04B94347"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8B79F" w14:textId="2233053A" w:rsidR="009E1897" w:rsidRPr="003A2D33" w:rsidRDefault="008B0FCF" w:rsidP="005C256D">
            <w:pPr>
              <w:widowControl w:val="0"/>
              <w:pBdr>
                <w:top w:val="nil"/>
                <w:left w:val="nil"/>
                <w:bottom w:val="nil"/>
                <w:right w:val="nil"/>
                <w:between w:val="nil"/>
              </w:pBdr>
              <w:rPr>
                <w:lang w:val="en-IN"/>
              </w:rPr>
            </w:pPr>
            <w:r w:rsidRPr="008B0FCF">
              <w:rPr>
                <w:lang w:val="en-IN"/>
              </w:rPr>
              <w:t>The paper is relevant as it demonstrates the practical use of ESP32 with DHT11 and PIR sensors that are part of the project hardware. The methods of controlling fans, lights, and other appliances based on sensor input align directly with intelligent home assistant objectives. It also emphasizes energy-conscious automation, which relates to the power management features of the project. The focus on reliability and low-cost design ensures that the system can be scaled and implemented effectively in real-world home environments.</w:t>
            </w:r>
          </w:p>
        </w:tc>
      </w:tr>
      <w:tr w:rsidR="009E1897" w:rsidRPr="003A2D33" w14:paraId="650060DD"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256BF94" w14:textId="77777777" w:rsidR="009E1897" w:rsidRPr="003A2D33" w:rsidRDefault="009E1897" w:rsidP="005C256D">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9E1897" w:rsidRPr="003A2D33" w14:paraId="02BFE9CA"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0DECB" w14:textId="0B5DA48D" w:rsidR="009E1897" w:rsidRPr="003A2D33" w:rsidRDefault="008B0FCF" w:rsidP="005C256D">
            <w:pPr>
              <w:widowControl w:val="0"/>
              <w:pBdr>
                <w:top w:val="nil"/>
                <w:left w:val="nil"/>
                <w:bottom w:val="nil"/>
                <w:right w:val="nil"/>
                <w:between w:val="nil"/>
              </w:pBdr>
            </w:pPr>
            <w:r w:rsidRPr="008B0FCF">
              <w:rPr>
                <w:b/>
                <w:bCs/>
              </w:rPr>
              <w:t>Strengths:</w:t>
            </w:r>
            <w:r w:rsidRPr="008B0FCF">
              <w:t xml:space="preserve"> Direct application of ESP32 with DHT11 and PIR sensors; cost-effective and user-friendly approach; reliable automation of appliances; supports remote monitoring and control.</w:t>
            </w:r>
            <w:r w:rsidRPr="008B0FCF">
              <w:br/>
            </w:r>
            <w:r w:rsidRPr="008B0FCF">
              <w:rPr>
                <w:b/>
                <w:bCs/>
              </w:rPr>
              <w:t>Weaknesses:</w:t>
            </w:r>
            <w:r w:rsidRPr="008B0FCF">
              <w:t xml:space="preserve"> Limited exploration of advanced energy optimization beyond basic automation; heavy reliance on Wi-Fi; does not address data security or privacy concerns; lacks detailed discussion of scalability for larger systems.</w:t>
            </w:r>
          </w:p>
        </w:tc>
      </w:tr>
    </w:tbl>
    <w:p w14:paraId="71882355" w14:textId="77777777" w:rsidR="009E1897" w:rsidRDefault="009E1897" w:rsidP="009E1897">
      <w:pPr>
        <w:widowControl w:val="0"/>
        <w:pBdr>
          <w:top w:val="nil"/>
          <w:left w:val="nil"/>
          <w:bottom w:val="nil"/>
          <w:right w:val="nil"/>
          <w:between w:val="nil"/>
        </w:pBdr>
      </w:pPr>
      <w:r>
        <w:br/>
      </w:r>
    </w:p>
    <w:tbl>
      <w:tblPr>
        <w:tblW w:w="0" w:type="auto"/>
        <w:tblLook w:val="04A0" w:firstRow="1" w:lastRow="0" w:firstColumn="1" w:lastColumn="0" w:noHBand="0" w:noVBand="1"/>
      </w:tblPr>
      <w:tblGrid>
        <w:gridCol w:w="9009"/>
      </w:tblGrid>
      <w:tr w:rsidR="009E1897" w:rsidRPr="003A2D33" w14:paraId="0FAA726F"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051B9EDF" w14:textId="5AA4B238" w:rsidR="009E1897" w:rsidRPr="003A2D33" w:rsidRDefault="009E1897" w:rsidP="005C256D">
            <w:pPr>
              <w:widowControl w:val="0"/>
              <w:pBdr>
                <w:top w:val="nil"/>
                <w:left w:val="nil"/>
                <w:bottom w:val="nil"/>
                <w:right w:val="nil"/>
                <w:between w:val="nil"/>
              </w:pBdr>
              <w:rPr>
                <w:b/>
              </w:rPr>
            </w:pPr>
            <w:r w:rsidRPr="003A2D33">
              <w:rPr>
                <w:b/>
              </w:rPr>
              <w:t xml:space="preserve">Name of the </w:t>
            </w:r>
            <w:r w:rsidR="008B0FCF">
              <w:rPr>
                <w:b/>
              </w:rPr>
              <w:t>eighth</w:t>
            </w:r>
            <w:r w:rsidRPr="003A2D33">
              <w:rPr>
                <w:b/>
              </w:rPr>
              <w:t xml:space="preserve"> reference paper </w:t>
            </w:r>
          </w:p>
        </w:tc>
      </w:tr>
      <w:tr w:rsidR="009E1897" w:rsidRPr="003A2D33" w14:paraId="00802C5F"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4C041" w14:textId="022EA289" w:rsidR="009E1897" w:rsidRPr="003A2D33" w:rsidRDefault="00A73E52" w:rsidP="005C256D">
            <w:pPr>
              <w:widowControl w:val="0"/>
              <w:pBdr>
                <w:top w:val="nil"/>
                <w:left w:val="nil"/>
                <w:bottom w:val="nil"/>
                <w:right w:val="nil"/>
                <w:between w:val="nil"/>
              </w:pBdr>
            </w:pPr>
            <w:r>
              <w:t>IoT based efficient power consumption monitoring and Esp32 controlled load management.</w:t>
            </w:r>
          </w:p>
        </w:tc>
      </w:tr>
      <w:tr w:rsidR="009E1897" w:rsidRPr="003A2D33" w14:paraId="4E8E03D2"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032F92D"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533F6F71"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577BD" w14:textId="38992F9E" w:rsidR="009E1897" w:rsidRPr="003A2D33" w:rsidRDefault="00A73E52" w:rsidP="005C256D">
            <w:pPr>
              <w:widowControl w:val="0"/>
              <w:pBdr>
                <w:top w:val="nil"/>
                <w:left w:val="nil"/>
                <w:bottom w:val="nil"/>
                <w:right w:val="nil"/>
                <w:between w:val="nil"/>
              </w:pBdr>
            </w:pPr>
            <w:r w:rsidRPr="00A73E52">
              <w:t xml:space="preserve">This paper describes the design of an IoT-enabled smart home automation system using </w:t>
            </w:r>
            <w:r w:rsidRPr="00A73E52">
              <w:lastRenderedPageBreak/>
              <w:t>ESP32 as the core controller. The system employs sensors such as DHT11 for temperature and humidity and PIR for motion detection to monitor the environment and control appliances accordingly. An LCD module is included for displaying real-time sensor data. Appliance control is managed via relays and accessed through web or mobile interfaces. The study highlights low-cost implementation, scalability, and real-time responsiveness, emphasizing ESP32’s capability to integrate multiple sensors and provide efficient automation in smart home applications.</w:t>
            </w:r>
          </w:p>
        </w:tc>
      </w:tr>
      <w:tr w:rsidR="009E1897" w:rsidRPr="003A2D33" w14:paraId="63AE28C8"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3A31D77" w14:textId="77777777" w:rsidR="009E1897" w:rsidRPr="003A2D33" w:rsidRDefault="009E1897" w:rsidP="005C256D">
            <w:pPr>
              <w:widowControl w:val="0"/>
              <w:pBdr>
                <w:top w:val="nil"/>
                <w:left w:val="nil"/>
                <w:bottom w:val="nil"/>
                <w:right w:val="nil"/>
                <w:between w:val="nil"/>
              </w:pBdr>
            </w:pPr>
            <w:r w:rsidRPr="003A2D33">
              <w:lastRenderedPageBreak/>
              <w:t>How is this paper relevant to solving your project problem or addressing your research question? (maximum 100 words)</w:t>
            </w:r>
          </w:p>
        </w:tc>
      </w:tr>
      <w:tr w:rsidR="009E1897" w:rsidRPr="003A2D33" w14:paraId="08557B51"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F7698" w14:textId="63319273" w:rsidR="009E1897" w:rsidRPr="003A2D33" w:rsidRDefault="00A73E52" w:rsidP="005C256D">
            <w:pPr>
              <w:widowControl w:val="0"/>
              <w:pBdr>
                <w:top w:val="nil"/>
                <w:left w:val="nil"/>
                <w:bottom w:val="nil"/>
                <w:right w:val="nil"/>
                <w:between w:val="nil"/>
              </w:pBdr>
            </w:pPr>
            <w:r w:rsidRPr="00A73E52">
              <w:t>The paper is relevant as it uses ESP32 with the same core sensors (DHT11 and PIR) included in the project. The approach of controlling appliances such as lights and fans based on environmental conditions matches the intelligent home assistant objective. The use of LCD for displaying sensor outputs also aligns with the system design requirements. By emphasizing affordability, scalability, and responsiveness, the paper supports the development of a power-managed home automation assistant that balances efficiency with user convenience.</w:t>
            </w:r>
          </w:p>
        </w:tc>
      </w:tr>
      <w:tr w:rsidR="009E1897" w:rsidRPr="003A2D33" w14:paraId="0D33B41F"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2687A96" w14:textId="77777777" w:rsidR="009E1897" w:rsidRPr="003A2D33" w:rsidRDefault="009E1897" w:rsidP="005C256D">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9E1897" w:rsidRPr="003A2D33" w14:paraId="5A36027E"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1C4C2" w14:textId="57BCFB39" w:rsidR="009E1897" w:rsidRPr="003A2D33" w:rsidRDefault="00A73E52" w:rsidP="005C256D">
            <w:pPr>
              <w:widowControl w:val="0"/>
              <w:pBdr>
                <w:top w:val="nil"/>
                <w:left w:val="nil"/>
                <w:bottom w:val="nil"/>
                <w:right w:val="nil"/>
                <w:between w:val="nil"/>
              </w:pBdr>
            </w:pPr>
            <w:r w:rsidRPr="00A73E52">
              <w:rPr>
                <w:b/>
                <w:bCs/>
              </w:rPr>
              <w:t>Strengths:</w:t>
            </w:r>
            <w:r w:rsidRPr="00A73E52">
              <w:t xml:space="preserve"> Use of ESP32 with DHT11 and PIR sensors; real-time monitoring with LCD feedback; low-cost and scalable design; responsive control via web/mobile interface.</w:t>
            </w:r>
            <w:r w:rsidRPr="00A73E52">
              <w:br/>
            </w:r>
            <w:r w:rsidRPr="00A73E52">
              <w:rPr>
                <w:b/>
                <w:bCs/>
              </w:rPr>
              <w:t>Weaknesses:</w:t>
            </w:r>
            <w:r w:rsidRPr="00A73E52">
              <w:t xml:space="preserve"> Limited focus on advanced energy management beyond basic switching; Wi-Fi dependency may affect reliability; lacks discussion of data privacy and cybersecurity; minimal exploration of long-term battery performance.</w:t>
            </w:r>
          </w:p>
        </w:tc>
      </w:tr>
    </w:tbl>
    <w:p w14:paraId="527560E7" w14:textId="77777777" w:rsidR="009E1897" w:rsidRDefault="009E1897" w:rsidP="009E1897">
      <w:pPr>
        <w:widowControl w:val="0"/>
        <w:pBdr>
          <w:top w:val="nil"/>
          <w:left w:val="nil"/>
          <w:bottom w:val="nil"/>
          <w:right w:val="nil"/>
          <w:between w:val="nil"/>
        </w:pBdr>
      </w:pPr>
      <w:r>
        <w:br/>
      </w:r>
    </w:p>
    <w:tbl>
      <w:tblPr>
        <w:tblW w:w="0" w:type="auto"/>
        <w:tblLook w:val="04A0" w:firstRow="1" w:lastRow="0" w:firstColumn="1" w:lastColumn="0" w:noHBand="0" w:noVBand="1"/>
      </w:tblPr>
      <w:tblGrid>
        <w:gridCol w:w="9009"/>
      </w:tblGrid>
      <w:tr w:rsidR="009E1897" w:rsidRPr="003A2D33" w14:paraId="0529E17C"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7C136B89" w14:textId="483C47DA" w:rsidR="009E1897" w:rsidRPr="003A2D33" w:rsidRDefault="009E1897" w:rsidP="005C256D">
            <w:pPr>
              <w:widowControl w:val="0"/>
              <w:pBdr>
                <w:top w:val="nil"/>
                <w:left w:val="nil"/>
                <w:bottom w:val="nil"/>
                <w:right w:val="nil"/>
                <w:between w:val="nil"/>
              </w:pBdr>
              <w:rPr>
                <w:b/>
              </w:rPr>
            </w:pPr>
            <w:r w:rsidRPr="003A2D33">
              <w:rPr>
                <w:b/>
              </w:rPr>
              <w:t xml:space="preserve">Name of the </w:t>
            </w:r>
            <w:r w:rsidR="00A73E52">
              <w:rPr>
                <w:b/>
              </w:rPr>
              <w:t xml:space="preserve">ninth </w:t>
            </w:r>
            <w:r w:rsidRPr="003A2D33">
              <w:rPr>
                <w:b/>
              </w:rPr>
              <w:t xml:space="preserve">reference paper </w:t>
            </w:r>
          </w:p>
          <w:p w14:paraId="10115D02" w14:textId="77777777" w:rsidR="009E1897" w:rsidRPr="003A2D33" w:rsidRDefault="009E1897" w:rsidP="005C256D">
            <w:pPr>
              <w:widowControl w:val="0"/>
              <w:pBdr>
                <w:top w:val="nil"/>
                <w:left w:val="nil"/>
                <w:bottom w:val="nil"/>
                <w:right w:val="nil"/>
                <w:between w:val="nil"/>
              </w:pBdr>
              <w:rPr>
                <w:b/>
              </w:rPr>
            </w:pPr>
            <w:r w:rsidRPr="003A2D33">
              <w:rPr>
                <w:b/>
              </w:rPr>
              <w:t>(please add any following reference papers using the same template provided here)</w:t>
            </w:r>
          </w:p>
        </w:tc>
      </w:tr>
      <w:tr w:rsidR="009E1897" w:rsidRPr="003A2D33" w14:paraId="7018EF46"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BF7A9" w14:textId="77777777" w:rsidR="009E1897" w:rsidRPr="003A2D33" w:rsidRDefault="009E1897" w:rsidP="005C256D">
            <w:pPr>
              <w:widowControl w:val="0"/>
              <w:pBdr>
                <w:top w:val="nil"/>
                <w:left w:val="nil"/>
                <w:bottom w:val="nil"/>
                <w:right w:val="nil"/>
                <w:between w:val="nil"/>
              </w:pBdr>
            </w:pPr>
            <w:r w:rsidRPr="003A2D33">
              <w:t>***</w:t>
            </w:r>
          </w:p>
        </w:tc>
      </w:tr>
      <w:tr w:rsidR="009E1897" w:rsidRPr="003A2D33" w14:paraId="2B7611B5"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7A04B51" w14:textId="77777777" w:rsidR="009E1897" w:rsidRPr="003A2D33" w:rsidRDefault="009E1897" w:rsidP="005C256D">
            <w:pPr>
              <w:widowControl w:val="0"/>
              <w:pBdr>
                <w:top w:val="nil"/>
                <w:left w:val="nil"/>
                <w:bottom w:val="nil"/>
                <w:right w:val="nil"/>
                <w:between w:val="nil"/>
              </w:pBdr>
            </w:pPr>
            <w:r w:rsidRPr="003A2D33">
              <w:t>Summary of paper (maximum 100 words)</w:t>
            </w:r>
          </w:p>
        </w:tc>
      </w:tr>
      <w:tr w:rsidR="009E1897" w:rsidRPr="003A2D33" w14:paraId="5EA9205E"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217D4" w14:textId="77777777" w:rsidR="009E1897" w:rsidRPr="003A2D33" w:rsidRDefault="009E1897" w:rsidP="005C256D">
            <w:pPr>
              <w:widowControl w:val="0"/>
              <w:pBdr>
                <w:top w:val="nil"/>
                <w:left w:val="nil"/>
                <w:bottom w:val="nil"/>
                <w:right w:val="nil"/>
                <w:between w:val="nil"/>
              </w:pBdr>
            </w:pPr>
            <w:r w:rsidRPr="003A2D33">
              <w:t>***</w:t>
            </w:r>
          </w:p>
        </w:tc>
      </w:tr>
      <w:tr w:rsidR="009E1897" w:rsidRPr="003A2D33" w14:paraId="03BFE480"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94B95D6" w14:textId="77777777" w:rsidR="009E1897" w:rsidRPr="003A2D33" w:rsidRDefault="009E1897" w:rsidP="005C256D">
            <w:pPr>
              <w:widowControl w:val="0"/>
              <w:pBdr>
                <w:top w:val="nil"/>
                <w:left w:val="nil"/>
                <w:bottom w:val="nil"/>
                <w:right w:val="nil"/>
                <w:between w:val="nil"/>
              </w:pBdr>
            </w:pPr>
            <w:r w:rsidRPr="003A2D33">
              <w:t>How is this paper relevant to solving your project problem or addressing your research question? (maximum 100 words)</w:t>
            </w:r>
          </w:p>
        </w:tc>
      </w:tr>
      <w:tr w:rsidR="009E1897" w:rsidRPr="003A2D33" w14:paraId="67EC235B"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DA6FD" w14:textId="77777777" w:rsidR="009E1897" w:rsidRPr="003A2D33" w:rsidRDefault="009E1897" w:rsidP="005C256D">
            <w:pPr>
              <w:widowControl w:val="0"/>
              <w:pBdr>
                <w:top w:val="nil"/>
                <w:left w:val="nil"/>
                <w:bottom w:val="nil"/>
                <w:right w:val="nil"/>
                <w:between w:val="nil"/>
              </w:pBdr>
            </w:pPr>
            <w:r w:rsidRPr="003A2D33">
              <w:t>***</w:t>
            </w:r>
          </w:p>
        </w:tc>
      </w:tr>
      <w:tr w:rsidR="009E1897" w:rsidRPr="003A2D33" w14:paraId="703230AB" w14:textId="77777777" w:rsidTr="005C256D">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915462E" w14:textId="77777777" w:rsidR="009E1897" w:rsidRPr="003A2D33" w:rsidRDefault="009E1897" w:rsidP="005C256D">
            <w:pPr>
              <w:widowControl w:val="0"/>
              <w:pBdr>
                <w:top w:val="nil"/>
                <w:left w:val="nil"/>
                <w:bottom w:val="nil"/>
                <w:right w:val="nil"/>
                <w:between w:val="nil"/>
              </w:pBdr>
            </w:pPr>
            <w:r w:rsidRPr="003A2D33">
              <w:t>What are the strengths and weaknesses of the solutions/methods/technologies proposed in this paper? (maximum 100 words)</w:t>
            </w:r>
          </w:p>
        </w:tc>
      </w:tr>
      <w:tr w:rsidR="009E1897" w:rsidRPr="003A2D33" w14:paraId="277160A5" w14:textId="77777777" w:rsidTr="005C25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207C8" w14:textId="77777777" w:rsidR="009E1897" w:rsidRPr="003A2D33" w:rsidRDefault="009E1897" w:rsidP="005C256D">
            <w:pPr>
              <w:widowControl w:val="0"/>
              <w:pBdr>
                <w:top w:val="nil"/>
                <w:left w:val="nil"/>
                <w:bottom w:val="nil"/>
                <w:right w:val="nil"/>
                <w:between w:val="nil"/>
              </w:pBdr>
            </w:pPr>
            <w:r w:rsidRPr="003A2D33">
              <w:t>***</w:t>
            </w:r>
          </w:p>
        </w:tc>
      </w:tr>
    </w:tbl>
    <w:p w14:paraId="0B2CCADE" w14:textId="43955D61" w:rsidR="007260F3" w:rsidRDefault="007260F3">
      <w:pPr>
        <w:widowControl w:val="0"/>
        <w:pBdr>
          <w:top w:val="nil"/>
          <w:left w:val="nil"/>
          <w:bottom w:val="nil"/>
          <w:right w:val="nil"/>
          <w:between w:val="nil"/>
        </w:pBdr>
      </w:pPr>
    </w:p>
    <w:p w14:paraId="5A88334E" w14:textId="77777777" w:rsidR="007260F3" w:rsidRDefault="007260F3">
      <w:pPr>
        <w:widowControl w:val="0"/>
        <w:pBdr>
          <w:top w:val="nil"/>
          <w:left w:val="nil"/>
          <w:bottom w:val="nil"/>
          <w:right w:val="nil"/>
          <w:between w:val="nil"/>
        </w:pBd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260F3" w14:paraId="64DA9F76" w14:textId="77777777" w:rsidTr="00BC66C3">
        <w:tc>
          <w:tcPr>
            <w:tcW w:w="9029" w:type="dxa"/>
            <w:shd w:val="clear" w:color="auto" w:fill="F2EFE4"/>
            <w:tcMar>
              <w:top w:w="100" w:type="dxa"/>
              <w:left w:w="100" w:type="dxa"/>
              <w:bottom w:w="100" w:type="dxa"/>
              <w:right w:w="100" w:type="dxa"/>
            </w:tcMar>
          </w:tcPr>
          <w:p w14:paraId="2EFDFF76" w14:textId="77777777" w:rsidR="007260F3" w:rsidRDefault="007260F3" w:rsidP="00BC66C3">
            <w:pPr>
              <w:widowControl w:val="0"/>
              <w:pBdr>
                <w:top w:val="nil"/>
                <w:left w:val="nil"/>
                <w:bottom w:val="nil"/>
                <w:right w:val="nil"/>
                <w:between w:val="nil"/>
              </w:pBdr>
              <w:spacing w:line="240" w:lineRule="auto"/>
              <w:jc w:val="both"/>
              <w:rPr>
                <w:b/>
              </w:rPr>
            </w:pPr>
            <w:r>
              <w:rPr>
                <w:b/>
              </w:rPr>
              <w:t>The link to your project’s git repository</w:t>
            </w:r>
          </w:p>
          <w:p w14:paraId="31BC8131" w14:textId="5FF59F55" w:rsidR="007260F3" w:rsidRDefault="007260F3" w:rsidP="00BC66C3">
            <w:pPr>
              <w:widowControl w:val="0"/>
              <w:pBdr>
                <w:top w:val="nil"/>
                <w:left w:val="nil"/>
                <w:bottom w:val="nil"/>
                <w:right w:val="nil"/>
                <w:between w:val="nil"/>
              </w:pBdr>
              <w:spacing w:line="240" w:lineRule="auto"/>
              <w:jc w:val="both"/>
              <w:rPr>
                <w:b/>
              </w:rPr>
            </w:pPr>
            <w:r>
              <w:rPr>
                <w:b/>
              </w:rPr>
              <w:lastRenderedPageBreak/>
              <w:t xml:space="preserve"> </w:t>
            </w:r>
          </w:p>
          <w:p w14:paraId="27B4F9A9" w14:textId="56C50DDA" w:rsidR="007260F3" w:rsidRDefault="007260F3" w:rsidP="00BC66C3">
            <w:pPr>
              <w:widowControl w:val="0"/>
              <w:pBdr>
                <w:top w:val="nil"/>
                <w:left w:val="nil"/>
                <w:bottom w:val="nil"/>
                <w:right w:val="nil"/>
                <w:between w:val="nil"/>
              </w:pBdr>
              <w:spacing w:line="240" w:lineRule="auto"/>
              <w:jc w:val="both"/>
              <w:rPr>
                <w:i/>
                <w:sz w:val="20"/>
                <w:szCs w:val="20"/>
              </w:rPr>
            </w:pPr>
            <w:r>
              <w:rPr>
                <w:i/>
                <w:sz w:val="20"/>
                <w:szCs w:val="20"/>
              </w:rPr>
              <w:t xml:space="preserve">Please include all your scripts and the development works in your git repository. Please also make your git repository accessible to your supervisors and the module coordinator. </w:t>
            </w:r>
          </w:p>
        </w:tc>
      </w:tr>
      <w:tr w:rsidR="007260F3" w14:paraId="414540A8" w14:textId="77777777" w:rsidTr="00BC66C3">
        <w:tc>
          <w:tcPr>
            <w:tcW w:w="9029" w:type="dxa"/>
            <w:tcMar>
              <w:top w:w="100" w:type="dxa"/>
              <w:left w:w="100" w:type="dxa"/>
              <w:bottom w:w="100" w:type="dxa"/>
              <w:right w:w="100" w:type="dxa"/>
            </w:tcMar>
          </w:tcPr>
          <w:p w14:paraId="32244E41" w14:textId="77777777" w:rsidR="007260F3" w:rsidRDefault="007260F3" w:rsidP="00BC66C3">
            <w:pPr>
              <w:widowControl w:val="0"/>
              <w:pBdr>
                <w:top w:val="nil"/>
                <w:left w:val="nil"/>
                <w:bottom w:val="nil"/>
                <w:right w:val="nil"/>
                <w:between w:val="nil"/>
              </w:pBdr>
              <w:spacing w:line="240" w:lineRule="auto"/>
            </w:pPr>
            <w:r>
              <w:lastRenderedPageBreak/>
              <w:t>***</w:t>
            </w:r>
          </w:p>
          <w:p w14:paraId="134EEEAA" w14:textId="77777777" w:rsidR="007260F3" w:rsidRDefault="007260F3" w:rsidP="00BC66C3">
            <w:pPr>
              <w:widowControl w:val="0"/>
              <w:pBdr>
                <w:top w:val="nil"/>
                <w:left w:val="nil"/>
                <w:bottom w:val="nil"/>
                <w:right w:val="nil"/>
                <w:between w:val="nil"/>
              </w:pBdr>
              <w:spacing w:line="240" w:lineRule="auto"/>
            </w:pPr>
          </w:p>
          <w:p w14:paraId="5626A375" w14:textId="77777777" w:rsidR="007260F3" w:rsidRDefault="007260F3" w:rsidP="00BC66C3">
            <w:pPr>
              <w:widowControl w:val="0"/>
              <w:pBdr>
                <w:top w:val="nil"/>
                <w:left w:val="nil"/>
                <w:bottom w:val="nil"/>
                <w:right w:val="nil"/>
                <w:between w:val="nil"/>
              </w:pBdr>
              <w:spacing w:line="240" w:lineRule="auto"/>
            </w:pPr>
          </w:p>
          <w:p w14:paraId="2359A615" w14:textId="77777777" w:rsidR="007260F3" w:rsidRDefault="007260F3" w:rsidP="00BC66C3">
            <w:pPr>
              <w:widowControl w:val="0"/>
              <w:pBdr>
                <w:top w:val="nil"/>
                <w:left w:val="nil"/>
                <w:bottom w:val="nil"/>
                <w:right w:val="nil"/>
                <w:between w:val="nil"/>
              </w:pBdr>
              <w:spacing w:line="240" w:lineRule="auto"/>
            </w:pPr>
          </w:p>
        </w:tc>
      </w:tr>
    </w:tbl>
    <w:p w14:paraId="58762FF9" w14:textId="77777777" w:rsidR="004168BF" w:rsidRDefault="004168BF">
      <w:pPr>
        <w:widowControl w:val="0"/>
        <w:pBdr>
          <w:top w:val="nil"/>
          <w:left w:val="nil"/>
          <w:bottom w:val="nil"/>
          <w:right w:val="nil"/>
          <w:between w:val="nil"/>
        </w:pBdr>
      </w:pPr>
    </w:p>
    <w:sectPr w:rsidR="004168BF">
      <w:headerReference w:type="default" r:id="rId9"/>
      <w:pgSz w:w="11909" w:h="16834"/>
      <w:pgMar w:top="1133" w:right="1440" w:bottom="1133" w:left="1440" w:header="566"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F28F9" w14:textId="77777777" w:rsidR="00941F76" w:rsidRDefault="00941F76">
      <w:pPr>
        <w:spacing w:line="240" w:lineRule="auto"/>
      </w:pPr>
      <w:r>
        <w:separator/>
      </w:r>
    </w:p>
  </w:endnote>
  <w:endnote w:type="continuationSeparator" w:id="0">
    <w:p w14:paraId="6E98110E" w14:textId="77777777" w:rsidR="00941F76" w:rsidRDefault="00941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FD97F" w14:textId="77777777" w:rsidR="00941F76" w:rsidRDefault="00941F76">
      <w:pPr>
        <w:spacing w:line="240" w:lineRule="auto"/>
      </w:pPr>
      <w:r>
        <w:separator/>
      </w:r>
    </w:p>
  </w:footnote>
  <w:footnote w:type="continuationSeparator" w:id="0">
    <w:p w14:paraId="032F9E6C" w14:textId="77777777" w:rsidR="00941F76" w:rsidRDefault="00941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57FF" w14:textId="77777777" w:rsidR="004168BF" w:rsidRDefault="00416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06B4A"/>
    <w:multiLevelType w:val="multilevel"/>
    <w:tmpl w:val="BC549A4A"/>
    <w:lvl w:ilvl="0">
      <w:start w:val="1"/>
      <w:numFmt w:val="decimal"/>
      <w:lvlText w:val="%1."/>
      <w:lvlJc w:val="left"/>
      <w:pPr>
        <w:tabs>
          <w:tab w:val="num" w:pos="720"/>
        </w:tabs>
        <w:ind w:left="720" w:hanging="360"/>
      </w:pPr>
      <w:rPr>
        <w:rFonts w:ascii="Arial" w:eastAsia="Arial" w:hAnsi="Arial" w:cs="Arial"/>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502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8BF"/>
    <w:rsid w:val="00002272"/>
    <w:rsid w:val="00111FC4"/>
    <w:rsid w:val="00297078"/>
    <w:rsid w:val="003A2D33"/>
    <w:rsid w:val="003C7F01"/>
    <w:rsid w:val="004052A8"/>
    <w:rsid w:val="00411F6E"/>
    <w:rsid w:val="004168BF"/>
    <w:rsid w:val="00457E31"/>
    <w:rsid w:val="004E1D40"/>
    <w:rsid w:val="00554666"/>
    <w:rsid w:val="0063705B"/>
    <w:rsid w:val="007147A9"/>
    <w:rsid w:val="007260F3"/>
    <w:rsid w:val="007D3994"/>
    <w:rsid w:val="007F42FA"/>
    <w:rsid w:val="00805D58"/>
    <w:rsid w:val="008B0FCF"/>
    <w:rsid w:val="008B3F73"/>
    <w:rsid w:val="009238EC"/>
    <w:rsid w:val="00941F76"/>
    <w:rsid w:val="00970C63"/>
    <w:rsid w:val="00985791"/>
    <w:rsid w:val="009E1897"/>
    <w:rsid w:val="009F0E5D"/>
    <w:rsid w:val="00A73E52"/>
    <w:rsid w:val="00A7683A"/>
    <w:rsid w:val="00AF6337"/>
    <w:rsid w:val="00B714B9"/>
    <w:rsid w:val="00B9748E"/>
    <w:rsid w:val="00C023BF"/>
    <w:rsid w:val="00C600B2"/>
    <w:rsid w:val="00CC2BA4"/>
    <w:rsid w:val="00CF08FD"/>
    <w:rsid w:val="00D24499"/>
    <w:rsid w:val="00D24705"/>
    <w:rsid w:val="00DB54BA"/>
    <w:rsid w:val="00EA233E"/>
    <w:rsid w:val="00EA57C0"/>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CEEB8"/>
  <w15:docId w15:val="{A370153F-6A65-4158-91DC-BEA4EE37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outlineLvl w:val="0"/>
    </w:pPr>
    <w:rPr>
      <w:b/>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11F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1FC4"/>
    <w:rPr>
      <w:color w:val="0000FF"/>
      <w:u w:val="single"/>
    </w:rPr>
  </w:style>
  <w:style w:type="paragraph" w:styleId="ListParagraph">
    <w:name w:val="List Paragraph"/>
    <w:basedOn w:val="Normal"/>
    <w:uiPriority w:val="34"/>
    <w:qFormat/>
    <w:rsid w:val="00C600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040875">
      <w:bodyDiv w:val="1"/>
      <w:marLeft w:val="0"/>
      <w:marRight w:val="0"/>
      <w:marTop w:val="0"/>
      <w:marBottom w:val="0"/>
      <w:divBdr>
        <w:top w:val="none" w:sz="0" w:space="0" w:color="auto"/>
        <w:left w:val="none" w:sz="0" w:space="0" w:color="auto"/>
        <w:bottom w:val="none" w:sz="0" w:space="0" w:color="auto"/>
        <w:right w:val="none" w:sz="0" w:space="0" w:color="auto"/>
      </w:divBdr>
    </w:div>
    <w:div w:id="276257264">
      <w:bodyDiv w:val="1"/>
      <w:marLeft w:val="0"/>
      <w:marRight w:val="0"/>
      <w:marTop w:val="0"/>
      <w:marBottom w:val="0"/>
      <w:divBdr>
        <w:top w:val="none" w:sz="0" w:space="0" w:color="auto"/>
        <w:left w:val="none" w:sz="0" w:space="0" w:color="auto"/>
        <w:bottom w:val="none" w:sz="0" w:space="0" w:color="auto"/>
        <w:right w:val="none" w:sz="0" w:space="0" w:color="auto"/>
      </w:divBdr>
    </w:div>
    <w:div w:id="423300912">
      <w:bodyDiv w:val="1"/>
      <w:marLeft w:val="0"/>
      <w:marRight w:val="0"/>
      <w:marTop w:val="0"/>
      <w:marBottom w:val="0"/>
      <w:divBdr>
        <w:top w:val="none" w:sz="0" w:space="0" w:color="auto"/>
        <w:left w:val="none" w:sz="0" w:space="0" w:color="auto"/>
        <w:bottom w:val="none" w:sz="0" w:space="0" w:color="auto"/>
        <w:right w:val="none" w:sz="0" w:space="0" w:color="auto"/>
      </w:divBdr>
    </w:div>
    <w:div w:id="444889263">
      <w:bodyDiv w:val="1"/>
      <w:marLeft w:val="0"/>
      <w:marRight w:val="0"/>
      <w:marTop w:val="0"/>
      <w:marBottom w:val="0"/>
      <w:divBdr>
        <w:top w:val="none" w:sz="0" w:space="0" w:color="auto"/>
        <w:left w:val="none" w:sz="0" w:space="0" w:color="auto"/>
        <w:bottom w:val="none" w:sz="0" w:space="0" w:color="auto"/>
        <w:right w:val="none" w:sz="0" w:space="0" w:color="auto"/>
      </w:divBdr>
    </w:div>
    <w:div w:id="536046457">
      <w:bodyDiv w:val="1"/>
      <w:marLeft w:val="0"/>
      <w:marRight w:val="0"/>
      <w:marTop w:val="0"/>
      <w:marBottom w:val="0"/>
      <w:divBdr>
        <w:top w:val="none" w:sz="0" w:space="0" w:color="auto"/>
        <w:left w:val="none" w:sz="0" w:space="0" w:color="auto"/>
        <w:bottom w:val="none" w:sz="0" w:space="0" w:color="auto"/>
        <w:right w:val="none" w:sz="0" w:space="0" w:color="auto"/>
      </w:divBdr>
    </w:div>
    <w:div w:id="561911225">
      <w:bodyDiv w:val="1"/>
      <w:marLeft w:val="0"/>
      <w:marRight w:val="0"/>
      <w:marTop w:val="0"/>
      <w:marBottom w:val="0"/>
      <w:divBdr>
        <w:top w:val="none" w:sz="0" w:space="0" w:color="auto"/>
        <w:left w:val="none" w:sz="0" w:space="0" w:color="auto"/>
        <w:bottom w:val="none" w:sz="0" w:space="0" w:color="auto"/>
        <w:right w:val="none" w:sz="0" w:space="0" w:color="auto"/>
      </w:divBdr>
    </w:div>
    <w:div w:id="622926115">
      <w:bodyDiv w:val="1"/>
      <w:marLeft w:val="0"/>
      <w:marRight w:val="0"/>
      <w:marTop w:val="0"/>
      <w:marBottom w:val="0"/>
      <w:divBdr>
        <w:top w:val="none" w:sz="0" w:space="0" w:color="auto"/>
        <w:left w:val="none" w:sz="0" w:space="0" w:color="auto"/>
        <w:bottom w:val="none" w:sz="0" w:space="0" w:color="auto"/>
        <w:right w:val="none" w:sz="0" w:space="0" w:color="auto"/>
      </w:divBdr>
    </w:div>
    <w:div w:id="666522755">
      <w:bodyDiv w:val="1"/>
      <w:marLeft w:val="0"/>
      <w:marRight w:val="0"/>
      <w:marTop w:val="0"/>
      <w:marBottom w:val="0"/>
      <w:divBdr>
        <w:top w:val="none" w:sz="0" w:space="0" w:color="auto"/>
        <w:left w:val="none" w:sz="0" w:space="0" w:color="auto"/>
        <w:bottom w:val="none" w:sz="0" w:space="0" w:color="auto"/>
        <w:right w:val="none" w:sz="0" w:space="0" w:color="auto"/>
      </w:divBdr>
    </w:div>
    <w:div w:id="770707850">
      <w:bodyDiv w:val="1"/>
      <w:marLeft w:val="0"/>
      <w:marRight w:val="0"/>
      <w:marTop w:val="0"/>
      <w:marBottom w:val="0"/>
      <w:divBdr>
        <w:top w:val="none" w:sz="0" w:space="0" w:color="auto"/>
        <w:left w:val="none" w:sz="0" w:space="0" w:color="auto"/>
        <w:bottom w:val="none" w:sz="0" w:space="0" w:color="auto"/>
        <w:right w:val="none" w:sz="0" w:space="0" w:color="auto"/>
      </w:divBdr>
    </w:div>
    <w:div w:id="947078537">
      <w:bodyDiv w:val="1"/>
      <w:marLeft w:val="0"/>
      <w:marRight w:val="0"/>
      <w:marTop w:val="0"/>
      <w:marBottom w:val="0"/>
      <w:divBdr>
        <w:top w:val="none" w:sz="0" w:space="0" w:color="auto"/>
        <w:left w:val="none" w:sz="0" w:space="0" w:color="auto"/>
        <w:bottom w:val="none" w:sz="0" w:space="0" w:color="auto"/>
        <w:right w:val="none" w:sz="0" w:space="0" w:color="auto"/>
      </w:divBdr>
    </w:div>
    <w:div w:id="967786025">
      <w:bodyDiv w:val="1"/>
      <w:marLeft w:val="0"/>
      <w:marRight w:val="0"/>
      <w:marTop w:val="0"/>
      <w:marBottom w:val="0"/>
      <w:divBdr>
        <w:top w:val="none" w:sz="0" w:space="0" w:color="auto"/>
        <w:left w:val="none" w:sz="0" w:space="0" w:color="auto"/>
        <w:bottom w:val="none" w:sz="0" w:space="0" w:color="auto"/>
        <w:right w:val="none" w:sz="0" w:space="0" w:color="auto"/>
      </w:divBdr>
    </w:div>
    <w:div w:id="974454934">
      <w:bodyDiv w:val="1"/>
      <w:marLeft w:val="0"/>
      <w:marRight w:val="0"/>
      <w:marTop w:val="0"/>
      <w:marBottom w:val="0"/>
      <w:divBdr>
        <w:top w:val="none" w:sz="0" w:space="0" w:color="auto"/>
        <w:left w:val="none" w:sz="0" w:space="0" w:color="auto"/>
        <w:bottom w:val="none" w:sz="0" w:space="0" w:color="auto"/>
        <w:right w:val="none" w:sz="0" w:space="0" w:color="auto"/>
      </w:divBdr>
    </w:div>
    <w:div w:id="1058675203">
      <w:bodyDiv w:val="1"/>
      <w:marLeft w:val="0"/>
      <w:marRight w:val="0"/>
      <w:marTop w:val="0"/>
      <w:marBottom w:val="0"/>
      <w:divBdr>
        <w:top w:val="none" w:sz="0" w:space="0" w:color="auto"/>
        <w:left w:val="none" w:sz="0" w:space="0" w:color="auto"/>
        <w:bottom w:val="none" w:sz="0" w:space="0" w:color="auto"/>
        <w:right w:val="none" w:sz="0" w:space="0" w:color="auto"/>
      </w:divBdr>
    </w:div>
    <w:div w:id="1136294301">
      <w:bodyDiv w:val="1"/>
      <w:marLeft w:val="0"/>
      <w:marRight w:val="0"/>
      <w:marTop w:val="0"/>
      <w:marBottom w:val="0"/>
      <w:divBdr>
        <w:top w:val="none" w:sz="0" w:space="0" w:color="auto"/>
        <w:left w:val="none" w:sz="0" w:space="0" w:color="auto"/>
        <w:bottom w:val="none" w:sz="0" w:space="0" w:color="auto"/>
        <w:right w:val="none" w:sz="0" w:space="0" w:color="auto"/>
      </w:divBdr>
    </w:div>
    <w:div w:id="1209605168">
      <w:bodyDiv w:val="1"/>
      <w:marLeft w:val="0"/>
      <w:marRight w:val="0"/>
      <w:marTop w:val="0"/>
      <w:marBottom w:val="0"/>
      <w:divBdr>
        <w:top w:val="none" w:sz="0" w:space="0" w:color="auto"/>
        <w:left w:val="none" w:sz="0" w:space="0" w:color="auto"/>
        <w:bottom w:val="none" w:sz="0" w:space="0" w:color="auto"/>
        <w:right w:val="none" w:sz="0" w:space="0" w:color="auto"/>
      </w:divBdr>
    </w:div>
    <w:div w:id="1307589151">
      <w:bodyDiv w:val="1"/>
      <w:marLeft w:val="0"/>
      <w:marRight w:val="0"/>
      <w:marTop w:val="0"/>
      <w:marBottom w:val="0"/>
      <w:divBdr>
        <w:top w:val="none" w:sz="0" w:space="0" w:color="auto"/>
        <w:left w:val="none" w:sz="0" w:space="0" w:color="auto"/>
        <w:bottom w:val="none" w:sz="0" w:space="0" w:color="auto"/>
        <w:right w:val="none" w:sz="0" w:space="0" w:color="auto"/>
      </w:divBdr>
    </w:div>
    <w:div w:id="1501652515">
      <w:bodyDiv w:val="1"/>
      <w:marLeft w:val="0"/>
      <w:marRight w:val="0"/>
      <w:marTop w:val="0"/>
      <w:marBottom w:val="0"/>
      <w:divBdr>
        <w:top w:val="none" w:sz="0" w:space="0" w:color="auto"/>
        <w:left w:val="none" w:sz="0" w:space="0" w:color="auto"/>
        <w:bottom w:val="none" w:sz="0" w:space="0" w:color="auto"/>
        <w:right w:val="none" w:sz="0" w:space="0" w:color="auto"/>
      </w:divBdr>
    </w:div>
    <w:div w:id="1720274934">
      <w:bodyDiv w:val="1"/>
      <w:marLeft w:val="0"/>
      <w:marRight w:val="0"/>
      <w:marTop w:val="0"/>
      <w:marBottom w:val="0"/>
      <w:divBdr>
        <w:top w:val="none" w:sz="0" w:space="0" w:color="auto"/>
        <w:left w:val="none" w:sz="0" w:space="0" w:color="auto"/>
        <w:bottom w:val="none" w:sz="0" w:space="0" w:color="auto"/>
        <w:right w:val="none" w:sz="0" w:space="0" w:color="auto"/>
      </w:divBdr>
    </w:div>
    <w:div w:id="1755512895">
      <w:bodyDiv w:val="1"/>
      <w:marLeft w:val="0"/>
      <w:marRight w:val="0"/>
      <w:marTop w:val="0"/>
      <w:marBottom w:val="0"/>
      <w:divBdr>
        <w:top w:val="none" w:sz="0" w:space="0" w:color="auto"/>
        <w:left w:val="none" w:sz="0" w:space="0" w:color="auto"/>
        <w:bottom w:val="none" w:sz="0" w:space="0" w:color="auto"/>
        <w:right w:val="none" w:sz="0" w:space="0" w:color="auto"/>
      </w:divBdr>
    </w:div>
    <w:div w:id="1874077221">
      <w:bodyDiv w:val="1"/>
      <w:marLeft w:val="0"/>
      <w:marRight w:val="0"/>
      <w:marTop w:val="0"/>
      <w:marBottom w:val="0"/>
      <w:divBdr>
        <w:top w:val="none" w:sz="0" w:space="0" w:color="auto"/>
        <w:left w:val="none" w:sz="0" w:space="0" w:color="auto"/>
        <w:bottom w:val="none" w:sz="0" w:space="0" w:color="auto"/>
        <w:right w:val="none" w:sz="0" w:space="0" w:color="auto"/>
      </w:divBdr>
    </w:div>
    <w:div w:id="1998682603">
      <w:bodyDiv w:val="1"/>
      <w:marLeft w:val="0"/>
      <w:marRight w:val="0"/>
      <w:marTop w:val="0"/>
      <w:marBottom w:val="0"/>
      <w:divBdr>
        <w:top w:val="none" w:sz="0" w:space="0" w:color="auto"/>
        <w:left w:val="none" w:sz="0" w:space="0" w:color="auto"/>
        <w:bottom w:val="none" w:sz="0" w:space="0" w:color="auto"/>
        <w:right w:val="none" w:sz="0" w:space="0" w:color="auto"/>
      </w:divBdr>
    </w:div>
    <w:div w:id="2002585151">
      <w:bodyDiv w:val="1"/>
      <w:marLeft w:val="0"/>
      <w:marRight w:val="0"/>
      <w:marTop w:val="0"/>
      <w:marBottom w:val="0"/>
      <w:divBdr>
        <w:top w:val="none" w:sz="0" w:space="0" w:color="auto"/>
        <w:left w:val="none" w:sz="0" w:space="0" w:color="auto"/>
        <w:bottom w:val="none" w:sz="0" w:space="0" w:color="auto"/>
        <w:right w:val="none" w:sz="0" w:space="0" w:color="auto"/>
      </w:divBdr>
    </w:div>
    <w:div w:id="2062440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MmWa6SDqKQSEov6qTcE0tGnA2A==">AMUW2mWpPsk1iPPeOFkaIAwvYCOsNNoqeAyRk7KnsmB/pNDKCYtUKkW8+JnLNyP73raqq1ty6g3kvgxKFw9gpsRL1M1Vfh614h8Xvvpq+t/q/sICBogJ4n4A/AamAXDKCEY2qwWyi1O+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3DDE55-D4BC-44F8-9F09-7301B2C2F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9</Pages>
  <Words>2879</Words>
  <Characters>17482</Characters>
  <Application>Microsoft Office Word</Application>
  <DocSecurity>0</DocSecurity>
  <Lines>334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GANTA SAIRAMREDDY</cp:lastModifiedBy>
  <cp:revision>13</cp:revision>
  <dcterms:created xsi:type="dcterms:W3CDTF">2020-11-07T15:02:00Z</dcterms:created>
  <dcterms:modified xsi:type="dcterms:W3CDTF">2025-08-25T15:59:00Z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a27520b9-02bf-4ddf-bd9e-20e9a7f440c2</vt:lpwstr>
  </property>
</Properties>
</file>