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A61D8A" w14:textId="1AFEC486" w:rsidR="00750696" w:rsidRPr="00F364C3" w:rsidRDefault="00750696" w:rsidP="00750696">
      <w:pPr>
        <w:jc w:val="center"/>
        <w:rPr>
          <w:b/>
          <w:bCs/>
        </w:rPr>
      </w:pPr>
      <w:r w:rsidRPr="00F364C3">
        <w:rPr>
          <w:b/>
          <w:bCs/>
        </w:rPr>
        <w:t>A</w:t>
      </w:r>
    </w:p>
    <w:p w14:paraId="58C7F3D3" w14:textId="6CC194E0" w:rsidR="00750696" w:rsidRPr="00F364C3" w:rsidRDefault="00750696" w:rsidP="00750696">
      <w:pPr>
        <w:jc w:val="center"/>
        <w:rPr>
          <w:b/>
          <w:bCs/>
        </w:rPr>
      </w:pPr>
      <w:r w:rsidRPr="00F364C3">
        <w:rPr>
          <w:b/>
          <w:bCs/>
        </w:rPr>
        <w:t>Summer Internship Report</w:t>
      </w:r>
    </w:p>
    <w:p w14:paraId="3539CDE9" w14:textId="0A12F040" w:rsidR="00750696" w:rsidRPr="00F364C3" w:rsidRDefault="00750696" w:rsidP="00D87BE4">
      <w:pPr>
        <w:jc w:val="center"/>
        <w:rPr>
          <w:b/>
          <w:bCs/>
        </w:rPr>
      </w:pPr>
      <w:r w:rsidRPr="00F364C3">
        <w:rPr>
          <w:b/>
          <w:bCs/>
        </w:rPr>
        <w:t>On</w:t>
      </w:r>
    </w:p>
    <w:p w14:paraId="28B9AACE" w14:textId="77777777" w:rsidR="00D87BE4" w:rsidRPr="00D87BE4" w:rsidRDefault="00D87BE4" w:rsidP="00D87BE4">
      <w:pPr>
        <w:jc w:val="center"/>
        <w:rPr>
          <w:b/>
          <w:bCs/>
        </w:rPr>
      </w:pPr>
      <w:r w:rsidRPr="00D87BE4">
        <w:rPr>
          <w:b/>
          <w:bCs/>
        </w:rPr>
        <w:t>Classifying objects or faces in images and videos for applications like identity</w:t>
      </w:r>
    </w:p>
    <w:p w14:paraId="7BB71671" w14:textId="75DA59B4" w:rsidR="00750696" w:rsidRPr="00F364C3" w:rsidRDefault="00D87BE4" w:rsidP="00D87BE4">
      <w:pPr>
        <w:jc w:val="center"/>
        <w:rPr>
          <w:b/>
          <w:bCs/>
        </w:rPr>
      </w:pPr>
      <w:r w:rsidRPr="00D87BE4">
        <w:rPr>
          <w:b/>
          <w:bCs/>
        </w:rPr>
        <w:t>verification</w:t>
      </w:r>
    </w:p>
    <w:p w14:paraId="39E4DCEB" w14:textId="7172AFCE" w:rsidR="00750696" w:rsidRPr="00F364C3" w:rsidRDefault="00750696" w:rsidP="00750696">
      <w:pPr>
        <w:jc w:val="center"/>
        <w:rPr>
          <w:b/>
          <w:bCs/>
        </w:rPr>
      </w:pPr>
      <w:r w:rsidRPr="00F364C3">
        <w:rPr>
          <w:b/>
          <w:bCs/>
        </w:rPr>
        <w:t>Submitted for partial fulfilment of the requirements for the award of the degree of</w:t>
      </w:r>
    </w:p>
    <w:p w14:paraId="2EDFA604" w14:textId="77777777" w:rsidR="00D87BE4" w:rsidRDefault="00750696" w:rsidP="00D87BE4">
      <w:pPr>
        <w:jc w:val="center"/>
        <w:rPr>
          <w:b/>
          <w:bCs/>
        </w:rPr>
      </w:pPr>
      <w:r w:rsidRPr="00F364C3">
        <w:rPr>
          <w:b/>
          <w:bCs/>
        </w:rPr>
        <w:t>BACHELOR OF ENGINEERING</w:t>
      </w:r>
    </w:p>
    <w:p w14:paraId="6C066361" w14:textId="77777777" w:rsidR="00D87BE4" w:rsidRDefault="00750696" w:rsidP="00D87BE4">
      <w:pPr>
        <w:jc w:val="center"/>
        <w:rPr>
          <w:b/>
          <w:bCs/>
        </w:rPr>
      </w:pPr>
      <w:r w:rsidRPr="00F364C3">
        <w:rPr>
          <w:b/>
          <w:bCs/>
        </w:rPr>
        <w:t>In</w:t>
      </w:r>
    </w:p>
    <w:p w14:paraId="3341B457" w14:textId="77777777" w:rsidR="00D87BE4" w:rsidRDefault="00750696" w:rsidP="00D87BE4">
      <w:pPr>
        <w:jc w:val="center"/>
        <w:rPr>
          <w:b/>
          <w:bCs/>
        </w:rPr>
      </w:pPr>
      <w:r w:rsidRPr="00F364C3">
        <w:rPr>
          <w:b/>
          <w:bCs/>
        </w:rPr>
        <w:t>INFORMATION TECHNOLOGY</w:t>
      </w:r>
    </w:p>
    <w:p w14:paraId="60D86A07" w14:textId="21BB8DF5" w:rsidR="00750696" w:rsidRPr="00F364C3" w:rsidRDefault="00750696" w:rsidP="00D87BE4">
      <w:pPr>
        <w:jc w:val="center"/>
        <w:rPr>
          <w:b/>
          <w:bCs/>
        </w:rPr>
      </w:pPr>
      <w:r w:rsidRPr="00F364C3">
        <w:rPr>
          <w:b/>
          <w:bCs/>
        </w:rPr>
        <w:t>By</w:t>
      </w:r>
    </w:p>
    <w:p w14:paraId="1F3BAF40" w14:textId="0BE817A1" w:rsidR="00750696" w:rsidRPr="00F364C3" w:rsidRDefault="00750696" w:rsidP="00750696">
      <w:pPr>
        <w:jc w:val="center"/>
        <w:rPr>
          <w:b/>
          <w:bCs/>
        </w:rPr>
      </w:pPr>
      <w:r w:rsidRPr="00F364C3">
        <w:rPr>
          <w:b/>
          <w:bCs/>
        </w:rPr>
        <w:t>A Sai Ram Goud – (2451-22-737-023)</w:t>
      </w:r>
    </w:p>
    <w:p w14:paraId="4FBEF8B3" w14:textId="76D21A7B" w:rsidR="00750696" w:rsidRPr="00F364C3" w:rsidRDefault="00750696" w:rsidP="00750696">
      <w:pPr>
        <w:jc w:val="center"/>
        <w:rPr>
          <w:b/>
          <w:bCs/>
        </w:rPr>
      </w:pPr>
      <w:r w:rsidRPr="00F364C3">
        <w:rPr>
          <w:b/>
          <w:bCs/>
        </w:rPr>
        <w:t>Under the guidance of</w:t>
      </w:r>
    </w:p>
    <w:p w14:paraId="5CCEE655" w14:textId="2260E6D7" w:rsidR="00750696" w:rsidRPr="00F364C3" w:rsidRDefault="00750696" w:rsidP="00750696">
      <w:pPr>
        <w:jc w:val="center"/>
        <w:rPr>
          <w:b/>
          <w:bCs/>
        </w:rPr>
      </w:pPr>
      <w:r w:rsidRPr="00F364C3">
        <w:rPr>
          <w:b/>
          <w:bCs/>
        </w:rPr>
        <w:t>K Ramya Madhavi</w:t>
      </w:r>
    </w:p>
    <w:p w14:paraId="01A49DDD" w14:textId="77777777" w:rsidR="00750696" w:rsidRPr="00F364C3" w:rsidRDefault="00750696" w:rsidP="00750696">
      <w:pPr>
        <w:jc w:val="center"/>
        <w:rPr>
          <w:b/>
          <w:bCs/>
        </w:rPr>
      </w:pPr>
    </w:p>
    <w:p w14:paraId="74123343" w14:textId="77777777" w:rsidR="00750696" w:rsidRPr="00F364C3" w:rsidRDefault="00750696" w:rsidP="00750696">
      <w:pPr>
        <w:jc w:val="center"/>
        <w:rPr>
          <w:b/>
          <w:bCs/>
        </w:rPr>
      </w:pPr>
      <w:r w:rsidRPr="00F364C3">
        <w:rPr>
          <w:b/>
          <w:bCs/>
          <w:noProof/>
        </w:rPr>
        <w:drawing>
          <wp:inline distT="0" distB="0" distL="0" distR="0" wp14:anchorId="0F6AB1A2" wp14:editId="530ACFA2">
            <wp:extent cx="1371600" cy="1304925"/>
            <wp:effectExtent l="0" t="0" r="0" b="9525"/>
            <wp:docPr id="1391951737" name="Picture 6" descr="MVSR Engineering College,Osmania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MVSR Engineering College,Osmania University"/>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84070" cy="1411928"/>
                    </a:xfrm>
                    <a:prstGeom prst="rect">
                      <a:avLst/>
                    </a:prstGeom>
                    <a:noFill/>
                    <a:ln>
                      <a:noFill/>
                    </a:ln>
                  </pic:spPr>
                </pic:pic>
              </a:graphicData>
            </a:graphic>
          </wp:inline>
        </w:drawing>
      </w:r>
    </w:p>
    <w:p w14:paraId="7AAB8D4F" w14:textId="77777777" w:rsidR="00750696" w:rsidRPr="00F364C3" w:rsidRDefault="00750696" w:rsidP="00750696">
      <w:pPr>
        <w:jc w:val="center"/>
        <w:rPr>
          <w:b/>
          <w:bCs/>
        </w:rPr>
      </w:pPr>
    </w:p>
    <w:p w14:paraId="7A00C11B" w14:textId="7945827A" w:rsidR="00750696" w:rsidRPr="00F364C3" w:rsidRDefault="00750696" w:rsidP="00750696">
      <w:pPr>
        <w:jc w:val="center"/>
        <w:rPr>
          <w:b/>
          <w:bCs/>
        </w:rPr>
      </w:pPr>
      <w:r w:rsidRPr="00F364C3">
        <w:rPr>
          <w:b/>
          <w:bCs/>
        </w:rPr>
        <w:t>MATURI VENKATA SUBBA RAO (M.V.S.R) ENGINEERING COLLEGE</w:t>
      </w:r>
    </w:p>
    <w:p w14:paraId="09FD178E" w14:textId="5B1FDADA" w:rsidR="00750696" w:rsidRPr="00F364C3" w:rsidRDefault="00750696" w:rsidP="00750696">
      <w:pPr>
        <w:jc w:val="center"/>
        <w:rPr>
          <w:b/>
          <w:bCs/>
        </w:rPr>
      </w:pPr>
      <w:r w:rsidRPr="00F364C3">
        <w:rPr>
          <w:b/>
          <w:bCs/>
        </w:rPr>
        <w:t>(An Autonomous Institution)</w:t>
      </w:r>
    </w:p>
    <w:p w14:paraId="4D7D680B" w14:textId="701BD6F4" w:rsidR="00750696" w:rsidRPr="00F364C3" w:rsidRDefault="00750696" w:rsidP="00750696">
      <w:pPr>
        <w:jc w:val="center"/>
        <w:rPr>
          <w:b/>
          <w:bCs/>
        </w:rPr>
      </w:pPr>
      <w:r w:rsidRPr="00F364C3">
        <w:rPr>
          <w:b/>
          <w:bCs/>
        </w:rPr>
        <w:t>Department of Information Technology</w:t>
      </w:r>
    </w:p>
    <w:p w14:paraId="5F0D5672" w14:textId="77122ED8" w:rsidR="00750696" w:rsidRPr="00F364C3" w:rsidRDefault="00750696" w:rsidP="00750696">
      <w:pPr>
        <w:jc w:val="center"/>
        <w:rPr>
          <w:b/>
          <w:bCs/>
        </w:rPr>
      </w:pPr>
      <w:r w:rsidRPr="00F364C3">
        <w:rPr>
          <w:b/>
          <w:bCs/>
        </w:rPr>
        <w:t>(Affiliated to Osmania University &amp; Recognized by AICTE)</w:t>
      </w:r>
    </w:p>
    <w:p w14:paraId="1DBA3533" w14:textId="731F4D3A" w:rsidR="00750696" w:rsidRPr="00F364C3" w:rsidRDefault="00750696" w:rsidP="00750696">
      <w:pPr>
        <w:jc w:val="center"/>
        <w:rPr>
          <w:b/>
          <w:bCs/>
        </w:rPr>
      </w:pPr>
      <w:r w:rsidRPr="00F364C3">
        <w:rPr>
          <w:b/>
          <w:bCs/>
        </w:rPr>
        <w:t>Nadergul, Saroor Nagar Mandal, Hyderabad – 501 510</w:t>
      </w:r>
    </w:p>
    <w:p w14:paraId="0F1B0C6D" w14:textId="27F4C037" w:rsidR="00054356" w:rsidRPr="00F364C3" w:rsidRDefault="00750696" w:rsidP="00750696">
      <w:pPr>
        <w:jc w:val="center"/>
        <w:rPr>
          <w:b/>
          <w:bCs/>
        </w:rPr>
      </w:pPr>
      <w:r w:rsidRPr="00F364C3">
        <w:rPr>
          <w:b/>
          <w:bCs/>
        </w:rPr>
        <w:t>AY: 202</w:t>
      </w:r>
      <w:r w:rsidR="00525C6F">
        <w:rPr>
          <w:b/>
          <w:bCs/>
        </w:rPr>
        <w:t>4</w:t>
      </w:r>
      <w:r w:rsidRPr="00F364C3">
        <w:rPr>
          <w:b/>
          <w:bCs/>
        </w:rPr>
        <w:t>-2</w:t>
      </w:r>
      <w:r w:rsidR="00525C6F">
        <w:rPr>
          <w:b/>
          <w:bCs/>
        </w:rPr>
        <w:t>5</w:t>
      </w:r>
    </w:p>
    <w:p w14:paraId="55B7C8D9" w14:textId="77777777" w:rsidR="00D87BE4" w:rsidRDefault="00D87BE4" w:rsidP="00054356">
      <w:pPr>
        <w:rPr>
          <w:b/>
          <w:bCs/>
        </w:rPr>
      </w:pPr>
    </w:p>
    <w:p w14:paraId="69F44CE1" w14:textId="77777777" w:rsidR="00D87BE4" w:rsidRDefault="00D87BE4" w:rsidP="00054356">
      <w:pPr>
        <w:rPr>
          <w:b/>
          <w:bCs/>
        </w:rPr>
      </w:pPr>
    </w:p>
    <w:p w14:paraId="28CC726B" w14:textId="77777777" w:rsidR="00D87BE4" w:rsidRDefault="00D87BE4" w:rsidP="00054356">
      <w:pPr>
        <w:rPr>
          <w:b/>
          <w:bCs/>
        </w:rPr>
      </w:pPr>
    </w:p>
    <w:p w14:paraId="4177DB1B" w14:textId="77777777" w:rsidR="00D87BE4" w:rsidRDefault="00D87BE4" w:rsidP="00054356">
      <w:pPr>
        <w:rPr>
          <w:b/>
          <w:bCs/>
        </w:rPr>
      </w:pPr>
    </w:p>
    <w:p w14:paraId="3905AD84" w14:textId="77777777" w:rsidR="00D87BE4" w:rsidRDefault="00D87BE4" w:rsidP="00054356">
      <w:pPr>
        <w:rPr>
          <w:b/>
          <w:bCs/>
        </w:rPr>
      </w:pPr>
    </w:p>
    <w:p w14:paraId="191F48DD" w14:textId="2E1D6703" w:rsidR="00750696" w:rsidRDefault="00750696" w:rsidP="00054356">
      <w:pPr>
        <w:rPr>
          <w:b/>
          <w:bCs/>
        </w:rPr>
      </w:pPr>
      <w:r w:rsidRPr="00750696">
        <w:rPr>
          <w:b/>
          <w:bCs/>
        </w:rPr>
        <w:lastRenderedPageBreak/>
        <w:t>Contents</w:t>
      </w:r>
    </w:p>
    <w:p w14:paraId="2CBEED38" w14:textId="54DDC117" w:rsidR="00F364C3" w:rsidRPr="00F364C3" w:rsidRDefault="00750696" w:rsidP="00F364C3">
      <w:r w:rsidRPr="00F364C3">
        <w:t>1.</w:t>
      </w:r>
      <w:r w:rsidR="00F364C3" w:rsidRPr="00054356">
        <w:t>Introduction</w:t>
      </w:r>
    </w:p>
    <w:p w14:paraId="38FF966B" w14:textId="1A8BB891" w:rsidR="00F364C3" w:rsidRPr="00054356" w:rsidRDefault="00F364C3" w:rsidP="00F364C3">
      <w:r w:rsidRPr="00F364C3">
        <w:t xml:space="preserve">2. </w:t>
      </w:r>
      <w:r w:rsidRPr="00054356">
        <w:t>Objective</w:t>
      </w:r>
    </w:p>
    <w:p w14:paraId="5AA8A052" w14:textId="3B9C620C" w:rsidR="00F364C3" w:rsidRPr="00F364C3" w:rsidRDefault="00F364C3" w:rsidP="00F364C3">
      <w:r w:rsidRPr="00F364C3">
        <w:t>3.</w:t>
      </w:r>
      <w:r w:rsidRPr="00054356">
        <w:t>Problem Statement</w:t>
      </w:r>
    </w:p>
    <w:p w14:paraId="212B758C" w14:textId="62E5F9B0" w:rsidR="00F364C3" w:rsidRPr="00054356" w:rsidRDefault="00F364C3" w:rsidP="00F364C3">
      <w:r w:rsidRPr="00F364C3">
        <w:t xml:space="preserve">4. </w:t>
      </w:r>
      <w:r w:rsidRPr="00054356">
        <w:t>Key Components of the System</w:t>
      </w:r>
    </w:p>
    <w:p w14:paraId="7D44AF54" w14:textId="61BB5F72" w:rsidR="00F364C3" w:rsidRPr="00054356" w:rsidRDefault="00F364C3" w:rsidP="00F364C3">
      <w:r w:rsidRPr="00F364C3">
        <w:t xml:space="preserve">5. </w:t>
      </w:r>
      <w:r w:rsidRPr="00054356">
        <w:t>Workflow</w:t>
      </w:r>
    </w:p>
    <w:p w14:paraId="7CA390E5" w14:textId="189ECAAF" w:rsidR="00F364C3" w:rsidRPr="00F364C3" w:rsidRDefault="00F364C3" w:rsidP="00F364C3">
      <w:r w:rsidRPr="00F364C3">
        <w:t>6.</w:t>
      </w:r>
      <w:r w:rsidRPr="00054356">
        <w:t>Applications</w:t>
      </w:r>
    </w:p>
    <w:p w14:paraId="05B97131" w14:textId="103C57EF" w:rsidR="00F364C3" w:rsidRPr="00F364C3" w:rsidRDefault="00F364C3" w:rsidP="00F364C3">
      <w:r w:rsidRPr="00F364C3">
        <w:t xml:space="preserve">7. </w:t>
      </w:r>
      <w:r w:rsidRPr="00054356">
        <w:t>Challenges</w:t>
      </w:r>
    </w:p>
    <w:p w14:paraId="71E3197B" w14:textId="78191E59" w:rsidR="00F364C3" w:rsidRPr="00F364C3" w:rsidRDefault="00F364C3" w:rsidP="00F364C3">
      <w:r w:rsidRPr="00F364C3">
        <w:t xml:space="preserve">8. </w:t>
      </w:r>
      <w:r w:rsidRPr="00054356">
        <w:t>Future Scope</w:t>
      </w:r>
    </w:p>
    <w:p w14:paraId="16B3D5BE" w14:textId="55C90D09" w:rsidR="00F364C3" w:rsidRPr="00054356" w:rsidRDefault="00F364C3" w:rsidP="00F364C3">
      <w:r w:rsidRPr="00F364C3">
        <w:t>9.Conclusion</w:t>
      </w:r>
    </w:p>
    <w:p w14:paraId="1F4722DB" w14:textId="3FA07B86" w:rsidR="00054356" w:rsidRPr="00054356" w:rsidRDefault="00054356" w:rsidP="00054356">
      <w:r w:rsidRPr="00054356">
        <w:rPr>
          <w:b/>
          <w:bCs/>
        </w:rPr>
        <w:t>Introduction</w:t>
      </w:r>
    </w:p>
    <w:p w14:paraId="0710F5BE" w14:textId="77777777" w:rsidR="00054356" w:rsidRPr="00054356" w:rsidRDefault="00054356" w:rsidP="00054356">
      <w:r w:rsidRPr="00054356">
        <w:t>Object and face classification in images and videos is a critical technology used for identity verification across sectors like banking, healthcare, security, and retail. This case study explores the methodology, challenges, and applications of such systems, focusing on their effectiveness and areas for improvement.</w:t>
      </w:r>
    </w:p>
    <w:p w14:paraId="30B026C2" w14:textId="1D3535B0" w:rsidR="00054356" w:rsidRPr="00054356" w:rsidRDefault="00054356" w:rsidP="00054356"/>
    <w:p w14:paraId="70CBA4CF" w14:textId="77777777" w:rsidR="00054356" w:rsidRPr="00054356" w:rsidRDefault="00054356" w:rsidP="00054356">
      <w:pPr>
        <w:rPr>
          <w:b/>
          <w:bCs/>
        </w:rPr>
      </w:pPr>
      <w:r w:rsidRPr="00054356">
        <w:rPr>
          <w:b/>
          <w:bCs/>
        </w:rPr>
        <w:t>Objective</w:t>
      </w:r>
    </w:p>
    <w:p w14:paraId="4F7E8C37" w14:textId="77777777" w:rsidR="00054356" w:rsidRPr="00054356" w:rsidRDefault="00054356" w:rsidP="00054356">
      <w:r w:rsidRPr="00054356">
        <w:t>To classify and verify faces and objects in images or videos accurately, ensuring security and convenience in various real-world applications.</w:t>
      </w:r>
    </w:p>
    <w:p w14:paraId="44D5ECED" w14:textId="68EE68BE" w:rsidR="00054356" w:rsidRPr="00054356" w:rsidRDefault="00054356" w:rsidP="00054356"/>
    <w:p w14:paraId="5DEF1CDB" w14:textId="77777777" w:rsidR="00054356" w:rsidRPr="00054356" w:rsidRDefault="00054356" w:rsidP="00054356">
      <w:pPr>
        <w:rPr>
          <w:b/>
          <w:bCs/>
        </w:rPr>
      </w:pPr>
      <w:r w:rsidRPr="00054356">
        <w:rPr>
          <w:b/>
          <w:bCs/>
        </w:rPr>
        <w:t>Problem Statement</w:t>
      </w:r>
    </w:p>
    <w:p w14:paraId="3932F8D1" w14:textId="77777777" w:rsidR="00054356" w:rsidRPr="00054356" w:rsidRDefault="00054356" w:rsidP="00054356">
      <w:pPr>
        <w:numPr>
          <w:ilvl w:val="0"/>
          <w:numId w:val="1"/>
        </w:numPr>
      </w:pPr>
      <w:r w:rsidRPr="00054356">
        <w:rPr>
          <w:b/>
          <w:bCs/>
        </w:rPr>
        <w:t>Security Threats</w:t>
      </w:r>
      <w:r w:rsidRPr="00054356">
        <w:t>:</w:t>
      </w:r>
    </w:p>
    <w:p w14:paraId="73803C0B" w14:textId="77777777" w:rsidR="00054356" w:rsidRPr="00054356" w:rsidRDefault="00054356" w:rsidP="00054356">
      <w:pPr>
        <w:numPr>
          <w:ilvl w:val="1"/>
          <w:numId w:val="1"/>
        </w:numPr>
      </w:pPr>
      <w:r w:rsidRPr="00054356">
        <w:t>Traditional methods like PINs or passwords are prone to hacking or theft, making them less reliable for identity verification.</w:t>
      </w:r>
    </w:p>
    <w:p w14:paraId="198C7533" w14:textId="77777777" w:rsidR="00054356" w:rsidRPr="00054356" w:rsidRDefault="00054356" w:rsidP="00054356">
      <w:pPr>
        <w:numPr>
          <w:ilvl w:val="0"/>
          <w:numId w:val="1"/>
        </w:numPr>
      </w:pPr>
      <w:r w:rsidRPr="00054356">
        <w:rPr>
          <w:b/>
          <w:bCs/>
        </w:rPr>
        <w:t>Accuracy Issues</w:t>
      </w:r>
      <w:r w:rsidRPr="00054356">
        <w:t>:</w:t>
      </w:r>
    </w:p>
    <w:p w14:paraId="3C78DB1A" w14:textId="77777777" w:rsidR="00054356" w:rsidRPr="00054356" w:rsidRDefault="00054356" w:rsidP="00054356">
      <w:pPr>
        <w:numPr>
          <w:ilvl w:val="1"/>
          <w:numId w:val="1"/>
        </w:numPr>
      </w:pPr>
      <w:r w:rsidRPr="00054356">
        <w:t>Existing systems often struggle with variations in lighting, occlusions (e.g., masks, glasses), and pose differences, leading to inaccurate results.</w:t>
      </w:r>
    </w:p>
    <w:p w14:paraId="037A496B" w14:textId="77777777" w:rsidR="00054356" w:rsidRPr="00054356" w:rsidRDefault="00054356" w:rsidP="00054356">
      <w:pPr>
        <w:numPr>
          <w:ilvl w:val="0"/>
          <w:numId w:val="1"/>
        </w:numPr>
      </w:pPr>
      <w:r w:rsidRPr="00054356">
        <w:rPr>
          <w:b/>
          <w:bCs/>
        </w:rPr>
        <w:t>Scalability Challenges</w:t>
      </w:r>
      <w:r w:rsidRPr="00054356">
        <w:t>:</w:t>
      </w:r>
    </w:p>
    <w:p w14:paraId="055F409A" w14:textId="77777777" w:rsidR="00054356" w:rsidRPr="00054356" w:rsidRDefault="00054356" w:rsidP="00054356">
      <w:pPr>
        <w:numPr>
          <w:ilvl w:val="1"/>
          <w:numId w:val="1"/>
        </w:numPr>
      </w:pPr>
      <w:r w:rsidRPr="00054356">
        <w:t>Real-time verification in high-traffic environments like airports or retail stores demands fast and scalable solutions.</w:t>
      </w:r>
    </w:p>
    <w:p w14:paraId="323E064C" w14:textId="77777777" w:rsidR="00054356" w:rsidRPr="00054356" w:rsidRDefault="00054356" w:rsidP="00054356">
      <w:pPr>
        <w:numPr>
          <w:ilvl w:val="0"/>
          <w:numId w:val="1"/>
        </w:numPr>
      </w:pPr>
      <w:r w:rsidRPr="00054356">
        <w:rPr>
          <w:b/>
          <w:bCs/>
        </w:rPr>
        <w:t>Privacy Concerns</w:t>
      </w:r>
      <w:r w:rsidRPr="00054356">
        <w:t>:</w:t>
      </w:r>
    </w:p>
    <w:p w14:paraId="10846DD9" w14:textId="77777777" w:rsidR="00054356" w:rsidRPr="00054356" w:rsidRDefault="00054356" w:rsidP="00054356">
      <w:pPr>
        <w:numPr>
          <w:ilvl w:val="1"/>
          <w:numId w:val="1"/>
        </w:numPr>
      </w:pPr>
      <w:r w:rsidRPr="00054356">
        <w:t>Storing and processing biometric data raises issues about data security and compliance with privacy laws.</w:t>
      </w:r>
    </w:p>
    <w:p w14:paraId="4376E850" w14:textId="1D5973A9" w:rsidR="00054356" w:rsidRPr="00054356" w:rsidRDefault="00054356" w:rsidP="00054356"/>
    <w:p w14:paraId="43BB0DAB" w14:textId="77777777" w:rsidR="00054356" w:rsidRPr="00054356" w:rsidRDefault="00054356" w:rsidP="00054356">
      <w:pPr>
        <w:rPr>
          <w:b/>
          <w:bCs/>
        </w:rPr>
      </w:pPr>
      <w:r w:rsidRPr="00054356">
        <w:rPr>
          <w:b/>
          <w:bCs/>
        </w:rPr>
        <w:lastRenderedPageBreak/>
        <w:t>Key Components of the System</w:t>
      </w:r>
    </w:p>
    <w:p w14:paraId="7A083355" w14:textId="77777777" w:rsidR="00054356" w:rsidRPr="00054356" w:rsidRDefault="00054356" w:rsidP="00054356">
      <w:pPr>
        <w:numPr>
          <w:ilvl w:val="0"/>
          <w:numId w:val="2"/>
        </w:numPr>
      </w:pPr>
      <w:r w:rsidRPr="00054356">
        <w:rPr>
          <w:b/>
          <w:bCs/>
        </w:rPr>
        <w:t>Data Collection</w:t>
      </w:r>
    </w:p>
    <w:p w14:paraId="27A63865" w14:textId="77777777" w:rsidR="00054356" w:rsidRPr="00054356" w:rsidRDefault="00054356" w:rsidP="00054356">
      <w:pPr>
        <w:numPr>
          <w:ilvl w:val="1"/>
          <w:numId w:val="2"/>
        </w:numPr>
      </w:pPr>
      <w:r w:rsidRPr="00054356">
        <w:t>Images and videos collected through cameras or pre-built datasets.</w:t>
      </w:r>
    </w:p>
    <w:p w14:paraId="2ECE3F8D" w14:textId="77777777" w:rsidR="00054356" w:rsidRPr="00054356" w:rsidRDefault="00054356" w:rsidP="00054356">
      <w:pPr>
        <w:numPr>
          <w:ilvl w:val="1"/>
          <w:numId w:val="2"/>
        </w:numPr>
      </w:pPr>
      <w:r w:rsidRPr="00054356">
        <w:t>High-quality, diverse datasets labeled for training.</w:t>
      </w:r>
    </w:p>
    <w:p w14:paraId="3968DB4A" w14:textId="77777777" w:rsidR="00054356" w:rsidRPr="00054356" w:rsidRDefault="00054356" w:rsidP="00054356">
      <w:pPr>
        <w:numPr>
          <w:ilvl w:val="0"/>
          <w:numId w:val="2"/>
        </w:numPr>
      </w:pPr>
      <w:r w:rsidRPr="00054356">
        <w:rPr>
          <w:b/>
          <w:bCs/>
        </w:rPr>
        <w:t>Preprocessing</w:t>
      </w:r>
    </w:p>
    <w:p w14:paraId="06B18246" w14:textId="77777777" w:rsidR="00054356" w:rsidRPr="00054356" w:rsidRDefault="00054356" w:rsidP="00054356">
      <w:pPr>
        <w:numPr>
          <w:ilvl w:val="1"/>
          <w:numId w:val="2"/>
        </w:numPr>
      </w:pPr>
      <w:r w:rsidRPr="00054356">
        <w:t>Standardizing images through resizing, noise removal, and normalization.</w:t>
      </w:r>
    </w:p>
    <w:p w14:paraId="62DF697B" w14:textId="77777777" w:rsidR="00054356" w:rsidRPr="00054356" w:rsidRDefault="00054356" w:rsidP="00054356">
      <w:pPr>
        <w:numPr>
          <w:ilvl w:val="1"/>
          <w:numId w:val="2"/>
        </w:numPr>
      </w:pPr>
      <w:r w:rsidRPr="00054356">
        <w:t>Data augmentation for generalization to unseen scenarios.</w:t>
      </w:r>
    </w:p>
    <w:p w14:paraId="2FDE7A69" w14:textId="77777777" w:rsidR="00054356" w:rsidRPr="00054356" w:rsidRDefault="00054356" w:rsidP="00054356">
      <w:pPr>
        <w:numPr>
          <w:ilvl w:val="0"/>
          <w:numId w:val="2"/>
        </w:numPr>
      </w:pPr>
      <w:r w:rsidRPr="00054356">
        <w:rPr>
          <w:b/>
          <w:bCs/>
        </w:rPr>
        <w:t>Feature Extraction</w:t>
      </w:r>
    </w:p>
    <w:p w14:paraId="050AE91D" w14:textId="77777777" w:rsidR="00054356" w:rsidRPr="00054356" w:rsidRDefault="00054356" w:rsidP="00054356">
      <w:pPr>
        <w:numPr>
          <w:ilvl w:val="1"/>
          <w:numId w:val="2"/>
        </w:numPr>
      </w:pPr>
      <w:r w:rsidRPr="00054356">
        <w:t xml:space="preserve">Algorithms for detecting and extracting relevant features: </w:t>
      </w:r>
    </w:p>
    <w:p w14:paraId="0E9D9E48" w14:textId="77777777" w:rsidR="00054356" w:rsidRPr="00054356" w:rsidRDefault="00054356" w:rsidP="00054356">
      <w:pPr>
        <w:numPr>
          <w:ilvl w:val="2"/>
          <w:numId w:val="2"/>
        </w:numPr>
      </w:pPr>
      <w:r w:rsidRPr="00054356">
        <w:rPr>
          <w:b/>
          <w:bCs/>
        </w:rPr>
        <w:t>HOG (Histogram of Oriented Gradients)</w:t>
      </w:r>
      <w:r w:rsidRPr="00054356">
        <w:t>: Captures edge and shape details.</w:t>
      </w:r>
    </w:p>
    <w:p w14:paraId="4FCDF218" w14:textId="77777777" w:rsidR="00054356" w:rsidRPr="00054356" w:rsidRDefault="00054356" w:rsidP="00054356">
      <w:pPr>
        <w:numPr>
          <w:ilvl w:val="2"/>
          <w:numId w:val="2"/>
        </w:numPr>
      </w:pPr>
      <w:r w:rsidRPr="00054356">
        <w:rPr>
          <w:b/>
          <w:bCs/>
        </w:rPr>
        <w:t>Facial Landmarks Detection</w:t>
      </w:r>
      <w:r w:rsidRPr="00054356">
        <w:t>: Focuses on key features like eyes and mouth.</w:t>
      </w:r>
    </w:p>
    <w:p w14:paraId="2ACD5691" w14:textId="77777777" w:rsidR="00054356" w:rsidRPr="00054356" w:rsidRDefault="00054356" w:rsidP="00054356">
      <w:pPr>
        <w:numPr>
          <w:ilvl w:val="2"/>
          <w:numId w:val="2"/>
        </w:numPr>
      </w:pPr>
      <w:r w:rsidRPr="00054356">
        <w:rPr>
          <w:b/>
          <w:bCs/>
        </w:rPr>
        <w:t>Deep Learning Methods</w:t>
      </w:r>
      <w:r w:rsidRPr="00054356">
        <w:t>: Uses CNN for feature extraction.</w:t>
      </w:r>
    </w:p>
    <w:p w14:paraId="227EB5F8" w14:textId="77777777" w:rsidR="00054356" w:rsidRPr="00054356" w:rsidRDefault="00054356" w:rsidP="00054356">
      <w:pPr>
        <w:numPr>
          <w:ilvl w:val="0"/>
          <w:numId w:val="2"/>
        </w:numPr>
      </w:pPr>
      <w:r w:rsidRPr="00054356">
        <w:rPr>
          <w:b/>
          <w:bCs/>
        </w:rPr>
        <w:t>Classification</w:t>
      </w:r>
    </w:p>
    <w:p w14:paraId="7217B4E5" w14:textId="77777777" w:rsidR="00054356" w:rsidRPr="00054356" w:rsidRDefault="00054356" w:rsidP="00054356">
      <w:pPr>
        <w:numPr>
          <w:ilvl w:val="1"/>
          <w:numId w:val="2"/>
        </w:numPr>
      </w:pPr>
      <w:r w:rsidRPr="00054356">
        <w:t xml:space="preserve">Machine learning or deep learning models: </w:t>
      </w:r>
    </w:p>
    <w:p w14:paraId="1283B22D" w14:textId="77777777" w:rsidR="00054356" w:rsidRPr="00054356" w:rsidRDefault="00054356" w:rsidP="00054356">
      <w:pPr>
        <w:numPr>
          <w:ilvl w:val="2"/>
          <w:numId w:val="2"/>
        </w:numPr>
      </w:pPr>
      <w:r w:rsidRPr="00054356">
        <w:rPr>
          <w:b/>
          <w:bCs/>
        </w:rPr>
        <w:t>Support Vector Machines (SVM)</w:t>
      </w:r>
    </w:p>
    <w:p w14:paraId="61571AEC" w14:textId="77777777" w:rsidR="00054356" w:rsidRPr="00054356" w:rsidRDefault="00054356" w:rsidP="00054356">
      <w:pPr>
        <w:numPr>
          <w:ilvl w:val="2"/>
          <w:numId w:val="2"/>
        </w:numPr>
      </w:pPr>
      <w:r w:rsidRPr="00054356">
        <w:rPr>
          <w:b/>
          <w:bCs/>
        </w:rPr>
        <w:t>Convolutional Neural Networks (CNN)</w:t>
      </w:r>
    </w:p>
    <w:p w14:paraId="65B0C0E0" w14:textId="77777777" w:rsidR="00054356" w:rsidRPr="00054356" w:rsidRDefault="00054356" w:rsidP="00054356">
      <w:pPr>
        <w:numPr>
          <w:ilvl w:val="1"/>
          <w:numId w:val="2"/>
        </w:numPr>
      </w:pPr>
      <w:r w:rsidRPr="00054356">
        <w:t>Determines probabilities of a match between input and stored identities.</w:t>
      </w:r>
    </w:p>
    <w:p w14:paraId="48E435DB" w14:textId="77777777" w:rsidR="00054356" w:rsidRPr="00054356" w:rsidRDefault="00054356" w:rsidP="00054356">
      <w:pPr>
        <w:numPr>
          <w:ilvl w:val="0"/>
          <w:numId w:val="2"/>
        </w:numPr>
      </w:pPr>
      <w:r w:rsidRPr="00054356">
        <w:rPr>
          <w:b/>
          <w:bCs/>
        </w:rPr>
        <w:t>Verification</w:t>
      </w:r>
    </w:p>
    <w:p w14:paraId="75F2DC49" w14:textId="77777777" w:rsidR="00054356" w:rsidRPr="00054356" w:rsidRDefault="00054356" w:rsidP="00054356">
      <w:pPr>
        <w:numPr>
          <w:ilvl w:val="1"/>
          <w:numId w:val="2"/>
        </w:numPr>
      </w:pPr>
      <w:r w:rsidRPr="00054356">
        <w:t>Matches detected features against stored templates for identity confirmation.</w:t>
      </w:r>
    </w:p>
    <w:p w14:paraId="0B0E888C" w14:textId="77777777" w:rsidR="00054356" w:rsidRPr="00054356" w:rsidRDefault="00054356" w:rsidP="00054356">
      <w:pPr>
        <w:rPr>
          <w:b/>
          <w:bCs/>
        </w:rPr>
      </w:pPr>
      <w:r w:rsidRPr="00054356">
        <w:rPr>
          <w:b/>
          <w:bCs/>
        </w:rPr>
        <w:t>Workflow</w:t>
      </w:r>
    </w:p>
    <w:p w14:paraId="47990DDF" w14:textId="77777777" w:rsidR="00054356" w:rsidRPr="00054356" w:rsidRDefault="00054356" w:rsidP="00054356">
      <w:pPr>
        <w:numPr>
          <w:ilvl w:val="0"/>
          <w:numId w:val="3"/>
        </w:numPr>
      </w:pPr>
      <w:r w:rsidRPr="00054356">
        <w:rPr>
          <w:b/>
          <w:bCs/>
        </w:rPr>
        <w:t>Input Acquisition</w:t>
      </w:r>
      <w:r w:rsidRPr="00054356">
        <w:t xml:space="preserve">: </w:t>
      </w:r>
    </w:p>
    <w:p w14:paraId="55B5ED07" w14:textId="77777777" w:rsidR="00054356" w:rsidRPr="00054356" w:rsidRDefault="00054356" w:rsidP="00054356">
      <w:pPr>
        <w:numPr>
          <w:ilvl w:val="1"/>
          <w:numId w:val="3"/>
        </w:numPr>
      </w:pPr>
      <w:r w:rsidRPr="00054356">
        <w:t>Capture images/videos via camera or upload them manually.</w:t>
      </w:r>
    </w:p>
    <w:p w14:paraId="3F5312F0" w14:textId="77777777" w:rsidR="00054356" w:rsidRPr="00054356" w:rsidRDefault="00054356" w:rsidP="00054356">
      <w:pPr>
        <w:numPr>
          <w:ilvl w:val="0"/>
          <w:numId w:val="3"/>
        </w:numPr>
      </w:pPr>
      <w:r w:rsidRPr="00054356">
        <w:rPr>
          <w:b/>
          <w:bCs/>
        </w:rPr>
        <w:t>Preprocessing</w:t>
      </w:r>
      <w:r w:rsidRPr="00054356">
        <w:t xml:space="preserve">: </w:t>
      </w:r>
    </w:p>
    <w:p w14:paraId="710A6284" w14:textId="77777777" w:rsidR="00054356" w:rsidRPr="00054356" w:rsidRDefault="00054356" w:rsidP="00054356">
      <w:pPr>
        <w:numPr>
          <w:ilvl w:val="1"/>
          <w:numId w:val="3"/>
        </w:numPr>
      </w:pPr>
      <w:r w:rsidRPr="00054356">
        <w:t>Clean and standardize the data for accurate classification.</w:t>
      </w:r>
    </w:p>
    <w:p w14:paraId="36726048" w14:textId="77777777" w:rsidR="00054356" w:rsidRPr="00054356" w:rsidRDefault="00054356" w:rsidP="00054356">
      <w:pPr>
        <w:numPr>
          <w:ilvl w:val="0"/>
          <w:numId w:val="3"/>
        </w:numPr>
      </w:pPr>
      <w:r w:rsidRPr="00054356">
        <w:rPr>
          <w:b/>
          <w:bCs/>
        </w:rPr>
        <w:t>Classification</w:t>
      </w:r>
      <w:r w:rsidRPr="00054356">
        <w:t xml:space="preserve">: </w:t>
      </w:r>
    </w:p>
    <w:p w14:paraId="5CE48D96" w14:textId="77777777" w:rsidR="00054356" w:rsidRPr="00054356" w:rsidRDefault="00054356" w:rsidP="00054356">
      <w:pPr>
        <w:numPr>
          <w:ilvl w:val="1"/>
          <w:numId w:val="3"/>
        </w:numPr>
      </w:pPr>
      <w:r w:rsidRPr="00054356">
        <w:t>Use pre-trained models like VGGFace or OpenCV to detect faces or objects.</w:t>
      </w:r>
    </w:p>
    <w:p w14:paraId="47188EC1" w14:textId="77777777" w:rsidR="00054356" w:rsidRPr="00054356" w:rsidRDefault="00054356" w:rsidP="00054356">
      <w:pPr>
        <w:numPr>
          <w:ilvl w:val="0"/>
          <w:numId w:val="3"/>
        </w:numPr>
      </w:pPr>
      <w:r w:rsidRPr="00054356">
        <w:rPr>
          <w:b/>
          <w:bCs/>
        </w:rPr>
        <w:t>Verification</w:t>
      </w:r>
      <w:r w:rsidRPr="00054356">
        <w:t xml:space="preserve">: </w:t>
      </w:r>
    </w:p>
    <w:p w14:paraId="14296519" w14:textId="77777777" w:rsidR="00054356" w:rsidRPr="00054356" w:rsidRDefault="00054356" w:rsidP="00054356">
      <w:pPr>
        <w:numPr>
          <w:ilvl w:val="1"/>
          <w:numId w:val="3"/>
        </w:numPr>
      </w:pPr>
      <w:r w:rsidRPr="00054356">
        <w:t>Compare the detected face or object with database entries.</w:t>
      </w:r>
    </w:p>
    <w:p w14:paraId="1318218A" w14:textId="77777777" w:rsidR="00054356" w:rsidRPr="00054356" w:rsidRDefault="00054356" w:rsidP="00054356">
      <w:pPr>
        <w:numPr>
          <w:ilvl w:val="0"/>
          <w:numId w:val="3"/>
        </w:numPr>
      </w:pPr>
      <w:r w:rsidRPr="00054356">
        <w:rPr>
          <w:b/>
          <w:bCs/>
        </w:rPr>
        <w:t>Output</w:t>
      </w:r>
      <w:r w:rsidRPr="00054356">
        <w:t xml:space="preserve">: </w:t>
      </w:r>
    </w:p>
    <w:p w14:paraId="1FCB5A1D" w14:textId="77777777" w:rsidR="00054356" w:rsidRPr="00054356" w:rsidRDefault="00054356" w:rsidP="00054356">
      <w:pPr>
        <w:numPr>
          <w:ilvl w:val="1"/>
          <w:numId w:val="3"/>
        </w:numPr>
      </w:pPr>
      <w:r w:rsidRPr="00054356">
        <w:t>Grant or deny access based on match confidence.</w:t>
      </w:r>
    </w:p>
    <w:p w14:paraId="574CE01A" w14:textId="0BB6E241" w:rsidR="00054356" w:rsidRPr="00054356" w:rsidRDefault="00054356" w:rsidP="00054356"/>
    <w:p w14:paraId="3B3E2FEB" w14:textId="77777777" w:rsidR="00054356" w:rsidRPr="00054356" w:rsidRDefault="00054356" w:rsidP="00054356">
      <w:pPr>
        <w:rPr>
          <w:b/>
          <w:bCs/>
        </w:rPr>
      </w:pPr>
      <w:r w:rsidRPr="00054356">
        <w:rPr>
          <w:b/>
          <w:bCs/>
        </w:rPr>
        <w:lastRenderedPageBreak/>
        <w:t>Applications</w:t>
      </w:r>
    </w:p>
    <w:p w14:paraId="5BC1287B" w14:textId="77777777" w:rsidR="00054356" w:rsidRPr="00054356" w:rsidRDefault="00054356" w:rsidP="00054356">
      <w:pPr>
        <w:numPr>
          <w:ilvl w:val="0"/>
          <w:numId w:val="4"/>
        </w:numPr>
      </w:pPr>
      <w:r w:rsidRPr="00054356">
        <w:rPr>
          <w:b/>
          <w:bCs/>
        </w:rPr>
        <w:t>Banking</w:t>
      </w:r>
      <w:r w:rsidRPr="00054356">
        <w:t xml:space="preserve">: </w:t>
      </w:r>
    </w:p>
    <w:p w14:paraId="1C3AD5EC" w14:textId="77777777" w:rsidR="00054356" w:rsidRPr="00054356" w:rsidRDefault="00054356" w:rsidP="00054356">
      <w:pPr>
        <w:numPr>
          <w:ilvl w:val="1"/>
          <w:numId w:val="4"/>
        </w:numPr>
      </w:pPr>
      <w:r w:rsidRPr="00054356">
        <w:t>Biometric authentication for secure financial transactions.</w:t>
      </w:r>
    </w:p>
    <w:p w14:paraId="182D6D0B" w14:textId="77777777" w:rsidR="00054356" w:rsidRPr="00054356" w:rsidRDefault="00054356" w:rsidP="00054356">
      <w:pPr>
        <w:numPr>
          <w:ilvl w:val="0"/>
          <w:numId w:val="4"/>
        </w:numPr>
      </w:pPr>
      <w:r w:rsidRPr="00054356">
        <w:rPr>
          <w:b/>
          <w:bCs/>
        </w:rPr>
        <w:t>Healthcare</w:t>
      </w:r>
      <w:r w:rsidRPr="00054356">
        <w:t xml:space="preserve">: </w:t>
      </w:r>
    </w:p>
    <w:p w14:paraId="21BCFC37" w14:textId="77777777" w:rsidR="00054356" w:rsidRPr="00054356" w:rsidRDefault="00054356" w:rsidP="00054356">
      <w:pPr>
        <w:numPr>
          <w:ilvl w:val="1"/>
          <w:numId w:val="4"/>
        </w:numPr>
      </w:pPr>
      <w:r w:rsidRPr="00054356">
        <w:t>Verifying patient identities for personalized care.</w:t>
      </w:r>
    </w:p>
    <w:p w14:paraId="6A248CD0" w14:textId="77777777" w:rsidR="00054356" w:rsidRPr="00054356" w:rsidRDefault="00054356" w:rsidP="00054356">
      <w:pPr>
        <w:numPr>
          <w:ilvl w:val="0"/>
          <w:numId w:val="4"/>
        </w:numPr>
      </w:pPr>
      <w:r w:rsidRPr="00054356">
        <w:rPr>
          <w:b/>
          <w:bCs/>
        </w:rPr>
        <w:t>Security</w:t>
      </w:r>
      <w:r w:rsidRPr="00054356">
        <w:t xml:space="preserve">: </w:t>
      </w:r>
    </w:p>
    <w:p w14:paraId="173B08AB" w14:textId="77777777" w:rsidR="00054356" w:rsidRPr="00054356" w:rsidRDefault="00054356" w:rsidP="00054356">
      <w:pPr>
        <w:numPr>
          <w:ilvl w:val="1"/>
          <w:numId w:val="4"/>
        </w:numPr>
      </w:pPr>
      <w:r w:rsidRPr="00054356">
        <w:t>Facial recognition for access control in sensitive locations.</w:t>
      </w:r>
    </w:p>
    <w:p w14:paraId="4EC83A53" w14:textId="77777777" w:rsidR="00054356" w:rsidRPr="00054356" w:rsidRDefault="00054356" w:rsidP="00054356">
      <w:pPr>
        <w:numPr>
          <w:ilvl w:val="0"/>
          <w:numId w:val="4"/>
        </w:numPr>
      </w:pPr>
      <w:r w:rsidRPr="00054356">
        <w:rPr>
          <w:b/>
          <w:bCs/>
        </w:rPr>
        <w:t>Retail</w:t>
      </w:r>
      <w:r w:rsidRPr="00054356">
        <w:t xml:space="preserve">: </w:t>
      </w:r>
    </w:p>
    <w:p w14:paraId="72725073" w14:textId="77777777" w:rsidR="00054356" w:rsidRPr="00054356" w:rsidRDefault="00054356" w:rsidP="00054356">
      <w:pPr>
        <w:numPr>
          <w:ilvl w:val="1"/>
          <w:numId w:val="4"/>
        </w:numPr>
      </w:pPr>
      <w:r w:rsidRPr="00054356">
        <w:t>Identifying frequent customers for tailored shopping experiences.</w:t>
      </w:r>
    </w:p>
    <w:p w14:paraId="268544DD" w14:textId="77777777" w:rsidR="00054356" w:rsidRPr="00054356" w:rsidRDefault="00054356" w:rsidP="00054356">
      <w:pPr>
        <w:numPr>
          <w:ilvl w:val="0"/>
          <w:numId w:val="4"/>
        </w:numPr>
      </w:pPr>
      <w:r w:rsidRPr="00054356">
        <w:rPr>
          <w:b/>
          <w:bCs/>
        </w:rPr>
        <w:t>Law Enforcement</w:t>
      </w:r>
      <w:r w:rsidRPr="00054356">
        <w:t xml:space="preserve">: </w:t>
      </w:r>
    </w:p>
    <w:p w14:paraId="61AF9A24" w14:textId="77777777" w:rsidR="00054356" w:rsidRPr="00054356" w:rsidRDefault="00054356" w:rsidP="00054356">
      <w:pPr>
        <w:numPr>
          <w:ilvl w:val="1"/>
          <w:numId w:val="4"/>
        </w:numPr>
      </w:pPr>
      <w:r w:rsidRPr="00054356">
        <w:t>Tracking suspects or missing individuals using surveillance footage.</w:t>
      </w:r>
    </w:p>
    <w:p w14:paraId="64B30C3D" w14:textId="77777777" w:rsidR="00054356" w:rsidRPr="00054356" w:rsidRDefault="00054356" w:rsidP="00054356">
      <w:pPr>
        <w:rPr>
          <w:b/>
          <w:bCs/>
        </w:rPr>
      </w:pPr>
      <w:r w:rsidRPr="00054356">
        <w:rPr>
          <w:b/>
          <w:bCs/>
        </w:rPr>
        <w:t>Challenges</w:t>
      </w:r>
    </w:p>
    <w:p w14:paraId="43E96790" w14:textId="77777777" w:rsidR="00054356" w:rsidRPr="00054356" w:rsidRDefault="00054356" w:rsidP="00054356">
      <w:pPr>
        <w:numPr>
          <w:ilvl w:val="0"/>
          <w:numId w:val="5"/>
        </w:numPr>
      </w:pPr>
      <w:r w:rsidRPr="00054356">
        <w:rPr>
          <w:b/>
          <w:bCs/>
        </w:rPr>
        <w:t>Lighting Variations</w:t>
      </w:r>
      <w:r w:rsidRPr="00054356">
        <w:t xml:space="preserve">: </w:t>
      </w:r>
    </w:p>
    <w:p w14:paraId="6C36CC43" w14:textId="77777777" w:rsidR="00054356" w:rsidRPr="00054356" w:rsidRDefault="00054356" w:rsidP="00054356">
      <w:pPr>
        <w:numPr>
          <w:ilvl w:val="1"/>
          <w:numId w:val="5"/>
        </w:numPr>
      </w:pPr>
      <w:r w:rsidRPr="00054356">
        <w:t>Poor illumination impacts detection accuracy.</w:t>
      </w:r>
    </w:p>
    <w:p w14:paraId="0D471516" w14:textId="77777777" w:rsidR="00054356" w:rsidRPr="00054356" w:rsidRDefault="00054356" w:rsidP="00054356">
      <w:pPr>
        <w:numPr>
          <w:ilvl w:val="0"/>
          <w:numId w:val="5"/>
        </w:numPr>
      </w:pPr>
      <w:r w:rsidRPr="00054356">
        <w:rPr>
          <w:b/>
          <w:bCs/>
        </w:rPr>
        <w:t>Occlusions</w:t>
      </w:r>
      <w:r w:rsidRPr="00054356">
        <w:t xml:space="preserve">: </w:t>
      </w:r>
    </w:p>
    <w:p w14:paraId="7B00B273" w14:textId="77777777" w:rsidR="00054356" w:rsidRPr="00054356" w:rsidRDefault="00054356" w:rsidP="00054356">
      <w:pPr>
        <w:numPr>
          <w:ilvl w:val="1"/>
          <w:numId w:val="5"/>
        </w:numPr>
      </w:pPr>
      <w:r w:rsidRPr="00054356">
        <w:t>Masks, glasses, or other obstructions hinder proper classification.</w:t>
      </w:r>
    </w:p>
    <w:p w14:paraId="64CACE3A" w14:textId="77777777" w:rsidR="00054356" w:rsidRPr="00054356" w:rsidRDefault="00054356" w:rsidP="00054356">
      <w:pPr>
        <w:numPr>
          <w:ilvl w:val="0"/>
          <w:numId w:val="5"/>
        </w:numPr>
      </w:pPr>
      <w:r w:rsidRPr="00054356">
        <w:rPr>
          <w:b/>
          <w:bCs/>
        </w:rPr>
        <w:t>Pose Variations</w:t>
      </w:r>
      <w:r w:rsidRPr="00054356">
        <w:t xml:space="preserve">: </w:t>
      </w:r>
    </w:p>
    <w:p w14:paraId="53566900" w14:textId="77777777" w:rsidR="00054356" w:rsidRPr="00054356" w:rsidRDefault="00054356" w:rsidP="00054356">
      <w:pPr>
        <w:numPr>
          <w:ilvl w:val="1"/>
          <w:numId w:val="5"/>
        </w:numPr>
      </w:pPr>
      <w:r w:rsidRPr="00054356">
        <w:t>Faces at unusual angles may not be identified correctly.</w:t>
      </w:r>
    </w:p>
    <w:p w14:paraId="35070E5A" w14:textId="77777777" w:rsidR="00054356" w:rsidRPr="00054356" w:rsidRDefault="00054356" w:rsidP="00054356">
      <w:pPr>
        <w:numPr>
          <w:ilvl w:val="0"/>
          <w:numId w:val="5"/>
        </w:numPr>
      </w:pPr>
      <w:r w:rsidRPr="00054356">
        <w:rPr>
          <w:b/>
          <w:bCs/>
        </w:rPr>
        <w:t>Large-Scale Data</w:t>
      </w:r>
      <w:r w:rsidRPr="00054356">
        <w:t xml:space="preserve">: </w:t>
      </w:r>
    </w:p>
    <w:p w14:paraId="6ABE5501" w14:textId="77777777" w:rsidR="00054356" w:rsidRPr="00054356" w:rsidRDefault="00054356" w:rsidP="00054356">
      <w:pPr>
        <w:numPr>
          <w:ilvl w:val="1"/>
          <w:numId w:val="5"/>
        </w:numPr>
      </w:pPr>
      <w:r w:rsidRPr="00054356">
        <w:t>High volumes of real-time data processing demand efficient systems.</w:t>
      </w:r>
    </w:p>
    <w:p w14:paraId="22CFFE0D" w14:textId="77777777" w:rsidR="00054356" w:rsidRPr="00054356" w:rsidRDefault="00054356" w:rsidP="00054356">
      <w:pPr>
        <w:numPr>
          <w:ilvl w:val="0"/>
          <w:numId w:val="5"/>
        </w:numPr>
      </w:pPr>
      <w:r w:rsidRPr="00054356">
        <w:rPr>
          <w:b/>
          <w:bCs/>
        </w:rPr>
        <w:t>Privacy and Compliance</w:t>
      </w:r>
      <w:r w:rsidRPr="00054356">
        <w:t xml:space="preserve">: </w:t>
      </w:r>
    </w:p>
    <w:p w14:paraId="0601029C" w14:textId="21241E02" w:rsidR="00054356" w:rsidRPr="00054356" w:rsidRDefault="00054356" w:rsidP="00054356">
      <w:pPr>
        <w:numPr>
          <w:ilvl w:val="1"/>
          <w:numId w:val="5"/>
        </w:numPr>
      </w:pPr>
      <w:r w:rsidRPr="00054356">
        <w:t>Adhering to regulations like GDPR while managing sensitive biometric data.</w:t>
      </w:r>
    </w:p>
    <w:p w14:paraId="2F4792F3" w14:textId="77777777" w:rsidR="00F364C3" w:rsidRDefault="00054356" w:rsidP="00054356">
      <w:pPr>
        <w:rPr>
          <w:b/>
          <w:bCs/>
        </w:rPr>
      </w:pPr>
      <w:r w:rsidRPr="00054356">
        <w:rPr>
          <w:b/>
          <w:bCs/>
        </w:rPr>
        <w:t xml:space="preserve"> </w:t>
      </w:r>
    </w:p>
    <w:p w14:paraId="301BE5CC" w14:textId="77777777" w:rsidR="00F364C3" w:rsidRDefault="00F364C3" w:rsidP="00054356">
      <w:pPr>
        <w:rPr>
          <w:b/>
          <w:bCs/>
        </w:rPr>
      </w:pPr>
    </w:p>
    <w:p w14:paraId="210B1368" w14:textId="77777777" w:rsidR="00F364C3" w:rsidRDefault="00F364C3" w:rsidP="00054356">
      <w:pPr>
        <w:rPr>
          <w:b/>
          <w:bCs/>
        </w:rPr>
      </w:pPr>
    </w:p>
    <w:p w14:paraId="7364E037" w14:textId="77777777" w:rsidR="00F364C3" w:rsidRDefault="00F364C3" w:rsidP="00054356">
      <w:pPr>
        <w:rPr>
          <w:b/>
          <w:bCs/>
        </w:rPr>
      </w:pPr>
    </w:p>
    <w:p w14:paraId="4990E57B" w14:textId="77777777" w:rsidR="00F364C3" w:rsidRDefault="00F364C3" w:rsidP="00054356">
      <w:pPr>
        <w:rPr>
          <w:b/>
          <w:bCs/>
        </w:rPr>
      </w:pPr>
    </w:p>
    <w:p w14:paraId="30C95DF0" w14:textId="77777777" w:rsidR="00F364C3" w:rsidRDefault="00F364C3" w:rsidP="00054356">
      <w:pPr>
        <w:rPr>
          <w:b/>
          <w:bCs/>
        </w:rPr>
      </w:pPr>
    </w:p>
    <w:p w14:paraId="165C072A" w14:textId="77777777" w:rsidR="00F364C3" w:rsidRDefault="00F364C3" w:rsidP="00054356">
      <w:pPr>
        <w:rPr>
          <w:b/>
          <w:bCs/>
        </w:rPr>
      </w:pPr>
    </w:p>
    <w:p w14:paraId="7DE1A3ED" w14:textId="77777777" w:rsidR="00F364C3" w:rsidRDefault="00F364C3" w:rsidP="00054356">
      <w:pPr>
        <w:rPr>
          <w:b/>
          <w:bCs/>
        </w:rPr>
      </w:pPr>
    </w:p>
    <w:p w14:paraId="3900FD03" w14:textId="77777777" w:rsidR="00F364C3" w:rsidRDefault="00F364C3" w:rsidP="00054356">
      <w:pPr>
        <w:rPr>
          <w:b/>
          <w:bCs/>
        </w:rPr>
      </w:pPr>
    </w:p>
    <w:p w14:paraId="6FCDDFAE" w14:textId="545AC33E" w:rsidR="00054356" w:rsidRPr="00054356" w:rsidRDefault="00054356" w:rsidP="00054356">
      <w:pPr>
        <w:rPr>
          <w:b/>
          <w:bCs/>
        </w:rPr>
      </w:pPr>
      <w:r w:rsidRPr="00054356">
        <w:rPr>
          <w:b/>
          <w:bCs/>
        </w:rPr>
        <w:lastRenderedPageBreak/>
        <w:t>Example: Airport Security System</w:t>
      </w:r>
    </w:p>
    <w:p w14:paraId="480AFB37" w14:textId="77777777" w:rsidR="00054356" w:rsidRPr="00054356" w:rsidRDefault="00054356" w:rsidP="00054356">
      <w:r w:rsidRPr="00054356">
        <w:rPr>
          <w:b/>
          <w:bCs/>
        </w:rPr>
        <w:t>Problem</w:t>
      </w:r>
      <w:r w:rsidRPr="00054356">
        <w:t>:</w:t>
      </w:r>
    </w:p>
    <w:p w14:paraId="6854411F" w14:textId="77777777" w:rsidR="00054356" w:rsidRPr="00054356" w:rsidRDefault="00054356" w:rsidP="00054356">
      <w:pPr>
        <w:numPr>
          <w:ilvl w:val="0"/>
          <w:numId w:val="6"/>
        </w:numPr>
      </w:pPr>
      <w:r w:rsidRPr="00054356">
        <w:t>Manual identity checks at airport security are time-consuming and error-prone.</w:t>
      </w:r>
    </w:p>
    <w:p w14:paraId="035341CB" w14:textId="77777777" w:rsidR="00054356" w:rsidRPr="00054356" w:rsidRDefault="00054356" w:rsidP="00054356">
      <w:r w:rsidRPr="00054356">
        <w:rPr>
          <w:b/>
          <w:bCs/>
        </w:rPr>
        <w:t>Solution</w:t>
      </w:r>
      <w:r w:rsidRPr="00054356">
        <w:t>:</w:t>
      </w:r>
    </w:p>
    <w:p w14:paraId="2C0FC211" w14:textId="77777777" w:rsidR="00054356" w:rsidRPr="00054356" w:rsidRDefault="00054356" w:rsidP="00054356">
      <w:pPr>
        <w:numPr>
          <w:ilvl w:val="0"/>
          <w:numId w:val="7"/>
        </w:numPr>
      </w:pPr>
      <w:r w:rsidRPr="00054356">
        <w:t>Deploy a facial recognition system integrated with government databases for automated identity verification.</w:t>
      </w:r>
    </w:p>
    <w:p w14:paraId="7394DE4A" w14:textId="77777777" w:rsidR="00054356" w:rsidRPr="00054356" w:rsidRDefault="00054356" w:rsidP="00054356">
      <w:r w:rsidRPr="00054356">
        <w:rPr>
          <w:b/>
          <w:bCs/>
        </w:rPr>
        <w:t>Outcome</w:t>
      </w:r>
      <w:r w:rsidRPr="00054356">
        <w:t>:</w:t>
      </w:r>
    </w:p>
    <w:p w14:paraId="3120C51B" w14:textId="77777777" w:rsidR="00054356" w:rsidRPr="00054356" w:rsidRDefault="00054356" w:rsidP="00054356">
      <w:pPr>
        <w:numPr>
          <w:ilvl w:val="0"/>
          <w:numId w:val="8"/>
        </w:numPr>
      </w:pPr>
      <w:r w:rsidRPr="00054356">
        <w:t>Reduced passenger processing time by 50%.</w:t>
      </w:r>
    </w:p>
    <w:p w14:paraId="513658FA" w14:textId="3481C271" w:rsidR="00054356" w:rsidRDefault="00054356" w:rsidP="00054356">
      <w:pPr>
        <w:numPr>
          <w:ilvl w:val="0"/>
          <w:numId w:val="8"/>
        </w:numPr>
      </w:pPr>
      <w:r w:rsidRPr="00054356">
        <w:t>Enhanced security by detecting flagged individuals in real time.</w:t>
      </w:r>
    </w:p>
    <w:p w14:paraId="461914B3" w14:textId="00244BA5" w:rsidR="00054356" w:rsidRDefault="00054356" w:rsidP="00054356">
      <w:r>
        <w:rPr>
          <w:noProof/>
        </w:rPr>
        <mc:AlternateContent>
          <mc:Choice Requires="wps">
            <w:drawing>
              <wp:inline distT="0" distB="0" distL="0" distR="0" wp14:anchorId="038D2775" wp14:editId="7B628E0C">
                <wp:extent cx="304800" cy="304800"/>
                <wp:effectExtent l="0" t="0" r="0" b="0"/>
                <wp:docPr id="1616286634" name="Rectangle 3" descr="A high-tech facial recognition system in use at an airport security checkpoint. The image should depict a passenger standing in front of a camera while a screen displays their face matched with stored data, with a visual overlay showing detected facial landmarks and a confidence percentage. The setting is modern, with sleek technology and a professional environme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116728" id="Rectangle 3" o:spid="_x0000_s1026" alt="A high-tech facial recognition system in use at an airport security checkpoint. The image should depict a passenger standing in front of a camera while a screen displays their face matched with stored data, with a visual overlay showing detected facial landmarks and a confidence percentage. The setting is modern, with sleek technology and a professional environme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51E6B9F" w14:textId="380E40EC" w:rsidR="00054356" w:rsidRDefault="00F364C3" w:rsidP="00054356">
      <w:r>
        <w:t xml:space="preserve">                                   </w:t>
      </w:r>
      <w:r>
        <w:rPr>
          <w:noProof/>
        </w:rPr>
        <w:drawing>
          <wp:inline distT="0" distB="0" distL="0" distR="0" wp14:anchorId="7015D26C" wp14:editId="79999566">
            <wp:extent cx="2308860" cy="1319349"/>
            <wp:effectExtent l="19050" t="0" r="15240" b="395605"/>
            <wp:docPr id="2126846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flipH="1">
                      <a:off x="0" y="0"/>
                      <a:ext cx="2328778" cy="1330731"/>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14:paraId="0A4787A0" w14:textId="2E7A4911" w:rsidR="00054356" w:rsidRDefault="00054356" w:rsidP="00054356">
      <w:r>
        <w:rPr>
          <w:noProof/>
        </w:rPr>
        <mc:AlternateContent>
          <mc:Choice Requires="wps">
            <w:drawing>
              <wp:inline distT="0" distB="0" distL="0" distR="0" wp14:anchorId="3B86807C" wp14:editId="0B9356EC">
                <wp:extent cx="304800" cy="304800"/>
                <wp:effectExtent l="0" t="0" r="0" b="0"/>
                <wp:docPr id="243653624" name="Rectangle 1" descr="A high-tech facial recognition system in use at an airport security checkpoint. The image should depict a passenger standing in front of a camera while a screen displays their face matched with stored data, with a visual overlay showing detected facial landmarks and a confidence percentage. The setting is modern, with sleek technology and a professional environme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D68F55" id="Rectangle 1" o:spid="_x0000_s1026" alt="A high-tech facial recognition system in use at an airport security checkpoint. The image should depict a passenger standing in front of a camera while a screen displays their face matched with stored data, with a visual overlay showing detected facial landmarks and a confidence percentage. The setting is modern, with sleek technology and a professional environme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E1E7681" w14:textId="77777777" w:rsidR="00054356" w:rsidRPr="00054356" w:rsidRDefault="00054356" w:rsidP="00054356">
      <w:pPr>
        <w:rPr>
          <w:b/>
          <w:bCs/>
        </w:rPr>
      </w:pPr>
      <w:r w:rsidRPr="00054356">
        <w:rPr>
          <w:b/>
          <w:bCs/>
        </w:rPr>
        <w:t>Future Scope</w:t>
      </w:r>
    </w:p>
    <w:p w14:paraId="71B52C8B" w14:textId="77777777" w:rsidR="00054356" w:rsidRPr="00054356" w:rsidRDefault="00054356" w:rsidP="00054356">
      <w:pPr>
        <w:numPr>
          <w:ilvl w:val="0"/>
          <w:numId w:val="9"/>
        </w:numPr>
      </w:pPr>
      <w:r w:rsidRPr="00054356">
        <w:rPr>
          <w:b/>
          <w:bCs/>
        </w:rPr>
        <w:t>Synthetic Data Generation</w:t>
      </w:r>
      <w:r w:rsidRPr="00054356">
        <w:t xml:space="preserve">: </w:t>
      </w:r>
    </w:p>
    <w:p w14:paraId="4E7AD019" w14:textId="77777777" w:rsidR="00054356" w:rsidRPr="00054356" w:rsidRDefault="00054356" w:rsidP="00054356">
      <w:pPr>
        <w:numPr>
          <w:ilvl w:val="1"/>
          <w:numId w:val="9"/>
        </w:numPr>
      </w:pPr>
      <w:r w:rsidRPr="00054356">
        <w:t>Using Generative AI to create diverse training datasets for improved accuracy.</w:t>
      </w:r>
    </w:p>
    <w:p w14:paraId="588E35CF" w14:textId="77777777" w:rsidR="00054356" w:rsidRPr="00054356" w:rsidRDefault="00054356" w:rsidP="00054356">
      <w:pPr>
        <w:numPr>
          <w:ilvl w:val="0"/>
          <w:numId w:val="9"/>
        </w:numPr>
      </w:pPr>
      <w:r w:rsidRPr="00054356">
        <w:rPr>
          <w:b/>
          <w:bCs/>
        </w:rPr>
        <w:t>Edge Computing</w:t>
      </w:r>
      <w:r w:rsidRPr="00054356">
        <w:t xml:space="preserve">: </w:t>
      </w:r>
    </w:p>
    <w:p w14:paraId="62B32129" w14:textId="77777777" w:rsidR="00054356" w:rsidRPr="00054356" w:rsidRDefault="00054356" w:rsidP="00054356">
      <w:pPr>
        <w:numPr>
          <w:ilvl w:val="1"/>
          <w:numId w:val="9"/>
        </w:numPr>
      </w:pPr>
      <w:r w:rsidRPr="00054356">
        <w:t>Enabling low-latency real-time processing at the device level.</w:t>
      </w:r>
    </w:p>
    <w:p w14:paraId="0D0C0F5E" w14:textId="77777777" w:rsidR="00054356" w:rsidRPr="00054356" w:rsidRDefault="00054356" w:rsidP="00054356">
      <w:pPr>
        <w:numPr>
          <w:ilvl w:val="0"/>
          <w:numId w:val="9"/>
        </w:numPr>
      </w:pPr>
      <w:r w:rsidRPr="00054356">
        <w:rPr>
          <w:b/>
          <w:bCs/>
        </w:rPr>
        <w:t>Explainable AI</w:t>
      </w:r>
      <w:r w:rsidRPr="00054356">
        <w:t xml:space="preserve">: </w:t>
      </w:r>
    </w:p>
    <w:p w14:paraId="22B64B16" w14:textId="77777777" w:rsidR="00054356" w:rsidRPr="00054356" w:rsidRDefault="00054356" w:rsidP="00054356">
      <w:pPr>
        <w:numPr>
          <w:ilvl w:val="1"/>
          <w:numId w:val="9"/>
        </w:numPr>
      </w:pPr>
      <w:r w:rsidRPr="00054356">
        <w:t>Providing transparency in decision-making to build trust among users.</w:t>
      </w:r>
    </w:p>
    <w:p w14:paraId="466B5ED6" w14:textId="52F52D96" w:rsidR="00054356" w:rsidRDefault="00054356" w:rsidP="00054356"/>
    <w:p w14:paraId="6F39EF5D" w14:textId="77777777" w:rsidR="00F364C3" w:rsidRPr="00054356" w:rsidRDefault="00F364C3" w:rsidP="00054356"/>
    <w:p w14:paraId="20221B66" w14:textId="77777777" w:rsidR="00054356" w:rsidRPr="00054356" w:rsidRDefault="00054356" w:rsidP="00054356">
      <w:pPr>
        <w:rPr>
          <w:b/>
          <w:bCs/>
        </w:rPr>
      </w:pPr>
      <w:r w:rsidRPr="00054356">
        <w:rPr>
          <w:b/>
          <w:bCs/>
        </w:rPr>
        <w:t>Conclusion</w:t>
      </w:r>
    </w:p>
    <w:p w14:paraId="5781E1DC" w14:textId="77777777" w:rsidR="00054356" w:rsidRPr="00054356" w:rsidRDefault="00054356" w:rsidP="00054356">
      <w:r w:rsidRPr="00054356">
        <w:t>Classifying objects or faces in images and videos for identity verification addresses the growing need for secure and efficient systems. Despite challenges like accuracy and privacy, advancements in deep learning and hardware make these systems increasingly reliable and scalable, ensuring their broad applicability across various industries.</w:t>
      </w:r>
    </w:p>
    <w:p w14:paraId="15652A62" w14:textId="77777777" w:rsidR="00E509FD" w:rsidRDefault="00E509FD"/>
    <w:sectPr w:rsidR="00E509F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13C8EE" w14:textId="77777777" w:rsidR="00750696" w:rsidRDefault="00750696" w:rsidP="00750696">
      <w:pPr>
        <w:spacing w:after="0" w:line="240" w:lineRule="auto"/>
      </w:pPr>
      <w:r>
        <w:separator/>
      </w:r>
    </w:p>
  </w:endnote>
  <w:endnote w:type="continuationSeparator" w:id="0">
    <w:p w14:paraId="43CF8C7A" w14:textId="77777777" w:rsidR="00750696" w:rsidRDefault="00750696" w:rsidP="007506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3A6571" w14:textId="77777777" w:rsidR="00750696" w:rsidRDefault="00750696" w:rsidP="00750696">
      <w:pPr>
        <w:spacing w:after="0" w:line="240" w:lineRule="auto"/>
      </w:pPr>
      <w:r>
        <w:separator/>
      </w:r>
    </w:p>
  </w:footnote>
  <w:footnote w:type="continuationSeparator" w:id="0">
    <w:p w14:paraId="18F0E73B" w14:textId="77777777" w:rsidR="00750696" w:rsidRDefault="00750696" w:rsidP="0075069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51FA6"/>
    <w:multiLevelType w:val="multilevel"/>
    <w:tmpl w:val="C964A4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177A25"/>
    <w:multiLevelType w:val="multilevel"/>
    <w:tmpl w:val="6AFA9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6859F3"/>
    <w:multiLevelType w:val="multilevel"/>
    <w:tmpl w:val="F53CA1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CA86651"/>
    <w:multiLevelType w:val="multilevel"/>
    <w:tmpl w:val="FB94FD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AC8720E"/>
    <w:multiLevelType w:val="multilevel"/>
    <w:tmpl w:val="85127C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AFE01FA"/>
    <w:multiLevelType w:val="multilevel"/>
    <w:tmpl w:val="F760EA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F562B9"/>
    <w:multiLevelType w:val="multilevel"/>
    <w:tmpl w:val="4C3AB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02C15D5"/>
    <w:multiLevelType w:val="multilevel"/>
    <w:tmpl w:val="A6349F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F791D29"/>
    <w:multiLevelType w:val="multilevel"/>
    <w:tmpl w:val="D6340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6603218">
    <w:abstractNumId w:val="7"/>
  </w:num>
  <w:num w:numId="2" w16cid:durableId="1084229481">
    <w:abstractNumId w:val="2"/>
  </w:num>
  <w:num w:numId="3" w16cid:durableId="869293898">
    <w:abstractNumId w:val="0"/>
  </w:num>
  <w:num w:numId="4" w16cid:durableId="2119911679">
    <w:abstractNumId w:val="4"/>
  </w:num>
  <w:num w:numId="5" w16cid:durableId="1893760619">
    <w:abstractNumId w:val="3"/>
  </w:num>
  <w:num w:numId="6" w16cid:durableId="60637684">
    <w:abstractNumId w:val="1"/>
  </w:num>
  <w:num w:numId="7" w16cid:durableId="732583104">
    <w:abstractNumId w:val="6"/>
  </w:num>
  <w:num w:numId="8" w16cid:durableId="163056872">
    <w:abstractNumId w:val="8"/>
  </w:num>
  <w:num w:numId="9" w16cid:durableId="170239389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4356"/>
    <w:rsid w:val="00054356"/>
    <w:rsid w:val="00525C6F"/>
    <w:rsid w:val="00750696"/>
    <w:rsid w:val="009573EB"/>
    <w:rsid w:val="00B4608F"/>
    <w:rsid w:val="00D87BE4"/>
    <w:rsid w:val="00E509FD"/>
    <w:rsid w:val="00F364C3"/>
    <w:rsid w:val="00FE2D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AB3238"/>
  <w15:chartTrackingRefBased/>
  <w15:docId w15:val="{9009ED89-2522-44C5-85D4-6FBA9BB9A0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435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5435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5435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5435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5435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543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43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43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43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435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5435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5435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5435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5435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543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43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43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4356"/>
    <w:rPr>
      <w:rFonts w:eastAsiaTheme="majorEastAsia" w:cstheme="majorBidi"/>
      <w:color w:val="272727" w:themeColor="text1" w:themeTint="D8"/>
    </w:rPr>
  </w:style>
  <w:style w:type="paragraph" w:styleId="Title">
    <w:name w:val="Title"/>
    <w:basedOn w:val="Normal"/>
    <w:next w:val="Normal"/>
    <w:link w:val="TitleChar"/>
    <w:uiPriority w:val="10"/>
    <w:qFormat/>
    <w:rsid w:val="000543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43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43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43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4356"/>
    <w:pPr>
      <w:spacing w:before="160"/>
      <w:jc w:val="center"/>
    </w:pPr>
    <w:rPr>
      <w:i/>
      <w:iCs/>
      <w:color w:val="404040" w:themeColor="text1" w:themeTint="BF"/>
    </w:rPr>
  </w:style>
  <w:style w:type="character" w:customStyle="1" w:styleId="QuoteChar">
    <w:name w:val="Quote Char"/>
    <w:basedOn w:val="DefaultParagraphFont"/>
    <w:link w:val="Quote"/>
    <w:uiPriority w:val="29"/>
    <w:rsid w:val="00054356"/>
    <w:rPr>
      <w:i/>
      <w:iCs/>
      <w:color w:val="404040" w:themeColor="text1" w:themeTint="BF"/>
    </w:rPr>
  </w:style>
  <w:style w:type="paragraph" w:styleId="ListParagraph">
    <w:name w:val="List Paragraph"/>
    <w:basedOn w:val="Normal"/>
    <w:uiPriority w:val="34"/>
    <w:qFormat/>
    <w:rsid w:val="00054356"/>
    <w:pPr>
      <w:ind w:left="720"/>
      <w:contextualSpacing/>
    </w:pPr>
  </w:style>
  <w:style w:type="character" w:styleId="IntenseEmphasis">
    <w:name w:val="Intense Emphasis"/>
    <w:basedOn w:val="DefaultParagraphFont"/>
    <w:uiPriority w:val="21"/>
    <w:qFormat/>
    <w:rsid w:val="00054356"/>
    <w:rPr>
      <w:i/>
      <w:iCs/>
      <w:color w:val="2F5496" w:themeColor="accent1" w:themeShade="BF"/>
    </w:rPr>
  </w:style>
  <w:style w:type="paragraph" w:styleId="IntenseQuote">
    <w:name w:val="Intense Quote"/>
    <w:basedOn w:val="Normal"/>
    <w:next w:val="Normal"/>
    <w:link w:val="IntenseQuoteChar"/>
    <w:uiPriority w:val="30"/>
    <w:qFormat/>
    <w:rsid w:val="0005435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54356"/>
    <w:rPr>
      <w:i/>
      <w:iCs/>
      <w:color w:val="2F5496" w:themeColor="accent1" w:themeShade="BF"/>
    </w:rPr>
  </w:style>
  <w:style w:type="character" w:styleId="IntenseReference">
    <w:name w:val="Intense Reference"/>
    <w:basedOn w:val="DefaultParagraphFont"/>
    <w:uiPriority w:val="32"/>
    <w:qFormat/>
    <w:rsid w:val="00054356"/>
    <w:rPr>
      <w:b/>
      <w:bCs/>
      <w:smallCaps/>
      <w:color w:val="2F5496" w:themeColor="accent1" w:themeShade="BF"/>
      <w:spacing w:val="5"/>
    </w:rPr>
  </w:style>
  <w:style w:type="paragraph" w:styleId="Header">
    <w:name w:val="header"/>
    <w:basedOn w:val="Normal"/>
    <w:link w:val="HeaderChar"/>
    <w:uiPriority w:val="99"/>
    <w:unhideWhenUsed/>
    <w:rsid w:val="00750696"/>
    <w:pPr>
      <w:tabs>
        <w:tab w:val="center" w:pos="4513"/>
        <w:tab w:val="right" w:pos="9026"/>
      </w:tabs>
      <w:spacing w:after="0" w:line="240" w:lineRule="auto"/>
    </w:pPr>
  </w:style>
  <w:style w:type="character" w:customStyle="1" w:styleId="HeaderChar">
    <w:name w:val="Header Char"/>
    <w:basedOn w:val="DefaultParagraphFont"/>
    <w:link w:val="Header"/>
    <w:uiPriority w:val="99"/>
    <w:rsid w:val="00750696"/>
  </w:style>
  <w:style w:type="paragraph" w:styleId="Footer">
    <w:name w:val="footer"/>
    <w:basedOn w:val="Normal"/>
    <w:link w:val="FooterChar"/>
    <w:uiPriority w:val="99"/>
    <w:unhideWhenUsed/>
    <w:rsid w:val="00750696"/>
    <w:pPr>
      <w:tabs>
        <w:tab w:val="center" w:pos="4513"/>
        <w:tab w:val="right" w:pos="9026"/>
      </w:tabs>
      <w:spacing w:after="0" w:line="240" w:lineRule="auto"/>
    </w:pPr>
  </w:style>
  <w:style w:type="character" w:customStyle="1" w:styleId="FooterChar">
    <w:name w:val="Footer Char"/>
    <w:basedOn w:val="DefaultParagraphFont"/>
    <w:link w:val="Footer"/>
    <w:uiPriority w:val="99"/>
    <w:rsid w:val="0075069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1963882">
      <w:bodyDiv w:val="1"/>
      <w:marLeft w:val="0"/>
      <w:marRight w:val="0"/>
      <w:marTop w:val="0"/>
      <w:marBottom w:val="0"/>
      <w:divBdr>
        <w:top w:val="none" w:sz="0" w:space="0" w:color="auto"/>
        <w:left w:val="none" w:sz="0" w:space="0" w:color="auto"/>
        <w:bottom w:val="none" w:sz="0" w:space="0" w:color="auto"/>
        <w:right w:val="none" w:sz="0" w:space="0" w:color="auto"/>
      </w:divBdr>
    </w:div>
    <w:div w:id="13955430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C1E25E-682C-496D-B781-C88C3795B3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738</Words>
  <Characters>4208</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Arukala Sai Ram</dc:creator>
  <cp:keywords/>
  <dc:description/>
  <cp:lastModifiedBy>Arukala Sai Ram</cp:lastModifiedBy>
  <cp:revision>7</cp:revision>
  <cp:lastPrinted>2025-01-19T15:13:00Z</cp:lastPrinted>
  <dcterms:created xsi:type="dcterms:W3CDTF">2025-01-19T15:14:00Z</dcterms:created>
  <dcterms:modified xsi:type="dcterms:W3CDTF">2025-01-19T15:21:00Z</dcterms:modified>
</cp:coreProperties>
</file>