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50DC8" w14:textId="77777777" w:rsidR="007D6B37" w:rsidRDefault="007D6B37"/>
    <w:sectPr w:rsidR="007D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44"/>
    <w:rsid w:val="003E7697"/>
    <w:rsid w:val="007D6B37"/>
    <w:rsid w:val="00F7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1A63"/>
  <w15:chartTrackingRefBased/>
  <w15:docId w15:val="{9A2497ED-C9F5-4ABC-B47D-0E1280BD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Arukala Sai Ram</dc:creator>
  <cp:keywords/>
  <dc:description/>
  <cp:lastModifiedBy>Arukala Sai Ram</cp:lastModifiedBy>
  <cp:revision>1</cp:revision>
  <dcterms:created xsi:type="dcterms:W3CDTF">2024-08-01T17:37:00Z</dcterms:created>
  <dcterms:modified xsi:type="dcterms:W3CDTF">2024-08-01T17:38:00Z</dcterms:modified>
</cp:coreProperties>
</file>