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FAC1" w14:textId="42DE1AF7" w:rsidR="00F62975" w:rsidRPr="0053079E" w:rsidRDefault="0053079E">
      <w:pPr>
        <w:rPr>
          <w:lang w:val="en-US"/>
        </w:rPr>
      </w:pPr>
      <w:r>
        <w:rPr>
          <w:lang w:val="en-US"/>
        </w:rPr>
        <w:t>kkkkkkk</w:t>
      </w:r>
    </w:p>
    <w:sectPr w:rsidR="00F62975" w:rsidRPr="0053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D3"/>
    <w:rsid w:val="00157AD3"/>
    <w:rsid w:val="0053079E"/>
    <w:rsid w:val="00F6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9006"/>
  <w15:chartTrackingRefBased/>
  <w15:docId w15:val="{B3B28E59-C178-45B1-B85B-7B202AB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mannesunny6234@outlook.com</dc:creator>
  <cp:keywords/>
  <dc:description/>
  <cp:lastModifiedBy>mannesunny6234@outlook.com</cp:lastModifiedBy>
  <cp:revision>2</cp:revision>
  <dcterms:created xsi:type="dcterms:W3CDTF">2023-05-01T16:37:00Z</dcterms:created>
  <dcterms:modified xsi:type="dcterms:W3CDTF">2023-05-01T16:37:00Z</dcterms:modified>
</cp:coreProperties>
</file>