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77B94" w14:textId="1BA69CC3" w:rsidR="00D51873" w:rsidRDefault="008D54C9" w:rsidP="008D54C9">
      <w:pPr>
        <w:pStyle w:val="Heading1"/>
        <w:jc w:val="center"/>
      </w:pPr>
      <w:r>
        <w:t xml:space="preserve">Homework 7 Report </w:t>
      </w:r>
    </w:p>
    <w:p w14:paraId="49FD7115" w14:textId="15E348CD" w:rsidR="008D54C9" w:rsidRDefault="008D54C9" w:rsidP="008D54C9">
      <w:pPr>
        <w:pStyle w:val="Heading2"/>
      </w:pPr>
      <w:r>
        <w:t>Problem Description:</w:t>
      </w:r>
    </w:p>
    <w:p w14:paraId="015AAFC1" w14:textId="3BE86B41" w:rsidR="006041B9" w:rsidRDefault="008D54C9" w:rsidP="00456063">
      <w:pPr>
        <w:jc w:val="both"/>
      </w:pPr>
      <w:r>
        <w:t xml:space="preserve">The objective of the homework is to build a model for classifying the IMDB Movie reviews, this problem falls </w:t>
      </w:r>
      <w:r w:rsidR="00456063">
        <w:t xml:space="preserve">into category of </w:t>
      </w:r>
      <w:r>
        <w:t>sentimental classification</w:t>
      </w:r>
      <w:r w:rsidR="00456063">
        <w:t xml:space="preserve"> which is a subset of natural language processing</w:t>
      </w:r>
      <w:r>
        <w:t xml:space="preserve">. Each review consists </w:t>
      </w:r>
      <w:r w:rsidR="00456063">
        <w:t>of varying</w:t>
      </w:r>
      <w:r>
        <w:t xml:space="preserve"> length and </w:t>
      </w:r>
      <w:r w:rsidR="00456063">
        <w:t>it can be either positive or negative review. The dataset consists of 25000 training set and 25000 testing set.</w:t>
      </w:r>
      <w:r w:rsidR="00275333">
        <w:t xml:space="preserve"> This input data is sequential and thus better neural network for solving this set of problems are Recurrent Neural Network.</w:t>
      </w:r>
      <w:r w:rsidR="006041B9">
        <w:t xml:space="preserve"> The requirement of the homework is to build model with architectures Long short-term memory (LSTM), Gated recurrent unit (GRU) and conv1D.</w:t>
      </w:r>
    </w:p>
    <w:p w14:paraId="4767CE4A" w14:textId="113D1B50" w:rsidR="006041B9" w:rsidRDefault="006041B9" w:rsidP="006041B9">
      <w:pPr>
        <w:pStyle w:val="Heading2"/>
      </w:pPr>
      <w:r>
        <w:t>Deep learning Framework:</w:t>
      </w:r>
    </w:p>
    <w:p w14:paraId="29A14EC2" w14:textId="517A1D93" w:rsidR="006041B9" w:rsidRPr="006041B9" w:rsidRDefault="006041B9" w:rsidP="00D85218">
      <w:pPr>
        <w:jc w:val="both"/>
      </w:pPr>
      <w:r>
        <w:t>The choice of the framework was open, and I used Tensorflow Keras to implement and build all the three architectures.</w:t>
      </w:r>
    </w:p>
    <w:p w14:paraId="5E675EC6" w14:textId="54CD7554" w:rsidR="006041B9" w:rsidRDefault="006041B9" w:rsidP="006041B9">
      <w:pPr>
        <w:pStyle w:val="Heading2"/>
      </w:pPr>
      <w:r>
        <w:t>Dataset Loading and Analysis:</w:t>
      </w:r>
    </w:p>
    <w:p w14:paraId="37D811DD" w14:textId="773228B8" w:rsidR="00740E35" w:rsidRDefault="006041B9" w:rsidP="00D85218">
      <w:pPr>
        <w:jc w:val="both"/>
      </w:pPr>
      <w:r>
        <w:t>Keras has a</w:t>
      </w:r>
      <w:r w:rsidR="00D90AAC">
        <w:t>n</w:t>
      </w:r>
      <w:r>
        <w:t xml:space="preserve"> inbuilt imdb dataset available for using and code snippet was provided with homework on how to load the dataset in a </w:t>
      </w:r>
      <w:r w:rsidR="00D90AAC">
        <w:t>configuration</w:t>
      </w:r>
      <w:r w:rsidR="00D85218">
        <w:t xml:space="preserve">. The key parameters in this configuration where the </w:t>
      </w:r>
      <w:r w:rsidR="00D85218" w:rsidRPr="00D90AAC">
        <w:rPr>
          <w:i/>
          <w:iCs/>
        </w:rPr>
        <w:t>voca</w:t>
      </w:r>
      <w:r w:rsidR="00D90AAC" w:rsidRPr="00D90AAC">
        <w:rPr>
          <w:i/>
          <w:iCs/>
        </w:rPr>
        <w:t>b</w:t>
      </w:r>
      <w:r w:rsidR="00D85218" w:rsidRPr="00D90AAC">
        <w:rPr>
          <w:i/>
          <w:iCs/>
        </w:rPr>
        <w:t>_size</w:t>
      </w:r>
      <w:r w:rsidR="00D85218">
        <w:t xml:space="preserve"> and </w:t>
      </w:r>
      <w:r w:rsidR="00D85218" w:rsidRPr="00D90AAC">
        <w:rPr>
          <w:i/>
          <w:iCs/>
        </w:rPr>
        <w:t>maxLen</w:t>
      </w:r>
      <w:r w:rsidR="00D90AAC">
        <w:t xml:space="preserve">. The value of </w:t>
      </w:r>
      <w:r w:rsidR="00D90AAC" w:rsidRPr="00D90AAC">
        <w:rPr>
          <w:i/>
          <w:iCs/>
        </w:rPr>
        <w:t>vocab_size</w:t>
      </w:r>
      <w:r w:rsidR="00D90AAC">
        <w:t xml:space="preserve"> specifies the count of the most frequent words to be included in our case 8000 whereas </w:t>
      </w:r>
      <w:r w:rsidR="00D90AAC" w:rsidRPr="00D90AAC">
        <w:rPr>
          <w:i/>
          <w:iCs/>
        </w:rPr>
        <w:t>maxLen</w:t>
      </w:r>
      <w:r w:rsidR="00D90AAC">
        <w:rPr>
          <w:i/>
          <w:iCs/>
        </w:rPr>
        <w:t xml:space="preserve"> </w:t>
      </w:r>
      <w:r w:rsidR="00D90AAC">
        <w:t xml:space="preserve">is used to filter out the sequences above this limit from the dataset. The data is in the form of an array of integers which represent the index of word in the vocabulary dictionary. To analysis the data I have used </w:t>
      </w:r>
      <w:r w:rsidR="00D90AAC" w:rsidRPr="00D90AAC">
        <w:rPr>
          <w:i/>
          <w:iCs/>
        </w:rPr>
        <w:t>imdb.get_word_index()</w:t>
      </w:r>
      <w:r w:rsidR="00D90AAC">
        <w:rPr>
          <w:i/>
          <w:iCs/>
        </w:rPr>
        <w:t xml:space="preserve"> </w:t>
      </w:r>
      <w:r w:rsidR="00D90AAC">
        <w:t xml:space="preserve">method to see the word corresponding to </w:t>
      </w:r>
      <w:r w:rsidR="00CD4955">
        <w:t>index.</w:t>
      </w:r>
      <w:r w:rsidR="00C67D09">
        <w:t xml:space="preserve"> After the data is loaded, we use padding to ensure each sequence is of the same length.</w:t>
      </w:r>
      <w:r w:rsidR="003A3995">
        <w:t xml:space="preserve"> The label of the dataset is binary, 0 representing a negative review and 1 representing a positive review. So, it can be further categorized as binary sentimental classification problem.</w:t>
      </w:r>
    </w:p>
    <w:p w14:paraId="72C5D0C7" w14:textId="1C92BBF6" w:rsidR="007739D0" w:rsidRDefault="007739D0" w:rsidP="007739D0">
      <w:pPr>
        <w:pStyle w:val="Heading2"/>
      </w:pPr>
      <w:r>
        <w:t>Architectures</w:t>
      </w:r>
      <w:r w:rsidR="007F3664">
        <w:t>:</w:t>
      </w:r>
    </w:p>
    <w:p w14:paraId="327F3B16" w14:textId="77777777" w:rsidR="007F3664" w:rsidRDefault="003A3995" w:rsidP="007F3664">
      <w:pPr>
        <w:jc w:val="both"/>
      </w:pPr>
      <w:r>
        <w:t xml:space="preserve">I have used LSTM, GRU and Conv1D to solve the binary sentimental classification, but common and important layer among all the layers is the Embedding layer. The following is a brief description on the word embedding and later </w:t>
      </w:r>
      <w:r w:rsidR="007F3664">
        <w:t>section covers the overview of the architecture with experimental analysis with results.</w:t>
      </w:r>
    </w:p>
    <w:p w14:paraId="468E0D83" w14:textId="77777777" w:rsidR="007F3664" w:rsidRDefault="007F3664" w:rsidP="007F3664">
      <w:pPr>
        <w:pStyle w:val="Heading3"/>
      </w:pPr>
      <w:r>
        <w:t>Word Embedding:</w:t>
      </w:r>
    </w:p>
    <w:p w14:paraId="32FE4313" w14:textId="3F4D2F1B" w:rsidR="007F3664" w:rsidRDefault="007F3664" w:rsidP="007F3664">
      <w:pPr>
        <w:jc w:val="both"/>
      </w:pPr>
      <w:r>
        <w:t>W</w:t>
      </w:r>
      <w:r w:rsidRPr="007F3664">
        <w:t>ord embedding</w:t>
      </w:r>
      <w:r>
        <w:t xml:space="preserve">s are </w:t>
      </w:r>
      <w:r w:rsidRPr="007F3664">
        <w:t xml:space="preserve">vector representation of a word. </w:t>
      </w:r>
      <w:r>
        <w:t>W</w:t>
      </w:r>
      <w:r w:rsidRPr="007F3664">
        <w:t xml:space="preserve">ords with similar meaning will have vector representations that are close together in the embedding space. </w:t>
      </w:r>
      <w:r w:rsidR="00161FB4">
        <w:t>W</w:t>
      </w:r>
      <w:r w:rsidRPr="007F3664">
        <w:t>ord embedding</w:t>
      </w:r>
      <w:r w:rsidR="00161FB4">
        <w:t xml:space="preserve"> tries to </w:t>
      </w:r>
      <w:r w:rsidR="00161FB4" w:rsidRPr="007F3664">
        <w:t>capture</w:t>
      </w:r>
      <w:r w:rsidRPr="007F3664">
        <w:t xml:space="preserve"> some sort of relationship in meaning, morphology, context, or some other kind of relationship.</w:t>
      </w:r>
      <w:r w:rsidR="00161FB4">
        <w:t xml:space="preserve"> </w:t>
      </w:r>
      <w:r w:rsidRPr="007F3664">
        <w:t xml:space="preserve">By encoding word </w:t>
      </w:r>
      <w:r w:rsidR="00161FB4" w:rsidRPr="007F3664">
        <w:t>embeddings,</w:t>
      </w:r>
      <w:r w:rsidR="00161FB4">
        <w:t xml:space="preserve"> </w:t>
      </w:r>
      <w:r w:rsidRPr="007F3664">
        <w:t>we represent words numerically in a way that captures them in vectors that have tens or hundreds of dimensions instead of millions (like one-hot encoded vectors).</w:t>
      </w:r>
      <w:r w:rsidR="00161FB4">
        <w:t xml:space="preserve"> Word embedding is an efficient, </w:t>
      </w:r>
      <w:r w:rsidR="00161FB4" w:rsidRPr="00161FB4">
        <w:t>dense representation in which similar words have a similar encoding.</w:t>
      </w:r>
      <w:r w:rsidR="00161FB4">
        <w:t xml:space="preserve"> The values of the embeddings are trainable parameters. Depending on the dataset size the dimensionality of the embedding is </w:t>
      </w:r>
      <w:r w:rsidR="00082968">
        <w:t>chosen,</w:t>
      </w:r>
      <w:r w:rsidR="00161FB4">
        <w:t xml:space="preserve"> and it is 128</w:t>
      </w:r>
      <w:r w:rsidR="00082968">
        <w:t xml:space="preserve"> in this case</w:t>
      </w:r>
      <w:r w:rsidR="00161FB4">
        <w:t>.</w:t>
      </w:r>
    </w:p>
    <w:p w14:paraId="0F1505EA" w14:textId="34909E8D" w:rsidR="00352392" w:rsidRDefault="00352392" w:rsidP="007F3664">
      <w:pPr>
        <w:jc w:val="both"/>
      </w:pPr>
    </w:p>
    <w:p w14:paraId="2B1F5812" w14:textId="6C828400" w:rsidR="00352392" w:rsidRDefault="00352392" w:rsidP="007F3664">
      <w:pPr>
        <w:jc w:val="both"/>
      </w:pPr>
    </w:p>
    <w:p w14:paraId="660EEF8E" w14:textId="660908A7" w:rsidR="00352392" w:rsidRDefault="00352392" w:rsidP="007F3664">
      <w:pPr>
        <w:jc w:val="both"/>
      </w:pPr>
    </w:p>
    <w:p w14:paraId="039DE85B" w14:textId="4F970D54" w:rsidR="00352392" w:rsidRDefault="00352392" w:rsidP="007F3664">
      <w:pPr>
        <w:jc w:val="both"/>
      </w:pPr>
      <w:r>
        <w:lastRenderedPageBreak/>
        <w:t xml:space="preserve">The need of LSTM and GRU architecture is to overcome the exploding and vanishing gradient problem which occurs in vanilla RNN. </w:t>
      </w:r>
    </w:p>
    <w:p w14:paraId="70E7277B" w14:textId="7F7C3383" w:rsidR="00AE6855" w:rsidRDefault="00AE6855" w:rsidP="00AE6855">
      <w:pPr>
        <w:pStyle w:val="Heading2"/>
      </w:pPr>
      <w:r>
        <w:t>Training of Architectures:</w:t>
      </w:r>
    </w:p>
    <w:p w14:paraId="5AD12784" w14:textId="6D411836" w:rsidR="00AE6855" w:rsidRPr="00AE6855" w:rsidRDefault="00AE6855" w:rsidP="00AE6855">
      <w:pPr>
        <w:jc w:val="both"/>
      </w:pPr>
      <w:r>
        <w:t>The problem is a binary classification, so I have used binary cross entropy loss to calculate the loss function. RMSProp and Adam are most preferred learning algorithms thus I opted for Adam for training the models. The number of epochs and other hyperparameter were tuning by trail and error to obtain the desired accuracy</w:t>
      </w:r>
    </w:p>
    <w:p w14:paraId="00CC7911" w14:textId="79FCEDF7" w:rsidR="00352392" w:rsidRDefault="007739D0" w:rsidP="00082968">
      <w:pPr>
        <w:pStyle w:val="Heading3"/>
      </w:pPr>
      <w:r>
        <w:t>LSTM</w:t>
      </w:r>
      <w:r w:rsidR="00352392">
        <w:t>:</w:t>
      </w:r>
    </w:p>
    <w:p w14:paraId="774205D9" w14:textId="7B425061" w:rsidR="006559BD" w:rsidRPr="00A1021A" w:rsidRDefault="006559BD" w:rsidP="00A1021A">
      <w:pPr>
        <w:jc w:val="both"/>
      </w:pPr>
      <w:r w:rsidRPr="006559BD">
        <w:t xml:space="preserve">An LSTM network is a recurrent neural network that has LSTM cell blocks </w:t>
      </w:r>
      <w:r>
        <w:t>instead of</w:t>
      </w:r>
      <w:r w:rsidRPr="006559BD">
        <w:t xml:space="preserve"> </w:t>
      </w:r>
      <w:r>
        <w:t>regular</w:t>
      </w:r>
      <w:r w:rsidRPr="006559BD">
        <w:t xml:space="preserve"> neural network layers. These cells have </w:t>
      </w:r>
      <w:r>
        <w:t>different</w:t>
      </w:r>
      <w:r w:rsidRPr="006559BD">
        <w:t xml:space="preserve"> components called the input gate, the forget gate and the output gate</w:t>
      </w:r>
      <w:r>
        <w:t xml:space="preserve"> as shown in Fig 1. The input x</w:t>
      </w:r>
      <w:r>
        <w:rPr>
          <w:vertAlign w:val="subscript"/>
        </w:rPr>
        <w:t xml:space="preserve">t  </w:t>
      </w:r>
      <w:r w:rsidR="00457281">
        <w:rPr>
          <w:vertAlign w:val="subscript"/>
        </w:rPr>
        <w:t xml:space="preserve">  </w:t>
      </w:r>
      <w:r>
        <w:t>is concatenated to the previo</w:t>
      </w:r>
      <w:r w:rsidR="00A1021A">
        <w:t>us output from the cell h</w:t>
      </w:r>
      <w:r w:rsidR="00A1021A">
        <w:rPr>
          <w:vertAlign w:val="subscript"/>
        </w:rPr>
        <w:t>t-1</w:t>
      </w:r>
      <w:r w:rsidR="00A1021A">
        <w:t>. The first input is sent to the tanh layer. The second the input is passed to a</w:t>
      </w:r>
      <w:r w:rsidR="00457281">
        <w:t>n</w:t>
      </w:r>
      <w:r w:rsidR="00A1021A">
        <w:t xml:space="preserve"> input gate which is sigmoid layer acting as “kill off” of elements which are not required and the weights if the layer can be trained to turn off certain input values. </w:t>
      </w:r>
      <w:r w:rsidR="00A1021A" w:rsidRPr="00A1021A">
        <w:t>The next step in the flow of data through this cell is the forget gate loop. LSTM cells have an internal state variable</w:t>
      </w:r>
      <w:r w:rsidR="00457281">
        <w:t xml:space="preserve"> s</w:t>
      </w:r>
      <w:r w:rsidR="00457281">
        <w:rPr>
          <w:vertAlign w:val="subscript"/>
        </w:rPr>
        <w:t>t</w:t>
      </w:r>
      <w:r w:rsidR="00A1021A">
        <w:t xml:space="preserve"> that</w:t>
      </w:r>
      <w:r w:rsidR="00A1021A" w:rsidRPr="00A1021A">
        <w:t xml:space="preserve"> is added to the input data to create an effective layer of recurrence. </w:t>
      </w:r>
      <w:r w:rsidR="00A1021A">
        <w:t>I</w:t>
      </w:r>
      <w:r w:rsidR="00A1021A" w:rsidRPr="00A1021A">
        <w:t>nstead of a multiplication operation</w:t>
      </w:r>
      <w:r w:rsidR="00A1021A">
        <w:t xml:space="preserve"> an addition operation is used avoiding the </w:t>
      </w:r>
      <w:r w:rsidR="00A1021A" w:rsidRPr="00A1021A">
        <w:t>vanishing gradients.</w:t>
      </w:r>
      <w:r w:rsidR="00A1021A">
        <w:t xml:space="preserve"> The</w:t>
      </w:r>
      <w:r w:rsidR="00A1021A" w:rsidRPr="00A1021A">
        <w:t xml:space="preserve"> recurrence loop is controlled by a forget gate </w:t>
      </w:r>
      <w:r w:rsidR="00A1021A">
        <w:t xml:space="preserve">that </w:t>
      </w:r>
      <w:r w:rsidR="00A1021A" w:rsidRPr="00A1021A">
        <w:t xml:space="preserve">helps the network learn which state variables should be “remembered” or “forgotten”. Finally, we have an output layer tanh </w:t>
      </w:r>
      <w:r w:rsidR="00A1021A">
        <w:t xml:space="preserve">which is controlled by an </w:t>
      </w:r>
      <w:r w:rsidR="00A1021A" w:rsidRPr="00A1021A">
        <w:t xml:space="preserve">output gate. This gate determines which values are </w:t>
      </w:r>
      <w:r w:rsidR="00A1021A" w:rsidRPr="00A1021A">
        <w:t>allowed</w:t>
      </w:r>
      <w:r w:rsidR="00A1021A" w:rsidRPr="00A1021A">
        <w:t xml:space="preserve"> as an output from the cell</w:t>
      </w:r>
      <w:r w:rsidR="00A1021A">
        <w:t>.</w:t>
      </w:r>
    </w:p>
    <w:p w14:paraId="108BA343" w14:textId="77777777" w:rsidR="006559BD" w:rsidRPr="006559BD" w:rsidRDefault="006559BD" w:rsidP="006559BD"/>
    <w:p w14:paraId="0CD4C50D" w14:textId="16C7AF75" w:rsidR="006559BD" w:rsidRPr="006559BD" w:rsidRDefault="006559BD" w:rsidP="00AE6855">
      <w:pPr>
        <w:jc w:val="center"/>
      </w:pPr>
      <w:r>
        <w:rPr>
          <w:noProof/>
        </w:rPr>
        <w:drawing>
          <wp:inline distT="0" distB="0" distL="0" distR="0" wp14:anchorId="05A2D67A" wp14:editId="373A6784">
            <wp:extent cx="5943600"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62250"/>
                    </a:xfrm>
                    <a:prstGeom prst="rect">
                      <a:avLst/>
                    </a:prstGeom>
                  </pic:spPr>
                </pic:pic>
              </a:graphicData>
            </a:graphic>
          </wp:inline>
        </w:drawing>
      </w:r>
    </w:p>
    <w:p w14:paraId="49C9830B" w14:textId="003E883B" w:rsidR="00082968" w:rsidRPr="006559BD" w:rsidRDefault="006559BD" w:rsidP="006559BD">
      <w:pPr>
        <w:jc w:val="center"/>
        <w:rPr>
          <w:b/>
          <w:bCs/>
        </w:rPr>
      </w:pPr>
      <w:r w:rsidRPr="006559BD">
        <w:rPr>
          <w:b/>
          <w:bCs/>
        </w:rPr>
        <w:t>Figure 1: LSTM Cell</w:t>
      </w:r>
    </w:p>
    <w:p w14:paraId="53C148A8" w14:textId="77777777" w:rsidR="00082968" w:rsidRPr="00082968" w:rsidRDefault="00082968" w:rsidP="00082968"/>
    <w:p w14:paraId="4CF0A3E3" w14:textId="77777777" w:rsidR="0084739F" w:rsidRDefault="0084739F" w:rsidP="00A1021A">
      <w:pPr>
        <w:pStyle w:val="Heading4"/>
      </w:pPr>
    </w:p>
    <w:p w14:paraId="2111C3B7" w14:textId="77777777" w:rsidR="0084739F" w:rsidRDefault="0084739F" w:rsidP="00A1021A">
      <w:pPr>
        <w:pStyle w:val="Heading4"/>
      </w:pPr>
    </w:p>
    <w:p w14:paraId="08EA0024" w14:textId="46CC2770" w:rsidR="007739D0" w:rsidRDefault="00A1021A" w:rsidP="00A1021A">
      <w:pPr>
        <w:pStyle w:val="Heading4"/>
      </w:pPr>
      <w:r>
        <w:t>Building of LSTM network:</w:t>
      </w:r>
    </w:p>
    <w:p w14:paraId="2B47C385" w14:textId="0641B5D8" w:rsidR="006041B9" w:rsidRDefault="00AE6855" w:rsidP="006041B9">
      <w:r>
        <w:t>Steps I followed while building the model:</w:t>
      </w:r>
    </w:p>
    <w:p w14:paraId="21E9E0E2" w14:textId="161C6AB8" w:rsidR="00AE6855" w:rsidRDefault="00AE6855" w:rsidP="00AE6855">
      <w:pPr>
        <w:pStyle w:val="ListParagraph"/>
        <w:numPr>
          <w:ilvl w:val="0"/>
          <w:numId w:val="5"/>
        </w:numPr>
      </w:pPr>
      <w:r>
        <w:t>Used a simple LSTM layer with varied dimension and epochs greater 30, but accuracy was halting around 71%.</w:t>
      </w:r>
    </w:p>
    <w:p w14:paraId="5B36D787" w14:textId="004219E1" w:rsidR="00AE6855" w:rsidRDefault="00AE6855" w:rsidP="00AE6855">
      <w:pPr>
        <w:pStyle w:val="ListParagraph"/>
        <w:numPr>
          <w:ilvl w:val="0"/>
          <w:numId w:val="5"/>
        </w:numPr>
      </w:pPr>
      <w:r>
        <w:t>I tried multilayer LSTM with several configuration but was not able to achieve 85% accuracy.</w:t>
      </w:r>
    </w:p>
    <w:p w14:paraId="02E7896F" w14:textId="215FF986" w:rsidR="00AE6855" w:rsidRDefault="00AE6855" w:rsidP="00AE6855">
      <w:pPr>
        <w:pStyle w:val="ListParagraph"/>
        <w:numPr>
          <w:ilvl w:val="0"/>
          <w:numId w:val="5"/>
        </w:numPr>
      </w:pPr>
      <w:r>
        <w:t>After some trail and error I started using Bidirectional LSTM and accuracy started increasing at lower range of epochs itself. So</w:t>
      </w:r>
      <w:r w:rsidR="002C0AC0">
        <w:t xml:space="preserve"> replaced simple LSTM with Bidirectional LSTM and</w:t>
      </w:r>
      <w:r>
        <w:t xml:space="preserve"> varied parameters like no of cells in the layer, epochs </w:t>
      </w:r>
      <w:r w:rsidR="002C0AC0">
        <w:t>etc.</w:t>
      </w:r>
    </w:p>
    <w:p w14:paraId="79F43DFA" w14:textId="260FDEF0" w:rsidR="002C0AC0" w:rsidRDefault="002C0AC0" w:rsidP="00AE6855">
      <w:pPr>
        <w:pStyle w:val="ListParagraph"/>
        <w:numPr>
          <w:ilvl w:val="0"/>
          <w:numId w:val="5"/>
        </w:numPr>
      </w:pPr>
      <w:r>
        <w:t>The single layer Bidirectional LSTM was followed by a Dense fully connected layer with relu activation functions and final layer with sigmoid activation as output needed to be binary.</w:t>
      </w:r>
    </w:p>
    <w:p w14:paraId="49E86B30" w14:textId="66BBE6B5" w:rsidR="002C0AC0" w:rsidRDefault="002C0AC0" w:rsidP="00AE6855">
      <w:pPr>
        <w:pStyle w:val="ListParagraph"/>
        <w:numPr>
          <w:ilvl w:val="0"/>
          <w:numId w:val="5"/>
        </w:numPr>
      </w:pPr>
      <w:r>
        <w:t>I used Dropout before the output layer to decrease the risk of overfitting.</w:t>
      </w:r>
    </w:p>
    <w:p w14:paraId="456D8A47" w14:textId="057AE825" w:rsidR="00EF3E15" w:rsidRPr="00914492" w:rsidRDefault="00914492" w:rsidP="00914492">
      <w:pPr>
        <w:pStyle w:val="ListParagraph"/>
        <w:numPr>
          <w:ilvl w:val="0"/>
          <w:numId w:val="5"/>
        </w:numPr>
      </w:pPr>
      <w:r>
        <w:t>I even tried using multiple layers of Bidirectional LSTM, but did not find much improvement</w:t>
      </w:r>
    </w:p>
    <w:p w14:paraId="7EE6740B" w14:textId="2CF9C55E" w:rsidR="002C0AC0" w:rsidRDefault="002C0AC0" w:rsidP="00E80187">
      <w:pPr>
        <w:pStyle w:val="Heading3"/>
      </w:pPr>
      <w:r>
        <w:t>Conclusions on LSTM:</w:t>
      </w:r>
    </w:p>
    <w:p w14:paraId="05157EAB" w14:textId="6F8F82A1" w:rsidR="002C0AC0" w:rsidRDefault="002C0AC0" w:rsidP="00E80187">
      <w:pPr>
        <w:jc w:val="both"/>
      </w:pPr>
      <w:r>
        <w:t xml:space="preserve">Bidirectional LSTM was able to convert to desired accuracy in a less </w:t>
      </w:r>
      <w:r w:rsidR="00E80187">
        <w:t>number</w:t>
      </w:r>
      <w:r>
        <w:t xml:space="preserve"> of epochs</w:t>
      </w:r>
      <w:r w:rsidR="00E80187">
        <w:t xml:space="preserve"> compared to simple LSTM. But, the number of parameters to be trained are more in Bidirectional LSTM compared to simple LSTM.The addition of GlobalAverageMaxPooling and Dropout could stop overfitting to a</w:t>
      </w:r>
      <w:r w:rsidR="00914492">
        <w:t>n</w:t>
      </w:r>
      <w:r w:rsidR="00E80187">
        <w:t xml:space="preserve"> extent</w:t>
      </w:r>
      <w:r w:rsidR="00914492">
        <w:t>.</w:t>
      </w:r>
      <w:r w:rsidR="00E80187">
        <w:t xml:space="preserve"> </w:t>
      </w:r>
    </w:p>
    <w:p w14:paraId="462225D8" w14:textId="36796E38" w:rsidR="00D51873" w:rsidRDefault="00457281" w:rsidP="000C328E">
      <w:pPr>
        <w:pStyle w:val="Heading3"/>
      </w:pPr>
      <w:r>
        <w:t>GRU:</w:t>
      </w:r>
    </w:p>
    <w:p w14:paraId="4B9DF7E8" w14:textId="7291B8E9" w:rsidR="00941D09" w:rsidRPr="00941D09" w:rsidRDefault="00941D09" w:rsidP="00941D09">
      <w:r w:rsidRPr="00941D09">
        <w:t>The GRU</w:t>
      </w:r>
      <w:r>
        <w:t xml:space="preserve"> </w:t>
      </w:r>
      <w:r w:rsidRPr="00941D09">
        <w:t xml:space="preserve">has a slightly different architecture where it combines both the forget and input gate into a single gate called the update gate. </w:t>
      </w:r>
      <w:r>
        <w:t>I</w:t>
      </w:r>
      <w:r w:rsidRPr="00941D09">
        <w:t xml:space="preserve">t merges the cell state and hidden state along with few changes which results in an architecture as </w:t>
      </w:r>
      <w:r>
        <w:t>shown in Fig 2.</w:t>
      </w:r>
      <w:r w:rsidR="009D71A2" w:rsidRPr="009D71A2">
        <w:t xml:space="preserve"> </w:t>
      </w:r>
      <w:r w:rsidR="009D71A2" w:rsidRPr="009D71A2">
        <w:t>GRU’s g</w:t>
      </w:r>
      <w:r w:rsidR="009D71A2">
        <w:t>ets</w:t>
      </w:r>
      <w:r w:rsidR="009D71A2" w:rsidRPr="009D71A2">
        <w:t xml:space="preserve"> rid of the cell state and use</w:t>
      </w:r>
      <w:r w:rsidR="009D71A2">
        <w:t>s</w:t>
      </w:r>
      <w:r w:rsidR="009D71A2" w:rsidRPr="009D71A2">
        <w:t xml:space="preserve"> the hidden state to transfer information</w:t>
      </w:r>
    </w:p>
    <w:p w14:paraId="0FBED45D" w14:textId="5A4A03E0" w:rsidR="00457281" w:rsidRPr="00457281" w:rsidRDefault="00941D09" w:rsidP="00457281">
      <w:r w:rsidRPr="00941D09">
        <w:rPr>
          <w:noProof/>
        </w:rPr>
        <w:t xml:space="preserve"> </w:t>
      </w:r>
      <w:r>
        <w:rPr>
          <w:noProof/>
        </w:rPr>
        <w:drawing>
          <wp:inline distT="0" distB="0" distL="0" distR="0" wp14:anchorId="3D62267A" wp14:editId="79292804">
            <wp:extent cx="5943600" cy="32118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11830"/>
                    </a:xfrm>
                    <a:prstGeom prst="rect">
                      <a:avLst/>
                    </a:prstGeom>
                  </pic:spPr>
                </pic:pic>
              </a:graphicData>
            </a:graphic>
          </wp:inline>
        </w:drawing>
      </w:r>
    </w:p>
    <w:p w14:paraId="0F60EB1F" w14:textId="1B3CC80F" w:rsidR="00D51873" w:rsidRPr="00AE6855" w:rsidRDefault="00941D09" w:rsidP="00941D09">
      <w:pPr>
        <w:jc w:val="center"/>
        <w:rPr>
          <w:b/>
          <w:bCs/>
          <w:noProof/>
        </w:rPr>
      </w:pPr>
      <w:r w:rsidRPr="00AE6855">
        <w:rPr>
          <w:b/>
          <w:bCs/>
        </w:rPr>
        <w:lastRenderedPageBreak/>
        <w:t>Figure 2: GRU Cell</w:t>
      </w:r>
      <w:r w:rsidRPr="00AE6855">
        <w:rPr>
          <w:b/>
          <w:bCs/>
          <w:noProof/>
        </w:rPr>
        <w:t xml:space="preserve"> </w:t>
      </w:r>
    </w:p>
    <w:p w14:paraId="21DA088C" w14:textId="418DF6A8" w:rsidR="009D71A2" w:rsidRDefault="009D71A2" w:rsidP="009D71A2">
      <w:pPr>
        <w:pStyle w:val="Heading4"/>
      </w:pPr>
      <w:r>
        <w:t xml:space="preserve">Building of </w:t>
      </w:r>
      <w:r>
        <w:t>GRU</w:t>
      </w:r>
      <w:r>
        <w:t xml:space="preserve"> network:</w:t>
      </w:r>
    </w:p>
    <w:p w14:paraId="01A035A7" w14:textId="77777777" w:rsidR="0084739F" w:rsidRDefault="0084739F" w:rsidP="0084739F">
      <w:r>
        <w:t>Steps I followed while building the model:</w:t>
      </w:r>
    </w:p>
    <w:p w14:paraId="7E3C6731" w14:textId="4B52C111" w:rsidR="0084739F" w:rsidRDefault="0084739F" w:rsidP="0084739F">
      <w:pPr>
        <w:pStyle w:val="ListParagraph"/>
        <w:numPr>
          <w:ilvl w:val="0"/>
          <w:numId w:val="6"/>
        </w:numPr>
      </w:pPr>
      <w:r>
        <w:t>With the intuition of the LSTM model,</w:t>
      </w:r>
      <w:r w:rsidR="00914492">
        <w:t xml:space="preserve"> I </w:t>
      </w:r>
      <w:r w:rsidR="00507693">
        <w:t>used a Bidirectional GRU with 32 cells to start and without any Max pooling or dropout.</w:t>
      </w:r>
    </w:p>
    <w:p w14:paraId="5D61EA63" w14:textId="46680698" w:rsidR="00507693" w:rsidRDefault="00507693" w:rsidP="0084739F">
      <w:pPr>
        <w:pStyle w:val="ListParagraph"/>
        <w:numPr>
          <w:ilvl w:val="0"/>
          <w:numId w:val="6"/>
        </w:numPr>
      </w:pPr>
      <w:r>
        <w:t xml:space="preserve">I used same number of epochs as LSTM architecture i.e 10 and the accuracy of testing was around 89% </w:t>
      </w:r>
    </w:p>
    <w:p w14:paraId="4AB12115" w14:textId="1FD1D43B" w:rsidR="00507693" w:rsidRDefault="00507693" w:rsidP="00507693">
      <w:pPr>
        <w:pStyle w:val="Heading3"/>
      </w:pPr>
      <w:r>
        <w:t xml:space="preserve">Conclusions on </w:t>
      </w:r>
      <w:r>
        <w:t>GRU</w:t>
      </w:r>
      <w:r>
        <w:t>:</w:t>
      </w:r>
    </w:p>
    <w:p w14:paraId="4FC79B32" w14:textId="4A2A6473" w:rsidR="00507693" w:rsidRPr="00507693" w:rsidRDefault="00507693" w:rsidP="00507693">
      <w:r>
        <w:t>The number of parameters to be trained for GRU are less compared to LSTM and the training</w:t>
      </w:r>
      <w:r w:rsidR="005F0899">
        <w:t xml:space="preserve"> </w:t>
      </w:r>
      <w:r>
        <w:t>took  less time compared to LSTM. Since IMDB is not very complex dataset GRU was able to perform better than LSTM.</w:t>
      </w:r>
    </w:p>
    <w:p w14:paraId="4C9A4997" w14:textId="58FAD4E8" w:rsidR="009D71A2" w:rsidRDefault="009D71A2" w:rsidP="009D71A2">
      <w:pPr>
        <w:pStyle w:val="Heading2"/>
      </w:pPr>
      <w:r>
        <w:t>Conv1D:</w:t>
      </w:r>
    </w:p>
    <w:p w14:paraId="29C6BC92" w14:textId="7F96BF48" w:rsidR="009D71A2" w:rsidRDefault="007D05E2" w:rsidP="00740E35">
      <w:pPr>
        <w:jc w:val="both"/>
      </w:pPr>
      <w:r>
        <w:t>Convolution operations are generally known for image classification and computer vision problems. But, Conv1D where convolution is carried only in one direction is suitable for Natural Language processing especially text classification. Conv1D moves only in one direction and the basic operation of convolution can help in identifying the relation between the words.</w:t>
      </w:r>
      <w:r w:rsidR="00740E35">
        <w:t xml:space="preserve"> Since the input is converted into embedding and a Conv1D can operate on the embedding layers and </w:t>
      </w:r>
      <w:r w:rsidR="00740E35" w:rsidRPr="00740E35">
        <w:t>extract</w:t>
      </w:r>
      <w:r w:rsidR="00740E35" w:rsidRPr="00740E35">
        <w:t xml:space="preserve"> set of features that represent such relationship</w:t>
      </w:r>
      <w:r w:rsidR="00740E35">
        <w:t xml:space="preserve">. </w:t>
      </w:r>
      <w:r>
        <w:t xml:space="preserve"> </w:t>
      </w:r>
    </w:p>
    <w:p w14:paraId="74DD6B5F" w14:textId="1A5C75DA" w:rsidR="00740E35" w:rsidRDefault="00740E35" w:rsidP="00740E35">
      <w:pPr>
        <w:pStyle w:val="Heading4"/>
      </w:pPr>
      <w:r>
        <w:t xml:space="preserve">Building of </w:t>
      </w:r>
      <w:r>
        <w:t>Co</w:t>
      </w:r>
      <w:r w:rsidR="00507693">
        <w:t>n</w:t>
      </w:r>
      <w:r>
        <w:t>v1D</w:t>
      </w:r>
      <w:r>
        <w:t xml:space="preserve"> network:</w:t>
      </w:r>
    </w:p>
    <w:p w14:paraId="69BBDA22" w14:textId="77777777" w:rsidR="00507693" w:rsidRDefault="00507693" w:rsidP="00507693">
      <w:r>
        <w:t>Steps I followed while building the model:</w:t>
      </w:r>
    </w:p>
    <w:p w14:paraId="6821DAB9" w14:textId="4B5CBE0A" w:rsidR="00507693" w:rsidRDefault="00507693" w:rsidP="00507693">
      <w:pPr>
        <w:pStyle w:val="ListParagraph"/>
        <w:numPr>
          <w:ilvl w:val="0"/>
          <w:numId w:val="7"/>
        </w:numPr>
      </w:pPr>
      <w:r>
        <w:t xml:space="preserve">Started with a single convolutional 1D layer with 32 channels and kernel with 3 and increased the channels gradually to </w:t>
      </w:r>
      <w:r w:rsidR="005F0899">
        <w:t>increase them to 128 channels and kernel 5.</w:t>
      </w:r>
    </w:p>
    <w:p w14:paraId="3FF362C5" w14:textId="57680E08" w:rsidR="005F0899" w:rsidRDefault="005F0899" w:rsidP="00507693">
      <w:pPr>
        <w:pStyle w:val="ListParagraph"/>
        <w:numPr>
          <w:ilvl w:val="0"/>
          <w:numId w:val="7"/>
        </w:numPr>
      </w:pPr>
      <w:r>
        <w:t xml:space="preserve">I added Global Average Pooling 1D as max pooling for convolution layer </w:t>
      </w:r>
    </w:p>
    <w:p w14:paraId="4DEF4091" w14:textId="4A1FD4C5" w:rsidR="005F0899" w:rsidRDefault="005F0899" w:rsidP="00507693">
      <w:pPr>
        <w:pStyle w:val="ListParagraph"/>
        <w:numPr>
          <w:ilvl w:val="0"/>
          <w:numId w:val="7"/>
        </w:numPr>
      </w:pPr>
      <w:r>
        <w:t>I had to try different dense layer configuration and was able to find out 64 being the suitable for my architecture</w:t>
      </w:r>
    </w:p>
    <w:p w14:paraId="4232594A" w14:textId="0943CCD6" w:rsidR="005F0899" w:rsidRDefault="005F0899" w:rsidP="00507693">
      <w:pPr>
        <w:pStyle w:val="ListParagraph"/>
        <w:numPr>
          <w:ilvl w:val="0"/>
          <w:numId w:val="7"/>
        </w:numPr>
      </w:pPr>
      <w:r>
        <w:t>To avoid risk of overfitting dropout layer is added before the output layer</w:t>
      </w:r>
    </w:p>
    <w:p w14:paraId="6227B896" w14:textId="575C6BA3" w:rsidR="005F0899" w:rsidRDefault="005F0899" w:rsidP="005F0899">
      <w:pPr>
        <w:pStyle w:val="Heading3"/>
      </w:pPr>
      <w:r>
        <w:t xml:space="preserve">Conclusions on </w:t>
      </w:r>
      <w:r>
        <w:t>Conv1D</w:t>
      </w:r>
      <w:r>
        <w:t>:</w:t>
      </w:r>
    </w:p>
    <w:p w14:paraId="0F9A4095" w14:textId="7251C245" w:rsidR="005F0899" w:rsidRDefault="005F0899" w:rsidP="005F0899">
      <w:r>
        <w:t>Conv1D may have a greater number of parameter but was able to train very quickly compared to other two networks. Since convolution is simple operation compared to LSTM and GRU time would be less. Training and Testing accuracy are comparable to GRU and LSTM.</w:t>
      </w:r>
    </w:p>
    <w:p w14:paraId="05C24DF1" w14:textId="4596B4DF" w:rsidR="005F0899" w:rsidRDefault="005F0899" w:rsidP="005F0899">
      <w:pPr>
        <w:pStyle w:val="Heading2"/>
      </w:pPr>
      <w:r>
        <w:t>Pros and Cons of Architecture</w:t>
      </w:r>
      <w:r>
        <w:t>:</w:t>
      </w:r>
    </w:p>
    <w:tbl>
      <w:tblPr>
        <w:tblStyle w:val="TableGrid"/>
        <w:tblW w:w="0" w:type="auto"/>
        <w:tblLook w:val="04A0" w:firstRow="1" w:lastRow="0" w:firstColumn="1" w:lastColumn="0" w:noHBand="0" w:noVBand="1"/>
      </w:tblPr>
      <w:tblGrid>
        <w:gridCol w:w="3116"/>
        <w:gridCol w:w="3117"/>
        <w:gridCol w:w="3117"/>
      </w:tblGrid>
      <w:tr w:rsidR="005F0899" w14:paraId="36EE8CF0" w14:textId="77777777" w:rsidTr="005F0899">
        <w:tc>
          <w:tcPr>
            <w:tcW w:w="3116" w:type="dxa"/>
          </w:tcPr>
          <w:p w14:paraId="5AFEC988" w14:textId="383349DA" w:rsidR="005F0899" w:rsidRPr="000B3F26" w:rsidRDefault="005F0899" w:rsidP="005F0899">
            <w:pPr>
              <w:rPr>
                <w:b/>
                <w:bCs/>
              </w:rPr>
            </w:pPr>
            <w:r w:rsidRPr="000B3F26">
              <w:rPr>
                <w:b/>
                <w:bCs/>
              </w:rPr>
              <w:t>LSTM</w:t>
            </w:r>
          </w:p>
        </w:tc>
        <w:tc>
          <w:tcPr>
            <w:tcW w:w="3117" w:type="dxa"/>
          </w:tcPr>
          <w:p w14:paraId="7B864B7B" w14:textId="11ACF9AB" w:rsidR="005F0899" w:rsidRPr="000B3F26" w:rsidRDefault="005F0899" w:rsidP="005F0899">
            <w:pPr>
              <w:rPr>
                <w:b/>
                <w:bCs/>
              </w:rPr>
            </w:pPr>
            <w:r w:rsidRPr="000B3F26">
              <w:rPr>
                <w:b/>
                <w:bCs/>
              </w:rPr>
              <w:t>GRU</w:t>
            </w:r>
          </w:p>
        </w:tc>
        <w:tc>
          <w:tcPr>
            <w:tcW w:w="3117" w:type="dxa"/>
          </w:tcPr>
          <w:p w14:paraId="6A0AAF28" w14:textId="44BCDFEC" w:rsidR="005F0899" w:rsidRPr="000B3F26" w:rsidRDefault="005F0899" w:rsidP="005F0899">
            <w:pPr>
              <w:rPr>
                <w:b/>
                <w:bCs/>
              </w:rPr>
            </w:pPr>
            <w:r w:rsidRPr="000B3F26">
              <w:rPr>
                <w:b/>
                <w:bCs/>
              </w:rPr>
              <w:t>Conv1D</w:t>
            </w:r>
          </w:p>
        </w:tc>
      </w:tr>
      <w:tr w:rsidR="005F0899" w14:paraId="0308F584" w14:textId="77777777" w:rsidTr="005F0899">
        <w:tc>
          <w:tcPr>
            <w:tcW w:w="3116" w:type="dxa"/>
          </w:tcPr>
          <w:p w14:paraId="78A1B33E" w14:textId="0DFD95CE" w:rsidR="005F0899" w:rsidRDefault="005F0899" w:rsidP="005F0899">
            <w:r>
              <w:t>Pros</w:t>
            </w:r>
          </w:p>
        </w:tc>
        <w:tc>
          <w:tcPr>
            <w:tcW w:w="3117" w:type="dxa"/>
          </w:tcPr>
          <w:p w14:paraId="6E664C7A" w14:textId="77777777" w:rsidR="005F0899" w:rsidRDefault="005F0899" w:rsidP="005F0899"/>
        </w:tc>
        <w:tc>
          <w:tcPr>
            <w:tcW w:w="3117" w:type="dxa"/>
          </w:tcPr>
          <w:p w14:paraId="6590E75E" w14:textId="77777777" w:rsidR="005F0899" w:rsidRDefault="005F0899" w:rsidP="005F0899"/>
        </w:tc>
      </w:tr>
      <w:tr w:rsidR="005F0899" w14:paraId="6EA6CF31" w14:textId="77777777" w:rsidTr="005F0899">
        <w:tc>
          <w:tcPr>
            <w:tcW w:w="3116" w:type="dxa"/>
          </w:tcPr>
          <w:p w14:paraId="09BF7FCE" w14:textId="76CCB99B" w:rsidR="005F0899" w:rsidRDefault="005F0899" w:rsidP="005F0899">
            <w:r>
              <w:t xml:space="preserve">Avoids Gradient </w:t>
            </w:r>
            <w:r w:rsidR="000B3F26">
              <w:t xml:space="preserve">Vanishing </w:t>
            </w:r>
          </w:p>
        </w:tc>
        <w:tc>
          <w:tcPr>
            <w:tcW w:w="3117" w:type="dxa"/>
          </w:tcPr>
          <w:p w14:paraId="1296B3D2" w14:textId="764CD40D" w:rsidR="005F0899" w:rsidRDefault="000B3F26" w:rsidP="005F0899">
            <w:r>
              <w:t>Avoids Gradient Vanishing</w:t>
            </w:r>
          </w:p>
        </w:tc>
        <w:tc>
          <w:tcPr>
            <w:tcW w:w="3117" w:type="dxa"/>
          </w:tcPr>
          <w:p w14:paraId="3A7D2951" w14:textId="19638F9E" w:rsidR="005F0899" w:rsidRDefault="000B3F26" w:rsidP="005F0899">
            <w:r>
              <w:t>Easier to train</w:t>
            </w:r>
          </w:p>
        </w:tc>
      </w:tr>
      <w:tr w:rsidR="005F0899" w14:paraId="6D6944D6" w14:textId="77777777" w:rsidTr="005F0899">
        <w:tc>
          <w:tcPr>
            <w:tcW w:w="3116" w:type="dxa"/>
          </w:tcPr>
          <w:p w14:paraId="10678D54" w14:textId="74C7F959" w:rsidR="005F0899" w:rsidRDefault="000B3F26" w:rsidP="005F0899">
            <w:r>
              <w:t>Avoids Exploding Gradient</w:t>
            </w:r>
          </w:p>
        </w:tc>
        <w:tc>
          <w:tcPr>
            <w:tcW w:w="3117" w:type="dxa"/>
          </w:tcPr>
          <w:p w14:paraId="6FA5932C" w14:textId="3FCDB357" w:rsidR="005F0899" w:rsidRDefault="000B3F26" w:rsidP="005F0899">
            <w:r>
              <w:t>Avoids Exploding Gradient</w:t>
            </w:r>
          </w:p>
        </w:tc>
        <w:tc>
          <w:tcPr>
            <w:tcW w:w="3117" w:type="dxa"/>
          </w:tcPr>
          <w:p w14:paraId="3E0C0003" w14:textId="2408DC4E" w:rsidR="005F0899" w:rsidRDefault="000B3F26" w:rsidP="005F0899">
            <w:r>
              <w:t>It is suitable for short and fixed sequences</w:t>
            </w:r>
          </w:p>
        </w:tc>
      </w:tr>
      <w:tr w:rsidR="005F0899" w14:paraId="46B4B6CE" w14:textId="77777777" w:rsidTr="005F0899">
        <w:tc>
          <w:tcPr>
            <w:tcW w:w="3116" w:type="dxa"/>
          </w:tcPr>
          <w:p w14:paraId="7A82A619" w14:textId="4861ACBC" w:rsidR="005F0899" w:rsidRDefault="000B3F26" w:rsidP="005F0899">
            <w:r>
              <w:t>Works well with longer sequences</w:t>
            </w:r>
          </w:p>
        </w:tc>
        <w:tc>
          <w:tcPr>
            <w:tcW w:w="3117" w:type="dxa"/>
          </w:tcPr>
          <w:p w14:paraId="012AFDB4" w14:textId="2D6BA11F" w:rsidR="005F0899" w:rsidRDefault="000B3F26" w:rsidP="005F0899">
            <w:r>
              <w:t>Simpler compared to LSTM</w:t>
            </w:r>
          </w:p>
        </w:tc>
        <w:tc>
          <w:tcPr>
            <w:tcW w:w="3117" w:type="dxa"/>
          </w:tcPr>
          <w:p w14:paraId="6953962A" w14:textId="4C350165" w:rsidR="005F0899" w:rsidRDefault="000B3F26" w:rsidP="005F0899">
            <w:r>
              <w:t>Model size is less</w:t>
            </w:r>
          </w:p>
        </w:tc>
      </w:tr>
      <w:tr w:rsidR="005F0899" w14:paraId="16E5B62E" w14:textId="77777777" w:rsidTr="005F0899">
        <w:tc>
          <w:tcPr>
            <w:tcW w:w="3116" w:type="dxa"/>
          </w:tcPr>
          <w:p w14:paraId="1DD5D135" w14:textId="32A57817" w:rsidR="005F0899" w:rsidRDefault="000B3F26" w:rsidP="005F0899">
            <w:r>
              <w:t>Can work with complex dataset</w:t>
            </w:r>
          </w:p>
        </w:tc>
        <w:tc>
          <w:tcPr>
            <w:tcW w:w="3117" w:type="dxa"/>
          </w:tcPr>
          <w:p w14:paraId="2EC7A5F6" w14:textId="37EB5738" w:rsidR="005F0899" w:rsidRDefault="005F0899" w:rsidP="005F0899"/>
        </w:tc>
        <w:tc>
          <w:tcPr>
            <w:tcW w:w="3117" w:type="dxa"/>
          </w:tcPr>
          <w:p w14:paraId="3C36A1B0" w14:textId="75334BEA" w:rsidR="005F0899" w:rsidRDefault="000B3F26" w:rsidP="005F0899">
            <w:r>
              <w:t>Less memory to train</w:t>
            </w:r>
          </w:p>
        </w:tc>
      </w:tr>
      <w:tr w:rsidR="005F0899" w14:paraId="6DC1DD35" w14:textId="77777777" w:rsidTr="005F0899">
        <w:tc>
          <w:tcPr>
            <w:tcW w:w="3116" w:type="dxa"/>
          </w:tcPr>
          <w:p w14:paraId="058AC301" w14:textId="222E185B" w:rsidR="005F0899" w:rsidRDefault="005F0899" w:rsidP="005F0899"/>
        </w:tc>
        <w:tc>
          <w:tcPr>
            <w:tcW w:w="3117" w:type="dxa"/>
          </w:tcPr>
          <w:p w14:paraId="3767AAFF" w14:textId="4BF6749B" w:rsidR="005F0899" w:rsidRDefault="000B3F26" w:rsidP="005F0899">
            <w:r>
              <w:t>Less memory compared to LSTM</w:t>
            </w:r>
          </w:p>
        </w:tc>
        <w:tc>
          <w:tcPr>
            <w:tcW w:w="3117" w:type="dxa"/>
          </w:tcPr>
          <w:p w14:paraId="1F17C3DE" w14:textId="77777777" w:rsidR="005F0899" w:rsidRDefault="005F0899" w:rsidP="005F0899"/>
        </w:tc>
      </w:tr>
      <w:tr w:rsidR="005F0899" w14:paraId="648F44F9" w14:textId="77777777" w:rsidTr="005F0899">
        <w:tc>
          <w:tcPr>
            <w:tcW w:w="3116" w:type="dxa"/>
          </w:tcPr>
          <w:p w14:paraId="415037FC" w14:textId="5058B8AF" w:rsidR="005F0899" w:rsidRPr="000B3F26" w:rsidRDefault="000B3F26" w:rsidP="005F0899">
            <w:pPr>
              <w:rPr>
                <w:b/>
                <w:bCs/>
              </w:rPr>
            </w:pPr>
            <w:r w:rsidRPr="000B3F26">
              <w:rPr>
                <w:b/>
                <w:bCs/>
              </w:rPr>
              <w:t>Cons</w:t>
            </w:r>
          </w:p>
        </w:tc>
        <w:tc>
          <w:tcPr>
            <w:tcW w:w="3117" w:type="dxa"/>
          </w:tcPr>
          <w:p w14:paraId="3D809098" w14:textId="77777777" w:rsidR="005F0899" w:rsidRDefault="005F0899" w:rsidP="005F0899"/>
        </w:tc>
        <w:tc>
          <w:tcPr>
            <w:tcW w:w="3117" w:type="dxa"/>
          </w:tcPr>
          <w:p w14:paraId="0837ED17" w14:textId="77777777" w:rsidR="005F0899" w:rsidRDefault="005F0899" w:rsidP="005F0899"/>
        </w:tc>
      </w:tr>
      <w:tr w:rsidR="000B3F26" w14:paraId="19512F04" w14:textId="77777777" w:rsidTr="005F0899">
        <w:tc>
          <w:tcPr>
            <w:tcW w:w="3116" w:type="dxa"/>
          </w:tcPr>
          <w:p w14:paraId="20D23FA2" w14:textId="7B85773D" w:rsidR="000B3F26" w:rsidRDefault="000B3F26" w:rsidP="005F0899">
            <w:r>
              <w:t>LSTM takes a longer to train</w:t>
            </w:r>
          </w:p>
        </w:tc>
        <w:tc>
          <w:tcPr>
            <w:tcW w:w="3117" w:type="dxa"/>
          </w:tcPr>
          <w:p w14:paraId="3CDFF7ED" w14:textId="28F91223" w:rsidR="000B3F26" w:rsidRDefault="000B3F26" w:rsidP="005F0899">
            <w:r>
              <w:t>May not be as good as LSTM with complex dataset</w:t>
            </w:r>
          </w:p>
        </w:tc>
        <w:tc>
          <w:tcPr>
            <w:tcW w:w="3117" w:type="dxa"/>
          </w:tcPr>
          <w:p w14:paraId="77372346" w14:textId="6094231E" w:rsidR="000B3F26" w:rsidRDefault="000B3F26" w:rsidP="005F0899">
            <w:r>
              <w:t>Only for small sequences of data</w:t>
            </w:r>
          </w:p>
        </w:tc>
      </w:tr>
      <w:tr w:rsidR="000B3F26" w14:paraId="423FD376" w14:textId="77777777" w:rsidTr="005F0899">
        <w:tc>
          <w:tcPr>
            <w:tcW w:w="3116" w:type="dxa"/>
          </w:tcPr>
          <w:p w14:paraId="1BEE5C49" w14:textId="4AD92A01" w:rsidR="000B3F26" w:rsidRDefault="000B3F26" w:rsidP="005F0899">
            <w:r>
              <w:t>More memory to train</w:t>
            </w:r>
          </w:p>
        </w:tc>
        <w:tc>
          <w:tcPr>
            <w:tcW w:w="3117" w:type="dxa"/>
          </w:tcPr>
          <w:p w14:paraId="22570D00" w14:textId="1C6D53B6" w:rsidR="000B3F26" w:rsidRDefault="000B3F26" w:rsidP="005F0899">
            <w:r>
              <w:t>More time to train compared to conv1D</w:t>
            </w:r>
          </w:p>
        </w:tc>
        <w:tc>
          <w:tcPr>
            <w:tcW w:w="3117" w:type="dxa"/>
          </w:tcPr>
          <w:p w14:paraId="009A807C" w14:textId="436E15A4" w:rsidR="000B3F26" w:rsidRDefault="000B3F26" w:rsidP="005F0899">
            <w:r>
              <w:t>Not suitable for all kind of Natural language processing</w:t>
            </w:r>
          </w:p>
        </w:tc>
      </w:tr>
      <w:tr w:rsidR="000B3F26" w14:paraId="451E75BA" w14:textId="77777777" w:rsidTr="005F0899">
        <w:tc>
          <w:tcPr>
            <w:tcW w:w="3116" w:type="dxa"/>
          </w:tcPr>
          <w:p w14:paraId="73A50B3D" w14:textId="19A8E4CB" w:rsidR="000B3F26" w:rsidRDefault="000B3F26" w:rsidP="005F0899">
            <w:r>
              <w:t>Dropout is much harder to implement</w:t>
            </w:r>
          </w:p>
        </w:tc>
        <w:tc>
          <w:tcPr>
            <w:tcW w:w="3117" w:type="dxa"/>
          </w:tcPr>
          <w:p w14:paraId="1DAD186D" w14:textId="5B5DF00B" w:rsidR="000B3F26" w:rsidRDefault="000B3F26" w:rsidP="005F0899">
            <w:r>
              <w:t>Training time is more compared conv1D</w:t>
            </w:r>
          </w:p>
        </w:tc>
        <w:tc>
          <w:tcPr>
            <w:tcW w:w="3117" w:type="dxa"/>
          </w:tcPr>
          <w:p w14:paraId="148ECB6B" w14:textId="77777777" w:rsidR="000B3F26" w:rsidRDefault="000B3F26" w:rsidP="005F0899"/>
        </w:tc>
      </w:tr>
      <w:tr w:rsidR="000B3F26" w14:paraId="0C07B958" w14:textId="77777777" w:rsidTr="005F0899">
        <w:tc>
          <w:tcPr>
            <w:tcW w:w="3116" w:type="dxa"/>
          </w:tcPr>
          <w:p w14:paraId="2D9B70CD" w14:textId="732F9585" w:rsidR="000B3F26" w:rsidRDefault="000B3F26" w:rsidP="005F0899">
            <w:r>
              <w:t>Easier to overfit</w:t>
            </w:r>
          </w:p>
        </w:tc>
        <w:tc>
          <w:tcPr>
            <w:tcW w:w="3117" w:type="dxa"/>
          </w:tcPr>
          <w:p w14:paraId="3F433D11" w14:textId="77777777" w:rsidR="000B3F26" w:rsidRDefault="000B3F26" w:rsidP="005F0899"/>
        </w:tc>
        <w:tc>
          <w:tcPr>
            <w:tcW w:w="3117" w:type="dxa"/>
          </w:tcPr>
          <w:p w14:paraId="118A91CA" w14:textId="77777777" w:rsidR="000B3F26" w:rsidRDefault="000B3F26" w:rsidP="005F0899"/>
        </w:tc>
      </w:tr>
      <w:tr w:rsidR="000B3F26" w14:paraId="1D923266" w14:textId="77777777" w:rsidTr="005F0899">
        <w:tc>
          <w:tcPr>
            <w:tcW w:w="3116" w:type="dxa"/>
          </w:tcPr>
          <w:p w14:paraId="1C047654" w14:textId="41160B9C" w:rsidR="000B3F26" w:rsidRDefault="000B3F26" w:rsidP="005F0899"/>
        </w:tc>
        <w:tc>
          <w:tcPr>
            <w:tcW w:w="3117" w:type="dxa"/>
          </w:tcPr>
          <w:p w14:paraId="723C28AA" w14:textId="77777777" w:rsidR="000B3F26" w:rsidRDefault="000B3F26" w:rsidP="005F0899"/>
        </w:tc>
        <w:tc>
          <w:tcPr>
            <w:tcW w:w="3117" w:type="dxa"/>
          </w:tcPr>
          <w:p w14:paraId="08F0EBC9" w14:textId="77777777" w:rsidR="000B3F26" w:rsidRDefault="000B3F26" w:rsidP="005F0899"/>
        </w:tc>
      </w:tr>
    </w:tbl>
    <w:p w14:paraId="6F869099" w14:textId="795C089E" w:rsidR="005F0899" w:rsidRPr="005F0899" w:rsidRDefault="005F0899" w:rsidP="005F0899"/>
    <w:p w14:paraId="2BFA95E2" w14:textId="067DD16B" w:rsidR="005F0899" w:rsidRDefault="00721B34" w:rsidP="00721B34">
      <w:pPr>
        <w:pStyle w:val="Heading1"/>
      </w:pPr>
      <w:r>
        <w:t>Results:</w:t>
      </w:r>
    </w:p>
    <w:p w14:paraId="23D7B650" w14:textId="218973CF" w:rsidR="00721B34" w:rsidRPr="00721B34" w:rsidRDefault="00721B34" w:rsidP="00721B34">
      <w:r>
        <w:t>Please find the results in attached PPT.</w:t>
      </w:r>
    </w:p>
    <w:p w14:paraId="18399F18" w14:textId="1725ED62" w:rsidR="005F0899" w:rsidRPr="005F0899" w:rsidRDefault="005F0899" w:rsidP="005F0899"/>
    <w:p w14:paraId="0915E737" w14:textId="77777777" w:rsidR="005F0899" w:rsidRPr="00507693" w:rsidRDefault="005F0899" w:rsidP="005F0899"/>
    <w:p w14:paraId="55353274" w14:textId="1E473CC4" w:rsidR="00740E35" w:rsidRDefault="00740E35" w:rsidP="00740E35">
      <w:pPr>
        <w:jc w:val="both"/>
      </w:pPr>
    </w:p>
    <w:p w14:paraId="2DF2DD2F" w14:textId="591C0D78" w:rsidR="00740E35" w:rsidRDefault="00740E35" w:rsidP="00740E35">
      <w:pPr>
        <w:jc w:val="both"/>
      </w:pPr>
    </w:p>
    <w:p w14:paraId="243D93AE" w14:textId="77777777" w:rsidR="00740E35" w:rsidRDefault="00740E35" w:rsidP="00740E35">
      <w:pPr>
        <w:jc w:val="both"/>
      </w:pPr>
    </w:p>
    <w:p w14:paraId="71B02DE6" w14:textId="77777777" w:rsidR="00740E35" w:rsidRDefault="00740E35" w:rsidP="00740E35">
      <w:pPr>
        <w:jc w:val="both"/>
      </w:pPr>
    </w:p>
    <w:p w14:paraId="4130C481" w14:textId="77777777" w:rsidR="007D05E2" w:rsidRPr="009D71A2" w:rsidRDefault="007D05E2" w:rsidP="009D71A2"/>
    <w:sectPr w:rsidR="007D05E2" w:rsidRPr="009D7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011AB"/>
    <w:multiLevelType w:val="hybridMultilevel"/>
    <w:tmpl w:val="8A44D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3231F"/>
    <w:multiLevelType w:val="hybridMultilevel"/>
    <w:tmpl w:val="BE3A2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452DE"/>
    <w:multiLevelType w:val="hybridMultilevel"/>
    <w:tmpl w:val="8EE6786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7B25CB9"/>
    <w:multiLevelType w:val="hybridMultilevel"/>
    <w:tmpl w:val="3CBAF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AB7B04"/>
    <w:multiLevelType w:val="hybridMultilevel"/>
    <w:tmpl w:val="3796D25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2B30F49"/>
    <w:multiLevelType w:val="hybridMultilevel"/>
    <w:tmpl w:val="4D065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362B5B"/>
    <w:multiLevelType w:val="hybridMultilevel"/>
    <w:tmpl w:val="F3BE416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
  </w:num>
  <w:num w:numId="3">
    <w:abstractNumId w:val="5"/>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873"/>
    <w:rsid w:val="0002383E"/>
    <w:rsid w:val="00071AD2"/>
    <w:rsid w:val="00082968"/>
    <w:rsid w:val="000B3F26"/>
    <w:rsid w:val="000C328E"/>
    <w:rsid w:val="0014538D"/>
    <w:rsid w:val="00161FB4"/>
    <w:rsid w:val="00275333"/>
    <w:rsid w:val="002C0AC0"/>
    <w:rsid w:val="00352392"/>
    <w:rsid w:val="003A3995"/>
    <w:rsid w:val="00456063"/>
    <w:rsid w:val="00457281"/>
    <w:rsid w:val="00507693"/>
    <w:rsid w:val="005B05A9"/>
    <w:rsid w:val="005F0899"/>
    <w:rsid w:val="006041B9"/>
    <w:rsid w:val="006559BD"/>
    <w:rsid w:val="00721B34"/>
    <w:rsid w:val="00740E35"/>
    <w:rsid w:val="007739D0"/>
    <w:rsid w:val="007D05E2"/>
    <w:rsid w:val="007F3664"/>
    <w:rsid w:val="0084739F"/>
    <w:rsid w:val="008D54C9"/>
    <w:rsid w:val="00914492"/>
    <w:rsid w:val="00941D09"/>
    <w:rsid w:val="009D71A2"/>
    <w:rsid w:val="00A1021A"/>
    <w:rsid w:val="00AE6855"/>
    <w:rsid w:val="00C67D09"/>
    <w:rsid w:val="00CD4955"/>
    <w:rsid w:val="00CE6BE4"/>
    <w:rsid w:val="00D51873"/>
    <w:rsid w:val="00D85218"/>
    <w:rsid w:val="00D90AAC"/>
    <w:rsid w:val="00E80187"/>
    <w:rsid w:val="00EF3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F6B01"/>
  <w15:chartTrackingRefBased/>
  <w15:docId w15:val="{1C2212F0-4102-4BB7-ABA7-6FA9167FB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8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54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39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102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8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54C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739D0"/>
    <w:pPr>
      <w:ind w:left="720"/>
      <w:contextualSpacing/>
    </w:pPr>
  </w:style>
  <w:style w:type="character" w:customStyle="1" w:styleId="Heading3Char">
    <w:name w:val="Heading 3 Char"/>
    <w:basedOn w:val="DefaultParagraphFont"/>
    <w:link w:val="Heading3"/>
    <w:uiPriority w:val="9"/>
    <w:rsid w:val="007739D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F366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3664"/>
    <w:rPr>
      <w:color w:val="0000FF"/>
      <w:u w:val="single"/>
    </w:rPr>
  </w:style>
  <w:style w:type="character" w:customStyle="1" w:styleId="Heading4Char">
    <w:name w:val="Heading 4 Char"/>
    <w:basedOn w:val="DefaultParagraphFont"/>
    <w:link w:val="Heading4"/>
    <w:uiPriority w:val="9"/>
    <w:rsid w:val="00A1021A"/>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F0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208609">
      <w:bodyDiv w:val="1"/>
      <w:marLeft w:val="0"/>
      <w:marRight w:val="0"/>
      <w:marTop w:val="0"/>
      <w:marBottom w:val="0"/>
      <w:divBdr>
        <w:top w:val="none" w:sz="0" w:space="0" w:color="auto"/>
        <w:left w:val="none" w:sz="0" w:space="0" w:color="auto"/>
        <w:bottom w:val="none" w:sz="0" w:space="0" w:color="auto"/>
        <w:right w:val="none" w:sz="0" w:space="0" w:color="auto"/>
      </w:divBdr>
    </w:div>
    <w:div w:id="172667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626</TotalTime>
  <Pages>5</Pages>
  <Words>1289</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 varma</dc:creator>
  <cp:keywords/>
  <dc:description/>
  <cp:lastModifiedBy>sairam varma</cp:lastModifiedBy>
  <cp:revision>6</cp:revision>
  <dcterms:created xsi:type="dcterms:W3CDTF">2020-04-20T17:23:00Z</dcterms:created>
  <dcterms:modified xsi:type="dcterms:W3CDTF">2020-04-21T03:51:00Z</dcterms:modified>
</cp:coreProperties>
</file>